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F42F" w14:textId="2C6392F6" w:rsidR="00717461" w:rsidRPr="00300303" w:rsidRDefault="00717461" w:rsidP="00717461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b/>
          <w:bCs/>
          <w:sz w:val="27"/>
          <w:szCs w:val="27"/>
          <w:lang w:val="uk-UA"/>
        </w:rPr>
        <w:t>ПРОТОКОЛ № 1</w:t>
      </w:r>
    </w:p>
    <w:p w14:paraId="5E31AAC8" w14:textId="77777777" w:rsidR="00717461" w:rsidRPr="00300303" w:rsidRDefault="00717461" w:rsidP="00717461">
      <w:pPr>
        <w:pStyle w:val="1"/>
        <w:spacing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проведення засідання постійної комісії обласної ради </w:t>
      </w:r>
    </w:p>
    <w:p w14:paraId="3271A73A" w14:textId="77777777" w:rsidR="00717461" w:rsidRPr="00300303" w:rsidRDefault="00717461" w:rsidP="00211FDD">
      <w:pPr>
        <w:pStyle w:val="1"/>
        <w:spacing w:after="120" w:line="240" w:lineRule="auto"/>
        <w:jc w:val="center"/>
        <w:rPr>
          <w:rStyle w:val="a3"/>
          <w:sz w:val="27"/>
          <w:szCs w:val="27"/>
          <w:lang w:val="uk-UA"/>
        </w:rPr>
      </w:pPr>
      <w:r w:rsidRPr="00300303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з питань </w:t>
      </w:r>
      <w:r w:rsidRPr="00300303">
        <w:rPr>
          <w:rFonts w:ascii="Times New Roman" w:hAnsi="Times New Roman" w:cs="Times New Roman"/>
          <w:b/>
          <w:sz w:val="27"/>
          <w:szCs w:val="27"/>
          <w:lang w:val="uk-UA"/>
        </w:rPr>
        <w:t xml:space="preserve">економічного розвитку, промисловості, підприємництва, енергетики, транспорту та зв’язку </w:t>
      </w:r>
    </w:p>
    <w:tbl>
      <w:tblPr>
        <w:tblW w:w="4890" w:type="dxa"/>
        <w:tblInd w:w="5049" w:type="dxa"/>
        <w:tblLayout w:type="fixed"/>
        <w:tblLook w:val="04A0" w:firstRow="1" w:lastRow="0" w:firstColumn="1" w:lastColumn="0" w:noHBand="0" w:noVBand="1"/>
      </w:tblPr>
      <w:tblGrid>
        <w:gridCol w:w="2225"/>
        <w:gridCol w:w="2665"/>
      </w:tblGrid>
      <w:tr w:rsidR="00717461" w:rsidRPr="00300303" w14:paraId="5ABF0930" w14:textId="77777777" w:rsidTr="0071788A">
        <w:tc>
          <w:tcPr>
            <w:tcW w:w="2225" w:type="dxa"/>
            <w:hideMark/>
          </w:tcPr>
          <w:p w14:paraId="1F9BACC6" w14:textId="77777777" w:rsidR="00717461" w:rsidRPr="006F00E6" w:rsidRDefault="0071746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00E6">
              <w:rPr>
                <w:rFonts w:ascii="Times New Roman" w:eastAsia="Times New Roman" w:hAnsi="Times New Roman" w:cs="Times New Roman"/>
                <w:i/>
                <w:lang w:val="uk-UA"/>
              </w:rPr>
              <w:t>Дата проведення:</w:t>
            </w:r>
          </w:p>
        </w:tc>
        <w:tc>
          <w:tcPr>
            <w:tcW w:w="2665" w:type="dxa"/>
            <w:hideMark/>
          </w:tcPr>
          <w:p w14:paraId="323FF5A2" w14:textId="77777777" w:rsidR="00717461" w:rsidRPr="006F00E6" w:rsidRDefault="00717461">
            <w:pPr>
              <w:pStyle w:val="1"/>
              <w:spacing w:line="240" w:lineRule="auto"/>
              <w:ind w:right="8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00E6">
              <w:rPr>
                <w:rFonts w:ascii="Times New Roman" w:eastAsia="Times New Roman" w:hAnsi="Times New Roman" w:cs="Times New Roman"/>
                <w:lang w:val="uk-UA"/>
              </w:rPr>
              <w:t>20.03.2023</w:t>
            </w:r>
          </w:p>
        </w:tc>
      </w:tr>
      <w:tr w:rsidR="00717461" w:rsidRPr="00300303" w14:paraId="48A3B9E7" w14:textId="77777777" w:rsidTr="0071788A">
        <w:tc>
          <w:tcPr>
            <w:tcW w:w="2225" w:type="dxa"/>
            <w:hideMark/>
          </w:tcPr>
          <w:p w14:paraId="6DD05F42" w14:textId="77777777" w:rsidR="00717461" w:rsidRPr="006F00E6" w:rsidRDefault="0071746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00E6">
              <w:rPr>
                <w:rFonts w:ascii="Times New Roman" w:eastAsia="Times New Roman" w:hAnsi="Times New Roman" w:cs="Times New Roman"/>
                <w:i/>
                <w:lang w:val="uk-UA"/>
              </w:rPr>
              <w:t>Час проведення:</w:t>
            </w:r>
          </w:p>
        </w:tc>
        <w:tc>
          <w:tcPr>
            <w:tcW w:w="2665" w:type="dxa"/>
            <w:hideMark/>
          </w:tcPr>
          <w:p w14:paraId="6DE36B99" w14:textId="77777777" w:rsidR="00717461" w:rsidRPr="006F00E6" w:rsidRDefault="00717461">
            <w:pPr>
              <w:pStyle w:val="1"/>
              <w:spacing w:line="240" w:lineRule="auto"/>
              <w:ind w:right="8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00E6">
              <w:rPr>
                <w:rFonts w:ascii="Times New Roman" w:eastAsia="Times New Roman" w:hAnsi="Times New Roman" w:cs="Times New Roman"/>
                <w:lang w:val="uk-UA"/>
              </w:rPr>
              <w:t>11.00</w:t>
            </w:r>
          </w:p>
        </w:tc>
      </w:tr>
      <w:tr w:rsidR="00717461" w:rsidRPr="00300303" w14:paraId="1E2FBA52" w14:textId="77777777" w:rsidTr="0071788A">
        <w:tc>
          <w:tcPr>
            <w:tcW w:w="2225" w:type="dxa"/>
            <w:hideMark/>
          </w:tcPr>
          <w:p w14:paraId="4C1FAD5B" w14:textId="77777777" w:rsidR="00717461" w:rsidRPr="006F00E6" w:rsidRDefault="0071746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F00E6">
              <w:rPr>
                <w:rFonts w:ascii="Times New Roman" w:eastAsia="Times New Roman" w:hAnsi="Times New Roman" w:cs="Times New Roman"/>
                <w:i/>
                <w:lang w:val="uk-UA"/>
              </w:rPr>
              <w:t>Місце проведення:</w:t>
            </w:r>
          </w:p>
        </w:tc>
        <w:tc>
          <w:tcPr>
            <w:tcW w:w="2665" w:type="dxa"/>
            <w:hideMark/>
          </w:tcPr>
          <w:p w14:paraId="764A5F1C" w14:textId="77777777" w:rsidR="00717461" w:rsidRPr="006F00E6" w:rsidRDefault="00717461">
            <w:pPr>
              <w:pStyle w:val="1"/>
              <w:spacing w:line="240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F00E6">
              <w:rPr>
                <w:rFonts w:ascii="Times New Roman" w:eastAsia="Times New Roman" w:hAnsi="Times New Roman" w:cs="Times New Roman"/>
                <w:lang w:val="uk-UA"/>
              </w:rPr>
              <w:t>Кабінет № 340</w:t>
            </w:r>
          </w:p>
        </w:tc>
      </w:tr>
    </w:tbl>
    <w:p w14:paraId="280BAD17" w14:textId="0274A1B3" w:rsidR="00717461" w:rsidRPr="00300303" w:rsidRDefault="00717461" w:rsidP="00717461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/>
        </w:rPr>
      </w:pPr>
    </w:p>
    <w:p w14:paraId="5B9A903A" w14:textId="5BC2EC40" w:rsidR="00682712" w:rsidRPr="00682712" w:rsidRDefault="00682712" w:rsidP="0068271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</w:pPr>
      <w:r w:rsidRPr="00682712">
        <w:rPr>
          <w:rFonts w:ascii="Times New Roman" w:eastAsia="Times New Roman" w:hAnsi="Times New Roman" w:cs="Times New Roman"/>
          <w:i/>
          <w:color w:val="auto"/>
          <w:sz w:val="27"/>
          <w:szCs w:val="27"/>
          <w:u w:val="single"/>
          <w:lang w:val="uk-UA"/>
        </w:rPr>
        <w:t>Присутні члени комісії</w:t>
      </w:r>
      <w:r w:rsidRPr="00682712"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val="uk-UA"/>
        </w:rPr>
        <w:t xml:space="preserve">: </w:t>
      </w:r>
      <w:r w:rsidRPr="00682712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</w:t>
      </w:r>
      <w:proofErr w:type="spellStart"/>
      <w:r w:rsidRPr="00682712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Лемещук</w:t>
      </w:r>
      <w:proofErr w:type="spellEnd"/>
      <w:r w:rsidRPr="00682712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О.В., Романюк В.В.</w:t>
      </w:r>
      <w:r w:rsidRPr="00300303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, Конончук Л.К.</w:t>
      </w:r>
    </w:p>
    <w:p w14:paraId="21F836F8" w14:textId="77777777" w:rsidR="00682712" w:rsidRPr="00682712" w:rsidRDefault="00682712" w:rsidP="0068271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</w:pPr>
      <w:r w:rsidRPr="00682712">
        <w:rPr>
          <w:rFonts w:ascii="Times New Roman" w:eastAsia="Times New Roman" w:hAnsi="Times New Roman" w:cs="Times New Roman"/>
          <w:i/>
          <w:color w:val="auto"/>
          <w:sz w:val="27"/>
          <w:szCs w:val="27"/>
          <w:u w:val="single"/>
          <w:lang w:val="uk-UA"/>
        </w:rPr>
        <w:t>Головувала на комісії</w:t>
      </w:r>
      <w:r w:rsidRPr="00682712"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val="uk-UA"/>
        </w:rPr>
        <w:t xml:space="preserve">:     </w:t>
      </w:r>
      <w:proofErr w:type="spellStart"/>
      <w:r w:rsidRPr="00682712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>Лемещук</w:t>
      </w:r>
      <w:proofErr w:type="spellEnd"/>
      <w:r w:rsidRPr="00682712">
        <w:rPr>
          <w:rFonts w:ascii="Times New Roman" w:eastAsia="Times New Roman" w:hAnsi="Times New Roman" w:cs="Times New Roman"/>
          <w:color w:val="auto"/>
          <w:sz w:val="27"/>
          <w:szCs w:val="27"/>
          <w:lang w:val="uk-UA"/>
        </w:rPr>
        <w:t xml:space="preserve"> О.В.</w:t>
      </w:r>
    </w:p>
    <w:p w14:paraId="78E1DDBF" w14:textId="77777777" w:rsidR="00717461" w:rsidRPr="00300303" w:rsidRDefault="00717461" w:rsidP="00211FDD">
      <w:pPr>
        <w:pStyle w:val="1"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/>
        </w:rPr>
      </w:pPr>
      <w:r w:rsidRPr="0030030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/>
        </w:rPr>
        <w:t>ЗАПРОШЕНІ:</w:t>
      </w:r>
    </w:p>
    <w:tbl>
      <w:tblPr>
        <w:tblStyle w:val="a7"/>
        <w:tblW w:w="0" w:type="auto"/>
        <w:tblInd w:w="708" w:type="dxa"/>
        <w:tblLook w:val="04A0" w:firstRow="1" w:lastRow="0" w:firstColumn="1" w:lastColumn="0" w:noHBand="0" w:noVBand="1"/>
      </w:tblPr>
      <w:tblGrid>
        <w:gridCol w:w="3960"/>
        <w:gridCol w:w="310"/>
        <w:gridCol w:w="4665"/>
      </w:tblGrid>
      <w:tr w:rsidR="00717461" w:rsidRPr="00300303" w14:paraId="56BF5A5A" w14:textId="77777777" w:rsidTr="00211FD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763A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ГОНЧАРУК</w:t>
            </w:r>
          </w:p>
          <w:p w14:paraId="207F4B77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Володимир Володимирович</w:t>
            </w:r>
          </w:p>
          <w:p w14:paraId="4E7ED724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61C8" w14:textId="77777777" w:rsidR="00717461" w:rsidRPr="00300303" w:rsidRDefault="0071746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val="uk-UA"/>
              </w:rPr>
              <w:t>-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076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перший заступник голови обласної ради</w:t>
            </w:r>
          </w:p>
          <w:p w14:paraId="284413FB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17461" w:rsidRPr="00300303" w14:paraId="330D4F44" w14:textId="77777777" w:rsidTr="00211FD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431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СОКОЛЮК</w:t>
            </w:r>
          </w:p>
          <w:p w14:paraId="637F88F1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Валентин Іванович</w:t>
            </w:r>
          </w:p>
          <w:p w14:paraId="2EB567C8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4285" w14:textId="77777777" w:rsidR="00717461" w:rsidRPr="00300303" w:rsidRDefault="0071746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val="uk-UA"/>
              </w:rPr>
              <w:t>-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9A25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заступник голови обласної ради</w:t>
            </w:r>
          </w:p>
        </w:tc>
      </w:tr>
      <w:tr w:rsidR="00717461" w:rsidRPr="00300303" w14:paraId="1278EBCA" w14:textId="77777777" w:rsidTr="00211FD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B30E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ЛЕЩИШИНА</w:t>
            </w:r>
          </w:p>
          <w:p w14:paraId="362FE146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Олена Валеріївна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1551" w14:textId="77777777" w:rsidR="00717461" w:rsidRPr="00300303" w:rsidRDefault="0071746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val="uk-UA"/>
              </w:rPr>
              <w:t>-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AAEE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керуючий справами виконавчого апарату обласної ради</w:t>
            </w:r>
          </w:p>
          <w:p w14:paraId="3DA23285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17461" w:rsidRPr="00300303" w14:paraId="7D8DCAE9" w14:textId="77777777" w:rsidTr="00211FD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6532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МОНАСТИРСЬКИЙ</w:t>
            </w:r>
          </w:p>
          <w:p w14:paraId="78090D92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Едуард Пилипович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9526" w14:textId="77777777" w:rsidR="00717461" w:rsidRPr="00300303" w:rsidRDefault="0071746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val="uk-UA"/>
              </w:rPr>
              <w:t>-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9710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  <w:p w14:paraId="7E682CDB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</w:tc>
      </w:tr>
      <w:tr w:rsidR="00717461" w:rsidRPr="00300303" w14:paraId="7A1C24B1" w14:textId="77777777" w:rsidTr="00211FD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4880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ПОЛУГАР</w:t>
            </w:r>
          </w:p>
          <w:p w14:paraId="10203A15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Сергій Степанович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FA77" w14:textId="77777777" w:rsidR="00717461" w:rsidRPr="00300303" w:rsidRDefault="0071746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val="uk-UA"/>
              </w:rPr>
              <w:t>-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1F9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завідувач відділу з питань запобігання та виявлення корупції виконавчого апарату обласної ради</w:t>
            </w:r>
          </w:p>
          <w:p w14:paraId="6507DFA8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17461" w:rsidRPr="00300303" w14:paraId="5474E651" w14:textId="77777777" w:rsidTr="00211FD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9363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ПАНАСЮК</w:t>
            </w:r>
          </w:p>
          <w:p w14:paraId="57FB04D2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Микола Васильович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CD8C" w14:textId="77777777" w:rsidR="00717461" w:rsidRPr="00300303" w:rsidRDefault="0071746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val="uk-UA"/>
              </w:rPr>
              <w:t>-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4DB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заступник начальника відділу з питань місцевого самоврядування та комунікацій виконавчого апарату обласної ради</w:t>
            </w:r>
          </w:p>
          <w:p w14:paraId="14246CF6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17461" w:rsidRPr="00300303" w14:paraId="5571BDDB" w14:textId="77777777" w:rsidTr="00211FD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A02C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ОЧЕРЕТЯНКО</w:t>
            </w:r>
          </w:p>
          <w:p w14:paraId="63717D4B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Віктор Іванович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80C3" w14:textId="77777777" w:rsidR="00717461" w:rsidRPr="00300303" w:rsidRDefault="0071746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val="uk-UA"/>
              </w:rPr>
              <w:t>-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C81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ректор Хмельницького обласного інституту післядипломної педагогічної освіти</w:t>
            </w:r>
          </w:p>
          <w:p w14:paraId="0E8D152B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17461" w:rsidRPr="00300303" w14:paraId="6737F683" w14:textId="77777777" w:rsidTr="00211FD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4CFC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ЛУКОМСЬКИЙ </w:t>
            </w:r>
          </w:p>
          <w:p w14:paraId="52CF0B87" w14:textId="77777777" w:rsidR="00717461" w:rsidRPr="00300303" w:rsidRDefault="00717461">
            <w:pPr>
              <w:pStyle w:val="1"/>
              <w:spacing w:line="240" w:lineRule="auto"/>
              <w:jc w:val="both"/>
              <w:rPr>
                <w:rStyle w:val="xfm93589030"/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Олександр Олександрович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2BC8" w14:textId="77777777" w:rsidR="00717461" w:rsidRPr="00300303" w:rsidRDefault="0071746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val="uk-UA"/>
              </w:rPr>
              <w:t>-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8B3E" w14:textId="77777777" w:rsidR="00717461" w:rsidRDefault="0071746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 заступник начальника Південно-західного міжрегіонального управління лісового та мисливського господарства</w:t>
            </w:r>
          </w:p>
          <w:p w14:paraId="776E8D84" w14:textId="2B2C2A32" w:rsidR="006F00E6" w:rsidRPr="00300303" w:rsidRDefault="006F00E6">
            <w:pPr>
              <w:pStyle w:val="1"/>
              <w:spacing w:line="240" w:lineRule="auto"/>
              <w:jc w:val="both"/>
              <w:rPr>
                <w:rStyle w:val="xfm93589030"/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09166E7C" w14:textId="77777777" w:rsidR="00717461" w:rsidRPr="00300303" w:rsidRDefault="00717461" w:rsidP="00717461">
      <w:pPr>
        <w:pStyle w:val="1"/>
        <w:spacing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/>
        </w:rPr>
        <w:lastRenderedPageBreak/>
        <w:t>ПОРЯДОК ДЕННИЙ:</w:t>
      </w:r>
    </w:p>
    <w:p w14:paraId="3C993229" w14:textId="77777777" w:rsidR="00717461" w:rsidRPr="00300303" w:rsidRDefault="00717461" w:rsidP="00717461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5C2621B0" w14:textId="77777777" w:rsidR="00717461" w:rsidRPr="00300303" w:rsidRDefault="00717461" w:rsidP="00717461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>Про зняття з розгляду депутатських запитів.</w:t>
      </w:r>
    </w:p>
    <w:p w14:paraId="3DE75220" w14:textId="77777777" w:rsidR="00717461" w:rsidRPr="00300303" w:rsidRDefault="00717461" w:rsidP="00717461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>Про продовження терміну розгляду депутатських запитів.</w:t>
      </w:r>
    </w:p>
    <w:p w14:paraId="6E4672C2" w14:textId="77777777" w:rsidR="00717461" w:rsidRPr="00300303" w:rsidRDefault="00717461" w:rsidP="00717461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>Про нові депутатські запити.</w:t>
      </w:r>
    </w:p>
    <w:p w14:paraId="1FAD7437" w14:textId="77777777" w:rsidR="00717461" w:rsidRPr="00300303" w:rsidRDefault="00717461" w:rsidP="00717461">
      <w:pPr>
        <w:pStyle w:val="a6"/>
        <w:spacing w:after="120"/>
        <w:ind w:left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депутатський запит </w:t>
      </w:r>
      <w:r w:rsidRPr="0030030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Петра ЛАБАЗЮКА щодо виділення коштів з обласного бюджету на будівництво мереж водопостачання в </w:t>
      </w:r>
      <w:proofErr w:type="spellStart"/>
      <w:r w:rsidRPr="00300303">
        <w:rPr>
          <w:rFonts w:ascii="Times New Roman" w:eastAsia="Times New Roman" w:hAnsi="Times New Roman" w:cs="Times New Roman"/>
          <w:sz w:val="27"/>
          <w:szCs w:val="27"/>
          <w:lang w:val="uk-UA"/>
        </w:rPr>
        <w:t>с.Куражин</w:t>
      </w:r>
      <w:proofErr w:type="spellEnd"/>
      <w:r w:rsidRPr="0030030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</w:t>
      </w:r>
      <w:r w:rsidRPr="00300303">
        <w:rPr>
          <w:rFonts w:ascii="Times New Roman" w:hAnsi="Times New Roman" w:cs="Times New Roman"/>
          <w:sz w:val="27"/>
          <w:szCs w:val="27"/>
          <w:lang w:val="uk-UA"/>
        </w:rPr>
        <w:t>Новоушицької селищної громади Кам’янець – Подільського району.</w:t>
      </w:r>
    </w:p>
    <w:tbl>
      <w:tblPr>
        <w:tblW w:w="15101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126"/>
        <w:gridCol w:w="284"/>
        <w:gridCol w:w="6806"/>
        <w:gridCol w:w="5885"/>
      </w:tblGrid>
      <w:tr w:rsidR="00717461" w:rsidRPr="00300303" w14:paraId="641B4998" w14:textId="77777777" w:rsidTr="000A246B">
        <w:trPr>
          <w:trHeight w:val="780"/>
        </w:trPr>
        <w:tc>
          <w:tcPr>
            <w:tcW w:w="2126" w:type="dxa"/>
            <w:hideMark/>
          </w:tcPr>
          <w:p w14:paraId="5C501FA5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08DAE997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806" w:type="dxa"/>
          </w:tcPr>
          <w:p w14:paraId="514007DE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Лабазюк</w:t>
            </w:r>
            <w:proofErr w:type="spellEnd"/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Петро Петрович – депутат обласної ради</w:t>
            </w:r>
          </w:p>
          <w:p w14:paraId="207AAA77" w14:textId="77777777" w:rsidR="00717461" w:rsidRPr="00300303" w:rsidRDefault="00717461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85" w:type="dxa"/>
          </w:tcPr>
          <w:p w14:paraId="1CEA5067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05E345AE" w14:textId="77777777" w:rsidR="00717461" w:rsidRPr="00300303" w:rsidRDefault="00717461" w:rsidP="0071746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>Про затвердження розпоряджень голови обласної ради.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6F3FC0E8" w14:textId="77777777" w:rsidTr="00717461">
        <w:trPr>
          <w:trHeight w:val="780"/>
        </w:trPr>
        <w:tc>
          <w:tcPr>
            <w:tcW w:w="1620" w:type="dxa"/>
            <w:hideMark/>
          </w:tcPr>
          <w:p w14:paraId="7AF4E88B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08A0F83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</w:tcPr>
          <w:p w14:paraId="6B81E788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14:paraId="719C4F87" w14:textId="77777777" w:rsidR="00717461" w:rsidRPr="00300303" w:rsidRDefault="00717461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84" w:type="dxa"/>
          </w:tcPr>
          <w:p w14:paraId="14A3E974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7BD88634" w14:textId="77777777" w:rsidR="00717461" w:rsidRPr="00300303" w:rsidRDefault="00717461" w:rsidP="0071746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7A535916" w14:textId="77777777" w:rsidTr="00717461">
        <w:trPr>
          <w:trHeight w:val="780"/>
        </w:trPr>
        <w:tc>
          <w:tcPr>
            <w:tcW w:w="1620" w:type="dxa"/>
            <w:hideMark/>
          </w:tcPr>
          <w:p w14:paraId="3CA177E5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981618A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</w:tcPr>
          <w:p w14:paraId="13879A57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</w:p>
          <w:p w14:paraId="5438BFB7" w14:textId="77777777" w:rsidR="00717461" w:rsidRPr="00300303" w:rsidRDefault="00717461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84" w:type="dxa"/>
          </w:tcPr>
          <w:p w14:paraId="201FAD98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6A8D9C06" w14:textId="77777777" w:rsidR="00717461" w:rsidRPr="00300303" w:rsidRDefault="00717461" w:rsidP="0071746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21CF2149" w14:textId="77777777" w:rsidTr="00717461">
        <w:trPr>
          <w:trHeight w:val="780"/>
        </w:trPr>
        <w:tc>
          <w:tcPr>
            <w:tcW w:w="1620" w:type="dxa"/>
            <w:hideMark/>
          </w:tcPr>
          <w:p w14:paraId="55A775E9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4633C6C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</w:tcPr>
          <w:p w14:paraId="3E11A75E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14:paraId="464E9A77" w14:textId="77777777" w:rsidR="00717461" w:rsidRPr="00300303" w:rsidRDefault="00717461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84" w:type="dxa"/>
          </w:tcPr>
          <w:p w14:paraId="50888E7D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223CB920" w14:textId="77777777" w:rsidR="00717461" w:rsidRPr="00300303" w:rsidRDefault="00717461" w:rsidP="0071746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внесення змін до рішення Хмельницької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6F22A2E1" w14:textId="77777777" w:rsidTr="00717461">
        <w:trPr>
          <w:trHeight w:val="780"/>
        </w:trPr>
        <w:tc>
          <w:tcPr>
            <w:tcW w:w="1620" w:type="dxa"/>
            <w:hideMark/>
          </w:tcPr>
          <w:p w14:paraId="0E96BEAB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81D68E2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</w:tcPr>
          <w:p w14:paraId="56493CB2" w14:textId="646B2BEC" w:rsidR="00717461" w:rsidRPr="00300303" w:rsidRDefault="00717461" w:rsidP="0031299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52AA6CF4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1ECF9491" w14:textId="77777777" w:rsidR="00717461" w:rsidRPr="00300303" w:rsidRDefault="00717461" w:rsidP="0071746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 комунальну  власність Хмельницької міської ради Хмельницької області.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05CD2DC4" w14:textId="77777777" w:rsidTr="00717461">
        <w:trPr>
          <w:trHeight w:val="780"/>
        </w:trPr>
        <w:tc>
          <w:tcPr>
            <w:tcW w:w="1620" w:type="dxa"/>
            <w:hideMark/>
          </w:tcPr>
          <w:p w14:paraId="1C8337D9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1024A02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</w:tcPr>
          <w:p w14:paraId="7FDE282F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14:paraId="08B87DDA" w14:textId="77777777" w:rsidR="00717461" w:rsidRPr="00300303" w:rsidRDefault="00717461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84" w:type="dxa"/>
          </w:tcPr>
          <w:p w14:paraId="28C0C187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2B6163E3" w14:textId="77777777" w:rsidR="00717461" w:rsidRPr="00300303" w:rsidRDefault="00717461" w:rsidP="0071746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                 у комунальну  власність Волочиської міської ради Хмельницької області.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28CBDC2D" w14:textId="77777777" w:rsidTr="00717461">
        <w:trPr>
          <w:trHeight w:val="780"/>
        </w:trPr>
        <w:tc>
          <w:tcPr>
            <w:tcW w:w="1620" w:type="dxa"/>
            <w:hideMark/>
          </w:tcPr>
          <w:p w14:paraId="5241D155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20889DD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</w:tcPr>
          <w:p w14:paraId="5C9DB0E9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14:paraId="2898BB61" w14:textId="77777777" w:rsidR="00717461" w:rsidRPr="00300303" w:rsidRDefault="00717461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84" w:type="dxa"/>
          </w:tcPr>
          <w:p w14:paraId="06593ED3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2FCA74AE" w14:textId="77777777" w:rsidR="00717461" w:rsidRPr="00300303" w:rsidRDefault="00717461" w:rsidP="0071746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 власність Сєвєродонецької міської військово-цивільної адміністрації Сєвєродонецького району Луганської області.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492990F6" w14:textId="77777777" w:rsidTr="00717461">
        <w:trPr>
          <w:trHeight w:val="780"/>
        </w:trPr>
        <w:tc>
          <w:tcPr>
            <w:tcW w:w="1620" w:type="dxa"/>
            <w:hideMark/>
          </w:tcPr>
          <w:p w14:paraId="04EAF1E2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44E2732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</w:tcPr>
          <w:p w14:paraId="05427692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14:paraId="61CB6480" w14:textId="77777777" w:rsidR="00717461" w:rsidRPr="00300303" w:rsidRDefault="00717461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84" w:type="dxa"/>
          </w:tcPr>
          <w:p w14:paraId="52DB7BCF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5AAB0242" w14:textId="77777777" w:rsidR="00717461" w:rsidRPr="00300303" w:rsidRDefault="00717461" w:rsidP="00717461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  <w:lang w:val="uk-UA"/>
        </w:rPr>
      </w:pPr>
      <w:r w:rsidRPr="00300303">
        <w:rPr>
          <w:sz w:val="27"/>
          <w:szCs w:val="27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державну власність.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05EBB724" w14:textId="77777777" w:rsidTr="00717461">
        <w:trPr>
          <w:trHeight w:val="780"/>
        </w:trPr>
        <w:tc>
          <w:tcPr>
            <w:tcW w:w="1620" w:type="dxa"/>
            <w:hideMark/>
          </w:tcPr>
          <w:p w14:paraId="6D829675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5D309B4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  <w:hideMark/>
          </w:tcPr>
          <w:p w14:paraId="4C281A54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3986DD7C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55476232" w14:textId="77777777" w:rsidR="00717461" w:rsidRPr="00300303" w:rsidRDefault="00717461" w:rsidP="00717461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  <w:lang w:val="uk-UA"/>
        </w:rPr>
      </w:pPr>
      <w:r w:rsidRPr="00300303">
        <w:rPr>
          <w:sz w:val="27"/>
          <w:szCs w:val="27"/>
          <w:lang w:val="uk-UA"/>
        </w:rPr>
        <w:t>Про встановлення розміру статутного капіталу комунального некомерційного підприємства «Хмельницька обласна стоматологічна поліклініка».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01BAF836" w14:textId="77777777" w:rsidTr="00717461">
        <w:trPr>
          <w:trHeight w:val="780"/>
        </w:trPr>
        <w:tc>
          <w:tcPr>
            <w:tcW w:w="1620" w:type="dxa"/>
            <w:hideMark/>
          </w:tcPr>
          <w:p w14:paraId="2E8F0902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0595A55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</w:tcPr>
          <w:p w14:paraId="3EEB4918" w14:textId="7E80E4CE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14:paraId="635FEBDE" w14:textId="77777777" w:rsidR="00717461" w:rsidRPr="00300303" w:rsidRDefault="00717461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84" w:type="dxa"/>
          </w:tcPr>
          <w:p w14:paraId="71E88ECB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7CD0E9D5" w14:textId="77777777" w:rsidR="00717461" w:rsidRPr="00300303" w:rsidRDefault="00717461" w:rsidP="00717461">
      <w:pPr>
        <w:pStyle w:val="a4"/>
        <w:numPr>
          <w:ilvl w:val="0"/>
          <w:numId w:val="1"/>
        </w:numPr>
        <w:spacing w:after="0"/>
        <w:jc w:val="both"/>
        <w:rPr>
          <w:color w:val="000000"/>
          <w:sz w:val="27"/>
          <w:szCs w:val="27"/>
          <w:lang w:val="uk-UA"/>
        </w:rPr>
      </w:pPr>
      <w:r w:rsidRPr="00300303">
        <w:rPr>
          <w:color w:val="000000"/>
          <w:sz w:val="27"/>
          <w:szCs w:val="27"/>
          <w:lang w:val="uk-UA"/>
        </w:rPr>
        <w:t>Про внесення змін до видів економічної діяльності комунального закладу «Хмельницька обласна філармонія».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1DDE404C" w14:textId="77777777" w:rsidTr="00717461">
        <w:trPr>
          <w:trHeight w:val="780"/>
        </w:trPr>
        <w:tc>
          <w:tcPr>
            <w:tcW w:w="1620" w:type="dxa"/>
            <w:hideMark/>
          </w:tcPr>
          <w:p w14:paraId="75A795C0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928E3F5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  <w:hideMark/>
          </w:tcPr>
          <w:p w14:paraId="70BDF58F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Монастирський Едуард Пилипович – начальник управління з питань спільної власності </w:t>
            </w: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lastRenderedPageBreak/>
              <w:t>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42825AB2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52E02BCA" w14:textId="77777777" w:rsidR="00717461" w:rsidRPr="00300303" w:rsidRDefault="00717461" w:rsidP="00717461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  <w:lang w:val="uk-UA"/>
        </w:rPr>
      </w:pPr>
      <w:r w:rsidRPr="00300303">
        <w:rPr>
          <w:sz w:val="27"/>
          <w:szCs w:val="27"/>
          <w:lang w:val="uk-UA"/>
        </w:rPr>
        <w:t xml:space="preserve">Про порядок складання, затвердження та контролю виконання фінансових планів об'єктів спільної власності територіальних громад сіл, селищ, міст Хмельницької області.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2875C370" w14:textId="77777777" w:rsidTr="00717461">
        <w:trPr>
          <w:trHeight w:val="780"/>
        </w:trPr>
        <w:tc>
          <w:tcPr>
            <w:tcW w:w="1620" w:type="dxa"/>
            <w:hideMark/>
          </w:tcPr>
          <w:p w14:paraId="7CFCB347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576B544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</w:tcPr>
          <w:p w14:paraId="36149898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14:paraId="4F2EBD1C" w14:textId="77777777" w:rsidR="00717461" w:rsidRPr="00300303" w:rsidRDefault="00717461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84" w:type="dxa"/>
          </w:tcPr>
          <w:p w14:paraId="4F19B65C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48D75543" w14:textId="77777777" w:rsidR="00717461" w:rsidRPr="00300303" w:rsidRDefault="00717461" w:rsidP="00717461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  <w:lang w:val="uk-UA"/>
        </w:rPr>
      </w:pPr>
      <w:r w:rsidRPr="00300303">
        <w:rPr>
          <w:sz w:val="27"/>
          <w:szCs w:val="27"/>
          <w:lang w:val="uk-UA"/>
        </w:rPr>
        <w:t xml:space="preserve"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</w:t>
      </w:r>
      <w:r w:rsidRPr="00300303">
        <w:rPr>
          <w:iCs/>
          <w:sz w:val="27"/>
          <w:szCs w:val="27"/>
          <w:lang w:val="uk-UA"/>
        </w:rPr>
        <w:t>у 2023 році.</w:t>
      </w:r>
      <w:r w:rsidRPr="00300303">
        <w:rPr>
          <w:sz w:val="27"/>
          <w:szCs w:val="27"/>
          <w:lang w:val="uk-UA"/>
        </w:rPr>
        <w:t xml:space="preserve">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5F834BAC" w14:textId="77777777" w:rsidTr="00717461">
        <w:trPr>
          <w:trHeight w:val="780"/>
        </w:trPr>
        <w:tc>
          <w:tcPr>
            <w:tcW w:w="1620" w:type="dxa"/>
            <w:hideMark/>
          </w:tcPr>
          <w:p w14:paraId="07EEC050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D546FC9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</w:tcPr>
          <w:p w14:paraId="5B517119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14:paraId="5E6CA851" w14:textId="77777777" w:rsidR="00717461" w:rsidRPr="00300303" w:rsidRDefault="00717461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84" w:type="dxa"/>
          </w:tcPr>
          <w:p w14:paraId="09821C45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4AFADFB3" w14:textId="77777777" w:rsidR="00717461" w:rsidRPr="00300303" w:rsidRDefault="00717461" w:rsidP="00717461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  <w:lang w:val="uk-UA"/>
        </w:rPr>
      </w:pPr>
      <w:r w:rsidRPr="00300303">
        <w:rPr>
          <w:sz w:val="27"/>
          <w:szCs w:val="27"/>
          <w:lang w:val="uk-UA"/>
        </w:rPr>
        <w:t xml:space="preserve">Про погодження клопотань щодо приведення існуючого поділу лісів                            у відповідність до Порядку поділу лісів на категорії та виділення особливо захисних лісових ділянок.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654D081F" w14:textId="77777777" w:rsidTr="00717461">
        <w:trPr>
          <w:trHeight w:val="780"/>
        </w:trPr>
        <w:tc>
          <w:tcPr>
            <w:tcW w:w="1620" w:type="dxa"/>
            <w:hideMark/>
          </w:tcPr>
          <w:p w14:paraId="1564A42E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0FB3D7F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</w:tcPr>
          <w:p w14:paraId="5173013C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Лукомський Олександр Олександрович – І заступник начальника Південно-західного міжрегіонального управління лісового та мисливського господарства</w:t>
            </w:r>
          </w:p>
          <w:p w14:paraId="44033B4E" w14:textId="77777777" w:rsidR="00717461" w:rsidRPr="00300303" w:rsidRDefault="00717461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84" w:type="dxa"/>
          </w:tcPr>
          <w:p w14:paraId="4B06F760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573D7CD4" w14:textId="77777777" w:rsidR="00717461" w:rsidRPr="00300303" w:rsidRDefault="00717461" w:rsidP="00717461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  <w:lang w:val="uk-UA"/>
        </w:rPr>
      </w:pPr>
      <w:r w:rsidRPr="00300303">
        <w:rPr>
          <w:bCs/>
          <w:sz w:val="27"/>
          <w:szCs w:val="27"/>
          <w:lang w:val="uk-UA"/>
        </w:rPr>
        <w:t>Про затвердження Антикорупційної програми Хмельницької обласної ради на 2023-2025 роки.</w:t>
      </w:r>
      <w:r w:rsidRPr="00300303">
        <w:rPr>
          <w:sz w:val="27"/>
          <w:szCs w:val="27"/>
          <w:lang w:val="uk-UA"/>
        </w:rPr>
        <w:t xml:space="preserve">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4DECF698" w14:textId="77777777" w:rsidTr="00717461">
        <w:trPr>
          <w:trHeight w:val="780"/>
        </w:trPr>
        <w:tc>
          <w:tcPr>
            <w:tcW w:w="1620" w:type="dxa"/>
            <w:hideMark/>
          </w:tcPr>
          <w:p w14:paraId="6CEABC9C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452A696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</w:tcPr>
          <w:p w14:paraId="71CD69FC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Полугар</w:t>
            </w:r>
            <w:proofErr w:type="spellEnd"/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Сергій Степанович – начальник відділу з питань запобігання та виявлення корупції виконавчого апарату обласної ради</w:t>
            </w:r>
          </w:p>
          <w:p w14:paraId="7067C9CD" w14:textId="77777777" w:rsidR="00717461" w:rsidRPr="00300303" w:rsidRDefault="00717461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84" w:type="dxa"/>
          </w:tcPr>
          <w:p w14:paraId="58B5B4FB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16BD1743" w14:textId="77777777" w:rsidR="00717461" w:rsidRPr="00300303" w:rsidRDefault="00717461" w:rsidP="00717461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>Про виконання плану роботи обласної ради на 2022 рік.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23C3FC7E" w14:textId="77777777" w:rsidTr="00717461">
        <w:trPr>
          <w:trHeight w:val="780"/>
        </w:trPr>
        <w:tc>
          <w:tcPr>
            <w:tcW w:w="1620" w:type="dxa"/>
            <w:hideMark/>
          </w:tcPr>
          <w:p w14:paraId="6F322A59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28F7D55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</w:tcPr>
          <w:p w14:paraId="05C82064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Матлаєва</w:t>
            </w:r>
            <w:proofErr w:type="spellEnd"/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</w:p>
          <w:p w14:paraId="698F4F34" w14:textId="77777777" w:rsidR="00717461" w:rsidRPr="00300303" w:rsidRDefault="00717461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84" w:type="dxa"/>
          </w:tcPr>
          <w:p w14:paraId="39DE648B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30BA3901" w14:textId="77777777" w:rsidR="00717461" w:rsidRPr="00300303" w:rsidRDefault="00717461" w:rsidP="00717461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внесення змін до рішення обласної ради від 18 травня 2011 року                   № 37-4/2011 «Про обласну премію імені Дмитра </w:t>
      </w:r>
      <w:proofErr w:type="spellStart"/>
      <w:r w:rsidRPr="00300303">
        <w:rPr>
          <w:rFonts w:ascii="Times New Roman" w:hAnsi="Times New Roman" w:cs="Times New Roman"/>
          <w:sz w:val="27"/>
          <w:szCs w:val="27"/>
          <w:lang w:val="uk-UA"/>
        </w:rPr>
        <w:t>Прилюка</w:t>
      </w:r>
      <w:proofErr w:type="spellEnd"/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 за кращу публіцистичну роботу в галузі журналістики».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5E8ED8DD" w14:textId="77777777" w:rsidTr="00717461">
        <w:trPr>
          <w:trHeight w:val="780"/>
        </w:trPr>
        <w:tc>
          <w:tcPr>
            <w:tcW w:w="1620" w:type="dxa"/>
            <w:hideMark/>
          </w:tcPr>
          <w:p w14:paraId="73299CEC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E760777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</w:tcPr>
          <w:p w14:paraId="31093247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Панасюк Микола Васильович – заступник начальника відділу з питань місцевого </w:t>
            </w: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lastRenderedPageBreak/>
              <w:t>самоврядування та комунікацій виконавчого апарату обласної ради</w:t>
            </w:r>
          </w:p>
          <w:p w14:paraId="48DAA3A9" w14:textId="77777777" w:rsidR="00717461" w:rsidRPr="00300303" w:rsidRDefault="00717461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84" w:type="dxa"/>
          </w:tcPr>
          <w:p w14:paraId="06C56A62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29227705" w14:textId="2C30AD43" w:rsidR="00717461" w:rsidRPr="00300303" w:rsidRDefault="00717461" w:rsidP="00717461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внесення змін до рішення обласної ради від 30 квітня 2014 року № 32-23/2014 «Про обласну літературну премію імені Миколи </w:t>
      </w:r>
      <w:proofErr w:type="spellStart"/>
      <w:r w:rsidRPr="00300303">
        <w:rPr>
          <w:rFonts w:ascii="Times New Roman" w:hAnsi="Times New Roman" w:cs="Times New Roman"/>
          <w:sz w:val="27"/>
          <w:szCs w:val="27"/>
          <w:lang w:val="uk-UA"/>
        </w:rPr>
        <w:t>Федунця</w:t>
      </w:r>
      <w:proofErr w:type="spellEnd"/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 за кращу поетичну збірку».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275F0995" w14:textId="77777777" w:rsidTr="00717461">
        <w:trPr>
          <w:trHeight w:val="780"/>
        </w:trPr>
        <w:tc>
          <w:tcPr>
            <w:tcW w:w="1620" w:type="dxa"/>
            <w:hideMark/>
          </w:tcPr>
          <w:p w14:paraId="2A3CC167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7D443F0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</w:tcPr>
          <w:p w14:paraId="253F3EE2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</w:p>
          <w:p w14:paraId="065C1EC6" w14:textId="77777777" w:rsidR="00717461" w:rsidRPr="00300303" w:rsidRDefault="00717461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84" w:type="dxa"/>
          </w:tcPr>
          <w:p w14:paraId="17154E06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03FF64F6" w14:textId="77777777" w:rsidR="00717461" w:rsidRPr="00300303" w:rsidRDefault="00717461" w:rsidP="00717461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присвоєння Хмельницькому обласному інституту післядипломної педагогічної освіти імені Анатолія Назаренка.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717461" w:rsidRPr="00300303" w14:paraId="4BBD3585" w14:textId="77777777" w:rsidTr="00717461">
        <w:trPr>
          <w:trHeight w:val="780"/>
        </w:trPr>
        <w:tc>
          <w:tcPr>
            <w:tcW w:w="1620" w:type="dxa"/>
            <w:hideMark/>
          </w:tcPr>
          <w:p w14:paraId="77D0DDF2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2DF900A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</w:tcPr>
          <w:p w14:paraId="75A5A4AC" w14:textId="77777777" w:rsidR="00717461" w:rsidRPr="00300303" w:rsidRDefault="0071746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</w:p>
          <w:p w14:paraId="3FB17907" w14:textId="4B5DEB08" w:rsidR="00717461" w:rsidRPr="00300303" w:rsidRDefault="00717461" w:rsidP="00034968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Очеретянко Віктор Іванович – ректор Хмельницького обласного інституту післядипломної педагогічної освіти</w:t>
            </w:r>
          </w:p>
        </w:tc>
        <w:tc>
          <w:tcPr>
            <w:tcW w:w="5884" w:type="dxa"/>
          </w:tcPr>
          <w:p w14:paraId="167CC5CE" w14:textId="77777777" w:rsidR="00717461" w:rsidRPr="00300303" w:rsidRDefault="0071746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34BB064F" w14:textId="5F8C1DCC" w:rsidR="00717461" w:rsidRPr="00300303" w:rsidRDefault="00717461" w:rsidP="00717461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444FFE11" w14:textId="40E5CFB3" w:rsidR="00A67909" w:rsidRPr="00300303" w:rsidRDefault="00034968" w:rsidP="00034968">
      <w:pPr>
        <w:pStyle w:val="1"/>
        <w:spacing w:after="120" w:line="240" w:lineRule="auto"/>
        <w:jc w:val="center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bCs/>
          <w:sz w:val="27"/>
          <w:szCs w:val="27"/>
          <w:lang w:val="uk-UA"/>
        </w:rPr>
        <w:t>Р</w:t>
      </w:r>
      <w:r w:rsidR="00717461" w:rsidRPr="00300303">
        <w:rPr>
          <w:rFonts w:ascii="Times New Roman" w:hAnsi="Times New Roman" w:cs="Times New Roman"/>
          <w:bCs/>
          <w:sz w:val="27"/>
          <w:szCs w:val="27"/>
          <w:lang w:val="uk-UA"/>
        </w:rPr>
        <w:t>ОЗГЛЯД ПИТАНЬ ПОРЯДКУ ДЕННОГО:</w:t>
      </w:r>
    </w:p>
    <w:p w14:paraId="1C124893" w14:textId="395E2F7A" w:rsidR="00145C8B" w:rsidRPr="00300303" w:rsidRDefault="00A67909" w:rsidP="00145C8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>Про зняття з розгляду депутатських запитів.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145C8B" w:rsidRPr="00300303" w14:paraId="166ADF8B" w14:textId="77777777" w:rsidTr="004A13A2">
        <w:trPr>
          <w:trHeight w:val="580"/>
        </w:trPr>
        <w:tc>
          <w:tcPr>
            <w:tcW w:w="2268" w:type="dxa"/>
          </w:tcPr>
          <w:p w14:paraId="0476F098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bookmarkStart w:id="0" w:name="_Hlk82165578"/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61F8ABBE" w14:textId="0D1879D2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7F063751" w14:textId="77777777" w:rsidR="00312991" w:rsidRPr="00300303" w:rsidRDefault="00312991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1BE17E87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3C4603EA" w14:textId="4DE0A89D" w:rsidR="00145C8B" w:rsidRPr="00F300C1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F300C1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  <w:hideMark/>
          </w:tcPr>
          <w:p w14:paraId="65110F2F" w14:textId="77777777" w:rsidR="00145C8B" w:rsidRPr="00300303" w:rsidRDefault="00145C8B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2820CB00" w14:textId="77777777" w:rsidR="00312991" w:rsidRPr="00300303" w:rsidRDefault="00312991" w:rsidP="00312991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Матлаєву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ради;</w:t>
            </w:r>
          </w:p>
          <w:p w14:paraId="15DE90EF" w14:textId="77777777" w:rsidR="00145C8B" w:rsidRPr="00300303" w:rsidRDefault="00145C8B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bookmarkEnd w:id="0"/>
    <w:p w14:paraId="085CCA64" w14:textId="2BCF6169" w:rsidR="00145C8B" w:rsidRPr="00300303" w:rsidRDefault="00A67909" w:rsidP="00145C8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>Про продовження терміну розгляду депутатських запитів.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145C8B" w:rsidRPr="00300303" w14:paraId="71D9EC0D" w14:textId="77777777" w:rsidTr="004A13A2">
        <w:trPr>
          <w:trHeight w:val="580"/>
        </w:trPr>
        <w:tc>
          <w:tcPr>
            <w:tcW w:w="2268" w:type="dxa"/>
          </w:tcPr>
          <w:p w14:paraId="6ACD22F6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5AC31FE4" w14:textId="4CC540C5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4652A3AD" w14:textId="77777777" w:rsidR="007B0ACF" w:rsidRPr="00300303" w:rsidRDefault="007B0ACF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0AAB56A8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040004DE" w14:textId="77777777" w:rsidR="00145C8B" w:rsidRPr="00F300C1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F300C1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  <w:p w14:paraId="20D0CB45" w14:textId="2B9B6860" w:rsidR="00655A12" w:rsidRPr="00300303" w:rsidRDefault="00655A12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0512E27F" w14:textId="77777777" w:rsidR="00145C8B" w:rsidRPr="00300303" w:rsidRDefault="00145C8B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34B632BD" w14:textId="77777777" w:rsidR="007B0ACF" w:rsidRPr="00300303" w:rsidRDefault="007B0ACF" w:rsidP="007B0AC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Матлаєву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ради;</w:t>
            </w:r>
          </w:p>
          <w:p w14:paraId="08D516D7" w14:textId="77777777" w:rsidR="00145C8B" w:rsidRPr="00300303" w:rsidRDefault="00145C8B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448AFC3F" w14:textId="4DD8D169" w:rsidR="00A67909" w:rsidRPr="00300303" w:rsidRDefault="00A67909" w:rsidP="00145C8B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>Про нові депутатські запити.</w:t>
      </w:r>
    </w:p>
    <w:p w14:paraId="71DD9223" w14:textId="13418874" w:rsidR="00145C8B" w:rsidRPr="00300303" w:rsidRDefault="00A67909" w:rsidP="00145C8B">
      <w:pPr>
        <w:pStyle w:val="a6"/>
        <w:spacing w:after="120"/>
        <w:ind w:left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депутатський запит </w:t>
      </w:r>
      <w:r w:rsidRPr="0030030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Петра ЛАБАЗЮКА щодо виділення коштів з обласного бюджету на будівництво мереж водопостачання в </w:t>
      </w:r>
      <w:proofErr w:type="spellStart"/>
      <w:r w:rsidRPr="00300303">
        <w:rPr>
          <w:rFonts w:ascii="Times New Roman" w:eastAsia="Times New Roman" w:hAnsi="Times New Roman" w:cs="Times New Roman"/>
          <w:sz w:val="27"/>
          <w:szCs w:val="27"/>
          <w:lang w:val="uk-UA"/>
        </w:rPr>
        <w:t>с.Куражин</w:t>
      </w:r>
      <w:proofErr w:type="spellEnd"/>
      <w:r w:rsidRPr="0030030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</w:t>
      </w:r>
      <w:r w:rsidRPr="00300303">
        <w:rPr>
          <w:rFonts w:ascii="Times New Roman" w:hAnsi="Times New Roman" w:cs="Times New Roman"/>
          <w:sz w:val="27"/>
          <w:szCs w:val="27"/>
          <w:lang w:val="uk-UA"/>
        </w:rPr>
        <w:t>Новоушицької селищної громади Кам’янець – Подільського району.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145C8B" w:rsidRPr="00300303" w14:paraId="6C5D186F" w14:textId="77777777" w:rsidTr="004A13A2">
        <w:trPr>
          <w:trHeight w:val="580"/>
        </w:trPr>
        <w:tc>
          <w:tcPr>
            <w:tcW w:w="2268" w:type="dxa"/>
          </w:tcPr>
          <w:p w14:paraId="5C3C4219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lastRenderedPageBreak/>
              <w:t>СЛУХАЛИ:</w:t>
            </w:r>
          </w:p>
          <w:p w14:paraId="0EC09CD1" w14:textId="087205A9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194FE1B0" w14:textId="77777777" w:rsidR="00AD7023" w:rsidRPr="00300303" w:rsidRDefault="00AD7023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0E4CA857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6E95D4F9" w14:textId="4657565A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  <w:hideMark/>
          </w:tcPr>
          <w:p w14:paraId="05184215" w14:textId="77777777" w:rsidR="00145C8B" w:rsidRPr="00300303" w:rsidRDefault="00145C8B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45A93C10" w14:textId="77777777" w:rsidR="00AD7023" w:rsidRPr="00300303" w:rsidRDefault="00AD7023" w:rsidP="00AD702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Матлаєву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ради;</w:t>
            </w:r>
          </w:p>
          <w:p w14:paraId="616EA281" w14:textId="77777777" w:rsidR="00145C8B" w:rsidRPr="00300303" w:rsidRDefault="00145C8B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3344D321" w14:textId="541C834F" w:rsidR="00A67909" w:rsidRPr="00300303" w:rsidRDefault="00A67909" w:rsidP="00145C8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>Про затвердження розпоряджень голови обласної ради.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145C8B" w:rsidRPr="00300303" w14:paraId="6F1917A1" w14:textId="77777777" w:rsidTr="004A13A2">
        <w:trPr>
          <w:trHeight w:val="580"/>
        </w:trPr>
        <w:tc>
          <w:tcPr>
            <w:tcW w:w="2268" w:type="dxa"/>
          </w:tcPr>
          <w:p w14:paraId="28C0EF19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0CA15EBD" w14:textId="4D24AD52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131A08FF" w14:textId="77777777" w:rsidR="00FD561E" w:rsidRPr="00300303" w:rsidRDefault="00FD561E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25BC252B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70B19385" w14:textId="2540DFCA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  <w:hideMark/>
          </w:tcPr>
          <w:p w14:paraId="67754D6D" w14:textId="77777777" w:rsidR="00145C8B" w:rsidRPr="00300303" w:rsidRDefault="00145C8B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60C8EE4F" w14:textId="77777777" w:rsidR="00FD561E" w:rsidRPr="00300303" w:rsidRDefault="00FD561E" w:rsidP="00FD561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48FB6331" w14:textId="77777777" w:rsidR="00145C8B" w:rsidRPr="00300303" w:rsidRDefault="00145C8B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36E0089E" w14:textId="30AC6A9C" w:rsidR="00A67909" w:rsidRPr="00300303" w:rsidRDefault="00A67909" w:rsidP="00145C8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 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145C8B" w:rsidRPr="00300303" w14:paraId="75548A4B" w14:textId="77777777" w:rsidTr="004A13A2">
        <w:trPr>
          <w:trHeight w:val="580"/>
        </w:trPr>
        <w:tc>
          <w:tcPr>
            <w:tcW w:w="2268" w:type="dxa"/>
          </w:tcPr>
          <w:p w14:paraId="475FE9B8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45960159" w14:textId="4C1EA472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4E9774A4" w14:textId="77777777" w:rsidR="00707180" w:rsidRPr="00300303" w:rsidRDefault="00707180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26BE9471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682CFFD0" w14:textId="1F988314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  <w:hideMark/>
          </w:tcPr>
          <w:p w14:paraId="215EC148" w14:textId="77777777" w:rsidR="00145C8B" w:rsidRPr="00300303" w:rsidRDefault="00145C8B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4B299E27" w14:textId="5512C50F" w:rsidR="00145C8B" w:rsidRPr="00300303" w:rsidRDefault="00707180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Присяжного Віталія Володимировича – заступника начальника юридичного відділу виконавчого апарату обласної ради;</w:t>
            </w:r>
          </w:p>
          <w:p w14:paraId="587400EE" w14:textId="77777777" w:rsidR="00145C8B" w:rsidRPr="00300303" w:rsidRDefault="00145C8B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1075B0BA" w14:textId="2DA68536" w:rsidR="00A67909" w:rsidRPr="00300303" w:rsidRDefault="00A67909" w:rsidP="00145C8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 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145C8B" w:rsidRPr="00300303" w14:paraId="2C43EEFE" w14:textId="77777777" w:rsidTr="004A13A2">
        <w:trPr>
          <w:trHeight w:val="580"/>
        </w:trPr>
        <w:tc>
          <w:tcPr>
            <w:tcW w:w="2268" w:type="dxa"/>
          </w:tcPr>
          <w:p w14:paraId="02057028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25AC5007" w14:textId="71605493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17998C95" w14:textId="77777777" w:rsidR="00FD561E" w:rsidRPr="00300303" w:rsidRDefault="00FD561E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5E86D770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0AA9FD47" w14:textId="4BBC9742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  <w:hideMark/>
          </w:tcPr>
          <w:p w14:paraId="36663448" w14:textId="77777777" w:rsidR="00145C8B" w:rsidRPr="00300303" w:rsidRDefault="00145C8B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68D7C8D2" w14:textId="77777777" w:rsidR="00FD561E" w:rsidRPr="00300303" w:rsidRDefault="00FD561E" w:rsidP="00FD561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6D8F4481" w14:textId="77777777" w:rsidR="00145C8B" w:rsidRPr="00300303" w:rsidRDefault="00145C8B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7D79F004" w14:textId="2B0929F1" w:rsidR="00145C8B" w:rsidRPr="00300303" w:rsidRDefault="00A67909" w:rsidP="00145C8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внесення змін до рішення Хмельницької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 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145C8B" w:rsidRPr="00300303" w14:paraId="5C8C7D95" w14:textId="77777777" w:rsidTr="004A13A2">
        <w:trPr>
          <w:trHeight w:val="580"/>
        </w:trPr>
        <w:tc>
          <w:tcPr>
            <w:tcW w:w="2268" w:type="dxa"/>
          </w:tcPr>
          <w:p w14:paraId="49F9C11D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0D725286" w14:textId="5BCBA1C2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2E0976E1" w14:textId="77777777" w:rsidR="00FD561E" w:rsidRPr="00300303" w:rsidRDefault="00FD561E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75D4A21D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5E10F111" w14:textId="4F1670E3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  <w:hideMark/>
          </w:tcPr>
          <w:p w14:paraId="4AFCF184" w14:textId="77777777" w:rsidR="00145C8B" w:rsidRPr="00300303" w:rsidRDefault="00145C8B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0D9C6D2F" w14:textId="77777777" w:rsidR="00FD561E" w:rsidRPr="00300303" w:rsidRDefault="00FD561E" w:rsidP="00FD561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254ED6A0" w14:textId="6B6AF0EA" w:rsidR="00145C8B" w:rsidRPr="00300303" w:rsidRDefault="00B27A71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</w:t>
            </w:r>
            <w:r w:rsidR="00145C8B"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ідтримати запропонований </w:t>
            </w:r>
            <w:proofErr w:type="spellStart"/>
            <w:r w:rsidR="00145C8B"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="00145C8B"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46D2E2A2" w14:textId="79A0CCCE" w:rsidR="00A67909" w:rsidRPr="00300303" w:rsidRDefault="00A67909" w:rsidP="00145C8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 комунальну  власність Хмельницької міської ради Хмельницької області. 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145C8B" w:rsidRPr="00300303" w14:paraId="0324AB2D" w14:textId="77777777" w:rsidTr="004A13A2">
        <w:trPr>
          <w:trHeight w:val="580"/>
        </w:trPr>
        <w:tc>
          <w:tcPr>
            <w:tcW w:w="2268" w:type="dxa"/>
          </w:tcPr>
          <w:p w14:paraId="61DEC32F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39F2BC70" w14:textId="6AC81390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18A36CE8" w14:textId="77777777" w:rsidR="00FD561E" w:rsidRPr="00300303" w:rsidRDefault="00FD561E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3033F0C7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lastRenderedPageBreak/>
              <w:t>ВИРІШИЛИ:</w:t>
            </w:r>
          </w:p>
          <w:p w14:paraId="53A8BED6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  <w:p w14:paraId="0BADE898" w14:textId="77777777" w:rsidR="00145C8B" w:rsidRPr="00300303" w:rsidRDefault="00145C8B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29C0C252" w14:textId="77777777" w:rsidR="00145C8B" w:rsidRPr="00300303" w:rsidRDefault="00145C8B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lastRenderedPageBreak/>
              <w:t>-</w:t>
            </w:r>
          </w:p>
        </w:tc>
        <w:tc>
          <w:tcPr>
            <w:tcW w:w="7506" w:type="dxa"/>
            <w:hideMark/>
          </w:tcPr>
          <w:p w14:paraId="3C2262B1" w14:textId="77777777" w:rsidR="00FD561E" w:rsidRPr="00300303" w:rsidRDefault="00FD561E" w:rsidP="00FD561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7F44880F" w14:textId="77777777" w:rsidR="00145C8B" w:rsidRPr="00300303" w:rsidRDefault="00145C8B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lastRenderedPageBreak/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3DB0BE32" w14:textId="7E62C998" w:rsidR="00A67909" w:rsidRPr="00300303" w:rsidRDefault="00A67909" w:rsidP="00145C8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                 у комунальну  власність Волочиської міської ради Хмельницької області. 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E168DC" w:rsidRPr="00300303" w14:paraId="227B2EED" w14:textId="77777777" w:rsidTr="004A13A2">
        <w:trPr>
          <w:trHeight w:val="580"/>
        </w:trPr>
        <w:tc>
          <w:tcPr>
            <w:tcW w:w="2268" w:type="dxa"/>
          </w:tcPr>
          <w:p w14:paraId="361C6290" w14:textId="77777777" w:rsidR="00E168DC" w:rsidRPr="00300303" w:rsidRDefault="00E168DC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79FE018E" w14:textId="04B3D439" w:rsidR="00E168DC" w:rsidRPr="00300303" w:rsidRDefault="00E168DC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01E1493B" w14:textId="77777777" w:rsidR="00FD561E" w:rsidRPr="00300303" w:rsidRDefault="00FD561E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208E9D39" w14:textId="77777777" w:rsidR="00E168DC" w:rsidRPr="00300303" w:rsidRDefault="00E168DC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1A325845" w14:textId="77777777" w:rsidR="00E168DC" w:rsidRPr="00300303" w:rsidRDefault="00E168DC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  <w:p w14:paraId="18710A43" w14:textId="77777777" w:rsidR="00E168DC" w:rsidRPr="00300303" w:rsidRDefault="00E168DC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43A372D9" w14:textId="77777777" w:rsidR="00E168DC" w:rsidRPr="00300303" w:rsidRDefault="00E168DC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3B2BABE0" w14:textId="77777777" w:rsidR="00FD561E" w:rsidRPr="00300303" w:rsidRDefault="00FD561E" w:rsidP="00FD561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5633F642" w14:textId="77777777" w:rsidR="00E168DC" w:rsidRPr="00300303" w:rsidRDefault="00E168DC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7502611A" w14:textId="07973A11" w:rsidR="00A67909" w:rsidRPr="00300303" w:rsidRDefault="00A67909" w:rsidP="00145C8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 власність Сєвєродонецької міської військово-цивільної адміністрації Сєвєродонецького району Луганської області. 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E168DC" w:rsidRPr="00300303" w14:paraId="41995AB1" w14:textId="77777777" w:rsidTr="004A13A2">
        <w:trPr>
          <w:trHeight w:val="580"/>
        </w:trPr>
        <w:tc>
          <w:tcPr>
            <w:tcW w:w="2268" w:type="dxa"/>
          </w:tcPr>
          <w:p w14:paraId="2484ECF9" w14:textId="77777777" w:rsidR="00E168DC" w:rsidRPr="00300303" w:rsidRDefault="00E168DC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1A83CF25" w14:textId="1F3237CF" w:rsidR="00E168DC" w:rsidRPr="00300303" w:rsidRDefault="00E168DC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6493BD30" w14:textId="77777777" w:rsidR="0013030C" w:rsidRPr="00300303" w:rsidRDefault="0013030C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4DAE8B3E" w14:textId="77777777" w:rsidR="00E168DC" w:rsidRPr="00300303" w:rsidRDefault="00E168DC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3C20AA55" w14:textId="77777777" w:rsidR="00E168DC" w:rsidRPr="00300303" w:rsidRDefault="00E168DC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  <w:p w14:paraId="4C334C6E" w14:textId="77777777" w:rsidR="00E168DC" w:rsidRPr="00300303" w:rsidRDefault="00E168DC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6707F1B9" w14:textId="77777777" w:rsidR="00E168DC" w:rsidRPr="00300303" w:rsidRDefault="00E168DC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6B03DA07" w14:textId="77777777" w:rsidR="0013030C" w:rsidRPr="00300303" w:rsidRDefault="0013030C" w:rsidP="0013030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72E7CC66" w14:textId="77777777" w:rsidR="00E168DC" w:rsidRPr="00300303" w:rsidRDefault="00E168DC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7867CC2D" w14:textId="0C42DAF4" w:rsidR="00A67909" w:rsidRPr="00300303" w:rsidRDefault="00A67909" w:rsidP="00145C8B">
      <w:pPr>
        <w:pStyle w:val="a4"/>
        <w:numPr>
          <w:ilvl w:val="0"/>
          <w:numId w:val="3"/>
        </w:numPr>
        <w:spacing w:after="0"/>
        <w:jc w:val="both"/>
        <w:rPr>
          <w:sz w:val="27"/>
          <w:szCs w:val="27"/>
          <w:lang w:val="uk-UA"/>
        </w:rPr>
      </w:pPr>
      <w:r w:rsidRPr="00300303">
        <w:rPr>
          <w:sz w:val="27"/>
          <w:szCs w:val="27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державну власність. 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E168DC" w:rsidRPr="00300303" w14:paraId="0099A5A7" w14:textId="77777777" w:rsidTr="004A13A2">
        <w:trPr>
          <w:trHeight w:val="580"/>
        </w:trPr>
        <w:tc>
          <w:tcPr>
            <w:tcW w:w="2268" w:type="dxa"/>
          </w:tcPr>
          <w:p w14:paraId="65F80453" w14:textId="77777777" w:rsidR="00E168DC" w:rsidRPr="00300303" w:rsidRDefault="00E168DC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76CAC914" w14:textId="78BFA4CF" w:rsidR="00E168DC" w:rsidRPr="00300303" w:rsidRDefault="00E168DC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6B228E7F" w14:textId="77777777" w:rsidR="0023254F" w:rsidRPr="00300303" w:rsidRDefault="0023254F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5C90F7CE" w14:textId="77777777" w:rsidR="00E168DC" w:rsidRPr="00300303" w:rsidRDefault="00E168DC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407F7746" w14:textId="77777777" w:rsidR="00E168DC" w:rsidRPr="00300303" w:rsidRDefault="00E168DC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  <w:p w14:paraId="750F7F4F" w14:textId="77777777" w:rsidR="00E168DC" w:rsidRPr="00300303" w:rsidRDefault="00E168DC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6E93F375" w14:textId="77777777" w:rsidR="00E168DC" w:rsidRPr="00300303" w:rsidRDefault="00E168DC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7C468645" w14:textId="77777777" w:rsidR="0023254F" w:rsidRPr="00300303" w:rsidRDefault="0023254F" w:rsidP="0023254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3A58ED70" w14:textId="77777777" w:rsidR="00E168DC" w:rsidRPr="00300303" w:rsidRDefault="00E168DC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73B323EA" w14:textId="06A1A58D" w:rsidR="00A67909" w:rsidRPr="00300303" w:rsidRDefault="00A67909" w:rsidP="00145C8B">
      <w:pPr>
        <w:pStyle w:val="a4"/>
        <w:numPr>
          <w:ilvl w:val="0"/>
          <w:numId w:val="3"/>
        </w:numPr>
        <w:spacing w:after="0"/>
        <w:jc w:val="both"/>
        <w:rPr>
          <w:sz w:val="27"/>
          <w:szCs w:val="27"/>
          <w:lang w:val="uk-UA"/>
        </w:rPr>
      </w:pPr>
      <w:r w:rsidRPr="00300303">
        <w:rPr>
          <w:sz w:val="27"/>
          <w:szCs w:val="27"/>
          <w:lang w:val="uk-UA"/>
        </w:rPr>
        <w:t>Про встановлення розміру статутного капіталу комунального некомерційного підприємства «Хмельницька обласна стоматологічна поліклініка».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FB5228" w:rsidRPr="00300303" w14:paraId="6EE14D10" w14:textId="77777777" w:rsidTr="004A13A2">
        <w:trPr>
          <w:trHeight w:val="580"/>
        </w:trPr>
        <w:tc>
          <w:tcPr>
            <w:tcW w:w="2268" w:type="dxa"/>
          </w:tcPr>
          <w:p w14:paraId="6A6EE8CA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3BE57203" w14:textId="4269FEFA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77679083" w14:textId="77777777" w:rsidR="00967E33" w:rsidRPr="00300303" w:rsidRDefault="00967E33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6C53B4C1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624A3DE2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  <w:p w14:paraId="5534E4FC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6941883D" w14:textId="77777777" w:rsidR="00FB5228" w:rsidRPr="00300303" w:rsidRDefault="00FB5228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466C958E" w14:textId="77777777" w:rsidR="00967E33" w:rsidRPr="00300303" w:rsidRDefault="00967E33" w:rsidP="00967E3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0B8E5862" w14:textId="77777777" w:rsidR="00FB5228" w:rsidRPr="00300303" w:rsidRDefault="00FB5228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754D901E" w14:textId="003A210B" w:rsidR="00A67909" w:rsidRPr="00300303" w:rsidRDefault="00A67909" w:rsidP="00145C8B">
      <w:pPr>
        <w:pStyle w:val="a4"/>
        <w:numPr>
          <w:ilvl w:val="0"/>
          <w:numId w:val="3"/>
        </w:numPr>
        <w:spacing w:after="0"/>
        <w:jc w:val="both"/>
        <w:rPr>
          <w:color w:val="000000"/>
          <w:sz w:val="27"/>
          <w:szCs w:val="27"/>
          <w:lang w:val="uk-UA"/>
        </w:rPr>
      </w:pPr>
      <w:r w:rsidRPr="00300303">
        <w:rPr>
          <w:color w:val="000000"/>
          <w:sz w:val="27"/>
          <w:szCs w:val="27"/>
          <w:lang w:val="uk-UA"/>
        </w:rPr>
        <w:t>Про внесення змін до видів економічної діяльності комунального закладу «Хмельницька обласна філармонія».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FB5228" w:rsidRPr="00300303" w14:paraId="1A097514" w14:textId="77777777" w:rsidTr="004A13A2">
        <w:trPr>
          <w:trHeight w:val="580"/>
        </w:trPr>
        <w:tc>
          <w:tcPr>
            <w:tcW w:w="2268" w:type="dxa"/>
          </w:tcPr>
          <w:p w14:paraId="2F5E4ACF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lastRenderedPageBreak/>
              <w:t>СЛУХАЛИ:</w:t>
            </w:r>
          </w:p>
          <w:p w14:paraId="4F68BD24" w14:textId="20CE7AE9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2C4E1031" w14:textId="77777777" w:rsidR="008E5533" w:rsidRPr="00300303" w:rsidRDefault="008E5533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002CF509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57C0FD69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  <w:p w14:paraId="21C68641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58193D0F" w14:textId="77777777" w:rsidR="00FB5228" w:rsidRPr="00300303" w:rsidRDefault="00FB5228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5526CC7F" w14:textId="77777777" w:rsidR="008E5533" w:rsidRPr="00300303" w:rsidRDefault="008E5533" w:rsidP="008E553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0A272029" w14:textId="77777777" w:rsidR="00FB5228" w:rsidRPr="00300303" w:rsidRDefault="00FB5228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304BF126" w14:textId="54FE0385" w:rsidR="00A67909" w:rsidRPr="00300303" w:rsidRDefault="00A67909" w:rsidP="00145C8B">
      <w:pPr>
        <w:pStyle w:val="a4"/>
        <w:numPr>
          <w:ilvl w:val="0"/>
          <w:numId w:val="3"/>
        </w:numPr>
        <w:spacing w:after="0"/>
        <w:jc w:val="both"/>
        <w:rPr>
          <w:sz w:val="27"/>
          <w:szCs w:val="27"/>
          <w:lang w:val="uk-UA"/>
        </w:rPr>
      </w:pPr>
      <w:r w:rsidRPr="00300303">
        <w:rPr>
          <w:sz w:val="27"/>
          <w:szCs w:val="27"/>
          <w:lang w:val="uk-UA"/>
        </w:rPr>
        <w:t xml:space="preserve">Про порядок складання, затвердження та контролю виконання фінансових планів об'єктів спільної власності територіальних громад сіл, селищ, міст Хмельницької області. 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FB5228" w:rsidRPr="00300303" w14:paraId="6C56B8B6" w14:textId="77777777" w:rsidTr="004A13A2">
        <w:trPr>
          <w:trHeight w:val="580"/>
        </w:trPr>
        <w:tc>
          <w:tcPr>
            <w:tcW w:w="2268" w:type="dxa"/>
          </w:tcPr>
          <w:p w14:paraId="3553CEB6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6B2DF8A7" w14:textId="3EF52F0E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5F1AF2BE" w14:textId="77777777" w:rsidR="00792DA2" w:rsidRPr="00300303" w:rsidRDefault="00792DA2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5DA90505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38326F74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  <w:p w14:paraId="01EA786E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1B1ACBC9" w14:textId="77777777" w:rsidR="00FB5228" w:rsidRPr="00300303" w:rsidRDefault="00FB5228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5109B995" w14:textId="77777777" w:rsidR="00792DA2" w:rsidRPr="00300303" w:rsidRDefault="00792DA2" w:rsidP="00792DA2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2D8F44FF" w14:textId="77777777" w:rsidR="00FB5228" w:rsidRPr="00300303" w:rsidRDefault="00FB5228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4212F4C0" w14:textId="150C1F6A" w:rsidR="00A67909" w:rsidRPr="00300303" w:rsidRDefault="00A67909" w:rsidP="00145C8B">
      <w:pPr>
        <w:pStyle w:val="a4"/>
        <w:numPr>
          <w:ilvl w:val="0"/>
          <w:numId w:val="3"/>
        </w:numPr>
        <w:spacing w:after="0"/>
        <w:jc w:val="both"/>
        <w:rPr>
          <w:sz w:val="27"/>
          <w:szCs w:val="27"/>
          <w:lang w:val="uk-UA"/>
        </w:rPr>
      </w:pPr>
      <w:r w:rsidRPr="00300303">
        <w:rPr>
          <w:sz w:val="27"/>
          <w:szCs w:val="27"/>
          <w:lang w:val="uk-UA"/>
        </w:rPr>
        <w:t xml:space="preserve"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</w:t>
      </w:r>
      <w:r w:rsidRPr="00300303">
        <w:rPr>
          <w:iCs/>
          <w:sz w:val="27"/>
          <w:szCs w:val="27"/>
          <w:lang w:val="uk-UA"/>
        </w:rPr>
        <w:t>у 2023 році.</w:t>
      </w:r>
      <w:r w:rsidRPr="00300303">
        <w:rPr>
          <w:sz w:val="27"/>
          <w:szCs w:val="27"/>
          <w:lang w:val="uk-UA"/>
        </w:rPr>
        <w:t xml:space="preserve"> 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FB5228" w:rsidRPr="00300303" w14:paraId="742A26A1" w14:textId="77777777" w:rsidTr="004A13A2">
        <w:trPr>
          <w:trHeight w:val="580"/>
        </w:trPr>
        <w:tc>
          <w:tcPr>
            <w:tcW w:w="2268" w:type="dxa"/>
          </w:tcPr>
          <w:p w14:paraId="17BE403D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78B319A8" w14:textId="3954C512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04190E06" w14:textId="77777777" w:rsidR="00333A58" w:rsidRPr="00300303" w:rsidRDefault="00333A5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09EC3666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45EF9DFA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  <w:p w14:paraId="148C5F22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682A50A0" w14:textId="77777777" w:rsidR="00FB5228" w:rsidRPr="00300303" w:rsidRDefault="00FB5228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77E8A585" w14:textId="77777777" w:rsidR="00333A58" w:rsidRPr="00300303" w:rsidRDefault="00333A58" w:rsidP="00333A58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2479EA9C" w14:textId="77777777" w:rsidR="00FB5228" w:rsidRPr="00300303" w:rsidRDefault="00FB5228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4E8ABCAC" w14:textId="5FF17FBF" w:rsidR="00A67909" w:rsidRPr="00300303" w:rsidRDefault="00A67909" w:rsidP="00145C8B">
      <w:pPr>
        <w:pStyle w:val="a4"/>
        <w:numPr>
          <w:ilvl w:val="0"/>
          <w:numId w:val="3"/>
        </w:numPr>
        <w:spacing w:after="0"/>
        <w:jc w:val="both"/>
        <w:rPr>
          <w:sz w:val="27"/>
          <w:szCs w:val="27"/>
          <w:lang w:val="uk-UA"/>
        </w:rPr>
      </w:pPr>
      <w:r w:rsidRPr="00300303">
        <w:rPr>
          <w:sz w:val="27"/>
          <w:szCs w:val="27"/>
          <w:lang w:val="uk-UA"/>
        </w:rPr>
        <w:t xml:space="preserve">Про погодження клопотань щодо приведення існуючого поділу лісів                            у відповідність до Порядку поділу лісів на категорії та виділення особливо захисних лісових ділянок. 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FB5228" w:rsidRPr="00300303" w14:paraId="6753BABA" w14:textId="77777777" w:rsidTr="004A13A2">
        <w:trPr>
          <w:trHeight w:val="580"/>
        </w:trPr>
        <w:tc>
          <w:tcPr>
            <w:tcW w:w="2268" w:type="dxa"/>
          </w:tcPr>
          <w:p w14:paraId="6A37815C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6E6A9251" w14:textId="2B422C5E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24ACE492" w14:textId="53BDAD3A" w:rsidR="00DB14B3" w:rsidRPr="00300303" w:rsidRDefault="00DB14B3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2EAB6DE0" w14:textId="77777777" w:rsidR="00D76285" w:rsidRPr="00300303" w:rsidRDefault="00D76285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097C1CD9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796B6833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  <w:p w14:paraId="288975A6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3C73245E" w14:textId="77777777" w:rsidR="00FB5228" w:rsidRPr="00300303" w:rsidRDefault="00FB5228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085F86A9" w14:textId="01A3021F" w:rsidR="00D76285" w:rsidRPr="00300303" w:rsidRDefault="00D76285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Лукомського Олександра Олександровича – першого заступника начальника Південно-західного міжрегіонального управління лісового та мисливського господарства;</w:t>
            </w:r>
          </w:p>
          <w:p w14:paraId="1B820DAF" w14:textId="1C26678E" w:rsidR="00FB5228" w:rsidRPr="00300303" w:rsidRDefault="00FB5228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3F50BDED" w14:textId="649E86A2" w:rsidR="00A67909" w:rsidRPr="00300303" w:rsidRDefault="00A67909" w:rsidP="00145C8B">
      <w:pPr>
        <w:pStyle w:val="a4"/>
        <w:numPr>
          <w:ilvl w:val="0"/>
          <w:numId w:val="3"/>
        </w:numPr>
        <w:spacing w:after="0"/>
        <w:jc w:val="both"/>
        <w:rPr>
          <w:sz w:val="27"/>
          <w:szCs w:val="27"/>
          <w:lang w:val="uk-UA"/>
        </w:rPr>
      </w:pPr>
      <w:r w:rsidRPr="00300303">
        <w:rPr>
          <w:bCs/>
          <w:sz w:val="27"/>
          <w:szCs w:val="27"/>
          <w:lang w:val="uk-UA"/>
        </w:rPr>
        <w:t>Про затвердження Антикорупційної програми Хмельницької обласної ради на 2023-2025 роки.</w:t>
      </w:r>
      <w:r w:rsidRPr="00300303">
        <w:rPr>
          <w:sz w:val="27"/>
          <w:szCs w:val="27"/>
          <w:lang w:val="uk-UA"/>
        </w:rPr>
        <w:t xml:space="preserve"> 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FB5228" w:rsidRPr="00300303" w14:paraId="5962DC6E" w14:textId="77777777" w:rsidTr="004A13A2">
        <w:trPr>
          <w:trHeight w:val="580"/>
        </w:trPr>
        <w:tc>
          <w:tcPr>
            <w:tcW w:w="2268" w:type="dxa"/>
          </w:tcPr>
          <w:p w14:paraId="0F2D1829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50049C35" w14:textId="2B9DA425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59AEEE90" w14:textId="77777777" w:rsidR="00D16F01" w:rsidRPr="00300303" w:rsidRDefault="00D16F01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5BE989C0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29566531" w14:textId="5605872D" w:rsidR="00FB5228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  <w:p w14:paraId="2D1FB865" w14:textId="77777777" w:rsidR="000A306F" w:rsidRPr="00300303" w:rsidRDefault="000A306F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</w:p>
          <w:p w14:paraId="7274C57D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04C95190" w14:textId="77777777" w:rsidR="00FB5228" w:rsidRPr="00300303" w:rsidRDefault="00FB5228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3A4AAC3F" w14:textId="4632F2E9" w:rsidR="00FB5228" w:rsidRPr="00300303" w:rsidRDefault="003029E8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Полугара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Сергія Степановича – начальника відділу з питань запобігання та виявлення корупції виконавчого апарату обласної ради</w:t>
            </w:r>
            <w:r w:rsidR="00D16F01"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;</w:t>
            </w:r>
          </w:p>
          <w:p w14:paraId="7B5079F0" w14:textId="77777777" w:rsidR="00FB5228" w:rsidRPr="00300303" w:rsidRDefault="00FB5228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14481442" w14:textId="30993560" w:rsidR="00FB5228" w:rsidRPr="00300303" w:rsidRDefault="00A67909" w:rsidP="00FB5228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lastRenderedPageBreak/>
        <w:t>Про виконання плану роботи обласної ради на 2022 рік.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FB5228" w:rsidRPr="00300303" w14:paraId="0240F81C" w14:textId="77777777" w:rsidTr="004A13A2">
        <w:trPr>
          <w:trHeight w:val="580"/>
        </w:trPr>
        <w:tc>
          <w:tcPr>
            <w:tcW w:w="2268" w:type="dxa"/>
          </w:tcPr>
          <w:p w14:paraId="2C3DE6C5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5DCACF48" w14:textId="02D56941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50339185" w14:textId="77777777" w:rsidR="00E15117" w:rsidRPr="00300303" w:rsidRDefault="00E15117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487EF471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4974737C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  <w:p w14:paraId="137F2D1F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10F2C645" w14:textId="77777777" w:rsidR="00FB5228" w:rsidRPr="00300303" w:rsidRDefault="00FB5228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4CAD0DE5" w14:textId="24E5114C" w:rsidR="00FB5228" w:rsidRPr="00300303" w:rsidRDefault="00E15117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Матлаєву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ради;</w:t>
            </w:r>
          </w:p>
          <w:p w14:paraId="283B33DA" w14:textId="77777777" w:rsidR="00FB5228" w:rsidRPr="00300303" w:rsidRDefault="00FB5228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71F37975" w14:textId="00A176D3" w:rsidR="00A67909" w:rsidRPr="00300303" w:rsidRDefault="00A67909" w:rsidP="00145C8B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внесення змін до рішення обласної ради від 18 травня 2011 року                   № 37-4/2011 «Про обласну премію імені Дмитра </w:t>
      </w:r>
      <w:proofErr w:type="spellStart"/>
      <w:r w:rsidRPr="00300303">
        <w:rPr>
          <w:rFonts w:ascii="Times New Roman" w:hAnsi="Times New Roman" w:cs="Times New Roman"/>
          <w:sz w:val="27"/>
          <w:szCs w:val="27"/>
          <w:lang w:val="uk-UA"/>
        </w:rPr>
        <w:t>Прилюка</w:t>
      </w:r>
      <w:proofErr w:type="spellEnd"/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 за кращу публіцистичну роботу в галузі журналістики». 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FB5228" w:rsidRPr="00300303" w14:paraId="33F2E2DB" w14:textId="77777777" w:rsidTr="004A13A2">
        <w:trPr>
          <w:trHeight w:val="580"/>
        </w:trPr>
        <w:tc>
          <w:tcPr>
            <w:tcW w:w="2268" w:type="dxa"/>
          </w:tcPr>
          <w:p w14:paraId="1B5CAA80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4D05A04E" w14:textId="7B0A15EF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4CF8601E" w14:textId="77777777" w:rsidR="00152816" w:rsidRPr="00300303" w:rsidRDefault="00152816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6BE3A5D4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175D9986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  <w:p w14:paraId="7CD7658B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6E5F8AB7" w14:textId="77777777" w:rsidR="00FB5228" w:rsidRPr="00300303" w:rsidRDefault="00FB5228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6AFB0E6C" w14:textId="7A3B982A" w:rsidR="00152816" w:rsidRPr="00300303" w:rsidRDefault="00152816" w:rsidP="0015281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Панасюк</w:t>
            </w: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а</w:t>
            </w: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Микол</w:t>
            </w: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у</w:t>
            </w: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Васильович</w:t>
            </w: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а</w:t>
            </w: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– заступник</w:t>
            </w: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а</w:t>
            </w: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начальника відділу з питань місцевого самоврядування та комунікацій виконавчого апарату обласної ради</w:t>
            </w: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;</w:t>
            </w:r>
          </w:p>
          <w:p w14:paraId="6E906155" w14:textId="77777777" w:rsidR="00FB5228" w:rsidRPr="00300303" w:rsidRDefault="00FB5228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66F61030" w14:textId="0568393F" w:rsidR="00A67909" w:rsidRPr="00300303" w:rsidRDefault="00A67909" w:rsidP="00145C8B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внесення змін до рішення обласної ради від 30 квітня 2014 року № 32-23/2014 «Про обласну літературну премію імені Миколи </w:t>
      </w:r>
      <w:proofErr w:type="spellStart"/>
      <w:r w:rsidRPr="00300303">
        <w:rPr>
          <w:rFonts w:ascii="Times New Roman" w:hAnsi="Times New Roman" w:cs="Times New Roman"/>
          <w:sz w:val="27"/>
          <w:szCs w:val="27"/>
          <w:lang w:val="uk-UA"/>
        </w:rPr>
        <w:t>Федунця</w:t>
      </w:r>
      <w:proofErr w:type="spellEnd"/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 за кращу поетичну збірку». 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FB5228" w:rsidRPr="00300303" w14:paraId="5FA28070" w14:textId="77777777" w:rsidTr="004A13A2">
        <w:trPr>
          <w:trHeight w:val="580"/>
        </w:trPr>
        <w:tc>
          <w:tcPr>
            <w:tcW w:w="2268" w:type="dxa"/>
          </w:tcPr>
          <w:p w14:paraId="1E85F49A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14058679" w14:textId="491309F4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7A71A0F1" w14:textId="77777777" w:rsidR="0032546E" w:rsidRPr="00300303" w:rsidRDefault="0032546E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33049138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5143F333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  <w:p w14:paraId="36D5CDE9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43492A14" w14:textId="77777777" w:rsidR="00FB5228" w:rsidRPr="00300303" w:rsidRDefault="00FB5228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67051567" w14:textId="77777777" w:rsidR="0032546E" w:rsidRPr="00300303" w:rsidRDefault="0032546E" w:rsidP="0032546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Панасюка Миколу Васильовича – заступника начальника відділу з питань місцевого самоврядування та комунікацій виконавчого апарату обласної ради;</w:t>
            </w:r>
          </w:p>
          <w:p w14:paraId="05A32A82" w14:textId="77777777" w:rsidR="00FB5228" w:rsidRPr="00300303" w:rsidRDefault="00FB5228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1D1C44C8" w14:textId="08927C47" w:rsidR="00A67909" w:rsidRPr="00300303" w:rsidRDefault="00A67909" w:rsidP="00145C8B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 xml:space="preserve">Про присвоєння Хмельницькому обласному інституту післядипломної педагогічної освіти імені Анатолія Назаренка. 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FB5228" w:rsidRPr="00300303" w14:paraId="63B9A849" w14:textId="77777777" w:rsidTr="004A13A2">
        <w:trPr>
          <w:trHeight w:val="580"/>
        </w:trPr>
        <w:tc>
          <w:tcPr>
            <w:tcW w:w="2268" w:type="dxa"/>
          </w:tcPr>
          <w:p w14:paraId="4EBBD8F5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СЛУХАЛИ:</w:t>
            </w:r>
          </w:p>
          <w:p w14:paraId="177EFFEE" w14:textId="6C008D3C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6C372790" w14:textId="77777777" w:rsidR="0032546E" w:rsidRPr="00300303" w:rsidRDefault="0032546E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  <w:p w14:paraId="7E2D0787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  <w:t>ВИРІШИЛИ:</w:t>
            </w:r>
          </w:p>
          <w:p w14:paraId="2086BD7B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</w:pPr>
            <w:r w:rsidRPr="00300303">
              <w:rPr>
                <w:rFonts w:ascii="Times New Roman" w:eastAsia="Lucida Sans Unicode" w:hAnsi="Times New Roman" w:cs="Times New Roman"/>
                <w:bCs/>
                <w:i/>
                <w:kern w:val="2"/>
                <w:sz w:val="27"/>
                <w:szCs w:val="27"/>
                <w:lang w:val="uk-UA" w:eastAsia="hi-IN" w:bidi="hi-IN"/>
              </w:rPr>
              <w:t>Одноголосно</w:t>
            </w:r>
          </w:p>
          <w:p w14:paraId="6C1FDFD6" w14:textId="77777777" w:rsidR="00FB5228" w:rsidRPr="00300303" w:rsidRDefault="00FB5228" w:rsidP="004A13A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7"/>
                <w:szCs w:val="27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1DDB11E0" w14:textId="77777777" w:rsidR="00FB5228" w:rsidRPr="00300303" w:rsidRDefault="00FB5228" w:rsidP="004A13A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46DB7411" w14:textId="77777777" w:rsidR="0032546E" w:rsidRPr="00300303" w:rsidRDefault="0032546E" w:rsidP="0032546E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303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Панасюка Миколу Васильовича – заступника начальника відділу з питань місцевого самоврядування та комунікацій виконавчого апарату обласної ради;</w:t>
            </w:r>
          </w:p>
          <w:p w14:paraId="049BAFF3" w14:textId="77777777" w:rsidR="00FB5228" w:rsidRPr="00300303" w:rsidRDefault="00FB5228" w:rsidP="004A13A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Підтримати запропонований </w:t>
            </w:r>
            <w:proofErr w:type="spellStart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проєкт</w:t>
            </w:r>
            <w:proofErr w:type="spellEnd"/>
            <w:r w:rsidRPr="00300303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рішення обласної ради.</w:t>
            </w:r>
          </w:p>
        </w:tc>
      </w:tr>
    </w:tbl>
    <w:p w14:paraId="45A33AAC" w14:textId="77777777" w:rsidR="00300303" w:rsidRDefault="00300303" w:rsidP="00727A05">
      <w:pPr>
        <w:pStyle w:val="a6"/>
        <w:ind w:left="0"/>
        <w:rPr>
          <w:rFonts w:ascii="Times New Roman" w:hAnsi="Times New Roman" w:cs="Times New Roman"/>
          <w:sz w:val="27"/>
          <w:szCs w:val="27"/>
          <w:lang w:val="uk-UA"/>
        </w:rPr>
      </w:pPr>
    </w:p>
    <w:p w14:paraId="2A3D7BEB" w14:textId="77777777" w:rsidR="00300303" w:rsidRDefault="00300303" w:rsidP="00727A05">
      <w:pPr>
        <w:pStyle w:val="a6"/>
        <w:ind w:left="0"/>
        <w:rPr>
          <w:rFonts w:ascii="Times New Roman" w:hAnsi="Times New Roman" w:cs="Times New Roman"/>
          <w:sz w:val="27"/>
          <w:szCs w:val="27"/>
          <w:lang w:val="uk-UA"/>
        </w:rPr>
      </w:pPr>
    </w:p>
    <w:p w14:paraId="7732CAAF" w14:textId="220EBB8B" w:rsidR="00727A05" w:rsidRPr="00300303" w:rsidRDefault="00727A05" w:rsidP="00727A05">
      <w:pPr>
        <w:pStyle w:val="a6"/>
        <w:ind w:left="0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>Голова комісії</w:t>
      </w:r>
      <w:r w:rsidRPr="00300303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00303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00303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00303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00303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00303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00303">
        <w:rPr>
          <w:rFonts w:ascii="Times New Roman" w:hAnsi="Times New Roman" w:cs="Times New Roman"/>
          <w:sz w:val="27"/>
          <w:szCs w:val="27"/>
          <w:lang w:val="uk-UA"/>
        </w:rPr>
        <w:tab/>
        <w:t>Олена ЛЕМЕЩУК</w:t>
      </w:r>
    </w:p>
    <w:p w14:paraId="72969E52" w14:textId="77777777" w:rsidR="00727A05" w:rsidRPr="00300303" w:rsidRDefault="00727A05" w:rsidP="00727A05">
      <w:pPr>
        <w:pStyle w:val="a6"/>
        <w:ind w:left="0"/>
        <w:rPr>
          <w:rFonts w:ascii="Times New Roman" w:hAnsi="Times New Roman" w:cs="Times New Roman"/>
          <w:sz w:val="27"/>
          <w:szCs w:val="27"/>
          <w:lang w:val="uk-UA"/>
        </w:rPr>
      </w:pPr>
    </w:p>
    <w:p w14:paraId="1744AEA5" w14:textId="77777777" w:rsidR="00727A05" w:rsidRPr="00300303" w:rsidRDefault="00727A05" w:rsidP="00727A05">
      <w:pPr>
        <w:pStyle w:val="a6"/>
        <w:ind w:left="0"/>
        <w:rPr>
          <w:rFonts w:ascii="Times New Roman" w:hAnsi="Times New Roman" w:cs="Times New Roman"/>
          <w:sz w:val="27"/>
          <w:szCs w:val="27"/>
          <w:lang w:val="uk-UA"/>
        </w:rPr>
      </w:pPr>
      <w:r w:rsidRPr="00300303">
        <w:rPr>
          <w:rFonts w:ascii="Times New Roman" w:hAnsi="Times New Roman" w:cs="Times New Roman"/>
          <w:sz w:val="27"/>
          <w:szCs w:val="27"/>
          <w:lang w:val="uk-UA"/>
        </w:rPr>
        <w:t>Секретар комісії</w:t>
      </w:r>
      <w:r w:rsidRPr="00300303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00303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00303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00303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00303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00303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00303">
        <w:rPr>
          <w:rFonts w:ascii="Times New Roman" w:hAnsi="Times New Roman" w:cs="Times New Roman"/>
          <w:sz w:val="27"/>
          <w:szCs w:val="27"/>
          <w:lang w:val="uk-UA"/>
        </w:rPr>
        <w:tab/>
        <w:t>Лариса КОНОНЧУК</w:t>
      </w:r>
    </w:p>
    <w:sectPr w:rsidR="00727A05" w:rsidRPr="003003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17349"/>
    <w:multiLevelType w:val="hybridMultilevel"/>
    <w:tmpl w:val="560EAB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C1F53"/>
    <w:multiLevelType w:val="multilevel"/>
    <w:tmpl w:val="2BE0A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68520711">
    <w:abstractNumId w:val="2"/>
  </w:num>
  <w:num w:numId="2" w16cid:durableId="368576060">
    <w:abstractNumId w:val="1"/>
  </w:num>
  <w:num w:numId="3" w16cid:durableId="144122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77"/>
    <w:rsid w:val="00034968"/>
    <w:rsid w:val="000A246B"/>
    <w:rsid w:val="000A306F"/>
    <w:rsid w:val="000D42BF"/>
    <w:rsid w:val="0013030C"/>
    <w:rsid w:val="00136383"/>
    <w:rsid w:val="00145C8B"/>
    <w:rsid w:val="00152816"/>
    <w:rsid w:val="00211FDD"/>
    <w:rsid w:val="0023254F"/>
    <w:rsid w:val="002A56F1"/>
    <w:rsid w:val="00300303"/>
    <w:rsid w:val="003029E8"/>
    <w:rsid w:val="00312991"/>
    <w:rsid w:val="0032546E"/>
    <w:rsid w:val="00333A58"/>
    <w:rsid w:val="003779AB"/>
    <w:rsid w:val="005366D4"/>
    <w:rsid w:val="005D2C71"/>
    <w:rsid w:val="005E4286"/>
    <w:rsid w:val="005F4E77"/>
    <w:rsid w:val="00655A12"/>
    <w:rsid w:val="0066684C"/>
    <w:rsid w:val="00682712"/>
    <w:rsid w:val="006F00E6"/>
    <w:rsid w:val="00707180"/>
    <w:rsid w:val="00717461"/>
    <w:rsid w:val="0071788A"/>
    <w:rsid w:val="00727A05"/>
    <w:rsid w:val="00792DA2"/>
    <w:rsid w:val="007B0ACF"/>
    <w:rsid w:val="007C744C"/>
    <w:rsid w:val="008E5533"/>
    <w:rsid w:val="00967E33"/>
    <w:rsid w:val="00A67909"/>
    <w:rsid w:val="00AC454F"/>
    <w:rsid w:val="00AD7023"/>
    <w:rsid w:val="00B27A71"/>
    <w:rsid w:val="00B435EC"/>
    <w:rsid w:val="00BD3493"/>
    <w:rsid w:val="00D16F01"/>
    <w:rsid w:val="00D76285"/>
    <w:rsid w:val="00DB14B3"/>
    <w:rsid w:val="00E15117"/>
    <w:rsid w:val="00E168DC"/>
    <w:rsid w:val="00EC148E"/>
    <w:rsid w:val="00EF3579"/>
    <w:rsid w:val="00F300C1"/>
    <w:rsid w:val="00F92C47"/>
    <w:rsid w:val="00FB5228"/>
    <w:rsid w:val="00FB6AD5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22F1"/>
  <w15:chartTrackingRefBased/>
  <w15:docId w15:val="{64D5DA9F-D350-45DF-A2F1-1BA4BBD6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46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17461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717461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7174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17461"/>
    <w:pPr>
      <w:ind w:left="720"/>
      <w:contextualSpacing/>
    </w:pPr>
  </w:style>
  <w:style w:type="paragraph" w:customStyle="1" w:styleId="1">
    <w:name w:val="Звичайний1"/>
    <w:uiPriority w:val="99"/>
    <w:rsid w:val="0071746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xfm93589030">
    <w:name w:val="xfm_93589030"/>
    <w:basedOn w:val="a0"/>
    <w:rsid w:val="00717461"/>
  </w:style>
  <w:style w:type="table" w:styleId="a7">
    <w:name w:val="Table Grid"/>
    <w:basedOn w:val="a1"/>
    <w:uiPriority w:val="59"/>
    <w:rsid w:val="0071746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9964</Words>
  <Characters>5680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Dunec</dc:creator>
  <cp:keywords/>
  <dc:description/>
  <cp:lastModifiedBy>Dunec</cp:lastModifiedBy>
  <cp:revision>54</cp:revision>
  <dcterms:created xsi:type="dcterms:W3CDTF">2023-03-21T07:45:00Z</dcterms:created>
  <dcterms:modified xsi:type="dcterms:W3CDTF">2023-03-21T09:07:00Z</dcterms:modified>
</cp:coreProperties>
</file>