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36" w:rsidRDefault="00AF0D36" w:rsidP="00AF0D3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/>
        </w:rPr>
      </w:pPr>
    </w:p>
    <w:p w:rsidR="004E539F" w:rsidRDefault="00B33916" w:rsidP="00AF0D3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 xml:space="preserve">ПРОТОКОЛ № </w:t>
      </w:r>
      <w:r w:rsidR="004E539F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22</w:t>
      </w:r>
    </w:p>
    <w:p w:rsidR="00AF0D36" w:rsidRPr="00D84C3D" w:rsidRDefault="00AF0D36" w:rsidP="00AF0D36">
      <w:pPr>
        <w:pStyle w:val="1"/>
        <w:spacing w:line="240" w:lineRule="auto"/>
        <w:jc w:val="center"/>
        <w:rPr>
          <w:sz w:val="25"/>
          <w:szCs w:val="25"/>
          <w:lang w:val="uk-UA"/>
        </w:rPr>
      </w:pPr>
      <w:r w:rsidRPr="00D84C3D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 xml:space="preserve">проведення засідання постійної комісії обласної ради </w:t>
      </w:r>
    </w:p>
    <w:p w:rsidR="00AF0D36" w:rsidRPr="00D84C3D" w:rsidRDefault="00AF0D36" w:rsidP="00AF0D36">
      <w:pPr>
        <w:pStyle w:val="1"/>
        <w:spacing w:line="240" w:lineRule="auto"/>
        <w:jc w:val="center"/>
        <w:rPr>
          <w:sz w:val="25"/>
          <w:szCs w:val="25"/>
          <w:lang w:val="uk-UA"/>
        </w:rPr>
      </w:pPr>
      <w:r w:rsidRPr="00D84C3D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 xml:space="preserve">з питань </w:t>
      </w:r>
      <w:r w:rsidR="00B33916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бюджету та фінансів</w:t>
      </w:r>
    </w:p>
    <w:tbl>
      <w:tblPr>
        <w:tblW w:w="4887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AF0D36" w:rsidRPr="00D84C3D" w:rsidTr="00FC145B">
        <w:tc>
          <w:tcPr>
            <w:tcW w:w="2224" w:type="dxa"/>
          </w:tcPr>
          <w:p w:rsidR="00AF0D36" w:rsidRPr="00D84C3D" w:rsidRDefault="00AF0D36" w:rsidP="00FC145B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D84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Дата проведення:</w:t>
            </w:r>
          </w:p>
        </w:tc>
        <w:tc>
          <w:tcPr>
            <w:tcW w:w="2663" w:type="dxa"/>
          </w:tcPr>
          <w:p w:rsidR="00AF0D36" w:rsidRPr="00D84C3D" w:rsidRDefault="00B33916" w:rsidP="00FC145B">
            <w:pPr>
              <w:pStyle w:val="1"/>
              <w:spacing w:line="240" w:lineRule="auto"/>
              <w:ind w:right="872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27.06</w:t>
            </w:r>
            <w:r w:rsidR="00AF0D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.2023</w:t>
            </w:r>
          </w:p>
        </w:tc>
      </w:tr>
      <w:tr w:rsidR="00AF0D36" w:rsidRPr="00D84C3D" w:rsidTr="00FC145B">
        <w:tc>
          <w:tcPr>
            <w:tcW w:w="2224" w:type="dxa"/>
          </w:tcPr>
          <w:p w:rsidR="00AF0D36" w:rsidRPr="00D84C3D" w:rsidRDefault="00AF0D36" w:rsidP="00FC145B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D84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Час проведення:</w:t>
            </w:r>
          </w:p>
        </w:tc>
        <w:tc>
          <w:tcPr>
            <w:tcW w:w="2663" w:type="dxa"/>
          </w:tcPr>
          <w:p w:rsidR="00AF0D36" w:rsidRPr="00D84C3D" w:rsidRDefault="00AF0D36" w:rsidP="00B33916">
            <w:pPr>
              <w:pStyle w:val="1"/>
              <w:spacing w:line="240" w:lineRule="auto"/>
              <w:ind w:right="872"/>
              <w:jc w:val="both"/>
              <w:rPr>
                <w:lang w:val="uk-UA"/>
              </w:rPr>
            </w:pPr>
            <w:r w:rsidRPr="00D84C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339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84C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AF0D36" w:rsidRPr="00D84C3D" w:rsidTr="00FC145B">
        <w:tc>
          <w:tcPr>
            <w:tcW w:w="2224" w:type="dxa"/>
          </w:tcPr>
          <w:p w:rsidR="00AF0D36" w:rsidRPr="00D84C3D" w:rsidRDefault="00AF0D36" w:rsidP="00FC145B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D84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Місце проведення:</w:t>
            </w:r>
          </w:p>
        </w:tc>
        <w:tc>
          <w:tcPr>
            <w:tcW w:w="2663" w:type="dxa"/>
          </w:tcPr>
          <w:p w:rsidR="00AF0D36" w:rsidRPr="00D84C3D" w:rsidRDefault="00B33916" w:rsidP="00FC145B">
            <w:pPr>
              <w:pStyle w:val="1"/>
              <w:spacing w:line="240" w:lineRule="auto"/>
              <w:ind w:right="-108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Кабінет № 203</w:t>
            </w:r>
          </w:p>
        </w:tc>
      </w:tr>
    </w:tbl>
    <w:p w:rsidR="00AF0D36" w:rsidRDefault="00AF0D36" w:rsidP="00AF0D3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01554" w:rsidRPr="00001554" w:rsidRDefault="001F2588" w:rsidP="0000155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Присутні члени комісії</w:t>
      </w:r>
      <w:r w:rsidRPr="0000155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:</w:t>
      </w:r>
      <w:r w:rsidRPr="0000155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001554" w:rsidRPr="0000155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Лещишин Р.М., Бочкарьова О.В., Панчук А.А., Брухнова Л.С., </w:t>
      </w:r>
      <w:r w:rsidR="003571BA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              </w:t>
      </w:r>
      <w:r w:rsidR="00001554" w:rsidRPr="0000155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Гай І.В.</w:t>
      </w:r>
      <w:r w:rsidR="00142CB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, </w:t>
      </w:r>
      <w:r w:rsidR="0063348A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Цуглевич Я.М</w:t>
      </w:r>
      <w:r w:rsidR="00001554" w:rsidRPr="0000155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., Присяжний В.Б., Скримський Р.Ф., </w:t>
      </w:r>
      <w:r w:rsidR="00237218" w:rsidRPr="0000155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Зозуля С.В.,</w:t>
      </w:r>
      <w:r w:rsidR="00237218" w:rsidRPr="00237218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237218" w:rsidRPr="0000155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Лукомська С.І.</w:t>
      </w:r>
      <w:r w:rsidR="003571BA" w:rsidRPr="003571BA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3571BA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Яковлев С.В.</w:t>
      </w:r>
    </w:p>
    <w:p w:rsidR="001F2588" w:rsidRPr="00001554" w:rsidRDefault="001F2588" w:rsidP="001F2588">
      <w:pPr>
        <w:pStyle w:val="1"/>
        <w:spacing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001554" w:rsidRPr="00001554" w:rsidRDefault="001F2588" w:rsidP="0000155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0155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Відсутні члени комісії: </w:t>
      </w:r>
      <w:r w:rsidR="00001554" w:rsidRPr="0000155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Дехтярук О.М</w:t>
      </w:r>
      <w:r w:rsidR="00BA10E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.,</w:t>
      </w:r>
      <w:r w:rsidR="00237218" w:rsidRPr="00237218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3571BA" w:rsidRPr="0000155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Козюра А.Р.,</w:t>
      </w:r>
      <w:r w:rsidR="003571BA" w:rsidRPr="00237218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237218" w:rsidRPr="0000155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Лебединський В.В.,</w:t>
      </w:r>
      <w:r w:rsidR="00237218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Смаль Ю.В.,</w:t>
      </w:r>
      <w:r w:rsidR="00142CB4" w:rsidRPr="00142CB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142CB4" w:rsidRPr="0000155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Співак О.М.</w:t>
      </w:r>
      <w:r w:rsidR="00142CB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,</w:t>
      </w:r>
      <w:r w:rsidR="00142CB4" w:rsidRPr="00142CB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142CB4" w:rsidRPr="0000155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Ткаченко У.Ю.,</w:t>
      </w:r>
      <w:r w:rsidR="00142CB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3571BA" w:rsidRPr="0000155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Іващук С.П.,</w:t>
      </w:r>
    </w:p>
    <w:p w:rsidR="00001554" w:rsidRDefault="00001554" w:rsidP="0000155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00155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Головував на комісії:    Лещишин Р.М.</w:t>
      </w:r>
    </w:p>
    <w:p w:rsidR="0063348A" w:rsidRPr="00001554" w:rsidRDefault="0063348A" w:rsidP="0000155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</w:p>
    <w:p w:rsidR="00AF0D36" w:rsidRPr="001F2588" w:rsidRDefault="00AF0D36" w:rsidP="00AF0D3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AF0D36" w:rsidRDefault="00AF0D36" w:rsidP="00AF0D3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ЗАПРОШЕНІ:</w:t>
      </w:r>
    </w:p>
    <w:p w:rsidR="00AF0D36" w:rsidRDefault="00AF0D36" w:rsidP="00AF0D36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3960"/>
        <w:gridCol w:w="296"/>
        <w:gridCol w:w="4665"/>
      </w:tblGrid>
      <w:tr w:rsidR="00AF0D36" w:rsidTr="00FC145B">
        <w:tc>
          <w:tcPr>
            <w:tcW w:w="3960" w:type="dxa"/>
          </w:tcPr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СОКОЛЮК</w:t>
            </w:r>
          </w:p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Валентин Іванович</w:t>
            </w:r>
          </w:p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6" w:type="dxa"/>
          </w:tcPr>
          <w:p w:rsidR="00AF0D36" w:rsidRDefault="00AF0D36" w:rsidP="00FC145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 голови обласної ради</w:t>
            </w:r>
          </w:p>
        </w:tc>
      </w:tr>
      <w:tr w:rsidR="00AF0D36" w:rsidTr="00FC145B">
        <w:tc>
          <w:tcPr>
            <w:tcW w:w="3960" w:type="dxa"/>
          </w:tcPr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8316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ЛЕЩ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ИШИНА</w:t>
            </w:r>
          </w:p>
          <w:p w:rsidR="00AF0D36" w:rsidRPr="00383162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Олена Валеріївна</w:t>
            </w:r>
          </w:p>
        </w:tc>
        <w:tc>
          <w:tcPr>
            <w:tcW w:w="296" w:type="dxa"/>
          </w:tcPr>
          <w:p w:rsidR="00AF0D36" w:rsidRDefault="00AF0D36" w:rsidP="00FC145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керуючий справами виконавчого апарату обласної ради</w:t>
            </w:r>
          </w:p>
          <w:p w:rsidR="00AF0D36" w:rsidRPr="00383162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F0D36" w:rsidTr="00FC145B">
        <w:tc>
          <w:tcPr>
            <w:tcW w:w="3960" w:type="dxa"/>
          </w:tcPr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</w:t>
            </w:r>
          </w:p>
          <w:p w:rsidR="00AF0D36" w:rsidRPr="00383162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Едуард Пилипович</w:t>
            </w:r>
          </w:p>
        </w:tc>
        <w:tc>
          <w:tcPr>
            <w:tcW w:w="296" w:type="dxa"/>
          </w:tcPr>
          <w:p w:rsidR="00AF0D36" w:rsidRDefault="00AF0D36" w:rsidP="00FC145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AF0D36" w:rsidTr="00FC145B">
        <w:tc>
          <w:tcPr>
            <w:tcW w:w="3960" w:type="dxa"/>
          </w:tcPr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БАСЮК</w:t>
            </w:r>
          </w:p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Дарія Іванівна</w:t>
            </w:r>
          </w:p>
        </w:tc>
        <w:tc>
          <w:tcPr>
            <w:tcW w:w="296" w:type="dxa"/>
          </w:tcPr>
          <w:p w:rsidR="00AF0D36" w:rsidRDefault="00AF0D36" w:rsidP="00FC145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 Департаменту освіти, науки, молоді та спорту облдержадміністрації</w:t>
            </w:r>
          </w:p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F0D36" w:rsidTr="00FC145B">
        <w:tc>
          <w:tcPr>
            <w:tcW w:w="3960" w:type="dxa"/>
          </w:tcPr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МИХАЙЛОВА</w:t>
            </w:r>
          </w:p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Інна Григорівна</w:t>
            </w:r>
          </w:p>
        </w:tc>
        <w:tc>
          <w:tcPr>
            <w:tcW w:w="296" w:type="dxa"/>
          </w:tcPr>
          <w:p w:rsidR="00AF0D36" w:rsidRDefault="00AF0D36" w:rsidP="00FC145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AF0D36" w:rsidRPr="00193C1F" w:rsidRDefault="00AF0D36" w:rsidP="00FC14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93C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Департаменту інформаційної діяльності, культури, національностей та релігій облдержадміністрації</w:t>
            </w:r>
          </w:p>
          <w:p w:rsidR="00AF0D36" w:rsidRPr="00513DCF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F0D36" w:rsidRPr="00693169" w:rsidTr="00FC145B">
        <w:tc>
          <w:tcPr>
            <w:tcW w:w="3960" w:type="dxa"/>
          </w:tcPr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КРАСОВ</w:t>
            </w:r>
          </w:p>
          <w:p w:rsidR="00AF0D36" w:rsidRDefault="00AF0D36" w:rsidP="00FC145B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Віталій Миколайович</w:t>
            </w:r>
          </w:p>
        </w:tc>
        <w:tc>
          <w:tcPr>
            <w:tcW w:w="296" w:type="dxa"/>
          </w:tcPr>
          <w:p w:rsidR="00AF0D36" w:rsidRDefault="00AF0D36" w:rsidP="00FC145B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AF0D36" w:rsidRDefault="00AF0D36" w:rsidP="00FC14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Південно-Західного міжрегіонального управління лісового та мисливського господарства</w:t>
            </w:r>
          </w:p>
          <w:p w:rsidR="00AF0D36" w:rsidRDefault="00AF0D36" w:rsidP="00FC14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C76F28" w:rsidRDefault="00C76F28" w:rsidP="00AF0D3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C76F28" w:rsidRDefault="00C76F28" w:rsidP="00AF0D3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AF0D36" w:rsidRPr="0050196A" w:rsidRDefault="00AF0D36" w:rsidP="00AF0D36">
      <w:pPr>
        <w:pStyle w:val="1"/>
        <w:spacing w:line="240" w:lineRule="auto"/>
        <w:jc w:val="center"/>
        <w:rPr>
          <w:sz w:val="24"/>
          <w:szCs w:val="24"/>
        </w:rPr>
      </w:pPr>
      <w:r w:rsidRPr="005019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ПОРЯДОК ДЕННИЙ:</w:t>
      </w:r>
    </w:p>
    <w:p w:rsidR="00AF0D36" w:rsidRPr="00E20329" w:rsidRDefault="00AF0D36" w:rsidP="00AF0D36">
      <w:pPr>
        <w:pStyle w:val="1"/>
        <w:spacing w:line="240" w:lineRule="auto"/>
        <w:jc w:val="both"/>
        <w:rPr>
          <w:sz w:val="26"/>
          <w:szCs w:val="26"/>
        </w:rPr>
      </w:pPr>
    </w:p>
    <w:p w:rsidR="00AF0D36" w:rsidRPr="00815A7C" w:rsidRDefault="00AF0D36" w:rsidP="00AF0D36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 зняття з</w:t>
      </w:r>
      <w:r w:rsidRPr="00815A7C">
        <w:rPr>
          <w:rFonts w:ascii="Times New Roman" w:hAnsi="Times New Roman"/>
          <w:sz w:val="26"/>
          <w:szCs w:val="26"/>
          <w:lang w:val="uk-UA"/>
        </w:rPr>
        <w:t xml:space="preserve">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E20329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</w:t>
            </w:r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AF0D36" w:rsidRPr="00E20329" w:rsidRDefault="00AF0D36" w:rsidP="00FC145B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815A7C" w:rsidRDefault="00AF0D36" w:rsidP="00AF0D36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15A7C">
        <w:rPr>
          <w:rFonts w:ascii="Times New Roman" w:hAnsi="Times New Roman"/>
          <w:sz w:val="26"/>
          <w:szCs w:val="26"/>
          <w:lang w:val="uk-UA"/>
        </w:rPr>
        <w:t>Про продовження терміну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E20329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</w:t>
            </w:r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AF0D36" w:rsidRPr="00E20329" w:rsidRDefault="00AF0D36" w:rsidP="00FC145B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AF0D36">
      <w:pPr>
        <w:pStyle w:val="a4"/>
        <w:spacing w:line="240" w:lineRule="auto"/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 нові депутатські запити.</w:t>
      </w:r>
    </w:p>
    <w:p w:rsidR="00AF0D36" w:rsidRPr="00B2000D" w:rsidRDefault="00AF0D36" w:rsidP="00106FB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000D">
        <w:rPr>
          <w:rFonts w:ascii="Times New Roman" w:hAnsi="Times New Roman"/>
          <w:sz w:val="28"/>
          <w:szCs w:val="28"/>
          <w:lang w:val="uk-UA"/>
        </w:rPr>
        <w:t>Про депутатський запит Олександра ПАЛІЯ щодо виділення коштів на ремонт Хмельницької середньої загальноосвітньої школи І-ІІІ ступенів № 20, пошкодженої внаслідок російських обстрілів 13 травня 2023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Default="00AF0D36" w:rsidP="00FC145B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</w:t>
            </w:r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AF0D36" w:rsidRPr="00E20329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B2000D" w:rsidRDefault="00AF0D36" w:rsidP="00106FB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000D">
        <w:rPr>
          <w:rFonts w:ascii="Times New Roman" w:hAnsi="Times New Roman"/>
          <w:sz w:val="28"/>
          <w:szCs w:val="28"/>
          <w:lang w:val="uk-UA"/>
        </w:rPr>
        <w:t xml:space="preserve">Про депутатський запит Руслана ЛЕЩИШИНА щодо ситуації, яка виникла в релігійній громаді Свято-Покровської парафії Православної церкви України </w:t>
      </w:r>
      <w:proofErr w:type="spellStart"/>
      <w:r w:rsidRPr="00B2000D">
        <w:rPr>
          <w:rFonts w:ascii="Times New Roman" w:hAnsi="Times New Roman"/>
          <w:sz w:val="28"/>
          <w:szCs w:val="28"/>
          <w:lang w:val="uk-UA"/>
        </w:rPr>
        <w:t>с.Сутківці</w:t>
      </w:r>
      <w:proofErr w:type="spellEnd"/>
      <w:r w:rsidRPr="00B2000D">
        <w:rPr>
          <w:rFonts w:ascii="Times New Roman" w:hAnsi="Times New Roman"/>
          <w:sz w:val="28"/>
          <w:szCs w:val="28"/>
          <w:lang w:val="uk-UA"/>
        </w:rPr>
        <w:t xml:space="preserve"> Хмельницького району Хмельницької області.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Default="00AF0D36" w:rsidP="00FC145B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</w:t>
            </w:r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AF0D36" w:rsidRPr="00E20329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E82DA0" w:rsidRDefault="00AF0D36" w:rsidP="00AF0D3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82DA0">
        <w:rPr>
          <w:rFonts w:ascii="Times New Roman" w:hAnsi="Times New Roman"/>
          <w:sz w:val="28"/>
          <w:szCs w:val="28"/>
          <w:lang w:val="uk-UA"/>
        </w:rPr>
        <w:t>Про затвердження розпоряджень голови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73C81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D61D14" w:rsidRDefault="00AF0D36" w:rsidP="00FC145B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D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Монастирський Едуард Пилипович – начальник управління з питань спільної власності територіальних громад виконавчого апарату обласної ради </w:t>
            </w:r>
          </w:p>
        </w:tc>
        <w:tc>
          <w:tcPr>
            <w:tcW w:w="5884" w:type="dxa"/>
          </w:tcPr>
          <w:p w:rsidR="00AF0D36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:rsidR="00AF0D36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:rsidR="00AF0D36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:rsidR="00AF0D36" w:rsidRPr="00E73C81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AF0D36" w:rsidRPr="00D61D14" w:rsidRDefault="00AF0D36" w:rsidP="00106FB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D14">
        <w:rPr>
          <w:rFonts w:ascii="Times New Roman" w:hAnsi="Times New Roman"/>
          <w:sz w:val="28"/>
          <w:szCs w:val="28"/>
          <w:lang w:val="uk-UA"/>
        </w:rPr>
        <w:t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D61D14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D61D14">
              <w:rPr>
                <w:rFonts w:ascii="Times New Roman" w:hAnsi="Times New Roman"/>
                <w:sz w:val="28"/>
                <w:szCs w:val="28"/>
                <w:lang w:val="uk-UA"/>
              </w:rPr>
              <w:t>Присяжний Віталій Володимирович – заступник начальника юридичного відділу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E73C81" w:rsidRDefault="00AF0D36" w:rsidP="00106FB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0D36" w:rsidRDefault="00AF0D36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EE0B4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E0B4E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B4E">
        <w:rPr>
          <w:rFonts w:ascii="Times New Roman" w:hAnsi="Times New Roman"/>
          <w:sz w:val="28"/>
          <w:szCs w:val="28"/>
        </w:rPr>
        <w:t>змін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E0B4E">
        <w:rPr>
          <w:rFonts w:ascii="Times New Roman" w:hAnsi="Times New Roman"/>
          <w:sz w:val="28"/>
          <w:szCs w:val="28"/>
        </w:rPr>
        <w:t>видів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B4E">
        <w:rPr>
          <w:rFonts w:ascii="Times New Roman" w:hAnsi="Times New Roman"/>
          <w:sz w:val="28"/>
          <w:szCs w:val="28"/>
        </w:rPr>
        <w:t>економічної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B4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Хмельницької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 w:rsidRPr="004A63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B4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6397">
        <w:rPr>
          <w:rFonts w:ascii="Times New Roman" w:hAnsi="Times New Roman"/>
          <w:sz w:val="28"/>
          <w:szCs w:val="28"/>
          <w:lang w:val="uk-UA"/>
        </w:rPr>
        <w:t xml:space="preserve">Про внесення змін до видів економічної діяльності КНП «Хмельницький обласний </w:t>
      </w:r>
      <w:proofErr w:type="spellStart"/>
      <w:r w:rsidRPr="004A6397">
        <w:rPr>
          <w:rFonts w:ascii="Times New Roman" w:hAnsi="Times New Roman"/>
          <w:sz w:val="28"/>
          <w:szCs w:val="28"/>
          <w:lang w:val="uk-UA"/>
        </w:rPr>
        <w:t>фтизіопульмонологічний</w:t>
      </w:r>
      <w:proofErr w:type="spellEnd"/>
      <w:r w:rsidRPr="004A6397">
        <w:rPr>
          <w:rFonts w:ascii="Times New Roman" w:hAnsi="Times New Roman"/>
          <w:sz w:val="28"/>
          <w:szCs w:val="28"/>
          <w:lang w:val="uk-UA"/>
        </w:rPr>
        <w:t xml:space="preserve"> медичний центр» Хмельницької обласної ради.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4364DB" w:rsidRDefault="00AF0D36" w:rsidP="00AF0D36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перейменування Хмельницької обласної бібліотеки для юнацтва.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Default="00AF0D36" w:rsidP="00FC145B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Монастирський Едуард Пилипович – начальник управління з питань спільної власності територіальних громад виконавчого апарату обласної ради </w:t>
            </w:r>
          </w:p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Задорожна Вікторія Юріївна – директор обласної бібліотеки для юнацтва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перейменування закладів освіти – об’єктів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Басюк Дарія Іванівна – директор Департаменту освіти і науки облдержадміністрації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4364DB" w:rsidRDefault="00AF0D36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згоди на безоплатну </w:t>
      </w:r>
      <w:r>
        <w:rPr>
          <w:rFonts w:ascii="Times New Roman" w:hAnsi="Times New Roman"/>
          <w:sz w:val="28"/>
          <w:szCs w:val="28"/>
        </w:rPr>
        <w:t xml:space="preserve">передачу </w:t>
      </w:r>
      <w:r>
        <w:rPr>
          <w:rFonts w:ascii="Times New Roman" w:hAnsi="Times New Roman"/>
          <w:sz w:val="28"/>
          <w:szCs w:val="28"/>
          <w:lang w:val="uk-UA"/>
        </w:rPr>
        <w:t xml:space="preserve">єдиного майнового комплексу </w:t>
      </w:r>
      <w:proofErr w:type="spellStart"/>
      <w:r>
        <w:rPr>
          <w:rFonts w:ascii="Times New Roman" w:hAnsi="Times New Roman"/>
          <w:sz w:val="28"/>
          <w:szCs w:val="28"/>
        </w:rPr>
        <w:t>Хмельницького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бюро </w:t>
      </w:r>
      <w:proofErr w:type="spellStart"/>
      <w:r>
        <w:rPr>
          <w:rFonts w:ascii="Times New Roman" w:hAnsi="Times New Roman"/>
          <w:sz w:val="28"/>
          <w:szCs w:val="28"/>
        </w:rPr>
        <w:t>судово-медичної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експертизи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із спільної власності територіальних громад сіл, селищ, міст Хмельницької області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державну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6397">
        <w:rPr>
          <w:rFonts w:ascii="Times New Roman" w:hAnsi="Times New Roman"/>
          <w:sz w:val="28"/>
          <w:szCs w:val="28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A36776" w:rsidRDefault="00AF0D36" w:rsidP="00106FB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6776">
        <w:rPr>
          <w:rFonts w:ascii="Times New Roman" w:hAnsi="Times New Roman"/>
          <w:sz w:val="28"/>
          <w:szCs w:val="28"/>
          <w:lang w:val="uk-UA"/>
        </w:rPr>
        <w:t>Про внесення змін до рішення Хмельницької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106FB9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4A6397">
        <w:rPr>
          <w:sz w:val="28"/>
          <w:szCs w:val="28"/>
          <w:lang w:val="uk-UA"/>
        </w:rPr>
        <w:t>Про безоплатну передачу індивідуально визначеного майна із спільної власності територіальних громад сіл, селищ, міст Хмельницької області у</w:t>
      </w:r>
      <w:r w:rsidRPr="004A6397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комунальну власність окремих територіальних громад</w:t>
      </w:r>
      <w:r w:rsidRPr="004A6397">
        <w:rPr>
          <w:sz w:val="28"/>
          <w:szCs w:val="28"/>
          <w:lang w:val="uk-UA"/>
        </w:rPr>
        <w:t xml:space="preserve">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C87897" w:rsidRDefault="00AF0D36" w:rsidP="00106FB9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  <w:lang w:val="uk-UA"/>
        </w:rPr>
      </w:pPr>
      <w:r w:rsidRPr="0083095E">
        <w:rPr>
          <w:sz w:val="28"/>
          <w:szCs w:val="28"/>
          <w:lang w:val="uk-UA"/>
        </w:rPr>
        <w:t xml:space="preserve">Про безоплатну передачу майна із спільної власності територіальних громад сіл, селищ, міст Хмельницької області у комунальну власність   </w:t>
      </w:r>
      <w:proofErr w:type="spellStart"/>
      <w:r w:rsidRPr="0083095E">
        <w:rPr>
          <w:sz w:val="28"/>
          <w:szCs w:val="28"/>
          <w:lang w:val="uk-UA"/>
        </w:rPr>
        <w:t>Берездівської</w:t>
      </w:r>
      <w:proofErr w:type="spellEnd"/>
      <w:r w:rsidRPr="0083095E">
        <w:rPr>
          <w:sz w:val="28"/>
          <w:szCs w:val="28"/>
          <w:lang w:val="uk-UA"/>
        </w:rPr>
        <w:t xml:space="preserve"> сільської</w:t>
      </w:r>
      <w:r>
        <w:rPr>
          <w:sz w:val="28"/>
          <w:szCs w:val="28"/>
          <w:lang w:val="uk-UA"/>
        </w:rPr>
        <w:t xml:space="preserve"> ради </w:t>
      </w:r>
      <w:proofErr w:type="spellStart"/>
      <w:r w:rsidRPr="0083095E">
        <w:rPr>
          <w:sz w:val="28"/>
          <w:szCs w:val="28"/>
          <w:lang w:val="uk-UA"/>
        </w:rPr>
        <w:t>Шепетівського</w:t>
      </w:r>
      <w:proofErr w:type="spellEnd"/>
      <w:r w:rsidRPr="0083095E">
        <w:rPr>
          <w:sz w:val="28"/>
          <w:szCs w:val="28"/>
          <w:lang w:val="uk-UA"/>
        </w:rPr>
        <w:t xml:space="preserve">  району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703805" w:rsidRDefault="00AF0D36" w:rsidP="00AF0D36">
      <w:pPr>
        <w:pStyle w:val="a4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3805">
        <w:rPr>
          <w:rFonts w:ascii="Times New Roman" w:hAnsi="Times New Roman"/>
          <w:sz w:val="28"/>
          <w:szCs w:val="28"/>
          <w:lang w:val="uk-UA"/>
        </w:rPr>
        <w:t>Про припинення права власності на земельні ділянки.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6397">
        <w:rPr>
          <w:rFonts w:ascii="Times New Roman" w:hAnsi="Times New Roman"/>
          <w:sz w:val="28"/>
          <w:szCs w:val="28"/>
          <w:lang w:val="uk-UA"/>
        </w:rPr>
        <w:t>Про Перелік об’єктів малої приватизації (окреме майно) спільної власності територіальних громад сіл, селищ, міст Хмельницької області, що підлягають приватизації у 2023 році.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EE0B4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EE0B4E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B4E">
        <w:rPr>
          <w:rFonts w:ascii="Times New Roman" w:hAnsi="Times New Roman"/>
          <w:sz w:val="28"/>
          <w:szCs w:val="28"/>
        </w:rPr>
        <w:t>змін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E0B4E">
        <w:rPr>
          <w:rFonts w:ascii="Times New Roman" w:hAnsi="Times New Roman"/>
          <w:sz w:val="28"/>
          <w:szCs w:val="28"/>
        </w:rPr>
        <w:t>рішень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B4E">
        <w:rPr>
          <w:rFonts w:ascii="Times New Roman" w:hAnsi="Times New Roman"/>
          <w:sz w:val="28"/>
          <w:szCs w:val="28"/>
        </w:rPr>
        <w:t>Хмельницької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B4E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ди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0B4E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EE0B4E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B4E">
        <w:rPr>
          <w:rFonts w:ascii="Times New Roman" w:hAnsi="Times New Roman"/>
          <w:sz w:val="28"/>
          <w:szCs w:val="28"/>
        </w:rPr>
        <w:t>мисливських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B4E">
        <w:rPr>
          <w:rFonts w:ascii="Times New Roman" w:hAnsi="Times New Roman"/>
          <w:sz w:val="28"/>
          <w:szCs w:val="28"/>
        </w:rPr>
        <w:t>угідь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E0B4E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EE0B4E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EE0B4E">
        <w:rPr>
          <w:rFonts w:ascii="Times New Roman" w:hAnsi="Times New Roman"/>
          <w:sz w:val="28"/>
          <w:szCs w:val="28"/>
        </w:rPr>
        <w:t xml:space="preserve"> ними.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Красов</w:t>
            </w:r>
            <w:proofErr w:type="spellEnd"/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Миколайович – заступник начальника Південно-Західного міжрегіонального управління лісового та мисливського господарства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106FB9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54C">
        <w:rPr>
          <w:rFonts w:ascii="Times New Roman" w:hAnsi="Times New Roman"/>
          <w:sz w:val="28"/>
          <w:szCs w:val="28"/>
          <w:lang w:val="uk-UA"/>
        </w:rPr>
        <w:t>Про звільнення батьків від плати за утримання учнів у пансіонах ліцеїв, які фінансуються за рахунок коштів обласного бюджету на 2023/2024 навчальний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Басюк Дарія Іванівна – директор Департаменту освіти і науки облдержадміністрації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AF0D36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9572F">
        <w:rPr>
          <w:rFonts w:ascii="Times New Roman" w:hAnsi="Times New Roman"/>
          <w:sz w:val="28"/>
          <w:szCs w:val="28"/>
          <w:lang w:eastAsia="uk-UA"/>
        </w:rPr>
        <w:t xml:space="preserve">Про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клопотання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 xml:space="preserve"> перед Верховною Радою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присудження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__________________________</w:t>
      </w:r>
      <w:r w:rsidRPr="00F9572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Премії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Верховної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 xml:space="preserve"> Ради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внесок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молоді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розвиток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 xml:space="preserve"> парламентаризму,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місцевого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самоврядування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 xml:space="preserve"> у 202</w:t>
      </w:r>
      <w:r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F9572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9572F">
        <w:rPr>
          <w:rFonts w:ascii="Times New Roman" w:hAnsi="Times New Roman"/>
          <w:sz w:val="28"/>
          <w:szCs w:val="28"/>
          <w:lang w:eastAsia="uk-UA"/>
        </w:rPr>
        <w:t>році</w:t>
      </w:r>
      <w:proofErr w:type="spellEnd"/>
      <w:r w:rsidRPr="00F9572F">
        <w:rPr>
          <w:rFonts w:ascii="Times New Roman" w:hAnsi="Times New Roman"/>
          <w:sz w:val="28"/>
          <w:szCs w:val="28"/>
          <w:lang w:eastAsia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2F43D4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2F43D4">
              <w:rPr>
                <w:rFonts w:ascii="Times New Roman" w:hAnsi="Times New Roman"/>
                <w:sz w:val="28"/>
                <w:szCs w:val="28"/>
                <w:lang w:val="uk-UA"/>
              </w:rPr>
              <w:t>Панасюк Микола Васильович – заступник начальника відділу з питань місцевого самоврядування та комунікацій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AF0D36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обласної ради від 18 травня 2011 року № 37-4/2011 «Про обласну премію імені Дмитра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Прилюка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кращу публіцистичну роботу в галузі журналістики».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2F43D4">
              <w:rPr>
                <w:rFonts w:ascii="Times New Roman" w:hAnsi="Times New Roman"/>
                <w:sz w:val="28"/>
                <w:szCs w:val="28"/>
                <w:lang w:val="uk-UA"/>
              </w:rPr>
              <w:t>Панасюк Микола Васильович – заступник начальника відділу з питань місцевого самоврядування та комунікацій виконавчого апарату обласної ради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AF0D36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 клопотання перед Головою Верховної Ради України про нагородження ШЕРСТЮКА Петра Ярославовича Грамотою Верховної Ради України.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703805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038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Лєдяєва</w:t>
            </w:r>
            <w:proofErr w:type="spellEnd"/>
            <w:r w:rsidRPr="007038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</w:p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2F43D4" w:rsidRDefault="00AF0D36" w:rsidP="00AF0D3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F43D4">
        <w:rPr>
          <w:rFonts w:ascii="Times New Roman" w:hAnsi="Times New Roman"/>
          <w:sz w:val="28"/>
          <w:szCs w:val="28"/>
          <w:lang w:val="uk-UA"/>
        </w:rPr>
        <w:t xml:space="preserve">Про звернення </w:t>
      </w:r>
      <w:r w:rsidRPr="002F43D4">
        <w:rPr>
          <w:rFonts w:ascii="Times New Roman" w:hAnsi="Times New Roman"/>
          <w:bCs/>
          <w:sz w:val="28"/>
          <w:szCs w:val="28"/>
          <w:lang w:val="uk-UA"/>
        </w:rPr>
        <w:t>депутатів Хмельницької облас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ної ради до </w:t>
      </w:r>
      <w:r w:rsidRPr="002F43D4">
        <w:rPr>
          <w:rFonts w:ascii="Times New Roman" w:hAnsi="Times New Roman"/>
          <w:bCs/>
          <w:sz w:val="28"/>
          <w:szCs w:val="28"/>
          <w:lang w:val="uk-UA"/>
        </w:rPr>
        <w:t>Верховної Ради України щодо повернення українським захисникам додаткової винагороди в розмірі 30 тис. грн.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Пухкий Михайло Опанасович – голова постійної комісії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2F43D4" w:rsidRDefault="00AF0D36" w:rsidP="00AF0D3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43D4">
        <w:rPr>
          <w:rFonts w:ascii="Times New Roman" w:hAnsi="Times New Roman"/>
          <w:sz w:val="28"/>
          <w:szCs w:val="28"/>
          <w:lang w:val="uk-UA"/>
        </w:rPr>
        <w:t xml:space="preserve">Про звернення </w:t>
      </w:r>
      <w:r w:rsidRPr="002F43D4">
        <w:rPr>
          <w:rFonts w:ascii="Times New Roman" w:hAnsi="Times New Roman"/>
          <w:bCs/>
          <w:sz w:val="28"/>
          <w:szCs w:val="28"/>
          <w:lang w:val="uk-UA"/>
        </w:rPr>
        <w:t>депутатів Хмельницької облас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ної ради до Верховної Ради України та </w:t>
      </w:r>
      <w:r w:rsidRPr="002F43D4">
        <w:rPr>
          <w:rFonts w:ascii="Times New Roman" w:hAnsi="Times New Roman"/>
          <w:bCs/>
          <w:sz w:val="28"/>
          <w:szCs w:val="28"/>
          <w:lang w:val="uk-UA"/>
        </w:rPr>
        <w:t>Кабінету Міністрів України щодо недопущення обмежень прав територіальних громад</w:t>
      </w:r>
      <w:r w:rsidRPr="002F43D4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Пухкий Михайло Опанасович – голова постійної комісії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Pr="002F43D4" w:rsidRDefault="00AF0D36" w:rsidP="00AF0D3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43D4">
        <w:rPr>
          <w:rFonts w:ascii="Times New Roman" w:hAnsi="Times New Roman"/>
          <w:sz w:val="28"/>
          <w:szCs w:val="28"/>
          <w:lang w:val="uk-UA"/>
        </w:rPr>
        <w:t xml:space="preserve">Про звернення </w:t>
      </w:r>
      <w:r w:rsidRPr="002F43D4">
        <w:rPr>
          <w:rFonts w:ascii="Times New Roman" w:hAnsi="Times New Roman"/>
          <w:bCs/>
          <w:sz w:val="28"/>
          <w:szCs w:val="28"/>
          <w:lang w:val="uk-UA"/>
        </w:rPr>
        <w:t>депутатів Хмельницької обласної ра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ди до Верховної Ради України та </w:t>
      </w:r>
      <w:r w:rsidRPr="002F43D4">
        <w:rPr>
          <w:rFonts w:ascii="Times New Roman" w:hAnsi="Times New Roman"/>
          <w:bCs/>
          <w:sz w:val="28"/>
          <w:szCs w:val="28"/>
          <w:lang w:val="uk-UA"/>
        </w:rPr>
        <w:t>Кабінету Міністрів України щодо захисту підприємництва, малого і середнього бізнесу під час війни</w:t>
      </w:r>
      <w:r w:rsidRPr="002F43D4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A36776" w:rsidRDefault="00AF0D36" w:rsidP="00FC145B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Пухкий Михайло Опанасович – голова постійної комісії</w:t>
            </w: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AF0D36" w:rsidP="00AF0D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43D4">
        <w:rPr>
          <w:rFonts w:ascii="Times New Roman" w:hAnsi="Times New Roman" w:cs="Times New Roman"/>
          <w:b/>
          <w:sz w:val="28"/>
          <w:szCs w:val="28"/>
          <w:lang w:val="uk-UA"/>
        </w:rPr>
        <w:t>Різне:</w:t>
      </w:r>
    </w:p>
    <w:p w:rsidR="00AF0D36" w:rsidRPr="00EF1476" w:rsidRDefault="00AF0D36" w:rsidP="00AF0D36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F0D36" w:rsidRDefault="00AF0D36" w:rsidP="00AF0D36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43D4">
        <w:rPr>
          <w:rFonts w:ascii="Times New Roman" w:hAnsi="Times New Roman"/>
          <w:sz w:val="28"/>
          <w:szCs w:val="28"/>
          <w:lang w:val="uk-UA"/>
        </w:rPr>
        <w:t xml:space="preserve">Інформування про щорічну доповідь Уповноваженого Верховної Ради </w:t>
      </w:r>
    </w:p>
    <w:p w:rsidR="00AF0D36" w:rsidRPr="002F43D4" w:rsidRDefault="00AF0D36" w:rsidP="00AF0D36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2F43D4">
        <w:rPr>
          <w:rFonts w:ascii="Times New Roman" w:hAnsi="Times New Roman"/>
          <w:sz w:val="28"/>
          <w:szCs w:val="28"/>
          <w:lang w:val="uk-UA"/>
        </w:rPr>
        <w:t>України з прав людини про стан додержання та захисту прав і свобод людини і громадянина в Україні у 2022 році.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AF0D36" w:rsidRPr="00E20329" w:rsidTr="00FC145B">
        <w:trPr>
          <w:trHeight w:val="780"/>
        </w:trPr>
        <w:tc>
          <w:tcPr>
            <w:tcW w:w="1620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proofErr w:type="spellStart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Інформує</w:t>
            </w:r>
            <w:proofErr w:type="spellEnd"/>
            <w:r w:rsidRPr="00E2032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6447" w:type="dxa"/>
          </w:tcPr>
          <w:p w:rsidR="00AF0D36" w:rsidRPr="002F43D4" w:rsidRDefault="00AF0D36" w:rsidP="00FC145B">
            <w:pPr>
              <w:spacing w:line="240" w:lineRule="auto"/>
              <w:jc w:val="both"/>
              <w:rPr>
                <w:szCs w:val="28"/>
              </w:rPr>
            </w:pPr>
            <w:proofErr w:type="spellStart"/>
            <w:r w:rsidRPr="002F43D4">
              <w:rPr>
                <w:rFonts w:ascii="Times New Roman" w:hAnsi="Times New Roman"/>
                <w:sz w:val="28"/>
                <w:szCs w:val="28"/>
                <w:lang w:val="uk-UA"/>
              </w:rPr>
              <w:t>Кізаєва</w:t>
            </w:r>
            <w:proofErr w:type="spellEnd"/>
            <w:r w:rsidRPr="002F43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Миколаївна - </w:t>
            </w:r>
            <w:proofErr w:type="spellStart"/>
            <w:r w:rsidRPr="002F43D4">
              <w:rPr>
                <w:rFonts w:ascii="Times New Roman" w:hAnsi="Times New Roman"/>
                <w:sz w:val="28"/>
                <w:szCs w:val="28"/>
              </w:rPr>
              <w:t>регіональний</w:t>
            </w:r>
            <w:proofErr w:type="spellEnd"/>
            <w:r w:rsidRPr="002F4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3D4">
              <w:rPr>
                <w:rFonts w:ascii="Times New Roman" w:hAnsi="Times New Roman"/>
                <w:sz w:val="28"/>
                <w:szCs w:val="28"/>
              </w:rPr>
              <w:t>представник</w:t>
            </w:r>
            <w:proofErr w:type="spellEnd"/>
            <w:r w:rsidRPr="002F43D4">
              <w:rPr>
                <w:rFonts w:ascii="Times New Roman" w:hAnsi="Times New Roman"/>
                <w:sz w:val="28"/>
                <w:szCs w:val="28"/>
              </w:rPr>
              <w:t xml:space="preserve">  </w:t>
            </w:r>
            <w:proofErr w:type="spellStart"/>
            <w:r w:rsidRPr="002F43D4">
              <w:rPr>
                <w:rFonts w:ascii="Times New Roman" w:hAnsi="Times New Roman"/>
                <w:sz w:val="28"/>
                <w:szCs w:val="28"/>
              </w:rPr>
              <w:t>Секретаріату</w:t>
            </w:r>
            <w:proofErr w:type="spellEnd"/>
            <w:r w:rsidRPr="002F4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3D4">
              <w:rPr>
                <w:rFonts w:ascii="Times New Roman" w:hAnsi="Times New Roman"/>
                <w:sz w:val="28"/>
                <w:szCs w:val="28"/>
              </w:rPr>
              <w:t>Уповноваженого</w:t>
            </w:r>
            <w:proofErr w:type="spellEnd"/>
            <w:r w:rsidRPr="002F43D4">
              <w:rPr>
                <w:rFonts w:ascii="Times New Roman" w:hAnsi="Times New Roman"/>
                <w:sz w:val="28"/>
                <w:szCs w:val="28"/>
              </w:rPr>
              <w:t xml:space="preserve"> ВРУ з прав </w:t>
            </w:r>
            <w:proofErr w:type="spellStart"/>
            <w:r w:rsidRPr="002F43D4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2F43D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F43D4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 w:rsidRPr="002F43D4">
              <w:rPr>
                <w:rFonts w:ascii="Times New Roman" w:hAnsi="Times New Roman"/>
                <w:sz w:val="28"/>
                <w:szCs w:val="28"/>
              </w:rPr>
              <w:t>Хмельницькій</w:t>
            </w:r>
            <w:proofErr w:type="spellEnd"/>
            <w:r w:rsidRPr="002F43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43D4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  <w:p w:rsidR="00AF0D36" w:rsidRPr="002F43D4" w:rsidRDefault="00AF0D36" w:rsidP="007D236D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:rsidR="00AF0D36" w:rsidRPr="00E20329" w:rsidRDefault="00AF0D36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AF0D36" w:rsidRDefault="00506FAD" w:rsidP="00AF0D3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Розгляд питань порядку денного</w:t>
      </w:r>
    </w:p>
    <w:p w:rsidR="0033685B" w:rsidRPr="00CA4E1D" w:rsidRDefault="0033685B" w:rsidP="0033685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4E1D">
        <w:rPr>
          <w:rFonts w:ascii="Times New Roman" w:hAnsi="Times New Roman"/>
          <w:sz w:val="26"/>
          <w:szCs w:val="26"/>
          <w:lang w:val="uk-UA"/>
        </w:rPr>
        <w:t xml:space="preserve">Про зняття з розгляду депутатських запитів.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33685B" w:rsidRPr="00CA4E1D" w:rsidTr="004E539F">
        <w:trPr>
          <w:trHeight w:val="429"/>
        </w:trPr>
        <w:tc>
          <w:tcPr>
            <w:tcW w:w="1620" w:type="dxa"/>
          </w:tcPr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685B" w:rsidRPr="00CA4E1D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33685B" w:rsidRPr="00C524A6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33685B" w:rsidRPr="00CA4E1D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33685B" w:rsidRPr="00CA4E1D" w:rsidRDefault="0033685B" w:rsidP="00FC145B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</w:t>
            </w: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33685B" w:rsidRPr="00CA4E1D" w:rsidRDefault="0033685B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 сесії обласної ради VIII скликання</w:t>
            </w:r>
          </w:p>
        </w:tc>
        <w:tc>
          <w:tcPr>
            <w:tcW w:w="5884" w:type="dxa"/>
          </w:tcPr>
          <w:p w:rsidR="0033685B" w:rsidRPr="00CA4E1D" w:rsidRDefault="0033685B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33685B" w:rsidRPr="00CA4E1D" w:rsidRDefault="0033685B" w:rsidP="0033685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4E1D">
        <w:rPr>
          <w:rFonts w:ascii="Times New Roman" w:hAnsi="Times New Roman"/>
          <w:sz w:val="26"/>
          <w:szCs w:val="26"/>
          <w:lang w:val="uk-UA"/>
        </w:rPr>
        <w:t xml:space="preserve">Про продовження терміну розгляду депутатських запитів.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33685B" w:rsidRPr="00CA4E1D" w:rsidTr="00FC145B">
        <w:trPr>
          <w:trHeight w:val="780"/>
        </w:trPr>
        <w:tc>
          <w:tcPr>
            <w:tcW w:w="1620" w:type="dxa"/>
          </w:tcPr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685B" w:rsidRPr="00CA4E1D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33685B" w:rsidRPr="00C524A6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33685B" w:rsidRPr="00CA4E1D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33685B" w:rsidRPr="00CA4E1D" w:rsidRDefault="0033685B" w:rsidP="00FC145B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</w:t>
            </w: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33685B" w:rsidRPr="00CA4E1D" w:rsidRDefault="0033685B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lastRenderedPageBreak/>
              <w:t>сесії обласної ради VIII скликання</w:t>
            </w:r>
          </w:p>
        </w:tc>
        <w:tc>
          <w:tcPr>
            <w:tcW w:w="5884" w:type="dxa"/>
          </w:tcPr>
          <w:p w:rsidR="0033685B" w:rsidRPr="00CA4E1D" w:rsidRDefault="0033685B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33685B" w:rsidRDefault="0033685B" w:rsidP="0033685B">
      <w:pPr>
        <w:pStyle w:val="a4"/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  <w:r w:rsidRPr="00CA4E1D">
        <w:rPr>
          <w:rFonts w:ascii="Times New Roman" w:hAnsi="Times New Roman"/>
          <w:sz w:val="26"/>
          <w:szCs w:val="26"/>
          <w:lang w:val="uk-UA"/>
        </w:rPr>
        <w:lastRenderedPageBreak/>
        <w:t>Про нові депутатські запити.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06FAD" w:rsidRDefault="00506FAD" w:rsidP="00506FAD">
      <w:pPr>
        <w:pStyle w:val="a4"/>
        <w:spacing w:line="240" w:lineRule="auto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685B" w:rsidRDefault="0033685B" w:rsidP="0033685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000D">
        <w:rPr>
          <w:rFonts w:ascii="Times New Roman" w:hAnsi="Times New Roman"/>
          <w:sz w:val="28"/>
          <w:szCs w:val="28"/>
          <w:lang w:val="uk-UA"/>
        </w:rPr>
        <w:t xml:space="preserve">Про депутатський запит Олександра ПАЛІЯ щодо виділення коштів на </w:t>
      </w:r>
    </w:p>
    <w:p w:rsidR="0033685B" w:rsidRPr="0033685B" w:rsidRDefault="0033685B" w:rsidP="0033685B">
      <w:pPr>
        <w:spacing w:after="120" w:line="240" w:lineRule="auto"/>
        <w:ind w:left="284"/>
        <w:jc w:val="both"/>
        <w:rPr>
          <w:rFonts w:ascii="Times New Roman" w:hAnsi="Times New Roman"/>
          <w:sz w:val="26"/>
          <w:szCs w:val="26"/>
          <w:lang w:val="uk-UA"/>
        </w:rPr>
      </w:pPr>
      <w:r w:rsidRPr="0033685B">
        <w:rPr>
          <w:rFonts w:ascii="Times New Roman" w:hAnsi="Times New Roman"/>
          <w:sz w:val="28"/>
          <w:szCs w:val="28"/>
          <w:lang w:val="uk-UA"/>
        </w:rPr>
        <w:t>ремонт Хмельницької середньої загальноосвітньої школи І-ІІІ ступенів № 20, пошкодженої внаслідок російських обстрілів 13 травня 2023 року.</w:t>
      </w:r>
      <w:r w:rsidRPr="0033685B">
        <w:rPr>
          <w:rFonts w:ascii="Times New Roman" w:hAnsi="Times New Roman"/>
          <w:sz w:val="26"/>
          <w:szCs w:val="26"/>
          <w:lang w:val="uk-UA"/>
        </w:rPr>
        <w:t xml:space="preserve">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33685B" w:rsidRPr="00CA4E1D" w:rsidTr="00FC145B">
        <w:trPr>
          <w:trHeight w:val="780"/>
        </w:trPr>
        <w:tc>
          <w:tcPr>
            <w:tcW w:w="1620" w:type="dxa"/>
          </w:tcPr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685B" w:rsidRPr="00CA4E1D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33685B" w:rsidRPr="00C524A6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33685B" w:rsidRPr="00CA4E1D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:rsidR="0033685B" w:rsidRPr="00CA4E1D" w:rsidRDefault="0033685B" w:rsidP="00FC145B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</w:t>
            </w: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33685B" w:rsidRPr="00CA4E1D" w:rsidRDefault="0033685B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4" w:type="dxa"/>
          </w:tcPr>
          <w:p w:rsidR="0033685B" w:rsidRPr="00CA4E1D" w:rsidRDefault="0033685B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33685B" w:rsidRPr="0033685B" w:rsidRDefault="0033685B" w:rsidP="0033685B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3685B" w:rsidRPr="0033685B" w:rsidRDefault="0033685B" w:rsidP="0033685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3685B">
        <w:rPr>
          <w:rFonts w:ascii="Times New Roman" w:hAnsi="Times New Roman"/>
          <w:sz w:val="26"/>
          <w:szCs w:val="26"/>
          <w:lang w:val="uk-UA"/>
        </w:rPr>
        <w:t xml:space="preserve">Про </w:t>
      </w:r>
      <w:r>
        <w:rPr>
          <w:rFonts w:ascii="Times New Roman" w:hAnsi="Times New Roman"/>
          <w:sz w:val="26"/>
          <w:szCs w:val="26"/>
          <w:lang w:val="uk-UA"/>
        </w:rPr>
        <w:t xml:space="preserve">депутатський запит Руслана ЛЕЩИШИНА щодо ситуації, яка виникла в релігійній громаді Свято-Покровської парафії Православної церкви України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с.Сутківці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Хмельницького району Хмельницької області.</w:t>
      </w:r>
      <w:r w:rsidRPr="0033685B">
        <w:rPr>
          <w:rFonts w:ascii="Times New Roman" w:hAnsi="Times New Roman"/>
          <w:sz w:val="26"/>
          <w:szCs w:val="26"/>
          <w:lang w:val="uk-UA"/>
        </w:rPr>
        <w:t xml:space="preserve">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33685B" w:rsidRPr="00CA4E1D" w:rsidTr="0033685B">
        <w:trPr>
          <w:trHeight w:val="780"/>
        </w:trPr>
        <w:tc>
          <w:tcPr>
            <w:tcW w:w="1619" w:type="dxa"/>
          </w:tcPr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685B" w:rsidRPr="00CA4E1D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33685B" w:rsidRPr="00C524A6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33685B" w:rsidRPr="00CA4E1D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33685B" w:rsidRPr="00CA4E1D" w:rsidRDefault="0033685B" w:rsidP="00FC145B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</w:t>
            </w: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33685B" w:rsidRPr="00CA4E1D" w:rsidRDefault="0033685B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3" w:type="dxa"/>
          </w:tcPr>
          <w:p w:rsidR="0033685B" w:rsidRPr="00CA4E1D" w:rsidRDefault="0033685B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33685B" w:rsidRPr="0033685B" w:rsidRDefault="0033685B" w:rsidP="0033685B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33685B">
        <w:rPr>
          <w:rFonts w:ascii="Times New Roman" w:hAnsi="Times New Roman"/>
          <w:sz w:val="26"/>
          <w:szCs w:val="26"/>
          <w:lang w:val="uk-UA"/>
        </w:rPr>
        <w:t xml:space="preserve">Про </w:t>
      </w:r>
      <w:r>
        <w:rPr>
          <w:rFonts w:ascii="Times New Roman" w:hAnsi="Times New Roman"/>
          <w:sz w:val="26"/>
          <w:szCs w:val="26"/>
          <w:lang w:val="uk-UA"/>
        </w:rPr>
        <w:t>затвердження розпоряджень голови обласної ради.</w:t>
      </w:r>
      <w:r w:rsidRPr="0033685B">
        <w:rPr>
          <w:rFonts w:ascii="Times New Roman" w:hAnsi="Times New Roman"/>
          <w:sz w:val="26"/>
          <w:szCs w:val="26"/>
          <w:lang w:val="uk-UA"/>
        </w:rPr>
        <w:t xml:space="preserve">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33685B" w:rsidRPr="0033685B" w:rsidTr="00863F78">
        <w:trPr>
          <w:trHeight w:val="780"/>
        </w:trPr>
        <w:tc>
          <w:tcPr>
            <w:tcW w:w="1619" w:type="dxa"/>
          </w:tcPr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33685B" w:rsidRPr="00CA4E1D" w:rsidRDefault="0033685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685B" w:rsidRPr="00CA4E1D" w:rsidRDefault="0033685B" w:rsidP="0033685B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3685B" w:rsidRPr="00CA4E1D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33685B" w:rsidRPr="00C524A6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33685B" w:rsidRPr="00CA4E1D" w:rsidRDefault="0033685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33685B" w:rsidRPr="0033685B" w:rsidRDefault="0033685B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33685B" w:rsidRPr="0033685B" w:rsidRDefault="0033685B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3" w:type="dxa"/>
          </w:tcPr>
          <w:p w:rsidR="0033685B" w:rsidRPr="0033685B" w:rsidRDefault="0033685B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863F78" w:rsidRDefault="00863F78" w:rsidP="00863F7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63F78">
        <w:rPr>
          <w:rFonts w:ascii="Times New Roman" w:hAnsi="Times New Roman"/>
          <w:sz w:val="28"/>
          <w:szCs w:val="28"/>
          <w:lang w:val="uk-UA"/>
        </w:rPr>
        <w:t xml:space="preserve">Про призначення Побережного Анатолія Івановича на посаду директора </w:t>
      </w:r>
    </w:p>
    <w:p w:rsidR="00863F78" w:rsidRPr="00863F78" w:rsidRDefault="00863F78" w:rsidP="00863F78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863F78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863F78" w:rsidRPr="0033685B" w:rsidTr="00557721">
        <w:trPr>
          <w:trHeight w:val="780"/>
        </w:trPr>
        <w:tc>
          <w:tcPr>
            <w:tcW w:w="1619" w:type="dxa"/>
          </w:tcPr>
          <w:p w:rsidR="00863F78" w:rsidRPr="00CA4E1D" w:rsidRDefault="00863F78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863F78" w:rsidRPr="00CA4E1D" w:rsidRDefault="00863F78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63F78" w:rsidRPr="00CA4E1D" w:rsidRDefault="00863F78" w:rsidP="00FC145B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63F78" w:rsidRPr="00CA4E1D" w:rsidRDefault="00863F78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863F78" w:rsidRPr="00C524A6" w:rsidRDefault="00863F78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863F78" w:rsidRPr="00CA4E1D" w:rsidRDefault="00863F78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863F78" w:rsidRPr="0033685B" w:rsidRDefault="00863F78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863F78" w:rsidRDefault="0091298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Розглянувши зазначене питання, комісія вирішила визначитись шляхом голосування на сесії.</w:t>
            </w:r>
          </w:p>
          <w:p w:rsidR="004E539F" w:rsidRPr="0033685B" w:rsidRDefault="004E539F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:rsidR="00863F78" w:rsidRPr="0033685B" w:rsidRDefault="00863F78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557721" w:rsidRPr="00557721" w:rsidRDefault="00557721" w:rsidP="0055772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55772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57721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721">
        <w:rPr>
          <w:rFonts w:ascii="Times New Roman" w:hAnsi="Times New Roman"/>
          <w:sz w:val="28"/>
          <w:szCs w:val="28"/>
        </w:rPr>
        <w:t>змін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57721">
        <w:rPr>
          <w:rFonts w:ascii="Times New Roman" w:hAnsi="Times New Roman"/>
          <w:sz w:val="28"/>
          <w:szCs w:val="28"/>
        </w:rPr>
        <w:t>видів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721">
        <w:rPr>
          <w:rFonts w:ascii="Times New Roman" w:hAnsi="Times New Roman"/>
          <w:sz w:val="28"/>
          <w:szCs w:val="28"/>
        </w:rPr>
        <w:t>економічної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721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721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721">
        <w:rPr>
          <w:rFonts w:ascii="Times New Roman" w:hAnsi="Times New Roman"/>
          <w:sz w:val="28"/>
          <w:szCs w:val="28"/>
        </w:rPr>
        <w:t>будинку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</w:t>
      </w:r>
    </w:p>
    <w:p w:rsidR="00557721" w:rsidRPr="00557721" w:rsidRDefault="00557721" w:rsidP="00557721">
      <w:pPr>
        <w:spacing w:line="240" w:lineRule="auto"/>
        <w:ind w:left="284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557721">
        <w:rPr>
          <w:rFonts w:ascii="Times New Roman" w:hAnsi="Times New Roman"/>
          <w:sz w:val="28"/>
          <w:szCs w:val="28"/>
        </w:rPr>
        <w:t>Хмельницької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721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ради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CA4E1D" w:rsidTr="00557721">
        <w:trPr>
          <w:trHeight w:val="780"/>
        </w:trPr>
        <w:tc>
          <w:tcPr>
            <w:tcW w:w="1619" w:type="dxa"/>
          </w:tcPr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557721" w:rsidRPr="00C524A6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33685B" w:rsidRDefault="00557721" w:rsidP="00557721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Pr="00CA4E1D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lastRenderedPageBreak/>
              <w:t>сесії обласної ради VIII скликання</w:t>
            </w:r>
          </w:p>
        </w:tc>
        <w:tc>
          <w:tcPr>
            <w:tcW w:w="5883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557721" w:rsidRDefault="00557721" w:rsidP="0055772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7721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внесення змін до видів економічної діяльності КНП «Хмельницький </w:t>
      </w:r>
    </w:p>
    <w:p w:rsidR="00557721" w:rsidRPr="00557721" w:rsidRDefault="00557721" w:rsidP="00557721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557721">
        <w:rPr>
          <w:rFonts w:ascii="Times New Roman" w:hAnsi="Times New Roman"/>
          <w:sz w:val="28"/>
          <w:szCs w:val="28"/>
          <w:lang w:val="uk-UA"/>
        </w:rPr>
        <w:t xml:space="preserve">обласний </w:t>
      </w:r>
      <w:proofErr w:type="spellStart"/>
      <w:r w:rsidRPr="00557721">
        <w:rPr>
          <w:rFonts w:ascii="Times New Roman" w:hAnsi="Times New Roman"/>
          <w:sz w:val="28"/>
          <w:szCs w:val="28"/>
          <w:lang w:val="uk-UA"/>
        </w:rPr>
        <w:t>фтизіопульмонологічний</w:t>
      </w:r>
      <w:proofErr w:type="spellEnd"/>
      <w:r w:rsidRPr="00557721">
        <w:rPr>
          <w:rFonts w:ascii="Times New Roman" w:hAnsi="Times New Roman"/>
          <w:sz w:val="28"/>
          <w:szCs w:val="28"/>
          <w:lang w:val="uk-UA"/>
        </w:rPr>
        <w:t xml:space="preserve"> медичний центр» Хмельницької обласної ради.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CA4E1D" w:rsidTr="00557721">
        <w:trPr>
          <w:trHeight w:val="780"/>
        </w:trPr>
        <w:tc>
          <w:tcPr>
            <w:tcW w:w="1619" w:type="dxa"/>
          </w:tcPr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557721" w:rsidRPr="00C524A6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33685B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Pr="00CA4E1D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3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557721" w:rsidRPr="00557721" w:rsidRDefault="00557721" w:rsidP="00557721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7721">
        <w:rPr>
          <w:rFonts w:ascii="Times New Roman" w:hAnsi="Times New Roman"/>
          <w:sz w:val="28"/>
          <w:szCs w:val="28"/>
          <w:lang w:val="uk-UA"/>
        </w:rPr>
        <w:t>Про перейменування Хмельницької обласної бібліотеки для юнацтва.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CA4E1D" w:rsidTr="00557721">
        <w:trPr>
          <w:trHeight w:val="780"/>
        </w:trPr>
        <w:tc>
          <w:tcPr>
            <w:tcW w:w="1619" w:type="dxa"/>
          </w:tcPr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557721" w:rsidRPr="00C524A6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33685B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Pr="00CA4E1D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надцятої 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сесії обласної ради VIII скликання</w:t>
            </w:r>
          </w:p>
        </w:tc>
        <w:tc>
          <w:tcPr>
            <w:tcW w:w="5883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557721" w:rsidRDefault="00557721" w:rsidP="00557721">
      <w:pPr>
        <w:pStyle w:val="a4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7721">
        <w:rPr>
          <w:rFonts w:ascii="Times New Roman" w:hAnsi="Times New Roman"/>
          <w:sz w:val="28"/>
          <w:szCs w:val="28"/>
          <w:lang w:val="uk-UA"/>
        </w:rPr>
        <w:t xml:space="preserve">Про перейменування закладів освіти – об’єктів спільної власності </w:t>
      </w:r>
    </w:p>
    <w:p w:rsidR="00557721" w:rsidRPr="00557721" w:rsidRDefault="00557721" w:rsidP="00557721">
      <w:pPr>
        <w:spacing w:line="259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557721">
        <w:rPr>
          <w:rFonts w:ascii="Times New Roman" w:hAnsi="Times New Roman"/>
          <w:sz w:val="28"/>
          <w:szCs w:val="28"/>
          <w:lang w:val="uk-UA"/>
        </w:rPr>
        <w:t>територіальних громад сіл, селищ, міст Хмельницької області.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CA4E1D" w:rsidTr="00557721">
        <w:trPr>
          <w:trHeight w:val="780"/>
        </w:trPr>
        <w:tc>
          <w:tcPr>
            <w:tcW w:w="1619" w:type="dxa"/>
          </w:tcPr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557721" w:rsidRPr="00C524A6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33685B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Pr="00CA4E1D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3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557721" w:rsidRDefault="00106FB9" w:rsidP="0055772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721">
        <w:rPr>
          <w:rFonts w:ascii="Times New Roman" w:hAnsi="Times New Roman"/>
          <w:sz w:val="28"/>
          <w:szCs w:val="28"/>
        </w:rPr>
        <w:t xml:space="preserve">Про </w:t>
      </w:r>
      <w:r w:rsidR="00557721">
        <w:rPr>
          <w:rFonts w:ascii="Times New Roman" w:hAnsi="Times New Roman"/>
          <w:sz w:val="28"/>
          <w:szCs w:val="28"/>
          <w:lang w:val="uk-UA"/>
        </w:rPr>
        <w:t xml:space="preserve">надання згоди на безоплатну </w:t>
      </w:r>
      <w:r w:rsidR="00557721">
        <w:rPr>
          <w:rFonts w:ascii="Times New Roman" w:hAnsi="Times New Roman"/>
          <w:sz w:val="28"/>
          <w:szCs w:val="28"/>
        </w:rPr>
        <w:t xml:space="preserve">передачу </w:t>
      </w:r>
      <w:r w:rsidR="00557721">
        <w:rPr>
          <w:rFonts w:ascii="Times New Roman" w:hAnsi="Times New Roman"/>
          <w:sz w:val="28"/>
          <w:szCs w:val="28"/>
          <w:lang w:val="uk-UA"/>
        </w:rPr>
        <w:t xml:space="preserve">єдиного майнового комплексу </w:t>
      </w:r>
    </w:p>
    <w:p w:rsidR="00557721" w:rsidRPr="00557721" w:rsidRDefault="00557721" w:rsidP="00557721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57721">
        <w:rPr>
          <w:rFonts w:ascii="Times New Roman" w:hAnsi="Times New Roman"/>
          <w:sz w:val="28"/>
          <w:szCs w:val="28"/>
        </w:rPr>
        <w:t>Хмельницького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721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бюро </w:t>
      </w:r>
      <w:proofErr w:type="spellStart"/>
      <w:r w:rsidRPr="00557721">
        <w:rPr>
          <w:rFonts w:ascii="Times New Roman" w:hAnsi="Times New Roman"/>
          <w:sz w:val="28"/>
          <w:szCs w:val="28"/>
        </w:rPr>
        <w:t>судово-медичної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721">
        <w:rPr>
          <w:rFonts w:ascii="Times New Roman" w:hAnsi="Times New Roman"/>
          <w:sz w:val="28"/>
          <w:szCs w:val="28"/>
        </w:rPr>
        <w:t>експертизи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</w:t>
      </w:r>
      <w:r w:rsidRPr="00557721">
        <w:rPr>
          <w:rFonts w:ascii="Times New Roman" w:hAnsi="Times New Roman"/>
          <w:sz w:val="28"/>
          <w:szCs w:val="28"/>
          <w:lang w:val="uk-UA"/>
        </w:rPr>
        <w:t xml:space="preserve">із спільної власності територіальних громад сіл, селищ, міст Хмельницької області </w:t>
      </w:r>
      <w:r w:rsidRPr="00557721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557721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5577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7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557721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CA4E1D" w:rsidTr="00557721">
        <w:trPr>
          <w:trHeight w:val="780"/>
        </w:trPr>
        <w:tc>
          <w:tcPr>
            <w:tcW w:w="1619" w:type="dxa"/>
          </w:tcPr>
          <w:p w:rsidR="00557721" w:rsidRPr="00CA4E1D" w:rsidRDefault="00557721" w:rsidP="002A7B8B">
            <w:pPr>
              <w:pStyle w:val="1"/>
              <w:spacing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557721" w:rsidRPr="00CA4E1D" w:rsidRDefault="00557721" w:rsidP="002A7B8B">
            <w:pPr>
              <w:pStyle w:val="1"/>
              <w:spacing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2A7B8B">
            <w:pPr>
              <w:pStyle w:val="1"/>
              <w:spacing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2A7B8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557721" w:rsidRPr="00C524A6" w:rsidRDefault="00432869" w:rsidP="002A7B8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557721" w:rsidRPr="00CA4E1D" w:rsidRDefault="00557721" w:rsidP="002A7B8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33685B" w:rsidRDefault="00557721" w:rsidP="002A7B8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Pr="00CA4E1D" w:rsidRDefault="00432869" w:rsidP="002A7B8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 сесії обласної ради VIII скликання</w:t>
            </w:r>
          </w:p>
        </w:tc>
        <w:tc>
          <w:tcPr>
            <w:tcW w:w="5883" w:type="dxa"/>
          </w:tcPr>
          <w:p w:rsidR="00557721" w:rsidRPr="00CA4E1D" w:rsidRDefault="00557721" w:rsidP="002A7B8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2A7B8B" w:rsidRDefault="002A7B8B" w:rsidP="002A7B8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6397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списання матеріальних цінностей з балансу </w:t>
      </w:r>
    </w:p>
    <w:p w:rsidR="002A7B8B" w:rsidRPr="002A7B8B" w:rsidRDefault="002A7B8B" w:rsidP="002A7B8B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A7B8B">
        <w:rPr>
          <w:rFonts w:ascii="Times New Roman" w:hAnsi="Times New Roman"/>
          <w:sz w:val="28"/>
          <w:szCs w:val="28"/>
          <w:lang w:val="uk-UA"/>
        </w:rPr>
        <w:t>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CA4E1D" w:rsidTr="00557721">
        <w:trPr>
          <w:trHeight w:val="780"/>
        </w:trPr>
        <w:tc>
          <w:tcPr>
            <w:tcW w:w="1619" w:type="dxa"/>
          </w:tcPr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557721" w:rsidRPr="00C524A6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33685B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Pr="00CA4E1D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3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2A7B8B" w:rsidRDefault="002A7B8B" w:rsidP="002A7B8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6776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Хмельницької обласної ради від 19 жовтня </w:t>
      </w:r>
    </w:p>
    <w:p w:rsidR="002A7B8B" w:rsidRPr="002A7B8B" w:rsidRDefault="002A7B8B" w:rsidP="002A7B8B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A7B8B">
        <w:rPr>
          <w:rFonts w:ascii="Times New Roman" w:hAnsi="Times New Roman"/>
          <w:sz w:val="28"/>
          <w:szCs w:val="28"/>
          <w:lang w:val="uk-UA"/>
        </w:rPr>
        <w:lastRenderedPageBreak/>
        <w:t>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CA4E1D" w:rsidTr="00557721">
        <w:trPr>
          <w:trHeight w:val="780"/>
        </w:trPr>
        <w:tc>
          <w:tcPr>
            <w:tcW w:w="1619" w:type="dxa"/>
          </w:tcPr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557721" w:rsidRPr="00C524A6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33685B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Pr="00CA4E1D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3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846E26" w:rsidRDefault="00846E26" w:rsidP="00846E26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A6397">
        <w:rPr>
          <w:sz w:val="28"/>
          <w:szCs w:val="28"/>
          <w:lang w:val="uk-UA"/>
        </w:rPr>
        <w:t xml:space="preserve">Про безоплатну передачу індивідуально визначеного майна із спільної </w:t>
      </w:r>
    </w:p>
    <w:p w:rsidR="00846E26" w:rsidRDefault="00846E26" w:rsidP="00846E26">
      <w:pPr>
        <w:pStyle w:val="a5"/>
        <w:spacing w:after="0"/>
        <w:ind w:left="284"/>
        <w:jc w:val="both"/>
        <w:rPr>
          <w:sz w:val="28"/>
          <w:szCs w:val="28"/>
          <w:lang w:val="uk-UA"/>
        </w:rPr>
      </w:pPr>
      <w:r w:rsidRPr="004A6397">
        <w:rPr>
          <w:sz w:val="28"/>
          <w:szCs w:val="28"/>
          <w:lang w:val="uk-UA"/>
        </w:rPr>
        <w:t>власності територіальних громад сіл, селищ, міст Хмельницької області у</w:t>
      </w:r>
      <w:r w:rsidRPr="004A6397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комунальну власність окремих територіальних громад</w:t>
      </w:r>
      <w:r w:rsidRPr="004A6397">
        <w:rPr>
          <w:sz w:val="28"/>
          <w:szCs w:val="28"/>
          <w:lang w:val="uk-UA"/>
        </w:rPr>
        <w:t xml:space="preserve"> Хмельницької області.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557721" w:rsidRPr="00CA4E1D" w:rsidTr="001A41B9">
        <w:trPr>
          <w:trHeight w:val="780"/>
        </w:trPr>
        <w:tc>
          <w:tcPr>
            <w:tcW w:w="1619" w:type="dxa"/>
          </w:tcPr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557721" w:rsidRPr="00C524A6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557721" w:rsidRPr="0033685B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557721" w:rsidRPr="00CA4E1D" w:rsidRDefault="00557721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3" w:type="dxa"/>
          </w:tcPr>
          <w:p w:rsidR="00557721" w:rsidRPr="00CA4E1D" w:rsidRDefault="00557721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1A41B9" w:rsidRDefault="001A41B9" w:rsidP="001A41B9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3095E">
        <w:rPr>
          <w:sz w:val="28"/>
          <w:szCs w:val="28"/>
          <w:lang w:val="uk-UA"/>
        </w:rPr>
        <w:t xml:space="preserve">Про безоплатну передачу майна із спільної власності територіальних </w:t>
      </w:r>
    </w:p>
    <w:p w:rsidR="001A41B9" w:rsidRDefault="001A41B9" w:rsidP="001A41B9">
      <w:pPr>
        <w:pStyle w:val="a5"/>
        <w:spacing w:after="0"/>
        <w:ind w:left="284"/>
        <w:jc w:val="both"/>
        <w:rPr>
          <w:sz w:val="28"/>
          <w:szCs w:val="28"/>
          <w:lang w:val="uk-UA"/>
        </w:rPr>
      </w:pPr>
      <w:r w:rsidRPr="0083095E">
        <w:rPr>
          <w:sz w:val="28"/>
          <w:szCs w:val="28"/>
          <w:lang w:val="uk-UA"/>
        </w:rPr>
        <w:t xml:space="preserve">громад сіл, селищ, міст Хмельницької області у комунальну власність   </w:t>
      </w:r>
      <w:proofErr w:type="spellStart"/>
      <w:r w:rsidRPr="0083095E">
        <w:rPr>
          <w:sz w:val="28"/>
          <w:szCs w:val="28"/>
          <w:lang w:val="uk-UA"/>
        </w:rPr>
        <w:t>Берездівської</w:t>
      </w:r>
      <w:proofErr w:type="spellEnd"/>
      <w:r w:rsidRPr="0083095E">
        <w:rPr>
          <w:sz w:val="28"/>
          <w:szCs w:val="28"/>
          <w:lang w:val="uk-UA"/>
        </w:rPr>
        <w:t xml:space="preserve"> сільської</w:t>
      </w:r>
      <w:r>
        <w:rPr>
          <w:sz w:val="28"/>
          <w:szCs w:val="28"/>
          <w:lang w:val="uk-UA"/>
        </w:rPr>
        <w:t xml:space="preserve"> ради </w:t>
      </w:r>
      <w:proofErr w:type="spellStart"/>
      <w:r w:rsidRPr="0083095E">
        <w:rPr>
          <w:sz w:val="28"/>
          <w:szCs w:val="28"/>
          <w:lang w:val="uk-UA"/>
        </w:rPr>
        <w:t>Шепетівського</w:t>
      </w:r>
      <w:proofErr w:type="spellEnd"/>
      <w:r w:rsidRPr="0083095E">
        <w:rPr>
          <w:sz w:val="28"/>
          <w:szCs w:val="28"/>
          <w:lang w:val="uk-UA"/>
        </w:rPr>
        <w:t xml:space="preserve">  району Хмельницької області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1A41B9" w:rsidRPr="00CA4E1D" w:rsidTr="001A41B9">
        <w:trPr>
          <w:trHeight w:val="780"/>
        </w:trPr>
        <w:tc>
          <w:tcPr>
            <w:tcW w:w="1619" w:type="dxa"/>
          </w:tcPr>
          <w:p w:rsidR="001A41B9" w:rsidRPr="00CA4E1D" w:rsidRDefault="001A41B9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1A41B9" w:rsidRPr="00CA4E1D" w:rsidRDefault="001A41B9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A41B9" w:rsidRPr="00CA4E1D" w:rsidRDefault="001A41B9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A41B9" w:rsidRPr="00CA4E1D" w:rsidRDefault="001A41B9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1A41B9" w:rsidRPr="00C524A6" w:rsidRDefault="001A41B9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1A41B9" w:rsidRPr="00CA4E1D" w:rsidRDefault="001A41B9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A41B9" w:rsidRPr="0033685B" w:rsidRDefault="001A41B9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1A41B9" w:rsidRPr="00CA4E1D" w:rsidRDefault="001A41B9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3" w:type="dxa"/>
          </w:tcPr>
          <w:p w:rsidR="001A41B9" w:rsidRPr="00CA4E1D" w:rsidRDefault="001A41B9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1A41B9" w:rsidRPr="00703805" w:rsidRDefault="001A41B9" w:rsidP="001A41B9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03805">
        <w:rPr>
          <w:rFonts w:ascii="Times New Roman" w:hAnsi="Times New Roman"/>
          <w:sz w:val="28"/>
          <w:szCs w:val="28"/>
          <w:lang w:val="uk-UA"/>
        </w:rPr>
        <w:t>Про припинення права власності на земельні ділянки.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1A41B9" w:rsidRPr="00CA4E1D" w:rsidTr="001A41B9">
        <w:trPr>
          <w:trHeight w:val="780"/>
        </w:trPr>
        <w:tc>
          <w:tcPr>
            <w:tcW w:w="1619" w:type="dxa"/>
          </w:tcPr>
          <w:p w:rsidR="001A41B9" w:rsidRPr="00CA4E1D" w:rsidRDefault="001A41B9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1A41B9" w:rsidRPr="00CA4E1D" w:rsidRDefault="001A41B9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A41B9" w:rsidRPr="00CA4E1D" w:rsidRDefault="001A41B9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A41B9" w:rsidRPr="00CA4E1D" w:rsidRDefault="001A41B9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1A41B9" w:rsidRPr="00C524A6" w:rsidRDefault="001A41B9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1A41B9" w:rsidRPr="00CA4E1D" w:rsidRDefault="001A41B9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A41B9" w:rsidRPr="0033685B" w:rsidRDefault="001A41B9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1A41B9" w:rsidRPr="00CA4E1D" w:rsidRDefault="001A41B9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3" w:type="dxa"/>
          </w:tcPr>
          <w:p w:rsidR="001A41B9" w:rsidRPr="00CA4E1D" w:rsidRDefault="001A41B9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1A41B9" w:rsidRDefault="001A41B9" w:rsidP="001A41B9">
      <w:pPr>
        <w:pStyle w:val="a4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6397">
        <w:rPr>
          <w:rFonts w:ascii="Times New Roman" w:hAnsi="Times New Roman"/>
          <w:sz w:val="28"/>
          <w:szCs w:val="28"/>
          <w:lang w:val="uk-UA"/>
        </w:rPr>
        <w:t xml:space="preserve">Про Перелік об’єктів малої приватизації (окреме майно) спільної власності </w:t>
      </w:r>
    </w:p>
    <w:p w:rsidR="001A41B9" w:rsidRPr="001A41B9" w:rsidRDefault="001A41B9" w:rsidP="001A41B9">
      <w:pPr>
        <w:spacing w:line="259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1A41B9">
        <w:rPr>
          <w:rFonts w:ascii="Times New Roman" w:hAnsi="Times New Roman"/>
          <w:sz w:val="28"/>
          <w:szCs w:val="28"/>
          <w:lang w:val="uk-UA"/>
        </w:rPr>
        <w:t>територіальних громад сіл, селищ, міст Хмельницької області, що підлягають приватизації у 2023 році.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1A41B9" w:rsidRPr="00CA4E1D" w:rsidTr="00FC145B">
        <w:trPr>
          <w:trHeight w:val="780"/>
        </w:trPr>
        <w:tc>
          <w:tcPr>
            <w:tcW w:w="1619" w:type="dxa"/>
          </w:tcPr>
          <w:p w:rsidR="001A41B9" w:rsidRPr="00CA4E1D" w:rsidRDefault="001A41B9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1A41B9" w:rsidRPr="00CA4E1D" w:rsidRDefault="001A41B9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A41B9" w:rsidRPr="00CA4E1D" w:rsidRDefault="001A41B9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A41B9" w:rsidRPr="00CA4E1D" w:rsidRDefault="001A41B9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1A41B9" w:rsidRPr="00C524A6" w:rsidRDefault="001A41B9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1A41B9" w:rsidRPr="00CA4E1D" w:rsidRDefault="001A41B9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A41B9" w:rsidRPr="0033685B" w:rsidRDefault="001A41B9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Едуард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Пилипович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начальник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3368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</w:t>
            </w:r>
            <w:r w:rsidRPr="0033685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1A41B9" w:rsidRPr="00CA4E1D" w:rsidRDefault="00146FBE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Розглянувши зазначене питання, комісія вирішила визначитись шляхом голосування на сесії.</w:t>
            </w:r>
          </w:p>
        </w:tc>
        <w:tc>
          <w:tcPr>
            <w:tcW w:w="5883" w:type="dxa"/>
          </w:tcPr>
          <w:p w:rsidR="001A41B9" w:rsidRPr="00CA4E1D" w:rsidRDefault="001A41B9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146FBE" w:rsidRPr="00506FAD" w:rsidRDefault="00146FBE" w:rsidP="00506FAD">
      <w:pPr>
        <w:pStyle w:val="a4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6FB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146FBE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146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FBE">
        <w:rPr>
          <w:rFonts w:ascii="Times New Roman" w:hAnsi="Times New Roman"/>
          <w:sz w:val="28"/>
          <w:szCs w:val="28"/>
        </w:rPr>
        <w:t>змін</w:t>
      </w:r>
      <w:proofErr w:type="spellEnd"/>
      <w:r w:rsidRPr="00146FB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Pr="00146FBE">
        <w:rPr>
          <w:rFonts w:ascii="Times New Roman" w:hAnsi="Times New Roman"/>
          <w:sz w:val="28"/>
          <w:szCs w:val="28"/>
        </w:rPr>
        <w:t>р</w:t>
      </w:r>
      <w:proofErr w:type="gramEnd"/>
      <w:r w:rsidRPr="00146FBE">
        <w:rPr>
          <w:rFonts w:ascii="Times New Roman" w:hAnsi="Times New Roman"/>
          <w:sz w:val="28"/>
          <w:szCs w:val="28"/>
        </w:rPr>
        <w:t>ішень</w:t>
      </w:r>
      <w:proofErr w:type="spellEnd"/>
      <w:r w:rsidRPr="00146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FBE">
        <w:rPr>
          <w:rFonts w:ascii="Times New Roman" w:hAnsi="Times New Roman"/>
          <w:sz w:val="28"/>
          <w:szCs w:val="28"/>
        </w:rPr>
        <w:t>Хмельницької</w:t>
      </w:r>
      <w:proofErr w:type="spellEnd"/>
      <w:r w:rsidRPr="00146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FBE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146FBE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146FBE">
        <w:rPr>
          <w:rFonts w:ascii="Times New Roman" w:hAnsi="Times New Roman"/>
          <w:sz w:val="28"/>
          <w:szCs w:val="28"/>
        </w:rPr>
        <w:t>щодо</w:t>
      </w:r>
      <w:proofErr w:type="spellEnd"/>
      <w:r w:rsidRPr="00146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6FBE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46FB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06FAD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506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FAD">
        <w:rPr>
          <w:rFonts w:ascii="Times New Roman" w:hAnsi="Times New Roman"/>
          <w:sz w:val="28"/>
          <w:szCs w:val="28"/>
        </w:rPr>
        <w:t>мисливських</w:t>
      </w:r>
      <w:proofErr w:type="spellEnd"/>
      <w:r w:rsidRPr="00506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FAD">
        <w:rPr>
          <w:rFonts w:ascii="Times New Roman" w:hAnsi="Times New Roman"/>
          <w:sz w:val="28"/>
          <w:szCs w:val="28"/>
        </w:rPr>
        <w:t>угідь</w:t>
      </w:r>
      <w:proofErr w:type="spellEnd"/>
      <w:r w:rsidRPr="00506F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06FAD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506FAD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506FAD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506FAD">
        <w:rPr>
          <w:rFonts w:ascii="Times New Roman" w:hAnsi="Times New Roman"/>
          <w:sz w:val="28"/>
          <w:szCs w:val="28"/>
        </w:rPr>
        <w:t xml:space="preserve"> ними.</w:t>
      </w:r>
      <w:r w:rsidRPr="00506FAD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146FBE" w:rsidRPr="00CA4E1D" w:rsidTr="00FC145B">
        <w:trPr>
          <w:trHeight w:val="780"/>
        </w:trPr>
        <w:tc>
          <w:tcPr>
            <w:tcW w:w="1619" w:type="dxa"/>
          </w:tcPr>
          <w:p w:rsidR="00146FBE" w:rsidRPr="00CA4E1D" w:rsidRDefault="00146FBE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Слухали:</w:t>
            </w:r>
          </w:p>
          <w:p w:rsidR="00146FBE" w:rsidRPr="00CA4E1D" w:rsidRDefault="00146FBE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46FBE" w:rsidRPr="00CA4E1D" w:rsidRDefault="00146FBE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46FBE" w:rsidRPr="00CA4E1D" w:rsidRDefault="00146FBE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146FBE" w:rsidRPr="00C524A6" w:rsidRDefault="00146FBE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146FBE" w:rsidRPr="00CA4E1D" w:rsidRDefault="00146FBE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46FBE" w:rsidRDefault="00146FBE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proofErr w:type="spellStart"/>
            <w:r w:rsidRPr="00146FBE">
              <w:rPr>
                <w:rFonts w:ascii="Times New Roman" w:hAnsi="Times New Roman"/>
                <w:sz w:val="26"/>
                <w:szCs w:val="26"/>
                <w:lang w:val="uk-UA"/>
              </w:rPr>
              <w:t>Красов</w:t>
            </w:r>
            <w:proofErr w:type="spellEnd"/>
            <w:r w:rsidRPr="00146FB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Віталій Миколайович – заступник начальника Південно-Західного міжрегіонального управління лісового та мисливського господарства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146FBE" w:rsidRPr="00CA4E1D" w:rsidRDefault="00146FBE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3" w:type="dxa"/>
          </w:tcPr>
          <w:p w:rsidR="00146FBE" w:rsidRPr="00CA4E1D" w:rsidRDefault="00146FBE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</w:tr>
    </w:tbl>
    <w:p w:rsidR="00146FBE" w:rsidRPr="00506FAD" w:rsidRDefault="00146FBE" w:rsidP="00506FA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54C">
        <w:rPr>
          <w:rFonts w:ascii="Times New Roman" w:hAnsi="Times New Roman"/>
          <w:sz w:val="28"/>
          <w:szCs w:val="28"/>
          <w:lang w:val="uk-UA"/>
        </w:rPr>
        <w:t xml:space="preserve">Про звільнення батьків від плати за утримання учнів у пансіонах ліцеїв, які </w:t>
      </w:r>
      <w:r w:rsidRPr="00506FAD">
        <w:rPr>
          <w:rFonts w:ascii="Times New Roman" w:hAnsi="Times New Roman"/>
          <w:sz w:val="28"/>
          <w:szCs w:val="28"/>
          <w:lang w:val="uk-UA"/>
        </w:rPr>
        <w:t>фінансуються за рахунок коштів обласного бюджету на 2023/2024 навчальний рік.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146FBE" w:rsidRPr="00146FBE" w:rsidTr="00FC145B">
        <w:trPr>
          <w:trHeight w:val="780"/>
        </w:trPr>
        <w:tc>
          <w:tcPr>
            <w:tcW w:w="1619" w:type="dxa"/>
          </w:tcPr>
          <w:p w:rsidR="00146FBE" w:rsidRPr="00CA4E1D" w:rsidRDefault="00146FBE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146FBE" w:rsidRPr="00CA4E1D" w:rsidRDefault="00146FBE" w:rsidP="00146FBE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46FBE" w:rsidRPr="00CA4E1D" w:rsidRDefault="00146FBE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146FBE" w:rsidRPr="00C524A6" w:rsidRDefault="00146FBE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146FBE" w:rsidRPr="00CA4E1D" w:rsidRDefault="00146FBE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146FBE" w:rsidRPr="00146FBE" w:rsidRDefault="00146FBE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146FBE">
              <w:rPr>
                <w:rFonts w:ascii="Times New Roman" w:hAnsi="Times New Roman"/>
                <w:sz w:val="26"/>
                <w:szCs w:val="26"/>
                <w:lang w:val="uk-UA"/>
              </w:rPr>
              <w:t>Басюк Дарія Іванівна – директор Департаменту освіти і науки облдержадміністрації</w:t>
            </w:r>
            <w:r w:rsidRPr="00146FB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146FBE" w:rsidRPr="00146FBE" w:rsidRDefault="00146FBE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3" w:type="dxa"/>
          </w:tcPr>
          <w:p w:rsidR="00146FBE" w:rsidRPr="00146FBE" w:rsidRDefault="00146FBE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33685B" w:rsidRPr="00146FBE" w:rsidRDefault="0033685B" w:rsidP="001A41B9">
      <w:pPr>
        <w:pStyle w:val="a4"/>
        <w:spacing w:after="120" w:line="240" w:lineRule="auto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B5787" w:rsidRPr="00DB5787" w:rsidRDefault="00DB5787" w:rsidP="00DB5787">
      <w:pPr>
        <w:pStyle w:val="a4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6"/>
          <w:szCs w:val="26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B5787">
        <w:rPr>
          <w:rFonts w:ascii="Times New Roman" w:hAnsi="Times New Roman"/>
          <w:sz w:val="26"/>
          <w:szCs w:val="26"/>
          <w:lang w:eastAsia="uk-UA"/>
        </w:rPr>
        <w:t xml:space="preserve">Про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клопотання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 xml:space="preserve"> перед Верховною Радою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України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 xml:space="preserve"> про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присудження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 xml:space="preserve"> </w:t>
      </w:r>
      <w:r w:rsidRPr="00DB5787">
        <w:rPr>
          <w:rFonts w:ascii="Times New Roman" w:hAnsi="Times New Roman"/>
          <w:sz w:val="26"/>
          <w:szCs w:val="26"/>
          <w:lang w:val="uk-UA" w:eastAsia="uk-UA"/>
        </w:rPr>
        <w:t>__________________________</w:t>
      </w:r>
      <w:r w:rsidRPr="00DB5787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Премії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Верховної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 xml:space="preserve"> Ради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України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 xml:space="preserve"> за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внесок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молоді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 xml:space="preserve"> у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розвиток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 xml:space="preserve"> парламентаризму,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місцевого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самоврядування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 xml:space="preserve"> у 202</w:t>
      </w:r>
      <w:r w:rsidRPr="00DB5787">
        <w:rPr>
          <w:rFonts w:ascii="Times New Roman" w:hAnsi="Times New Roman"/>
          <w:sz w:val="26"/>
          <w:szCs w:val="26"/>
          <w:lang w:val="uk-UA" w:eastAsia="uk-UA"/>
        </w:rPr>
        <w:t>3</w:t>
      </w:r>
      <w:r w:rsidRPr="00DB5787">
        <w:rPr>
          <w:rFonts w:ascii="Times New Roman" w:hAnsi="Times New Roman"/>
          <w:sz w:val="26"/>
          <w:szCs w:val="26"/>
          <w:lang w:eastAsia="uk-UA"/>
        </w:rPr>
        <w:t xml:space="preserve"> </w:t>
      </w:r>
      <w:proofErr w:type="spellStart"/>
      <w:r w:rsidRPr="00DB5787">
        <w:rPr>
          <w:rFonts w:ascii="Times New Roman" w:hAnsi="Times New Roman"/>
          <w:sz w:val="26"/>
          <w:szCs w:val="26"/>
          <w:lang w:eastAsia="uk-UA"/>
        </w:rPr>
        <w:t>році</w:t>
      </w:r>
      <w:proofErr w:type="spellEnd"/>
      <w:r w:rsidRPr="00DB5787">
        <w:rPr>
          <w:rFonts w:ascii="Times New Roman" w:hAnsi="Times New Roman"/>
          <w:sz w:val="26"/>
          <w:szCs w:val="26"/>
          <w:lang w:eastAsia="uk-UA"/>
        </w:rPr>
        <w:t>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DB5787" w:rsidRPr="00146FBE" w:rsidTr="00FC145B">
        <w:trPr>
          <w:trHeight w:val="780"/>
        </w:trPr>
        <w:tc>
          <w:tcPr>
            <w:tcW w:w="1619" w:type="dxa"/>
          </w:tcPr>
          <w:p w:rsidR="00DB5787" w:rsidRPr="00CA4E1D" w:rsidRDefault="00DB5787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DB5787" w:rsidRDefault="00DB5787" w:rsidP="00FC145B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B5787" w:rsidRPr="00CA4E1D" w:rsidRDefault="00DB5787" w:rsidP="00FC145B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B5787" w:rsidRPr="00CA4E1D" w:rsidRDefault="00DB5787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DB5787" w:rsidRPr="00C524A6" w:rsidRDefault="00DB5787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DB5787" w:rsidRPr="00CA4E1D" w:rsidRDefault="00DB5787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DB5787" w:rsidRPr="00DB5787" w:rsidRDefault="00DB5787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DB5787">
              <w:rPr>
                <w:rFonts w:ascii="Times New Roman" w:hAnsi="Times New Roman"/>
                <w:sz w:val="26"/>
                <w:szCs w:val="26"/>
                <w:lang w:val="uk-UA"/>
              </w:rPr>
              <w:t>Панасюк Микола Васильович – заступник начальника відділу з питань місцевого самоврядування та комунікацій виконавчого апарату обласної ради</w:t>
            </w:r>
            <w:r w:rsidRPr="00DB578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432869" w:rsidRPr="00E36C0A" w:rsidRDefault="002940BB" w:rsidP="00432869">
            <w:pPr>
              <w:pStyle w:val="1"/>
              <w:tabs>
                <w:tab w:val="left" w:pos="0"/>
                <w:tab w:val="left" w:pos="142"/>
              </w:tabs>
              <w:ind w:right="72"/>
              <w:jc w:val="both"/>
              <w:rPr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Розглянувши зазначене питання, комісія </w:t>
            </w:r>
            <w:r w:rsidR="00432869">
              <w:rPr>
                <w:rFonts w:ascii="Times New Roman" w:hAnsi="Times New Roman"/>
                <w:sz w:val="28"/>
                <w:szCs w:val="28"/>
                <w:lang w:val="uk-UA"/>
              </w:rPr>
              <w:t>рекоменду</w:t>
            </w:r>
            <w:r w:rsidR="00F67830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="004328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включити до рейтингового голосування на пленарному засіданні 16 сесії обласної ради дві кандидатури на присудження Премії Гули Павла Ігоровича та Головні Віталія Олександровича.</w:t>
            </w:r>
          </w:p>
          <w:p w:rsidR="00DB5787" w:rsidRPr="00146FBE" w:rsidRDefault="00DB5787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:rsidR="00DB5787" w:rsidRPr="00146FBE" w:rsidRDefault="00DB5787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DB5787" w:rsidRPr="00F67830" w:rsidRDefault="00DB5787" w:rsidP="00F6783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5787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 w:rsidRPr="00DB5787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обласної ради від 18 травня 2011 року </w:t>
      </w:r>
      <w:r w:rsidR="00C831B2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Pr="00DB5787">
        <w:rPr>
          <w:rFonts w:ascii="Times New Roman" w:hAnsi="Times New Roman"/>
          <w:sz w:val="28"/>
          <w:szCs w:val="28"/>
          <w:lang w:val="uk-UA"/>
        </w:rPr>
        <w:t>№ 37-</w:t>
      </w:r>
      <w:r w:rsidRPr="00F67830">
        <w:rPr>
          <w:rFonts w:ascii="Times New Roman" w:hAnsi="Times New Roman"/>
          <w:sz w:val="28"/>
          <w:szCs w:val="28"/>
          <w:lang w:val="uk-UA"/>
        </w:rPr>
        <w:t xml:space="preserve">4/2011 «Про обласну премію імені Дмитра </w:t>
      </w:r>
      <w:proofErr w:type="spellStart"/>
      <w:r w:rsidRPr="00F67830">
        <w:rPr>
          <w:rFonts w:ascii="Times New Roman" w:hAnsi="Times New Roman"/>
          <w:sz w:val="28"/>
          <w:szCs w:val="28"/>
          <w:lang w:val="uk-UA"/>
        </w:rPr>
        <w:t>Прилюка</w:t>
      </w:r>
      <w:proofErr w:type="spellEnd"/>
      <w:r w:rsidRPr="00F67830">
        <w:rPr>
          <w:rFonts w:ascii="Times New Roman" w:hAnsi="Times New Roman"/>
          <w:sz w:val="28"/>
          <w:szCs w:val="28"/>
          <w:lang w:val="uk-UA"/>
        </w:rPr>
        <w:t xml:space="preserve"> за кращу публіцистичну роботу в галузі журналістики».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DB5787" w:rsidRPr="00146FBE" w:rsidTr="00FC145B">
        <w:trPr>
          <w:trHeight w:val="780"/>
        </w:trPr>
        <w:tc>
          <w:tcPr>
            <w:tcW w:w="1619" w:type="dxa"/>
          </w:tcPr>
          <w:p w:rsidR="00DB5787" w:rsidRPr="00CA4E1D" w:rsidRDefault="00DB5787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DB5787" w:rsidRDefault="00DB5787" w:rsidP="00FC145B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B5787" w:rsidRPr="00CA4E1D" w:rsidRDefault="00DB5787" w:rsidP="00FC145B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B5787" w:rsidRPr="00CA4E1D" w:rsidRDefault="00DB5787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DB5787" w:rsidRPr="00C524A6" w:rsidRDefault="00DB5787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DB5787" w:rsidRPr="00CA4E1D" w:rsidRDefault="00DB5787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DB5787" w:rsidRPr="00DB5787" w:rsidRDefault="00DB5787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DB5787">
              <w:rPr>
                <w:rFonts w:ascii="Times New Roman" w:hAnsi="Times New Roman"/>
                <w:sz w:val="26"/>
                <w:szCs w:val="26"/>
                <w:lang w:val="uk-UA"/>
              </w:rPr>
              <w:t>Панасюк Микола Васильович – заступник начальника відділу з питань місцевого самоврядування та комунікацій виконавчого апарату обласної ради</w:t>
            </w:r>
            <w:r w:rsidRPr="00DB578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:rsidR="00DB5787" w:rsidRPr="00146FBE" w:rsidRDefault="00DB5787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3" w:type="dxa"/>
          </w:tcPr>
          <w:p w:rsidR="00DB5787" w:rsidRPr="00146FBE" w:rsidRDefault="00DB5787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2940BB" w:rsidRDefault="002940BB" w:rsidP="002940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клопотання перед Головою Верховної Ради України про </w:t>
      </w:r>
    </w:p>
    <w:p w:rsidR="002940BB" w:rsidRPr="002940BB" w:rsidRDefault="002940BB" w:rsidP="002940BB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940BB">
        <w:rPr>
          <w:rFonts w:ascii="Times New Roman" w:hAnsi="Times New Roman"/>
          <w:sz w:val="28"/>
          <w:szCs w:val="28"/>
          <w:lang w:val="uk-UA"/>
        </w:rPr>
        <w:t>нагородження ШЕРСТЮКА Петра Ярославовича Грамотою Верховної Ради України.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2940BB" w:rsidRPr="00146FBE" w:rsidTr="00FC145B">
        <w:trPr>
          <w:trHeight w:val="780"/>
        </w:trPr>
        <w:tc>
          <w:tcPr>
            <w:tcW w:w="1619" w:type="dxa"/>
          </w:tcPr>
          <w:p w:rsidR="002940BB" w:rsidRPr="00CA4E1D" w:rsidRDefault="002940BB" w:rsidP="00FC145B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:rsidR="002940BB" w:rsidRDefault="002940BB" w:rsidP="00FC145B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940BB" w:rsidRPr="00CA4E1D" w:rsidRDefault="002940BB" w:rsidP="00FC145B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940BB" w:rsidRPr="00CA4E1D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940BB" w:rsidRPr="00C524A6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2940BB" w:rsidRPr="00CA4E1D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2940BB" w:rsidRPr="00CA4E1D" w:rsidRDefault="002940BB" w:rsidP="002940BB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</w:t>
            </w:r>
            <w:r w:rsidRPr="00CA4E1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відділу організаційного та кадрового забезпечення виконавчого апарату обласної ради</w:t>
            </w:r>
          </w:p>
          <w:p w:rsidR="002940BB" w:rsidRPr="00146FBE" w:rsidRDefault="002940BB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Підтримати запропонований проект рішення та винести його на розгляд пленарного засідання </w:t>
            </w:r>
            <w:r w:rsidR="00106FB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шіст</w:t>
            </w:r>
            <w:r w:rsidR="00106FB9"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надцятої</w:t>
            </w:r>
            <w:r w:rsidRPr="00CA4E1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сесії обласної ради VIII скликання</w:t>
            </w:r>
          </w:p>
        </w:tc>
        <w:tc>
          <w:tcPr>
            <w:tcW w:w="5883" w:type="dxa"/>
          </w:tcPr>
          <w:p w:rsidR="002940BB" w:rsidRPr="00146FBE" w:rsidRDefault="002940BB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DB5787" w:rsidRPr="001A41B9" w:rsidRDefault="00DB5787" w:rsidP="002940BB">
      <w:pPr>
        <w:rPr>
          <w:lang w:val="uk-UA"/>
        </w:rPr>
      </w:pPr>
    </w:p>
    <w:p w:rsidR="002940BB" w:rsidRDefault="002940BB" w:rsidP="002940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43D4">
        <w:rPr>
          <w:rFonts w:ascii="Times New Roman" w:hAnsi="Times New Roman"/>
          <w:sz w:val="28"/>
          <w:szCs w:val="28"/>
          <w:lang w:val="uk-UA"/>
        </w:rPr>
        <w:t xml:space="preserve">Про звернення </w:t>
      </w:r>
      <w:r w:rsidRPr="002F43D4">
        <w:rPr>
          <w:rFonts w:ascii="Times New Roman" w:hAnsi="Times New Roman"/>
          <w:bCs/>
          <w:sz w:val="28"/>
          <w:szCs w:val="28"/>
          <w:lang w:val="uk-UA"/>
        </w:rPr>
        <w:t>депутатів Хмельницької облас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ної ради до </w:t>
      </w:r>
      <w:r w:rsidRPr="002F43D4">
        <w:rPr>
          <w:rFonts w:ascii="Times New Roman" w:hAnsi="Times New Roman"/>
          <w:bCs/>
          <w:sz w:val="28"/>
          <w:szCs w:val="28"/>
          <w:lang w:val="uk-UA"/>
        </w:rPr>
        <w:t xml:space="preserve">Верховної Ради </w:t>
      </w:r>
    </w:p>
    <w:p w:rsidR="002940BB" w:rsidRPr="002940BB" w:rsidRDefault="002940BB" w:rsidP="002940BB">
      <w:pPr>
        <w:spacing w:line="240" w:lineRule="auto"/>
        <w:ind w:left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940BB">
        <w:rPr>
          <w:rFonts w:ascii="Times New Roman" w:hAnsi="Times New Roman"/>
          <w:bCs/>
          <w:sz w:val="28"/>
          <w:szCs w:val="28"/>
          <w:lang w:val="uk-UA"/>
        </w:rPr>
        <w:lastRenderedPageBreak/>
        <w:t>України щодо повернення українським захисникам додаткової винагороди в розмірі 30 тис. грн.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2940BB" w:rsidRPr="00146FBE" w:rsidTr="00FC145B">
        <w:trPr>
          <w:trHeight w:val="780"/>
        </w:trPr>
        <w:tc>
          <w:tcPr>
            <w:tcW w:w="1619" w:type="dxa"/>
          </w:tcPr>
          <w:p w:rsidR="002940BB" w:rsidRPr="00CA4E1D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940BB" w:rsidRPr="00C524A6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2940BB" w:rsidRPr="00CA4E1D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2940BB" w:rsidRPr="00146FBE" w:rsidRDefault="00F67830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DF0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лени комісії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вирішили одноосібно визначатись із зазначеного питання на пленарному засіданні обласної ради</w:t>
            </w:r>
          </w:p>
        </w:tc>
        <w:tc>
          <w:tcPr>
            <w:tcW w:w="5883" w:type="dxa"/>
          </w:tcPr>
          <w:p w:rsidR="002940BB" w:rsidRPr="00146FBE" w:rsidRDefault="002940BB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2940BB" w:rsidRPr="002940BB" w:rsidRDefault="002940BB" w:rsidP="002940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43D4">
        <w:rPr>
          <w:rFonts w:ascii="Times New Roman" w:hAnsi="Times New Roman"/>
          <w:sz w:val="28"/>
          <w:szCs w:val="28"/>
          <w:lang w:val="uk-UA"/>
        </w:rPr>
        <w:t xml:space="preserve">Про звернення </w:t>
      </w:r>
      <w:r w:rsidRPr="002F43D4">
        <w:rPr>
          <w:rFonts w:ascii="Times New Roman" w:hAnsi="Times New Roman"/>
          <w:bCs/>
          <w:sz w:val="28"/>
          <w:szCs w:val="28"/>
          <w:lang w:val="uk-UA"/>
        </w:rPr>
        <w:t>депутатів Хмельницької облас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ної ради до Верховної Ради </w:t>
      </w:r>
    </w:p>
    <w:p w:rsidR="002940BB" w:rsidRPr="002940BB" w:rsidRDefault="002940BB" w:rsidP="002940BB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940BB">
        <w:rPr>
          <w:rFonts w:ascii="Times New Roman" w:hAnsi="Times New Roman"/>
          <w:bCs/>
          <w:sz w:val="28"/>
          <w:szCs w:val="28"/>
          <w:lang w:val="uk-UA"/>
        </w:rPr>
        <w:t>України та Кабінету Міністрів України щодо недопущення обмежень прав територіальних громад</w:t>
      </w:r>
      <w:r w:rsidRPr="002940BB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2940BB" w:rsidRPr="00146FBE" w:rsidTr="00FC145B">
        <w:trPr>
          <w:trHeight w:val="780"/>
        </w:trPr>
        <w:tc>
          <w:tcPr>
            <w:tcW w:w="1619" w:type="dxa"/>
          </w:tcPr>
          <w:p w:rsidR="00F67830" w:rsidRDefault="00F67830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940BB" w:rsidRPr="00CA4E1D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940BB" w:rsidRPr="00C524A6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2940BB" w:rsidRPr="00CA4E1D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2940BB" w:rsidRPr="00146FBE" w:rsidRDefault="00F67830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DF0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лени комісії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вирішили одноосібно визначатись із зазначеного питання на пленарному засіданні обласної ради</w:t>
            </w:r>
          </w:p>
        </w:tc>
        <w:tc>
          <w:tcPr>
            <w:tcW w:w="5883" w:type="dxa"/>
          </w:tcPr>
          <w:p w:rsidR="002940BB" w:rsidRPr="00146FBE" w:rsidRDefault="002940BB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2940BB" w:rsidRPr="002940BB" w:rsidRDefault="002940BB" w:rsidP="002940B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43D4">
        <w:rPr>
          <w:rFonts w:ascii="Times New Roman" w:hAnsi="Times New Roman"/>
          <w:sz w:val="28"/>
          <w:szCs w:val="28"/>
          <w:lang w:val="uk-UA"/>
        </w:rPr>
        <w:t xml:space="preserve">Про звернення </w:t>
      </w:r>
      <w:r w:rsidRPr="002F43D4">
        <w:rPr>
          <w:rFonts w:ascii="Times New Roman" w:hAnsi="Times New Roman"/>
          <w:bCs/>
          <w:sz w:val="28"/>
          <w:szCs w:val="28"/>
          <w:lang w:val="uk-UA"/>
        </w:rPr>
        <w:t>депутатів Хмельницької обласної ра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ди до Верховної Ради </w:t>
      </w:r>
    </w:p>
    <w:p w:rsidR="002940BB" w:rsidRPr="002940BB" w:rsidRDefault="002940BB" w:rsidP="002940BB">
      <w:pPr>
        <w:spacing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940BB">
        <w:rPr>
          <w:rFonts w:ascii="Times New Roman" w:hAnsi="Times New Roman"/>
          <w:bCs/>
          <w:sz w:val="28"/>
          <w:szCs w:val="28"/>
          <w:lang w:val="uk-UA"/>
        </w:rPr>
        <w:t>України та Кабінету Міністрів України щодо захисту підприємництва, малого і середнього бізнесу під час війни</w:t>
      </w:r>
      <w:r w:rsidRPr="002940BB"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2940BB" w:rsidRPr="00146FBE" w:rsidTr="00FC145B">
        <w:trPr>
          <w:trHeight w:val="780"/>
        </w:trPr>
        <w:tc>
          <w:tcPr>
            <w:tcW w:w="1619" w:type="dxa"/>
          </w:tcPr>
          <w:p w:rsidR="002940BB" w:rsidRPr="00CA4E1D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A4E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940BB" w:rsidRPr="00C524A6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4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2940BB" w:rsidRPr="00CA4E1D" w:rsidRDefault="002940BB" w:rsidP="00FC145B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:rsidR="002940BB" w:rsidRPr="00146FBE" w:rsidRDefault="00F67830" w:rsidP="00FC145B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Pr="00DF00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лени комісії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вирішили одноосібно визначатись із зазначеного питання на пленарному засіданні обласної ради</w:t>
            </w:r>
          </w:p>
        </w:tc>
        <w:tc>
          <w:tcPr>
            <w:tcW w:w="5883" w:type="dxa"/>
          </w:tcPr>
          <w:p w:rsidR="002940BB" w:rsidRPr="00146FBE" w:rsidRDefault="002940BB" w:rsidP="00FC145B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666C90" w:rsidRDefault="00C831B2" w:rsidP="00877F7B">
      <w:pPr>
        <w:rPr>
          <w:lang w:val="uk-UA"/>
        </w:rPr>
      </w:pPr>
    </w:p>
    <w:p w:rsidR="00877F7B" w:rsidRDefault="00877F7B" w:rsidP="00877F7B">
      <w:pPr>
        <w:rPr>
          <w:lang w:val="uk-UA"/>
        </w:rPr>
      </w:pPr>
    </w:p>
    <w:p w:rsidR="00877F7B" w:rsidRDefault="00877F7B" w:rsidP="00877F7B">
      <w:pPr>
        <w:rPr>
          <w:lang w:val="uk-UA"/>
        </w:rPr>
      </w:pPr>
    </w:p>
    <w:p w:rsidR="00877F7B" w:rsidRDefault="00877F7B" w:rsidP="00877F7B">
      <w:pPr>
        <w:rPr>
          <w:lang w:val="uk-UA"/>
        </w:rPr>
      </w:pPr>
    </w:p>
    <w:p w:rsidR="00877F7B" w:rsidRDefault="00877F7B" w:rsidP="00877F7B">
      <w:pPr>
        <w:rPr>
          <w:lang w:val="uk-UA"/>
        </w:rPr>
      </w:pPr>
    </w:p>
    <w:p w:rsidR="00877F7B" w:rsidRDefault="00877F7B" w:rsidP="00877F7B">
      <w:pPr>
        <w:rPr>
          <w:lang w:val="uk-UA"/>
        </w:rPr>
      </w:pPr>
    </w:p>
    <w:p w:rsidR="00877F7B" w:rsidRDefault="00877F7B" w:rsidP="00877F7B">
      <w:pPr>
        <w:rPr>
          <w:lang w:val="uk-UA"/>
        </w:rPr>
      </w:pPr>
    </w:p>
    <w:p w:rsidR="00877F7B" w:rsidRDefault="00877F7B" w:rsidP="00877F7B">
      <w:pPr>
        <w:spacing w:line="240" w:lineRule="auto"/>
        <w:ind w:left="140"/>
        <w:jc w:val="both"/>
        <w:rPr>
          <w:rFonts w:ascii="Times New Roman" w:hAnsi="Times New Roman"/>
          <w:sz w:val="24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Г</w:t>
      </w:r>
      <w:r w:rsidRPr="00AA0126">
        <w:rPr>
          <w:rFonts w:ascii="Times New Roman" w:hAnsi="Times New Roman"/>
          <w:sz w:val="28"/>
          <w:szCs w:val="28"/>
        </w:rPr>
        <w:t xml:space="preserve">олова </w:t>
      </w:r>
      <w:r w:rsidRPr="00AA0126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Pr="00AA0126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Руслан ЛЕЩИШИН</w:t>
      </w:r>
      <w:r w:rsidRPr="00580BE5">
        <w:rPr>
          <w:rFonts w:ascii="Times New Roman" w:hAnsi="Times New Roman"/>
          <w:sz w:val="24"/>
          <w:szCs w:val="20"/>
          <w:lang w:val="uk-UA"/>
        </w:rPr>
        <w:tab/>
      </w:r>
      <w:r w:rsidRPr="00580BE5">
        <w:rPr>
          <w:rFonts w:ascii="Times New Roman" w:hAnsi="Times New Roman"/>
          <w:sz w:val="24"/>
          <w:szCs w:val="20"/>
          <w:lang w:val="uk-UA"/>
        </w:rPr>
        <w:tab/>
      </w:r>
      <w:r w:rsidRPr="00580BE5">
        <w:rPr>
          <w:rFonts w:ascii="Times New Roman" w:hAnsi="Times New Roman"/>
          <w:sz w:val="24"/>
          <w:szCs w:val="20"/>
          <w:lang w:val="uk-UA"/>
        </w:rPr>
        <w:tab/>
      </w:r>
      <w:r w:rsidRPr="00580BE5">
        <w:rPr>
          <w:rFonts w:ascii="Times New Roman" w:hAnsi="Times New Roman"/>
          <w:sz w:val="24"/>
          <w:szCs w:val="20"/>
          <w:lang w:val="uk-UA"/>
        </w:rPr>
        <w:tab/>
      </w:r>
      <w:r w:rsidRPr="00580BE5">
        <w:rPr>
          <w:rFonts w:ascii="Times New Roman" w:hAnsi="Times New Roman"/>
          <w:sz w:val="24"/>
          <w:szCs w:val="20"/>
          <w:lang w:val="uk-UA"/>
        </w:rPr>
        <w:tab/>
      </w:r>
      <w:r w:rsidRPr="00580BE5">
        <w:rPr>
          <w:rFonts w:ascii="Times New Roman" w:hAnsi="Times New Roman"/>
          <w:sz w:val="24"/>
          <w:szCs w:val="20"/>
          <w:lang w:val="uk-UA"/>
        </w:rPr>
        <w:tab/>
        <w:t xml:space="preserve">    </w:t>
      </w:r>
    </w:p>
    <w:p w:rsidR="00877F7B" w:rsidRDefault="00877F7B" w:rsidP="00877F7B">
      <w:pPr>
        <w:rPr>
          <w:lang w:val="uk-UA"/>
        </w:rPr>
      </w:pPr>
    </w:p>
    <w:sectPr w:rsidR="00877F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081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1092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F3FD1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A828F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ADA1055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11DB0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85059B5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B497B7B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EC45D9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397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12AA3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F4520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51257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D64D1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C2EA6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E3DF2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E0528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40EB4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063451B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03955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A7644B2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B38B9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EBB19FA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F4D7B4E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C2B9C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48B2E2C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F5249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76A3A58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88D63B3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3054E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B7284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BB33AA8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E2B621F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152616A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955FF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4280BDC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D0B44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3E51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E912E6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5F76326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B8911D1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D4211D9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1"/>
  </w:num>
  <w:num w:numId="5">
    <w:abstractNumId w:val="11"/>
  </w:num>
  <w:num w:numId="6">
    <w:abstractNumId w:val="34"/>
  </w:num>
  <w:num w:numId="7">
    <w:abstractNumId w:val="28"/>
  </w:num>
  <w:num w:numId="8">
    <w:abstractNumId w:val="12"/>
  </w:num>
  <w:num w:numId="9">
    <w:abstractNumId w:val="8"/>
  </w:num>
  <w:num w:numId="10">
    <w:abstractNumId w:val="24"/>
  </w:num>
  <w:num w:numId="11">
    <w:abstractNumId w:val="18"/>
  </w:num>
  <w:num w:numId="12">
    <w:abstractNumId w:val="26"/>
  </w:num>
  <w:num w:numId="13">
    <w:abstractNumId w:val="0"/>
  </w:num>
  <w:num w:numId="14">
    <w:abstractNumId w:val="37"/>
  </w:num>
  <w:num w:numId="15">
    <w:abstractNumId w:val="36"/>
  </w:num>
  <w:num w:numId="16">
    <w:abstractNumId w:val="35"/>
  </w:num>
  <w:num w:numId="17">
    <w:abstractNumId w:val="2"/>
  </w:num>
  <w:num w:numId="18">
    <w:abstractNumId w:val="32"/>
  </w:num>
  <w:num w:numId="19">
    <w:abstractNumId w:val="31"/>
  </w:num>
  <w:num w:numId="20">
    <w:abstractNumId w:val="42"/>
  </w:num>
  <w:num w:numId="21">
    <w:abstractNumId w:val="5"/>
  </w:num>
  <w:num w:numId="22">
    <w:abstractNumId w:val="6"/>
  </w:num>
  <w:num w:numId="23">
    <w:abstractNumId w:val="15"/>
  </w:num>
  <w:num w:numId="24">
    <w:abstractNumId w:val="38"/>
  </w:num>
  <w:num w:numId="25">
    <w:abstractNumId w:val="39"/>
  </w:num>
  <w:num w:numId="26">
    <w:abstractNumId w:val="20"/>
  </w:num>
  <w:num w:numId="27">
    <w:abstractNumId w:val="17"/>
  </w:num>
  <w:num w:numId="28">
    <w:abstractNumId w:val="3"/>
  </w:num>
  <w:num w:numId="29">
    <w:abstractNumId w:val="41"/>
  </w:num>
  <w:num w:numId="30">
    <w:abstractNumId w:val="29"/>
  </w:num>
  <w:num w:numId="31">
    <w:abstractNumId w:val="33"/>
  </w:num>
  <w:num w:numId="32">
    <w:abstractNumId w:val="10"/>
  </w:num>
  <w:num w:numId="33">
    <w:abstractNumId w:val="7"/>
  </w:num>
  <w:num w:numId="34">
    <w:abstractNumId w:val="9"/>
  </w:num>
  <w:num w:numId="35">
    <w:abstractNumId w:val="25"/>
  </w:num>
  <w:num w:numId="36">
    <w:abstractNumId w:val="13"/>
  </w:num>
  <w:num w:numId="37">
    <w:abstractNumId w:val="30"/>
  </w:num>
  <w:num w:numId="38">
    <w:abstractNumId w:val="16"/>
  </w:num>
  <w:num w:numId="39">
    <w:abstractNumId w:val="4"/>
  </w:num>
  <w:num w:numId="40">
    <w:abstractNumId w:val="14"/>
  </w:num>
  <w:num w:numId="41">
    <w:abstractNumId w:val="40"/>
  </w:num>
  <w:num w:numId="42">
    <w:abstractNumId w:val="27"/>
  </w:num>
  <w:num w:numId="43">
    <w:abstractNumId w:val="1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36"/>
    <w:rsid w:val="00001554"/>
    <w:rsid w:val="00106FB9"/>
    <w:rsid w:val="00142CB4"/>
    <w:rsid w:val="00146FBE"/>
    <w:rsid w:val="001827AF"/>
    <w:rsid w:val="001A41B9"/>
    <w:rsid w:val="001F2588"/>
    <w:rsid w:val="00237218"/>
    <w:rsid w:val="002940BB"/>
    <w:rsid w:val="002A7B8B"/>
    <w:rsid w:val="0033685B"/>
    <w:rsid w:val="003571BA"/>
    <w:rsid w:val="00432869"/>
    <w:rsid w:val="004E539F"/>
    <w:rsid w:val="00506FAD"/>
    <w:rsid w:val="00557721"/>
    <w:rsid w:val="005F4689"/>
    <w:rsid w:val="0063348A"/>
    <w:rsid w:val="0064278D"/>
    <w:rsid w:val="006E3772"/>
    <w:rsid w:val="007D236D"/>
    <w:rsid w:val="00846E26"/>
    <w:rsid w:val="00863F78"/>
    <w:rsid w:val="00877F7B"/>
    <w:rsid w:val="00912981"/>
    <w:rsid w:val="00994479"/>
    <w:rsid w:val="00AF0D36"/>
    <w:rsid w:val="00B33916"/>
    <w:rsid w:val="00BA10E9"/>
    <w:rsid w:val="00C76F28"/>
    <w:rsid w:val="00C831B2"/>
    <w:rsid w:val="00CA49D3"/>
    <w:rsid w:val="00DB5787"/>
    <w:rsid w:val="00E31816"/>
    <w:rsid w:val="00E47A8E"/>
    <w:rsid w:val="00ED6063"/>
    <w:rsid w:val="00F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3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AF0D3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AF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D3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F0D36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F0D3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3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AF0D3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AF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D3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F0D36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F0D3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12819</Words>
  <Characters>7308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Levitska</cp:lastModifiedBy>
  <cp:revision>6</cp:revision>
  <dcterms:created xsi:type="dcterms:W3CDTF">2023-06-27T09:37:00Z</dcterms:created>
  <dcterms:modified xsi:type="dcterms:W3CDTF">2023-06-27T13:10:00Z</dcterms:modified>
</cp:coreProperties>
</file>