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601E" w14:textId="7BC63E4E" w:rsidR="00434C22" w:rsidRPr="005808A9" w:rsidRDefault="00434C22" w:rsidP="00434C22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eastAsia="Times New Roman" w:hAnsi="Times New Roman" w:cs="Times New Roman"/>
          <w:b/>
          <w:sz w:val="26"/>
          <w:szCs w:val="28"/>
          <w:lang w:val="uk-UA"/>
        </w:rPr>
        <w:t>ПРОТОКОЛ № 12</w:t>
      </w:r>
    </w:p>
    <w:p w14:paraId="1D2E52F7" w14:textId="77777777" w:rsidR="00434C22" w:rsidRPr="005808A9" w:rsidRDefault="00434C22" w:rsidP="00434C22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5"/>
        </w:rPr>
      </w:pPr>
      <w:proofErr w:type="spellStart"/>
      <w:r w:rsidRPr="005808A9">
        <w:rPr>
          <w:rFonts w:ascii="Times New Roman" w:hAnsi="Times New Roman" w:cs="Times New Roman"/>
          <w:b/>
          <w:sz w:val="26"/>
          <w:szCs w:val="25"/>
        </w:rPr>
        <w:t>проведення</w:t>
      </w:r>
      <w:proofErr w:type="spellEnd"/>
      <w:r w:rsidRPr="005808A9">
        <w:rPr>
          <w:rFonts w:ascii="Times New Roman" w:hAnsi="Times New Roman" w:cs="Times New Roman"/>
          <w:b/>
          <w:sz w:val="26"/>
          <w:szCs w:val="25"/>
        </w:rPr>
        <w:t xml:space="preserve"> </w:t>
      </w:r>
      <w:proofErr w:type="spellStart"/>
      <w:r w:rsidRPr="005808A9">
        <w:rPr>
          <w:rFonts w:ascii="Times New Roman" w:hAnsi="Times New Roman" w:cs="Times New Roman"/>
          <w:b/>
          <w:sz w:val="26"/>
          <w:szCs w:val="25"/>
        </w:rPr>
        <w:t>засідання</w:t>
      </w:r>
      <w:proofErr w:type="spellEnd"/>
      <w:r w:rsidRPr="005808A9">
        <w:rPr>
          <w:rFonts w:ascii="Times New Roman" w:hAnsi="Times New Roman" w:cs="Times New Roman"/>
          <w:b/>
          <w:sz w:val="26"/>
          <w:szCs w:val="25"/>
        </w:rPr>
        <w:t xml:space="preserve"> </w:t>
      </w:r>
      <w:proofErr w:type="spellStart"/>
      <w:r w:rsidRPr="005808A9">
        <w:rPr>
          <w:rFonts w:ascii="Times New Roman" w:hAnsi="Times New Roman" w:cs="Times New Roman"/>
          <w:b/>
          <w:sz w:val="26"/>
          <w:szCs w:val="25"/>
        </w:rPr>
        <w:t>постійн</w:t>
      </w:r>
      <w:r w:rsidRPr="005808A9">
        <w:rPr>
          <w:rFonts w:ascii="Times New Roman" w:hAnsi="Times New Roman" w:cs="Times New Roman"/>
          <w:b/>
          <w:sz w:val="26"/>
          <w:szCs w:val="25"/>
          <w:lang w:val="uk-UA"/>
        </w:rPr>
        <w:t>ої</w:t>
      </w:r>
      <w:proofErr w:type="spellEnd"/>
      <w:r w:rsidRPr="005808A9">
        <w:rPr>
          <w:rFonts w:ascii="Times New Roman" w:hAnsi="Times New Roman" w:cs="Times New Roman"/>
          <w:b/>
          <w:sz w:val="26"/>
          <w:szCs w:val="25"/>
        </w:rPr>
        <w:t xml:space="preserve"> </w:t>
      </w:r>
      <w:proofErr w:type="spellStart"/>
      <w:r w:rsidRPr="005808A9">
        <w:rPr>
          <w:rFonts w:ascii="Times New Roman" w:hAnsi="Times New Roman" w:cs="Times New Roman"/>
          <w:b/>
          <w:sz w:val="26"/>
          <w:szCs w:val="25"/>
        </w:rPr>
        <w:t>комісі</w:t>
      </w:r>
      <w:proofErr w:type="spellEnd"/>
      <w:r w:rsidRPr="005808A9">
        <w:rPr>
          <w:rFonts w:ascii="Times New Roman" w:hAnsi="Times New Roman" w:cs="Times New Roman"/>
          <w:b/>
          <w:sz w:val="26"/>
          <w:szCs w:val="25"/>
          <w:lang w:val="uk-UA"/>
        </w:rPr>
        <w:t>ї</w:t>
      </w:r>
      <w:r w:rsidRPr="005808A9">
        <w:rPr>
          <w:rFonts w:ascii="Times New Roman" w:hAnsi="Times New Roman" w:cs="Times New Roman"/>
          <w:b/>
          <w:sz w:val="26"/>
          <w:szCs w:val="25"/>
        </w:rPr>
        <w:t xml:space="preserve"> </w:t>
      </w:r>
      <w:proofErr w:type="spellStart"/>
      <w:r w:rsidRPr="005808A9">
        <w:rPr>
          <w:rFonts w:ascii="Times New Roman" w:hAnsi="Times New Roman" w:cs="Times New Roman"/>
          <w:b/>
          <w:sz w:val="26"/>
          <w:szCs w:val="25"/>
        </w:rPr>
        <w:t>обласної</w:t>
      </w:r>
      <w:proofErr w:type="spellEnd"/>
      <w:r w:rsidRPr="005808A9">
        <w:rPr>
          <w:rFonts w:ascii="Times New Roman" w:hAnsi="Times New Roman" w:cs="Times New Roman"/>
          <w:b/>
          <w:sz w:val="26"/>
          <w:szCs w:val="25"/>
        </w:rPr>
        <w:t xml:space="preserve"> ради </w:t>
      </w:r>
    </w:p>
    <w:p w14:paraId="15318F12" w14:textId="77777777" w:rsidR="00434C22" w:rsidRPr="005808A9" w:rsidRDefault="00434C22" w:rsidP="00434C22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5808A9">
        <w:rPr>
          <w:rFonts w:ascii="Times New Roman" w:hAnsi="Times New Roman" w:cs="Times New Roman"/>
          <w:b/>
          <w:sz w:val="26"/>
          <w:szCs w:val="25"/>
        </w:rPr>
        <w:t xml:space="preserve">з </w:t>
      </w:r>
      <w:proofErr w:type="spellStart"/>
      <w:r w:rsidRPr="005808A9">
        <w:rPr>
          <w:rFonts w:ascii="Times New Roman" w:hAnsi="Times New Roman" w:cs="Times New Roman"/>
          <w:b/>
          <w:sz w:val="26"/>
          <w:szCs w:val="25"/>
        </w:rPr>
        <w:t>питань</w:t>
      </w:r>
      <w:proofErr w:type="spellEnd"/>
      <w:r w:rsidRPr="005808A9">
        <w:rPr>
          <w:rFonts w:ascii="Times New Roman" w:hAnsi="Times New Roman" w:cs="Times New Roman"/>
          <w:b/>
          <w:sz w:val="26"/>
          <w:szCs w:val="25"/>
        </w:rPr>
        <w:t xml:space="preserve"> </w:t>
      </w:r>
      <w:proofErr w:type="spellStart"/>
      <w:r w:rsidRPr="005808A9">
        <w:rPr>
          <w:rFonts w:ascii="Times New Roman" w:hAnsi="Times New Roman" w:cs="Times New Roman"/>
          <w:b/>
          <w:sz w:val="26"/>
        </w:rPr>
        <w:t>будівництва</w:t>
      </w:r>
      <w:proofErr w:type="spellEnd"/>
      <w:r w:rsidRPr="005808A9">
        <w:rPr>
          <w:rFonts w:ascii="Times New Roman" w:hAnsi="Times New Roman" w:cs="Times New Roman"/>
          <w:b/>
          <w:sz w:val="26"/>
        </w:rPr>
        <w:t xml:space="preserve">, </w:t>
      </w:r>
      <w:proofErr w:type="spellStart"/>
      <w:r w:rsidRPr="005808A9">
        <w:rPr>
          <w:rFonts w:ascii="Times New Roman" w:hAnsi="Times New Roman" w:cs="Times New Roman"/>
          <w:b/>
          <w:sz w:val="26"/>
        </w:rPr>
        <w:t>житлово-комунального</w:t>
      </w:r>
      <w:proofErr w:type="spellEnd"/>
      <w:r w:rsidRPr="005808A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5808A9">
        <w:rPr>
          <w:rFonts w:ascii="Times New Roman" w:hAnsi="Times New Roman" w:cs="Times New Roman"/>
          <w:b/>
          <w:sz w:val="26"/>
        </w:rPr>
        <w:t>господарства</w:t>
      </w:r>
      <w:proofErr w:type="spellEnd"/>
      <w:r w:rsidRPr="005808A9">
        <w:rPr>
          <w:rFonts w:ascii="Times New Roman" w:hAnsi="Times New Roman" w:cs="Times New Roman"/>
          <w:b/>
          <w:sz w:val="26"/>
        </w:rPr>
        <w:t xml:space="preserve">, </w:t>
      </w:r>
    </w:p>
    <w:p w14:paraId="294A6801" w14:textId="77777777" w:rsidR="00434C22" w:rsidRPr="005808A9" w:rsidRDefault="00434C22" w:rsidP="00434C22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5808A9">
        <w:rPr>
          <w:rFonts w:ascii="Times New Roman" w:hAnsi="Times New Roman" w:cs="Times New Roman"/>
          <w:b/>
          <w:sz w:val="26"/>
        </w:rPr>
        <w:t>інвестиційної</w:t>
      </w:r>
      <w:proofErr w:type="spellEnd"/>
      <w:r w:rsidRPr="005808A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5808A9">
        <w:rPr>
          <w:rFonts w:ascii="Times New Roman" w:hAnsi="Times New Roman" w:cs="Times New Roman"/>
          <w:b/>
          <w:sz w:val="26"/>
        </w:rPr>
        <w:t>політики</w:t>
      </w:r>
      <w:proofErr w:type="spellEnd"/>
      <w:r w:rsidRPr="005808A9">
        <w:rPr>
          <w:rFonts w:ascii="Times New Roman" w:hAnsi="Times New Roman" w:cs="Times New Roman"/>
          <w:b/>
          <w:sz w:val="26"/>
        </w:rPr>
        <w:t xml:space="preserve">, </w:t>
      </w:r>
      <w:proofErr w:type="spellStart"/>
      <w:r w:rsidRPr="005808A9">
        <w:rPr>
          <w:rFonts w:ascii="Times New Roman" w:hAnsi="Times New Roman" w:cs="Times New Roman"/>
          <w:b/>
          <w:sz w:val="26"/>
        </w:rPr>
        <w:t>природокористування</w:t>
      </w:r>
      <w:proofErr w:type="spellEnd"/>
      <w:r w:rsidRPr="005808A9">
        <w:rPr>
          <w:rFonts w:ascii="Times New Roman" w:hAnsi="Times New Roman" w:cs="Times New Roman"/>
          <w:b/>
          <w:sz w:val="26"/>
        </w:rPr>
        <w:t xml:space="preserve"> та </w:t>
      </w:r>
      <w:proofErr w:type="spellStart"/>
      <w:r w:rsidRPr="005808A9">
        <w:rPr>
          <w:rFonts w:ascii="Times New Roman" w:hAnsi="Times New Roman" w:cs="Times New Roman"/>
          <w:b/>
          <w:sz w:val="26"/>
        </w:rPr>
        <w:t>екології</w:t>
      </w:r>
      <w:proofErr w:type="spellEnd"/>
    </w:p>
    <w:p w14:paraId="2684A643" w14:textId="77777777" w:rsidR="00434C22" w:rsidRPr="005808A9" w:rsidRDefault="00434C22" w:rsidP="00434C22">
      <w:pPr>
        <w:pStyle w:val="1"/>
        <w:spacing w:line="240" w:lineRule="auto"/>
        <w:rPr>
          <w:rFonts w:ascii="Times New Roman" w:hAnsi="Times New Roman" w:cs="Times New Roman"/>
          <w:sz w:val="26"/>
          <w:szCs w:val="25"/>
          <w:lang w:val="uk-UA"/>
        </w:rPr>
      </w:pPr>
    </w:p>
    <w:tbl>
      <w:tblPr>
        <w:tblW w:w="4449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2224"/>
        <w:gridCol w:w="2225"/>
      </w:tblGrid>
      <w:tr w:rsidR="00434C22" w:rsidRPr="004740E5" w14:paraId="6FFFD8C3" w14:textId="77777777" w:rsidTr="004740E5">
        <w:tc>
          <w:tcPr>
            <w:tcW w:w="2224" w:type="dxa"/>
          </w:tcPr>
          <w:p w14:paraId="49EB1F26" w14:textId="77777777" w:rsidR="00434C22" w:rsidRPr="004740E5" w:rsidRDefault="00434C22" w:rsidP="0055750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  <w:lang w:val="uk-UA"/>
              </w:rPr>
            </w:pPr>
            <w:r w:rsidRPr="004740E5">
              <w:rPr>
                <w:rFonts w:ascii="Times New Roman" w:hAnsi="Times New Roman" w:cs="Times New Roman"/>
                <w:i/>
                <w:sz w:val="25"/>
                <w:szCs w:val="28"/>
                <w:lang w:val="uk-UA"/>
              </w:rPr>
              <w:t>Дата проведення:</w:t>
            </w:r>
          </w:p>
        </w:tc>
        <w:tc>
          <w:tcPr>
            <w:tcW w:w="2225" w:type="dxa"/>
          </w:tcPr>
          <w:p w14:paraId="5C16C13B" w14:textId="0B7C06F1" w:rsidR="00434C22" w:rsidRPr="004740E5" w:rsidRDefault="00434C22" w:rsidP="00557506">
            <w:pPr>
              <w:pStyle w:val="1"/>
              <w:spacing w:line="240" w:lineRule="auto"/>
              <w:ind w:right="872"/>
              <w:jc w:val="both"/>
              <w:rPr>
                <w:rFonts w:ascii="Times New Roman" w:hAnsi="Times New Roman" w:cs="Times New Roman"/>
                <w:sz w:val="25"/>
                <w:szCs w:val="28"/>
                <w:lang w:val="uk-UA"/>
              </w:rPr>
            </w:pPr>
            <w:r w:rsidRPr="004740E5">
              <w:rPr>
                <w:rFonts w:ascii="Times New Roman" w:hAnsi="Times New Roman" w:cs="Times New Roman"/>
                <w:sz w:val="25"/>
                <w:szCs w:val="28"/>
                <w:lang w:val="uk-UA"/>
              </w:rPr>
              <w:t>27.06.2023</w:t>
            </w:r>
          </w:p>
        </w:tc>
      </w:tr>
      <w:tr w:rsidR="00434C22" w:rsidRPr="004740E5" w14:paraId="78C68F18" w14:textId="77777777" w:rsidTr="004740E5">
        <w:tc>
          <w:tcPr>
            <w:tcW w:w="2224" w:type="dxa"/>
          </w:tcPr>
          <w:p w14:paraId="452B92FF" w14:textId="77777777" w:rsidR="00434C22" w:rsidRPr="004740E5" w:rsidRDefault="00434C22" w:rsidP="0055750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  <w:lang w:val="uk-UA"/>
              </w:rPr>
            </w:pPr>
            <w:r w:rsidRPr="004740E5">
              <w:rPr>
                <w:rFonts w:ascii="Times New Roman" w:hAnsi="Times New Roman" w:cs="Times New Roman"/>
                <w:i/>
                <w:sz w:val="25"/>
                <w:szCs w:val="28"/>
                <w:lang w:val="uk-UA"/>
              </w:rPr>
              <w:t>Час проведення:</w:t>
            </w:r>
          </w:p>
        </w:tc>
        <w:tc>
          <w:tcPr>
            <w:tcW w:w="2225" w:type="dxa"/>
          </w:tcPr>
          <w:p w14:paraId="33B318AE" w14:textId="13157AC2" w:rsidR="00434C22" w:rsidRPr="004740E5" w:rsidRDefault="00434C22" w:rsidP="00557506">
            <w:pPr>
              <w:pStyle w:val="1"/>
              <w:spacing w:line="240" w:lineRule="auto"/>
              <w:ind w:right="872"/>
              <w:jc w:val="both"/>
              <w:rPr>
                <w:rFonts w:ascii="Times New Roman" w:hAnsi="Times New Roman" w:cs="Times New Roman"/>
                <w:sz w:val="25"/>
                <w:szCs w:val="28"/>
                <w:lang w:val="uk-UA"/>
              </w:rPr>
            </w:pPr>
            <w:r w:rsidRPr="004740E5">
              <w:rPr>
                <w:rFonts w:ascii="Times New Roman" w:hAnsi="Times New Roman" w:cs="Times New Roman"/>
                <w:sz w:val="25"/>
                <w:szCs w:val="28"/>
                <w:lang w:val="uk-UA"/>
              </w:rPr>
              <w:t>10.00</w:t>
            </w:r>
          </w:p>
        </w:tc>
      </w:tr>
      <w:tr w:rsidR="00434C22" w:rsidRPr="004740E5" w14:paraId="4262B164" w14:textId="77777777" w:rsidTr="004740E5">
        <w:tc>
          <w:tcPr>
            <w:tcW w:w="2224" w:type="dxa"/>
          </w:tcPr>
          <w:p w14:paraId="746C7B49" w14:textId="77777777" w:rsidR="00434C22" w:rsidRPr="004740E5" w:rsidRDefault="00434C22" w:rsidP="0055750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  <w:lang w:val="uk-UA"/>
              </w:rPr>
            </w:pPr>
            <w:r w:rsidRPr="004740E5">
              <w:rPr>
                <w:rFonts w:ascii="Times New Roman" w:hAnsi="Times New Roman" w:cs="Times New Roman"/>
                <w:i/>
                <w:sz w:val="25"/>
                <w:szCs w:val="28"/>
                <w:lang w:val="uk-UA"/>
              </w:rPr>
              <w:t>Місце проведення:</w:t>
            </w:r>
          </w:p>
        </w:tc>
        <w:tc>
          <w:tcPr>
            <w:tcW w:w="2225" w:type="dxa"/>
          </w:tcPr>
          <w:p w14:paraId="00C28B32" w14:textId="77777777" w:rsidR="00434C22" w:rsidRPr="004740E5" w:rsidRDefault="00434C22" w:rsidP="00557506">
            <w:pPr>
              <w:pStyle w:val="1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5"/>
                <w:szCs w:val="28"/>
                <w:lang w:val="uk-UA"/>
              </w:rPr>
            </w:pPr>
            <w:proofErr w:type="spellStart"/>
            <w:r w:rsidRPr="004740E5">
              <w:rPr>
                <w:rFonts w:ascii="Times New Roman" w:hAnsi="Times New Roman" w:cs="Times New Roman"/>
                <w:sz w:val="25"/>
                <w:szCs w:val="28"/>
                <w:lang w:val="uk-UA"/>
              </w:rPr>
              <w:t>каб</w:t>
            </w:r>
            <w:proofErr w:type="spellEnd"/>
            <w:r w:rsidRPr="004740E5">
              <w:rPr>
                <w:rFonts w:ascii="Times New Roman" w:hAnsi="Times New Roman" w:cs="Times New Roman"/>
                <w:sz w:val="25"/>
                <w:szCs w:val="28"/>
                <w:lang w:val="uk-UA"/>
              </w:rPr>
              <w:t>. № 203</w:t>
            </w:r>
          </w:p>
        </w:tc>
      </w:tr>
    </w:tbl>
    <w:p w14:paraId="5AD1BDF1" w14:textId="77777777" w:rsidR="00AF0D36" w:rsidRPr="005808A9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</w:p>
    <w:p w14:paraId="2C6BBB46" w14:textId="77777777" w:rsidR="0063348A" w:rsidRPr="005808A9" w:rsidRDefault="0063348A" w:rsidP="0000155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4"/>
          <w:lang w:val="uk-UA"/>
        </w:rPr>
      </w:pPr>
    </w:p>
    <w:p w14:paraId="48AD534F" w14:textId="387DAE3A" w:rsidR="00434C22" w:rsidRPr="005808A9" w:rsidRDefault="00434C22" w:rsidP="002B57F2">
      <w:pPr>
        <w:ind w:left="2977" w:hanging="2977"/>
        <w:jc w:val="both"/>
        <w:rPr>
          <w:rFonts w:ascii="Times New Roman" w:hAnsi="Times New Roman" w:cs="Times New Roman"/>
          <w:bCs/>
          <w:i/>
          <w:iCs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i/>
          <w:sz w:val="26"/>
          <w:szCs w:val="24"/>
          <w:u w:val="single"/>
          <w:lang w:val="uk-UA"/>
        </w:rPr>
        <w:t>Присутні</w:t>
      </w:r>
      <w:r w:rsidRPr="005808A9">
        <w:rPr>
          <w:rFonts w:ascii="Times New Roman" w:hAnsi="Times New Roman" w:cs="Times New Roman"/>
          <w:i/>
          <w:sz w:val="26"/>
          <w:szCs w:val="24"/>
          <w:u w:val="single"/>
        </w:rPr>
        <w:t> </w:t>
      </w:r>
      <w:r w:rsidRPr="005808A9">
        <w:rPr>
          <w:rFonts w:ascii="Times New Roman" w:hAnsi="Times New Roman" w:cs="Times New Roman"/>
          <w:i/>
          <w:sz w:val="26"/>
          <w:szCs w:val="24"/>
          <w:u w:val="single"/>
          <w:lang w:val="uk-UA"/>
        </w:rPr>
        <w:t>члени комісії:</w:t>
      </w:r>
      <w:r w:rsidRPr="005808A9">
        <w:rPr>
          <w:rFonts w:ascii="Times New Roman" w:hAnsi="Times New Roman" w:cs="Times New Roman"/>
          <w:sz w:val="26"/>
          <w:szCs w:val="24"/>
        </w:rPr>
        <w:t>  </w:t>
      </w:r>
      <w:proofErr w:type="spellStart"/>
      <w:r w:rsidRPr="005808A9">
        <w:rPr>
          <w:rFonts w:ascii="Times New Roman" w:hAnsi="Times New Roman" w:cs="Times New Roman"/>
          <w:bCs/>
          <w:i/>
          <w:iCs/>
          <w:sz w:val="26"/>
          <w:szCs w:val="28"/>
          <w:lang w:val="uk-UA"/>
        </w:rPr>
        <w:t>Демчишин</w:t>
      </w:r>
      <w:proofErr w:type="spellEnd"/>
      <w:r w:rsidR="002B57F2">
        <w:rPr>
          <w:rFonts w:ascii="Times New Roman" w:hAnsi="Times New Roman" w:cs="Times New Roman"/>
          <w:bCs/>
          <w:i/>
          <w:iCs/>
          <w:sz w:val="26"/>
          <w:szCs w:val="28"/>
          <w:lang w:val="uk-UA"/>
        </w:rPr>
        <w:t>   </w:t>
      </w:r>
      <w:r w:rsidRPr="005808A9">
        <w:rPr>
          <w:rFonts w:ascii="Times New Roman" w:hAnsi="Times New Roman" w:cs="Times New Roman"/>
          <w:bCs/>
          <w:i/>
          <w:iCs/>
          <w:sz w:val="26"/>
          <w:szCs w:val="28"/>
          <w:lang w:val="uk-UA"/>
        </w:rPr>
        <w:t>М.Г., Калюжна</w:t>
      </w:r>
      <w:r w:rsidR="002B57F2">
        <w:rPr>
          <w:rFonts w:ascii="Times New Roman" w:hAnsi="Times New Roman" w:cs="Times New Roman"/>
          <w:bCs/>
          <w:i/>
          <w:iCs/>
          <w:sz w:val="26"/>
          <w:szCs w:val="28"/>
          <w:lang w:val="uk-UA"/>
        </w:rPr>
        <w:t>   </w:t>
      </w:r>
      <w:r w:rsidRPr="005808A9">
        <w:rPr>
          <w:rFonts w:ascii="Times New Roman" w:hAnsi="Times New Roman" w:cs="Times New Roman"/>
          <w:bCs/>
          <w:i/>
          <w:iCs/>
          <w:sz w:val="26"/>
          <w:szCs w:val="28"/>
          <w:lang w:val="uk-UA"/>
        </w:rPr>
        <w:t>Т.О., Лукашук</w:t>
      </w:r>
      <w:r w:rsidR="002B57F2">
        <w:rPr>
          <w:rFonts w:ascii="Times New Roman" w:hAnsi="Times New Roman" w:cs="Times New Roman"/>
          <w:bCs/>
          <w:i/>
          <w:iCs/>
          <w:sz w:val="26"/>
          <w:szCs w:val="28"/>
          <w:lang w:val="uk-UA"/>
        </w:rPr>
        <w:t>   </w:t>
      </w:r>
      <w:r w:rsidRPr="005808A9">
        <w:rPr>
          <w:rFonts w:ascii="Times New Roman" w:hAnsi="Times New Roman" w:cs="Times New Roman"/>
          <w:bCs/>
          <w:i/>
          <w:iCs/>
          <w:sz w:val="26"/>
          <w:szCs w:val="28"/>
          <w:lang w:val="uk-UA"/>
        </w:rPr>
        <w:t xml:space="preserve">О.Г., </w:t>
      </w:r>
      <w:r w:rsidR="002B57F2">
        <w:rPr>
          <w:rFonts w:ascii="Times New Roman" w:hAnsi="Times New Roman" w:cs="Times New Roman"/>
          <w:bCs/>
          <w:i/>
          <w:iCs/>
          <w:sz w:val="26"/>
          <w:szCs w:val="28"/>
          <w:lang w:val="uk-UA"/>
        </w:rPr>
        <w:t xml:space="preserve">                          </w:t>
      </w:r>
      <w:proofErr w:type="spellStart"/>
      <w:r w:rsidRPr="005808A9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Мовсісян</w:t>
      </w:r>
      <w:proofErr w:type="spellEnd"/>
      <w:r w:rsidRPr="005808A9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В.М., Тарасюк О.І.,</w:t>
      </w:r>
      <w:r w:rsidRPr="005808A9">
        <w:rPr>
          <w:rFonts w:ascii="Times New Roman" w:hAnsi="Times New Roman" w:cs="Times New Roman"/>
          <w:bCs/>
          <w:i/>
          <w:iCs/>
          <w:sz w:val="26"/>
          <w:szCs w:val="28"/>
          <w:lang w:val="uk-UA"/>
        </w:rPr>
        <w:t xml:space="preserve"> Фрідман А.Д.</w:t>
      </w:r>
    </w:p>
    <w:p w14:paraId="3C61DECF" w14:textId="4E684FD9" w:rsidR="00434C22" w:rsidRPr="005808A9" w:rsidRDefault="00434C22" w:rsidP="00434C22">
      <w:pPr>
        <w:jc w:val="both"/>
        <w:rPr>
          <w:rFonts w:ascii="Times New Roman" w:hAnsi="Times New Roman" w:cs="Times New Roman"/>
          <w:i/>
          <w:sz w:val="26"/>
          <w:szCs w:val="24"/>
          <w:lang w:val="uk-UA"/>
        </w:rPr>
      </w:pPr>
      <w:r w:rsidRPr="005808A9">
        <w:rPr>
          <w:rFonts w:ascii="Times New Roman" w:hAnsi="Times New Roman" w:cs="Times New Roman"/>
          <w:i/>
          <w:sz w:val="26"/>
          <w:szCs w:val="24"/>
          <w:u w:val="single"/>
          <w:lang w:val="uk-UA"/>
        </w:rPr>
        <w:t>Відсутні члени комісії:</w:t>
      </w:r>
      <w:r w:rsidRPr="005808A9">
        <w:rPr>
          <w:rFonts w:ascii="Times New Roman" w:hAnsi="Times New Roman" w:cs="Times New Roman"/>
          <w:i/>
          <w:sz w:val="26"/>
          <w:szCs w:val="24"/>
          <w:lang w:val="uk-UA"/>
        </w:rPr>
        <w:t xml:space="preserve">    </w:t>
      </w:r>
      <w:r w:rsidRPr="005808A9">
        <w:rPr>
          <w:rFonts w:ascii="Times New Roman" w:hAnsi="Times New Roman" w:cs="Times New Roman"/>
          <w:bCs/>
          <w:i/>
          <w:iCs/>
          <w:color w:val="auto"/>
          <w:sz w:val="26"/>
          <w:szCs w:val="28"/>
          <w:lang w:val="uk-UA"/>
        </w:rPr>
        <w:t>Галкін Г.Я.</w:t>
      </w:r>
      <w:r w:rsidR="002B57F2">
        <w:rPr>
          <w:rFonts w:ascii="Times New Roman" w:hAnsi="Times New Roman" w:cs="Times New Roman"/>
          <w:bCs/>
          <w:i/>
          <w:iCs/>
          <w:color w:val="auto"/>
          <w:sz w:val="26"/>
          <w:szCs w:val="28"/>
          <w:lang w:val="uk-UA"/>
        </w:rPr>
        <w:t xml:space="preserve">, </w:t>
      </w:r>
      <w:r w:rsidR="002B57F2" w:rsidRPr="005808A9">
        <w:rPr>
          <w:rFonts w:ascii="Times New Roman" w:hAnsi="Times New Roman" w:cs="Times New Roman"/>
          <w:bCs/>
          <w:i/>
          <w:iCs/>
          <w:sz w:val="26"/>
          <w:szCs w:val="28"/>
          <w:lang w:val="uk-UA"/>
        </w:rPr>
        <w:t>Корнійчук</w:t>
      </w:r>
      <w:r w:rsidR="002B57F2" w:rsidRPr="005808A9">
        <w:rPr>
          <w:rFonts w:ascii="Times New Roman" w:hAnsi="Times New Roman" w:cs="Times New Roman"/>
          <w:bCs/>
          <w:i/>
          <w:iCs/>
          <w:sz w:val="26"/>
          <w:szCs w:val="28"/>
          <w:lang w:val="uk-UA"/>
        </w:rPr>
        <w:t xml:space="preserve"> </w:t>
      </w:r>
      <w:r w:rsidR="002B57F2" w:rsidRPr="005808A9">
        <w:rPr>
          <w:rFonts w:ascii="Times New Roman" w:hAnsi="Times New Roman" w:cs="Times New Roman"/>
          <w:bCs/>
          <w:i/>
          <w:iCs/>
          <w:sz w:val="26"/>
          <w:szCs w:val="28"/>
          <w:lang w:val="uk-UA"/>
        </w:rPr>
        <w:t>О.О.</w:t>
      </w:r>
      <w:r w:rsidR="002B57F2">
        <w:rPr>
          <w:rFonts w:ascii="Times New Roman" w:hAnsi="Times New Roman" w:cs="Times New Roman"/>
          <w:bCs/>
          <w:i/>
          <w:iCs/>
          <w:sz w:val="26"/>
          <w:szCs w:val="28"/>
          <w:lang w:val="uk-UA"/>
        </w:rPr>
        <w:t xml:space="preserve">          </w:t>
      </w:r>
      <w:r w:rsidR="002B57F2" w:rsidRPr="005808A9">
        <w:rPr>
          <w:rFonts w:ascii="Times New Roman" w:hAnsi="Times New Roman" w:cs="Times New Roman"/>
          <w:bCs/>
          <w:i/>
          <w:iCs/>
          <w:sz w:val="26"/>
          <w:szCs w:val="28"/>
          <w:lang w:val="uk-UA"/>
        </w:rPr>
        <w:t xml:space="preserve"> </w:t>
      </w:r>
    </w:p>
    <w:p w14:paraId="11AD6E43" w14:textId="77777777" w:rsidR="00434C22" w:rsidRPr="005808A9" w:rsidRDefault="00434C22" w:rsidP="00434C22">
      <w:pPr>
        <w:pStyle w:val="a8"/>
        <w:jc w:val="both"/>
        <w:rPr>
          <w:rFonts w:ascii="Times New Roman" w:hAnsi="Times New Roman" w:cs="Times New Roman"/>
          <w:b w:val="0"/>
          <w:i/>
          <w:sz w:val="26"/>
        </w:rPr>
      </w:pPr>
      <w:r w:rsidRPr="005808A9">
        <w:rPr>
          <w:rFonts w:ascii="Times New Roman" w:hAnsi="Times New Roman" w:cs="Times New Roman"/>
          <w:b w:val="0"/>
          <w:i/>
          <w:sz w:val="26"/>
          <w:u w:val="single"/>
        </w:rPr>
        <w:t>Головував на комісії:</w:t>
      </w:r>
      <w:r w:rsidRPr="005808A9">
        <w:rPr>
          <w:rFonts w:ascii="Times New Roman" w:hAnsi="Times New Roman" w:cs="Times New Roman"/>
          <w:i/>
          <w:sz w:val="26"/>
        </w:rPr>
        <w:t xml:space="preserve">      </w:t>
      </w:r>
      <w:r w:rsidRPr="005808A9">
        <w:rPr>
          <w:rFonts w:ascii="Times New Roman" w:hAnsi="Times New Roman" w:cs="Times New Roman"/>
          <w:b w:val="0"/>
          <w:i/>
          <w:sz w:val="26"/>
        </w:rPr>
        <w:t>Фрідман А.Д.</w:t>
      </w:r>
    </w:p>
    <w:p w14:paraId="3BFC28D3" w14:textId="77777777" w:rsidR="00AF0D36" w:rsidRPr="005808A9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</w:pPr>
    </w:p>
    <w:p w14:paraId="53B6E990" w14:textId="77777777" w:rsidR="00AF0D36" w:rsidRPr="005808A9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</w:pPr>
      <w:r w:rsidRPr="005808A9"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  <w:t>ЗАПРОШЕНІ:</w:t>
      </w:r>
    </w:p>
    <w:p w14:paraId="2B2B1B05" w14:textId="77777777" w:rsidR="00AF0D36" w:rsidRPr="005808A9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</w:pP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46"/>
        <w:gridCol w:w="4665"/>
      </w:tblGrid>
      <w:tr w:rsidR="00434C22" w:rsidRPr="005808A9" w14:paraId="56D7C1DF" w14:textId="77777777" w:rsidTr="00B86F56">
        <w:tc>
          <w:tcPr>
            <w:tcW w:w="3960" w:type="dxa"/>
          </w:tcPr>
          <w:p w14:paraId="75BC8E23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СОКОЛЮК</w:t>
            </w:r>
          </w:p>
          <w:p w14:paraId="1F12B205" w14:textId="77777777" w:rsidR="00434C22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Валентин Іванович</w:t>
            </w:r>
          </w:p>
          <w:p w14:paraId="3E4AA8AB" w14:textId="2424ACB6" w:rsidR="0013631C" w:rsidRPr="005808A9" w:rsidRDefault="0013631C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6" w:type="dxa"/>
          </w:tcPr>
          <w:p w14:paraId="5135724D" w14:textId="77777777" w:rsidR="00434C22" w:rsidRPr="005808A9" w:rsidRDefault="00434C22" w:rsidP="005575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  <w:t>–</w:t>
            </w:r>
          </w:p>
        </w:tc>
        <w:tc>
          <w:tcPr>
            <w:tcW w:w="4665" w:type="dxa"/>
          </w:tcPr>
          <w:p w14:paraId="0A6EC712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голови обласної ради</w:t>
            </w:r>
          </w:p>
        </w:tc>
      </w:tr>
      <w:tr w:rsidR="00434C22" w:rsidRPr="005808A9" w14:paraId="3B077464" w14:textId="77777777" w:rsidTr="00B86F56">
        <w:tc>
          <w:tcPr>
            <w:tcW w:w="3960" w:type="dxa"/>
          </w:tcPr>
          <w:p w14:paraId="2E357B07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</w:p>
          <w:p w14:paraId="6FB45173" w14:textId="77777777" w:rsidR="00434C22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Олена Валеріївна</w:t>
            </w:r>
          </w:p>
          <w:p w14:paraId="54BD8E6A" w14:textId="77777777" w:rsidR="0013631C" w:rsidRPr="005808A9" w:rsidRDefault="0013631C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6" w:type="dxa"/>
          </w:tcPr>
          <w:p w14:paraId="070D4E4E" w14:textId="77777777" w:rsidR="00434C22" w:rsidRPr="005808A9" w:rsidRDefault="00434C22" w:rsidP="005575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u w:val="single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  <w:t>–</w:t>
            </w:r>
          </w:p>
        </w:tc>
        <w:tc>
          <w:tcPr>
            <w:tcW w:w="4665" w:type="dxa"/>
          </w:tcPr>
          <w:p w14:paraId="1FA293A9" w14:textId="79ECA268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керуючий справами виконавчого апарату обласної ради</w:t>
            </w:r>
          </w:p>
        </w:tc>
      </w:tr>
      <w:tr w:rsidR="00434C22" w:rsidRPr="005808A9" w14:paraId="04038A3A" w14:textId="77777777" w:rsidTr="00B86F56">
        <w:tc>
          <w:tcPr>
            <w:tcW w:w="3960" w:type="dxa"/>
          </w:tcPr>
          <w:p w14:paraId="2808EA6F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</w:t>
            </w:r>
          </w:p>
          <w:p w14:paraId="79167073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Едуард Пилипович</w:t>
            </w:r>
          </w:p>
        </w:tc>
        <w:tc>
          <w:tcPr>
            <w:tcW w:w="346" w:type="dxa"/>
          </w:tcPr>
          <w:p w14:paraId="6CE4DA98" w14:textId="77777777" w:rsidR="00434C22" w:rsidRPr="005808A9" w:rsidRDefault="00434C22" w:rsidP="005575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u w:val="single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  <w:t>–</w:t>
            </w:r>
          </w:p>
        </w:tc>
        <w:tc>
          <w:tcPr>
            <w:tcW w:w="4665" w:type="dxa"/>
          </w:tcPr>
          <w:p w14:paraId="331D1048" w14:textId="77777777" w:rsidR="00434C22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  <w:p w14:paraId="5F420D42" w14:textId="7C4388E1" w:rsidR="0013631C" w:rsidRPr="005808A9" w:rsidRDefault="0013631C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4C22" w:rsidRPr="005808A9" w14:paraId="2D46DAA9" w14:textId="77777777" w:rsidTr="00B86F56">
        <w:tc>
          <w:tcPr>
            <w:tcW w:w="3960" w:type="dxa"/>
          </w:tcPr>
          <w:p w14:paraId="16DA801B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БАСЮК</w:t>
            </w:r>
          </w:p>
          <w:p w14:paraId="577145A7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Дарія Іванівна</w:t>
            </w:r>
          </w:p>
        </w:tc>
        <w:tc>
          <w:tcPr>
            <w:tcW w:w="346" w:type="dxa"/>
          </w:tcPr>
          <w:p w14:paraId="2F89FA33" w14:textId="77777777" w:rsidR="00434C22" w:rsidRPr="005808A9" w:rsidRDefault="00434C22" w:rsidP="005575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u w:val="single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  <w:t>–</w:t>
            </w:r>
          </w:p>
        </w:tc>
        <w:tc>
          <w:tcPr>
            <w:tcW w:w="4665" w:type="dxa"/>
          </w:tcPr>
          <w:p w14:paraId="772A8285" w14:textId="77777777" w:rsidR="00434C22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 Департаменту освіти, науки, молоді та спорту облдержадміністрації</w:t>
            </w:r>
          </w:p>
          <w:p w14:paraId="32562143" w14:textId="45E72928" w:rsidR="0013631C" w:rsidRPr="005808A9" w:rsidRDefault="0013631C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4C22" w:rsidRPr="005808A9" w14:paraId="7F8D184C" w14:textId="77777777" w:rsidTr="00B86F56">
        <w:tc>
          <w:tcPr>
            <w:tcW w:w="3960" w:type="dxa"/>
          </w:tcPr>
          <w:p w14:paraId="123F5EA3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ЗАДОРОЖНА </w:t>
            </w:r>
          </w:p>
          <w:p w14:paraId="241E5381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Вікторія Юріївна</w:t>
            </w:r>
          </w:p>
        </w:tc>
        <w:tc>
          <w:tcPr>
            <w:tcW w:w="346" w:type="dxa"/>
          </w:tcPr>
          <w:p w14:paraId="3A764FDC" w14:textId="77777777" w:rsidR="00434C22" w:rsidRPr="005808A9" w:rsidRDefault="00434C22" w:rsidP="005575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u w:val="single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  <w:t>–</w:t>
            </w:r>
          </w:p>
        </w:tc>
        <w:tc>
          <w:tcPr>
            <w:tcW w:w="4665" w:type="dxa"/>
          </w:tcPr>
          <w:p w14:paraId="4713671A" w14:textId="77777777" w:rsidR="00434C22" w:rsidRDefault="00434C22" w:rsidP="005575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директор обласної бібліотеки для юнацтва</w:t>
            </w:r>
          </w:p>
          <w:p w14:paraId="75DB77BA" w14:textId="5022C277" w:rsidR="0013631C" w:rsidRPr="005808A9" w:rsidRDefault="0013631C" w:rsidP="005575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  <w:tr w:rsidR="00B86F56" w:rsidRPr="005808A9" w14:paraId="472F5999" w14:textId="77777777" w:rsidTr="00B86F56">
        <w:tc>
          <w:tcPr>
            <w:tcW w:w="3960" w:type="dxa"/>
          </w:tcPr>
          <w:p w14:paraId="3468F03A" w14:textId="77777777" w:rsidR="00B86F56" w:rsidRPr="00FD267B" w:rsidRDefault="00B86F56" w:rsidP="00B86F5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FD267B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КЛІПАЦЬКА</w:t>
            </w:r>
          </w:p>
          <w:p w14:paraId="3BFE0F2B" w14:textId="38D4B01F" w:rsidR="00B86F56" w:rsidRPr="005808A9" w:rsidRDefault="00B86F56" w:rsidP="00B86F5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D267B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Ірина Анатоліївна</w:t>
            </w:r>
          </w:p>
        </w:tc>
        <w:tc>
          <w:tcPr>
            <w:tcW w:w="346" w:type="dxa"/>
          </w:tcPr>
          <w:p w14:paraId="1C98BD0A" w14:textId="527560F0" w:rsidR="00B86F56" w:rsidRPr="005808A9" w:rsidRDefault="00B86F56" w:rsidP="00B86F5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</w:pPr>
            <w:r w:rsidRPr="00FD267B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  <w:t>–</w:t>
            </w:r>
          </w:p>
        </w:tc>
        <w:tc>
          <w:tcPr>
            <w:tcW w:w="4665" w:type="dxa"/>
          </w:tcPr>
          <w:p w14:paraId="6686276C" w14:textId="77777777" w:rsidR="00B86F56" w:rsidRDefault="00B86F56" w:rsidP="00B86F5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FD267B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в.о. директора департаменту природних ресурсів та екології </w:t>
            </w:r>
          </w:p>
          <w:p w14:paraId="2A98E8FF" w14:textId="7C14C28E" w:rsidR="0013631C" w:rsidRPr="005808A9" w:rsidRDefault="0013631C" w:rsidP="00B86F5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86F56" w:rsidRPr="005808A9" w14:paraId="2917EBFD" w14:textId="77777777" w:rsidTr="00B86F56">
        <w:tc>
          <w:tcPr>
            <w:tcW w:w="3960" w:type="dxa"/>
          </w:tcPr>
          <w:p w14:paraId="15C50E85" w14:textId="77777777" w:rsidR="00B86F56" w:rsidRPr="005808A9" w:rsidRDefault="00B86F56" w:rsidP="00B86F5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КРАСОВ</w:t>
            </w:r>
          </w:p>
          <w:p w14:paraId="1BD782C3" w14:textId="43CAD457" w:rsidR="00B86F56" w:rsidRPr="00FD267B" w:rsidRDefault="00B86F56" w:rsidP="00B86F5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Віталій Миколайович</w:t>
            </w:r>
          </w:p>
        </w:tc>
        <w:tc>
          <w:tcPr>
            <w:tcW w:w="346" w:type="dxa"/>
          </w:tcPr>
          <w:p w14:paraId="35C02498" w14:textId="5740E725" w:rsidR="00B86F56" w:rsidRPr="00FD267B" w:rsidRDefault="00B86F56" w:rsidP="00B86F5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  <w:t>–</w:t>
            </w:r>
          </w:p>
        </w:tc>
        <w:tc>
          <w:tcPr>
            <w:tcW w:w="4665" w:type="dxa"/>
          </w:tcPr>
          <w:p w14:paraId="6AF141F4" w14:textId="77777777" w:rsidR="00B86F56" w:rsidRDefault="00B86F56" w:rsidP="00B86F5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заступник начальника Південно-Західного міжрегіонального управління лісового та мисливського господарства</w:t>
            </w:r>
          </w:p>
          <w:p w14:paraId="2748A613" w14:textId="6FF0529A" w:rsidR="0013631C" w:rsidRPr="00FD267B" w:rsidRDefault="0013631C" w:rsidP="00B86F5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  <w:tr w:rsidR="00B86F56" w:rsidRPr="005808A9" w14:paraId="435A0634" w14:textId="77777777" w:rsidTr="00B86F56">
        <w:tc>
          <w:tcPr>
            <w:tcW w:w="3960" w:type="dxa"/>
          </w:tcPr>
          <w:p w14:paraId="6FACD87F" w14:textId="77777777" w:rsidR="00B86F56" w:rsidRPr="00B86F56" w:rsidRDefault="00B86F56" w:rsidP="00B86F5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B86F56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ПАСІЧНИК</w:t>
            </w:r>
          </w:p>
          <w:p w14:paraId="5C962FAE" w14:textId="54FA77A5" w:rsidR="00B86F56" w:rsidRPr="005808A9" w:rsidRDefault="00B86F56" w:rsidP="00B86F5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B86F56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Світлана Михайлівна</w:t>
            </w:r>
          </w:p>
        </w:tc>
        <w:tc>
          <w:tcPr>
            <w:tcW w:w="346" w:type="dxa"/>
          </w:tcPr>
          <w:p w14:paraId="08AFFBDC" w14:textId="27CCEA5B" w:rsidR="00B86F56" w:rsidRPr="005808A9" w:rsidRDefault="00B86F56" w:rsidP="00B86F5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</w:pPr>
            <w:r w:rsidRPr="00B86F56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  <w:t>–</w:t>
            </w:r>
          </w:p>
        </w:tc>
        <w:tc>
          <w:tcPr>
            <w:tcW w:w="4665" w:type="dxa"/>
          </w:tcPr>
          <w:p w14:paraId="625DCBA3" w14:textId="7B4770BC" w:rsidR="00B86F56" w:rsidRPr="005808A9" w:rsidRDefault="00B86F56" w:rsidP="00B86F5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B86F56">
              <w:rPr>
                <w:rFonts w:ascii="Times New Roman" w:hAnsi="Times New Roman" w:cs="Times New Roman"/>
                <w:sz w:val="26"/>
                <w:lang w:val="uk-UA"/>
              </w:rPr>
              <w:t>з</w:t>
            </w:r>
            <w:proofErr w:type="spellStart"/>
            <w:r w:rsidRPr="00B86F56">
              <w:rPr>
                <w:rFonts w:ascii="Times New Roman" w:hAnsi="Times New Roman" w:cs="Times New Roman"/>
                <w:sz w:val="26"/>
              </w:rPr>
              <w:t>аступник</w:t>
            </w:r>
            <w:proofErr w:type="spellEnd"/>
            <w:r w:rsidRPr="00B86F56">
              <w:rPr>
                <w:rFonts w:ascii="Times New Roman" w:hAnsi="Times New Roman" w:cs="Times New Roman"/>
                <w:sz w:val="26"/>
              </w:rPr>
              <w:t xml:space="preserve"> директора Департаменту – начальник </w:t>
            </w:r>
            <w:proofErr w:type="spellStart"/>
            <w:r w:rsidRPr="00B86F56">
              <w:rPr>
                <w:rFonts w:ascii="Times New Roman" w:hAnsi="Times New Roman" w:cs="Times New Roman"/>
                <w:sz w:val="26"/>
              </w:rPr>
              <w:t>управління</w:t>
            </w:r>
            <w:proofErr w:type="spellEnd"/>
            <w:r w:rsidRPr="00B86F56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86F56">
              <w:rPr>
                <w:rFonts w:ascii="Times New Roman" w:hAnsi="Times New Roman" w:cs="Times New Roman"/>
                <w:sz w:val="26"/>
              </w:rPr>
              <w:t>розвитку</w:t>
            </w:r>
            <w:proofErr w:type="spellEnd"/>
            <w:r w:rsidRPr="00B86F56">
              <w:rPr>
                <w:rFonts w:ascii="Times New Roman" w:hAnsi="Times New Roman" w:cs="Times New Roman"/>
                <w:sz w:val="26"/>
              </w:rPr>
              <w:t xml:space="preserve"> громад та </w:t>
            </w:r>
            <w:proofErr w:type="spellStart"/>
            <w:r w:rsidRPr="00B86F56">
              <w:rPr>
                <w:rFonts w:ascii="Times New Roman" w:hAnsi="Times New Roman" w:cs="Times New Roman"/>
                <w:sz w:val="26"/>
              </w:rPr>
              <w:t>будівництва</w:t>
            </w:r>
            <w:proofErr w:type="spellEnd"/>
          </w:p>
        </w:tc>
      </w:tr>
    </w:tbl>
    <w:p w14:paraId="0DF7B1C6" w14:textId="77777777" w:rsidR="001B7AC5" w:rsidRPr="005808A9" w:rsidRDefault="001B7AC5" w:rsidP="001B7AC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</w:pPr>
    </w:p>
    <w:p w14:paraId="04D2E151" w14:textId="77777777" w:rsidR="00617AE0" w:rsidRDefault="00617AE0" w:rsidP="001B7AC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</w:p>
    <w:p w14:paraId="61B0B7DF" w14:textId="1BAE3278" w:rsidR="001B7AC5" w:rsidRPr="005808A9" w:rsidRDefault="001B7AC5" w:rsidP="001B7AC5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5808A9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ПОРЯДОК ДЕННИЙ:</w:t>
      </w:r>
    </w:p>
    <w:p w14:paraId="538ACD57" w14:textId="77777777" w:rsidR="001B7AC5" w:rsidRPr="005808A9" w:rsidRDefault="001B7AC5" w:rsidP="001B7AC5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F4540E" w14:textId="77777777" w:rsidR="001B7AC5" w:rsidRPr="005808A9" w:rsidRDefault="001B7AC5" w:rsidP="001B7AC5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08A9">
        <w:rPr>
          <w:rFonts w:ascii="Times New Roman" w:hAnsi="Times New Roman" w:cs="Times New Roman"/>
          <w:sz w:val="26"/>
          <w:szCs w:val="26"/>
          <w:lang w:val="uk-UA"/>
        </w:rPr>
        <w:t>Про зняття з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4437FD06" w14:textId="77777777" w:rsidTr="00557506">
        <w:trPr>
          <w:trHeight w:val="780"/>
        </w:trPr>
        <w:tc>
          <w:tcPr>
            <w:tcW w:w="1620" w:type="dxa"/>
          </w:tcPr>
          <w:p w14:paraId="4E496192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030F8A0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21BF031E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14:paraId="37E76C71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F29E15" w14:textId="77777777" w:rsidR="001B7AC5" w:rsidRPr="005808A9" w:rsidRDefault="001B7AC5" w:rsidP="001B7AC5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08A9">
        <w:rPr>
          <w:rFonts w:ascii="Times New Roman" w:hAnsi="Times New Roman" w:cs="Times New Roman"/>
          <w:sz w:val="26"/>
          <w:szCs w:val="26"/>
          <w:lang w:val="uk-UA"/>
        </w:rPr>
        <w:t>Про продовження терміну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1835F24C" w14:textId="77777777" w:rsidTr="00557506">
        <w:trPr>
          <w:trHeight w:val="780"/>
        </w:trPr>
        <w:tc>
          <w:tcPr>
            <w:tcW w:w="1620" w:type="dxa"/>
          </w:tcPr>
          <w:p w14:paraId="20A7495F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4CB68EC3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128FB319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14:paraId="2DD67AE8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9D032E" w14:textId="77777777" w:rsidR="001B7AC5" w:rsidRPr="005808A9" w:rsidRDefault="001B7AC5" w:rsidP="001B7AC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08A9">
        <w:rPr>
          <w:rFonts w:ascii="Times New Roman" w:hAnsi="Times New Roman" w:cs="Times New Roman"/>
          <w:sz w:val="26"/>
          <w:szCs w:val="26"/>
          <w:lang w:val="uk-UA"/>
        </w:rPr>
        <w:t>Про нові депутатські запити.</w:t>
      </w:r>
    </w:p>
    <w:p w14:paraId="6A8FF70A" w14:textId="77777777" w:rsidR="001B7AC5" w:rsidRPr="005808A9" w:rsidRDefault="001B7AC5" w:rsidP="001B7A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>Про депутатський запит Олександра ПАЛІЯ щодо виділення коштів на ремонт Хмельницької середньої загальноосвітньої школи І-ІІІ ступенів № 20, пошкодженої внаслідок російських обстрілів 13 травня 2023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02BD07B9" w14:textId="77777777" w:rsidTr="00557506">
        <w:trPr>
          <w:trHeight w:val="780"/>
        </w:trPr>
        <w:tc>
          <w:tcPr>
            <w:tcW w:w="1620" w:type="dxa"/>
          </w:tcPr>
          <w:p w14:paraId="30053A16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539236B5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2B4999FE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14:paraId="41A56FC1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8DDF80F" w14:textId="77777777" w:rsidR="001B7AC5" w:rsidRPr="005808A9" w:rsidRDefault="001B7AC5" w:rsidP="001B7A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Про депутатський запит Руслана ЛЕЩИШИНА щодо ситуації, яка виникла в релігійній громаді Свято-Покровської парафії Православної церкви України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val="uk-UA"/>
        </w:rPr>
        <w:t>с.Сутківці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 Хмельницького району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5B3442DF" w14:textId="77777777" w:rsidTr="00557506">
        <w:trPr>
          <w:trHeight w:val="780"/>
        </w:trPr>
        <w:tc>
          <w:tcPr>
            <w:tcW w:w="1620" w:type="dxa"/>
          </w:tcPr>
          <w:p w14:paraId="6682259A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29E960BC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7930D353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14:paraId="61281ED9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EF64F42" w14:textId="77777777" w:rsidR="001B7AC5" w:rsidRPr="005808A9" w:rsidRDefault="001B7AC5" w:rsidP="001B7A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>Про затвердження розпоряджень голови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1757CC5C" w14:textId="77777777" w:rsidTr="00557506">
        <w:trPr>
          <w:trHeight w:val="912"/>
        </w:trPr>
        <w:tc>
          <w:tcPr>
            <w:tcW w:w="1620" w:type="dxa"/>
          </w:tcPr>
          <w:p w14:paraId="4A4B868B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4E756E2B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0A104223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      </w:r>
          </w:p>
        </w:tc>
        <w:tc>
          <w:tcPr>
            <w:tcW w:w="5884" w:type="dxa"/>
          </w:tcPr>
          <w:p w14:paraId="2CC5FC60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26FC98A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59384BB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1E479168" w14:textId="77777777" w:rsidR="001B7AC5" w:rsidRPr="005808A9" w:rsidRDefault="001B7AC5" w:rsidP="001B7A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044F474B" w14:textId="77777777" w:rsidTr="00557506">
        <w:trPr>
          <w:trHeight w:val="780"/>
        </w:trPr>
        <w:tc>
          <w:tcPr>
            <w:tcW w:w="1620" w:type="dxa"/>
          </w:tcPr>
          <w:p w14:paraId="3AA20E29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6060A64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60C993D0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</w:p>
        </w:tc>
        <w:tc>
          <w:tcPr>
            <w:tcW w:w="5884" w:type="dxa"/>
          </w:tcPr>
          <w:p w14:paraId="30388B93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6EC742" w14:textId="77777777" w:rsidR="001B7AC5" w:rsidRPr="005808A9" w:rsidRDefault="001B7AC5" w:rsidP="001B7AC5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808A9">
        <w:rPr>
          <w:rFonts w:ascii="Times New Roman" w:hAnsi="Times New Roman" w:cs="Times New Roman"/>
          <w:sz w:val="26"/>
          <w:szCs w:val="28"/>
        </w:rPr>
        <w:t xml:space="preserve">Про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внесення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змін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до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видів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економічної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діяльності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дитячого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будинку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Хмельницької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обласної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ради. 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63FDDAF0" w14:textId="77777777" w:rsidTr="00557506">
        <w:trPr>
          <w:trHeight w:val="780"/>
        </w:trPr>
        <w:tc>
          <w:tcPr>
            <w:tcW w:w="1620" w:type="dxa"/>
          </w:tcPr>
          <w:p w14:paraId="64DF25F6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5FC0394A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6C62AD70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20A48E90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C524F9" w14:textId="77777777" w:rsidR="001B7AC5" w:rsidRPr="005808A9" w:rsidRDefault="001B7AC5" w:rsidP="001B7AC5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Про внесення змін до видів економічної діяльності КНП «Хмельницький обласний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val="uk-UA"/>
        </w:rPr>
        <w:t>фтизіопульмонологічний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 медичний центр» Хмельницької обласної ради.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20AF4B1B" w14:textId="77777777" w:rsidTr="00557506">
        <w:trPr>
          <w:trHeight w:val="780"/>
        </w:trPr>
        <w:tc>
          <w:tcPr>
            <w:tcW w:w="1620" w:type="dxa"/>
          </w:tcPr>
          <w:p w14:paraId="52281AA1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679278D7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7932AE96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2860B292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FE109E5" w14:textId="77777777" w:rsidR="001B7AC5" w:rsidRPr="005808A9" w:rsidRDefault="001B7AC5" w:rsidP="001B7AC5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>Про перейменування Хмельницької обласної бібліотеки для юнацтва.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4ED1ACE3" w14:textId="77777777" w:rsidTr="0013631C">
        <w:trPr>
          <w:trHeight w:val="415"/>
        </w:trPr>
        <w:tc>
          <w:tcPr>
            <w:tcW w:w="1620" w:type="dxa"/>
          </w:tcPr>
          <w:p w14:paraId="77459425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43513651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1D9DAA67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      </w:r>
          </w:p>
          <w:p w14:paraId="449EF740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Задорожна Вікторія Юріївна – директор обласної 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lastRenderedPageBreak/>
              <w:t>бібліотеки для юнацтва</w:t>
            </w:r>
          </w:p>
        </w:tc>
        <w:tc>
          <w:tcPr>
            <w:tcW w:w="5884" w:type="dxa"/>
          </w:tcPr>
          <w:p w14:paraId="2180372E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E25DC0" w14:textId="77777777" w:rsidR="001B7AC5" w:rsidRPr="005808A9" w:rsidRDefault="001B7AC5" w:rsidP="001B7AC5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>Про перейменування закладів освіти – 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34E546CE" w14:textId="77777777" w:rsidTr="00B86F56">
        <w:trPr>
          <w:trHeight w:val="607"/>
        </w:trPr>
        <w:tc>
          <w:tcPr>
            <w:tcW w:w="1620" w:type="dxa"/>
          </w:tcPr>
          <w:p w14:paraId="73336E0E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17121117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2B265887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Басюк Дарія Іванівна – директор Департаменту освіти і науки облдержадміністрації</w:t>
            </w:r>
          </w:p>
        </w:tc>
        <w:tc>
          <w:tcPr>
            <w:tcW w:w="5884" w:type="dxa"/>
          </w:tcPr>
          <w:p w14:paraId="791EFD38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DA113F" w14:textId="77777777" w:rsidR="001B7AC5" w:rsidRPr="005808A9" w:rsidRDefault="001B7AC5" w:rsidP="001B7AC5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</w:rPr>
        <w:t xml:space="preserve">Про </w:t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надання згоди на безоплатну </w:t>
      </w:r>
      <w:r w:rsidRPr="005808A9">
        <w:rPr>
          <w:rFonts w:ascii="Times New Roman" w:hAnsi="Times New Roman" w:cs="Times New Roman"/>
          <w:sz w:val="26"/>
          <w:szCs w:val="28"/>
        </w:rPr>
        <w:t xml:space="preserve">передачу </w:t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єдиного майнового комплексу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Хмельницького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обласного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бюро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судово-медичної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експертизи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</w:t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із спільної власності територіальних громад сіл, селищ, міст Хмельницької області </w:t>
      </w:r>
      <w:r w:rsidRPr="005808A9">
        <w:rPr>
          <w:rFonts w:ascii="Times New Roman" w:hAnsi="Times New Roman" w:cs="Times New Roman"/>
          <w:sz w:val="26"/>
          <w:szCs w:val="28"/>
        </w:rPr>
        <w:t xml:space="preserve">у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державну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власність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705679D0" w14:textId="77777777" w:rsidTr="00557506">
        <w:trPr>
          <w:trHeight w:val="780"/>
        </w:trPr>
        <w:tc>
          <w:tcPr>
            <w:tcW w:w="1620" w:type="dxa"/>
          </w:tcPr>
          <w:p w14:paraId="7AD47181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431356FA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57FC8B10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0E6FC147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8C032B" w14:textId="77777777" w:rsidR="001B7AC5" w:rsidRPr="005808A9" w:rsidRDefault="001B7AC5" w:rsidP="001B7AC5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5A94FE6A" w14:textId="77777777" w:rsidTr="00557506">
        <w:trPr>
          <w:trHeight w:val="780"/>
        </w:trPr>
        <w:tc>
          <w:tcPr>
            <w:tcW w:w="1620" w:type="dxa"/>
          </w:tcPr>
          <w:p w14:paraId="566263F5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17A197F5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2D4F3F56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543D9BF6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F0FE61" w14:textId="77777777" w:rsidR="001B7AC5" w:rsidRPr="005808A9" w:rsidRDefault="001B7AC5" w:rsidP="001B7A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>Про внесення змін до рішення Хмельницької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0E86A35C" w14:textId="77777777" w:rsidTr="00557506">
        <w:trPr>
          <w:trHeight w:val="780"/>
        </w:trPr>
        <w:tc>
          <w:tcPr>
            <w:tcW w:w="1620" w:type="dxa"/>
          </w:tcPr>
          <w:p w14:paraId="585B88DB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4A9E2D8C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31463498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6D5C71CC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35CAD3" w14:textId="77777777" w:rsidR="001B7AC5" w:rsidRPr="005808A9" w:rsidRDefault="001B7AC5" w:rsidP="001B7AC5">
      <w:pPr>
        <w:pStyle w:val="a5"/>
        <w:numPr>
          <w:ilvl w:val="0"/>
          <w:numId w:val="1"/>
        </w:numPr>
        <w:spacing w:after="0" w:line="276" w:lineRule="auto"/>
        <w:jc w:val="both"/>
        <w:rPr>
          <w:sz w:val="26"/>
          <w:szCs w:val="28"/>
          <w:lang w:val="uk-UA"/>
        </w:rPr>
      </w:pPr>
      <w:r w:rsidRPr="005808A9">
        <w:rPr>
          <w:sz w:val="26"/>
          <w:szCs w:val="28"/>
          <w:lang w:val="uk-UA"/>
        </w:rPr>
        <w:t>Про безоплатну передачу індивідуально визначеного майна із спільної власності територіальних громад сіл, селищ, міст Хмельницької області у</w:t>
      </w:r>
      <w:r w:rsidRPr="005808A9">
        <w:rPr>
          <w:sz w:val="26"/>
          <w:szCs w:val="28"/>
        </w:rPr>
        <w:t> </w:t>
      </w:r>
      <w:r w:rsidRPr="005808A9">
        <w:rPr>
          <w:sz w:val="26"/>
          <w:szCs w:val="28"/>
          <w:lang w:val="uk-UA"/>
        </w:rPr>
        <w:t>комунальну власність окремих територіальних громад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3BC6220C" w14:textId="77777777" w:rsidTr="00557506">
        <w:trPr>
          <w:trHeight w:val="780"/>
        </w:trPr>
        <w:tc>
          <w:tcPr>
            <w:tcW w:w="1620" w:type="dxa"/>
          </w:tcPr>
          <w:p w14:paraId="50B2E8A7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A942D00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218F4D24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118F2689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14FCC1" w14:textId="77777777" w:rsidR="001B7AC5" w:rsidRPr="005808A9" w:rsidRDefault="001B7AC5" w:rsidP="001B7AC5">
      <w:pPr>
        <w:pStyle w:val="a5"/>
        <w:numPr>
          <w:ilvl w:val="0"/>
          <w:numId w:val="1"/>
        </w:numPr>
        <w:spacing w:after="0" w:line="276" w:lineRule="auto"/>
        <w:jc w:val="both"/>
        <w:rPr>
          <w:sz w:val="26"/>
          <w:szCs w:val="28"/>
          <w:lang w:val="uk-UA"/>
        </w:rPr>
      </w:pPr>
      <w:r w:rsidRPr="005808A9">
        <w:rPr>
          <w:sz w:val="26"/>
          <w:szCs w:val="28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  </w:t>
      </w:r>
      <w:proofErr w:type="spellStart"/>
      <w:r w:rsidRPr="005808A9">
        <w:rPr>
          <w:sz w:val="26"/>
          <w:szCs w:val="28"/>
          <w:lang w:val="uk-UA"/>
        </w:rPr>
        <w:t>Берездівської</w:t>
      </w:r>
      <w:proofErr w:type="spellEnd"/>
      <w:r w:rsidRPr="005808A9">
        <w:rPr>
          <w:sz w:val="26"/>
          <w:szCs w:val="28"/>
          <w:lang w:val="uk-UA"/>
        </w:rPr>
        <w:t xml:space="preserve"> сільської ради Шепетівського 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0F3C9287" w14:textId="77777777" w:rsidTr="00557506">
        <w:trPr>
          <w:trHeight w:val="780"/>
        </w:trPr>
        <w:tc>
          <w:tcPr>
            <w:tcW w:w="1620" w:type="dxa"/>
          </w:tcPr>
          <w:p w14:paraId="2F313C26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0EDD54F3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5C10AB45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06874A5D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1CDF620" w14:textId="77777777" w:rsidR="001B7AC5" w:rsidRPr="005808A9" w:rsidRDefault="001B7AC5" w:rsidP="001B7AC5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>Про припинення права власності на земельні ділянки.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7C70C104" w14:textId="77777777" w:rsidTr="00557506">
        <w:trPr>
          <w:trHeight w:val="780"/>
        </w:trPr>
        <w:tc>
          <w:tcPr>
            <w:tcW w:w="1620" w:type="dxa"/>
          </w:tcPr>
          <w:p w14:paraId="7567DC20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2C74A1CD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116FF7CA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0F81AA59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A9A87F" w14:textId="77777777" w:rsidR="001B7AC5" w:rsidRPr="005808A9" w:rsidRDefault="001B7AC5" w:rsidP="001B7AC5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2023 році.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208FB7F5" w14:textId="77777777" w:rsidTr="00557506">
        <w:trPr>
          <w:trHeight w:val="780"/>
        </w:trPr>
        <w:tc>
          <w:tcPr>
            <w:tcW w:w="1620" w:type="dxa"/>
          </w:tcPr>
          <w:p w14:paraId="63B1D54B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38509130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05DEAA58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4A39A585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910746" w14:textId="77777777" w:rsidR="001B7AC5" w:rsidRPr="005808A9" w:rsidRDefault="001B7AC5" w:rsidP="001B7AC5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808A9">
        <w:rPr>
          <w:rFonts w:ascii="Times New Roman" w:hAnsi="Times New Roman" w:cs="Times New Roman"/>
          <w:sz w:val="26"/>
          <w:szCs w:val="28"/>
        </w:rPr>
        <w:t xml:space="preserve">Про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внесення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змін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до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рішень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Хмельницької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обласної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ради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щодо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надання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у користування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мисливських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</w:rPr>
        <w:t>угідь</w:t>
      </w:r>
      <w:proofErr w:type="spellEnd"/>
      <w:r w:rsidRPr="005808A9">
        <w:rPr>
          <w:rFonts w:ascii="Times New Roman" w:hAnsi="Times New Roman" w:cs="Times New Roman"/>
          <w:sz w:val="26"/>
          <w:szCs w:val="28"/>
        </w:rPr>
        <w:t xml:space="preserve"> та припинення права користування ними.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00C89AAF" w14:textId="77777777" w:rsidTr="00557506">
        <w:trPr>
          <w:trHeight w:val="780"/>
        </w:trPr>
        <w:tc>
          <w:tcPr>
            <w:tcW w:w="1620" w:type="dxa"/>
          </w:tcPr>
          <w:p w14:paraId="0AD0D708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08D61624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181C1A74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Красов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Віталій Миколайович – заступник начальника Південно-Західного міжрегіонального управління лісового та мисливського господарства</w:t>
            </w:r>
          </w:p>
        </w:tc>
        <w:tc>
          <w:tcPr>
            <w:tcW w:w="5884" w:type="dxa"/>
          </w:tcPr>
          <w:p w14:paraId="092F9089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AE2E6EB" w14:textId="77777777" w:rsidR="001B7AC5" w:rsidRPr="005808A9" w:rsidRDefault="001B7AC5" w:rsidP="001B7AC5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>Про звільнення батьків від плати за утримання учнів у пансіонах ліцеїв, які фінансуються за рахунок коштів обласного бюджету на 2023/2024 навчальний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4A185365" w14:textId="77777777" w:rsidTr="00B86F56">
        <w:trPr>
          <w:trHeight w:val="624"/>
        </w:trPr>
        <w:tc>
          <w:tcPr>
            <w:tcW w:w="1620" w:type="dxa"/>
          </w:tcPr>
          <w:p w14:paraId="5DC199D1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6736C11A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3A9AE042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Басюк Дарія Іванівна – директор Департаменту освіти і науки облдержадміністрації</w:t>
            </w:r>
          </w:p>
        </w:tc>
        <w:tc>
          <w:tcPr>
            <w:tcW w:w="5884" w:type="dxa"/>
          </w:tcPr>
          <w:p w14:paraId="629A0756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2442BC6" w14:textId="77777777" w:rsidR="001B7AC5" w:rsidRPr="005808A9" w:rsidRDefault="001B7AC5" w:rsidP="001B7AC5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6"/>
          <w:szCs w:val="28"/>
          <w:lang w:eastAsia="uk-UA"/>
        </w:rPr>
      </w:pPr>
      <w:r w:rsidRPr="005808A9">
        <w:rPr>
          <w:rFonts w:ascii="Times New Roman" w:hAnsi="Times New Roman" w:cs="Times New Roman"/>
          <w:sz w:val="26"/>
          <w:szCs w:val="28"/>
          <w:lang w:eastAsia="uk-UA"/>
        </w:rPr>
        <w:t xml:space="preserve">Про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eastAsia="uk-UA"/>
        </w:rPr>
        <w:t>клопотання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eastAsia="uk-UA"/>
        </w:rPr>
        <w:t xml:space="preserve"> перед Верховною Радою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eastAsia="uk-UA"/>
        </w:rPr>
        <w:t>України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eastAsia="uk-UA"/>
        </w:rPr>
        <w:t xml:space="preserve"> про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eastAsia="uk-UA"/>
        </w:rPr>
        <w:t>присудження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eastAsia="uk-UA"/>
        </w:rPr>
        <w:t xml:space="preserve"> </w:t>
      </w:r>
      <w:r w:rsidRPr="005808A9">
        <w:rPr>
          <w:rFonts w:ascii="Times New Roman" w:hAnsi="Times New Roman" w:cs="Times New Roman"/>
          <w:sz w:val="26"/>
          <w:szCs w:val="28"/>
          <w:lang w:val="uk-UA" w:eastAsia="uk-UA"/>
        </w:rPr>
        <w:t>__________________________</w:t>
      </w:r>
      <w:r w:rsidRPr="005808A9">
        <w:rPr>
          <w:rFonts w:ascii="Times New Roman" w:hAnsi="Times New Roman" w:cs="Times New Roman"/>
          <w:sz w:val="26"/>
          <w:szCs w:val="28"/>
          <w:lang w:eastAsia="uk-UA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eastAsia="uk-UA"/>
        </w:rPr>
        <w:t>Премії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eastAsia="uk-UA"/>
        </w:rPr>
        <w:t xml:space="preserve"> </w:t>
      </w:r>
      <w:proofErr w:type="spellStart"/>
      <w:proofErr w:type="gramStart"/>
      <w:r w:rsidRPr="005808A9">
        <w:rPr>
          <w:rFonts w:ascii="Times New Roman" w:hAnsi="Times New Roman" w:cs="Times New Roman"/>
          <w:sz w:val="26"/>
          <w:szCs w:val="28"/>
          <w:lang w:eastAsia="uk-UA"/>
        </w:rPr>
        <w:t>Верховної</w:t>
      </w:r>
      <w:proofErr w:type="spellEnd"/>
      <w:proofErr w:type="gramEnd"/>
      <w:r w:rsidRPr="005808A9">
        <w:rPr>
          <w:rFonts w:ascii="Times New Roman" w:hAnsi="Times New Roman" w:cs="Times New Roman"/>
          <w:sz w:val="26"/>
          <w:szCs w:val="28"/>
          <w:lang w:eastAsia="uk-UA"/>
        </w:rPr>
        <w:t xml:space="preserve"> Ради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eastAsia="uk-UA"/>
        </w:rPr>
        <w:t>України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eastAsia="uk-UA"/>
        </w:rPr>
        <w:t xml:space="preserve"> за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eastAsia="uk-UA"/>
        </w:rPr>
        <w:t>внесок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eastAsia="uk-UA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eastAsia="uk-UA"/>
        </w:rPr>
        <w:t>молоді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eastAsia="uk-UA"/>
        </w:rPr>
        <w:t xml:space="preserve"> у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eastAsia="uk-UA"/>
        </w:rPr>
        <w:t>розвиток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eastAsia="uk-UA"/>
        </w:rPr>
        <w:t xml:space="preserve"> парламентаризму, місцевого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eastAsia="uk-UA"/>
        </w:rPr>
        <w:t>самоврядування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eastAsia="uk-UA"/>
        </w:rPr>
        <w:t xml:space="preserve"> у 202</w:t>
      </w:r>
      <w:r w:rsidRPr="005808A9">
        <w:rPr>
          <w:rFonts w:ascii="Times New Roman" w:hAnsi="Times New Roman" w:cs="Times New Roman"/>
          <w:sz w:val="26"/>
          <w:szCs w:val="28"/>
          <w:lang w:val="uk-UA" w:eastAsia="uk-UA"/>
        </w:rPr>
        <w:t>3</w:t>
      </w:r>
      <w:r w:rsidRPr="005808A9">
        <w:rPr>
          <w:rFonts w:ascii="Times New Roman" w:hAnsi="Times New Roman" w:cs="Times New Roman"/>
          <w:sz w:val="26"/>
          <w:szCs w:val="28"/>
          <w:lang w:eastAsia="uk-UA"/>
        </w:rPr>
        <w:t xml:space="preserve">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eastAsia="uk-UA"/>
        </w:rPr>
        <w:t>році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eastAsia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6AE9799E" w14:textId="77777777" w:rsidTr="00557506">
        <w:trPr>
          <w:trHeight w:val="780"/>
        </w:trPr>
        <w:tc>
          <w:tcPr>
            <w:tcW w:w="1620" w:type="dxa"/>
          </w:tcPr>
          <w:p w14:paraId="2C501BDB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18495AA1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5126A38F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</w:p>
        </w:tc>
        <w:tc>
          <w:tcPr>
            <w:tcW w:w="5884" w:type="dxa"/>
          </w:tcPr>
          <w:p w14:paraId="525D9351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EB9185" w14:textId="77777777" w:rsidR="001B7AC5" w:rsidRPr="005808A9" w:rsidRDefault="001B7AC5" w:rsidP="001B7AC5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Про внесення змін до рішення обласної ради від 18 травня 2011 року № 37-4/2011 «Про обласну премію імені Дмитра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val="uk-UA"/>
        </w:rPr>
        <w:t>Прилюка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 за кращу публіцистичну роботу в галузі журналістики».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6EB0AA0E" w14:textId="77777777" w:rsidTr="00557506">
        <w:trPr>
          <w:trHeight w:val="780"/>
        </w:trPr>
        <w:tc>
          <w:tcPr>
            <w:tcW w:w="1620" w:type="dxa"/>
          </w:tcPr>
          <w:p w14:paraId="7D3A5D2D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43157A96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2A0CB46B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</w:p>
        </w:tc>
        <w:tc>
          <w:tcPr>
            <w:tcW w:w="5884" w:type="dxa"/>
          </w:tcPr>
          <w:p w14:paraId="4472443D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78C962" w14:textId="77777777" w:rsidR="001B7AC5" w:rsidRPr="005808A9" w:rsidRDefault="001B7AC5" w:rsidP="001B7AC5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>Про клопотання перед Головою Верховної Ради України про нагородження ШЕРСТЮКА Петра Ярославовича Грамотою Верховної Ради України.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60DF2D8E" w14:textId="77777777" w:rsidTr="00557506">
        <w:trPr>
          <w:trHeight w:val="780"/>
        </w:trPr>
        <w:tc>
          <w:tcPr>
            <w:tcW w:w="1620" w:type="dxa"/>
          </w:tcPr>
          <w:p w14:paraId="56D27676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6317801B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1B510AED" w14:textId="0373CD2E" w:rsidR="001B7AC5" w:rsidRPr="00C81C36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Лєдяєва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14:paraId="0F1CD9E0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E38FDA" w14:textId="77777777" w:rsidR="001B7AC5" w:rsidRPr="005808A9" w:rsidRDefault="001B7AC5" w:rsidP="001B7AC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Про звернення </w:t>
      </w:r>
      <w:r w:rsidRPr="005808A9">
        <w:rPr>
          <w:rFonts w:ascii="Times New Roman" w:hAnsi="Times New Roman" w:cs="Times New Roman"/>
          <w:bCs/>
          <w:sz w:val="26"/>
          <w:szCs w:val="28"/>
          <w:lang w:val="uk-UA"/>
        </w:rPr>
        <w:t>депутатів Хмельницької обласної ради до Верховної Ради України щодо повернення українським захисникам додаткової винагороди в розмірі 30 тис. грн.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6D7A60EA" w14:textId="77777777" w:rsidTr="00C81C36">
        <w:trPr>
          <w:trHeight w:val="444"/>
        </w:trPr>
        <w:tc>
          <w:tcPr>
            <w:tcW w:w="1620" w:type="dxa"/>
          </w:tcPr>
          <w:p w14:paraId="71129448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0CF722F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615C61CB" w14:textId="0BB07E36" w:rsidR="001B7AC5" w:rsidRPr="005808A9" w:rsidRDefault="00D4306F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Фрідман Артур Давидович 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softHyphen/>
              <w:t>– голова постійної комісії</w:t>
            </w:r>
          </w:p>
        </w:tc>
        <w:tc>
          <w:tcPr>
            <w:tcW w:w="5884" w:type="dxa"/>
          </w:tcPr>
          <w:p w14:paraId="3020982A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E4F329" w14:textId="77777777" w:rsidR="001B7AC5" w:rsidRPr="005808A9" w:rsidRDefault="001B7AC5" w:rsidP="001B7AC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Про звернення </w:t>
      </w:r>
      <w:r w:rsidRPr="005808A9">
        <w:rPr>
          <w:rFonts w:ascii="Times New Roman" w:hAnsi="Times New Roman" w:cs="Times New Roman"/>
          <w:bCs/>
          <w:sz w:val="26"/>
          <w:szCs w:val="28"/>
          <w:lang w:val="uk-UA"/>
        </w:rPr>
        <w:t>депутатів Хмельницької обласної ради до Верховної Ради України та Кабінету Міністрів України щодо недопущення обмежень прав територіальних громад</w:t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1E2A8EF0" w14:textId="77777777" w:rsidTr="00C81C36">
        <w:trPr>
          <w:trHeight w:val="388"/>
        </w:trPr>
        <w:tc>
          <w:tcPr>
            <w:tcW w:w="1620" w:type="dxa"/>
          </w:tcPr>
          <w:p w14:paraId="0C513301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221E6F4D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04A0B0D2" w14:textId="3339F9F7" w:rsidR="001B7AC5" w:rsidRPr="005808A9" w:rsidRDefault="00D4306F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Фрідман Артур Давидович 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softHyphen/>
              <w:t>– голова постійної комісії</w:t>
            </w:r>
          </w:p>
        </w:tc>
        <w:tc>
          <w:tcPr>
            <w:tcW w:w="5884" w:type="dxa"/>
          </w:tcPr>
          <w:p w14:paraId="23AC2595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BA3D71" w14:textId="77777777" w:rsidR="001B7AC5" w:rsidRPr="005808A9" w:rsidRDefault="001B7AC5" w:rsidP="001B7AC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Про звернення </w:t>
      </w:r>
      <w:r w:rsidRPr="005808A9">
        <w:rPr>
          <w:rFonts w:ascii="Times New Roman" w:hAnsi="Times New Roman" w:cs="Times New Roman"/>
          <w:bCs/>
          <w:sz w:val="26"/>
          <w:szCs w:val="28"/>
          <w:lang w:val="uk-UA"/>
        </w:rPr>
        <w:t>депутатів Хмельницької обласної ради до Верховної Ради України та Кабінету Міністрів України щодо захисту підприємництва, малого і середнього бізнесу під час війни</w:t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>.</w:t>
      </w:r>
    </w:p>
    <w:tbl>
      <w:tblPr>
        <w:tblW w:w="7504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5884"/>
      </w:tblGrid>
      <w:tr w:rsidR="00D4306F" w:rsidRPr="005808A9" w14:paraId="12A56D6A" w14:textId="77777777" w:rsidTr="00D4306F">
        <w:trPr>
          <w:trHeight w:val="780"/>
        </w:trPr>
        <w:tc>
          <w:tcPr>
            <w:tcW w:w="1620" w:type="dxa"/>
          </w:tcPr>
          <w:p w14:paraId="40D3F0FE" w14:textId="77777777" w:rsidR="00D4306F" w:rsidRPr="005808A9" w:rsidRDefault="00D4306F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884" w:type="dxa"/>
          </w:tcPr>
          <w:p w14:paraId="16A3529F" w14:textId="10BB2327" w:rsidR="00D4306F" w:rsidRPr="005808A9" w:rsidRDefault="00D4306F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Фрідман Артур Давидович 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softHyphen/>
              <w:t>– голова постійної комісії</w:t>
            </w:r>
          </w:p>
        </w:tc>
      </w:tr>
    </w:tbl>
    <w:p w14:paraId="6B2DFA26" w14:textId="77777777" w:rsidR="0013631C" w:rsidRDefault="0013631C" w:rsidP="001B7AC5">
      <w:pPr>
        <w:jc w:val="center"/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</w:pPr>
    </w:p>
    <w:p w14:paraId="7A52C5FA" w14:textId="495997E1" w:rsidR="00617AE0" w:rsidRPr="00C81C36" w:rsidRDefault="00C81C36" w:rsidP="0013631C">
      <w:pPr>
        <w:jc w:val="center"/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</w:pPr>
      <w:r w:rsidRPr="00C81C36"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  <w:t>РІЗНЕ</w:t>
      </w:r>
    </w:p>
    <w:p w14:paraId="043C461C" w14:textId="77777777" w:rsidR="001B7AC5" w:rsidRPr="005808A9" w:rsidRDefault="001B7AC5" w:rsidP="001B7AC5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bookmarkStart w:id="0" w:name="_Hlk138773555"/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Інформування про щорічну доповідь Уповноваженого Верховної Ради </w:t>
      </w:r>
    </w:p>
    <w:p w14:paraId="175A5F1D" w14:textId="77777777" w:rsidR="001B7AC5" w:rsidRPr="005808A9" w:rsidRDefault="001B7AC5" w:rsidP="001B7AC5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lastRenderedPageBreak/>
        <w:t>України з прав людини про стан додержання та захисту прав і свобод людини і громадянина в Україні у 2022 році.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0C56345D" w14:textId="77777777" w:rsidTr="00557506">
        <w:trPr>
          <w:trHeight w:val="780"/>
        </w:trPr>
        <w:tc>
          <w:tcPr>
            <w:tcW w:w="1620" w:type="dxa"/>
          </w:tcPr>
          <w:bookmarkEnd w:id="0"/>
          <w:p w14:paraId="00FFA532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6A71117B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7" w:type="dxa"/>
          </w:tcPr>
          <w:p w14:paraId="0EB87CDF" w14:textId="1DB07E6E" w:rsidR="001B7AC5" w:rsidRPr="005808A9" w:rsidRDefault="001B7AC5" w:rsidP="005575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Кізаєва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Оксана Миколаївна </w:t>
            </w:r>
            <w:r w:rsidR="00D4306F"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–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регіональний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представник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 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Секретаріату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Уповноваженого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ВРУ з прав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людини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  <w:shd w:val="clear" w:color="auto" w:fill="FFFFFF"/>
              </w:rPr>
              <w:t xml:space="preserve"> </w:t>
            </w:r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у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Хмельницькій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області</w:t>
            </w:r>
            <w:proofErr w:type="spellEnd"/>
          </w:p>
          <w:p w14:paraId="569B2624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9131696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6628A43C" w14:textId="77777777" w:rsidR="00E55DE1" w:rsidRDefault="00E55DE1" w:rsidP="001B7AC5">
      <w:pPr>
        <w:pStyle w:val="1"/>
        <w:spacing w:line="20" w:lineRule="atLeast"/>
        <w:ind w:right="72"/>
        <w:jc w:val="center"/>
        <w:rPr>
          <w:rFonts w:ascii="Times New Roman" w:hAnsi="Times New Roman" w:cs="Times New Roman"/>
          <w:b/>
          <w:bCs/>
          <w:sz w:val="26"/>
          <w:u w:val="single"/>
          <w:lang w:val="uk-UA"/>
        </w:rPr>
      </w:pPr>
    </w:p>
    <w:p w14:paraId="083AE53F" w14:textId="77777777" w:rsidR="00617AE0" w:rsidRDefault="00617AE0" w:rsidP="001B7AC5">
      <w:pPr>
        <w:pStyle w:val="1"/>
        <w:spacing w:line="20" w:lineRule="atLeast"/>
        <w:ind w:right="72"/>
        <w:jc w:val="center"/>
        <w:rPr>
          <w:rFonts w:ascii="Times New Roman" w:hAnsi="Times New Roman" w:cs="Times New Roman"/>
          <w:b/>
          <w:bCs/>
          <w:sz w:val="26"/>
          <w:u w:val="single"/>
          <w:lang w:val="uk-UA"/>
        </w:rPr>
      </w:pPr>
    </w:p>
    <w:p w14:paraId="08C97E5A" w14:textId="56827754" w:rsidR="001B7AC5" w:rsidRPr="00C81C36" w:rsidRDefault="001B7AC5" w:rsidP="001B7AC5">
      <w:pPr>
        <w:pStyle w:val="1"/>
        <w:spacing w:line="20" w:lineRule="atLeast"/>
        <w:ind w:right="72"/>
        <w:jc w:val="center"/>
        <w:rPr>
          <w:rFonts w:ascii="Times New Roman" w:hAnsi="Times New Roman" w:cs="Times New Roman"/>
          <w:b/>
          <w:bCs/>
          <w:sz w:val="26"/>
          <w:u w:val="single"/>
          <w:lang w:val="uk-UA"/>
        </w:rPr>
      </w:pPr>
      <w:r w:rsidRPr="00C81C36">
        <w:rPr>
          <w:rFonts w:ascii="Times New Roman" w:hAnsi="Times New Roman" w:cs="Times New Roman"/>
          <w:b/>
          <w:bCs/>
          <w:sz w:val="26"/>
          <w:u w:val="single"/>
          <w:lang w:val="uk-UA"/>
        </w:rPr>
        <w:t>ЗА ПЛАНОМ РОБОТИ КОМІСІЇ</w:t>
      </w:r>
    </w:p>
    <w:p w14:paraId="7FBD357E" w14:textId="6288BF0A" w:rsidR="001B7AC5" w:rsidRPr="005808A9" w:rsidRDefault="001B7AC5">
      <w:pPr>
        <w:pStyle w:val="a4"/>
        <w:numPr>
          <w:ilvl w:val="0"/>
          <w:numId w:val="3"/>
        </w:numPr>
        <w:tabs>
          <w:tab w:val="left" w:pos="1276"/>
        </w:tabs>
        <w:spacing w:line="240" w:lineRule="auto"/>
        <w:ind w:left="709" w:firstLine="284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bookmarkStart w:id="1" w:name="_Hlk138773800"/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Про звернення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val="uk-UA"/>
        </w:rPr>
        <w:t>Михайлюцької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 сільської ради щодо недопущення розробки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val="uk-UA"/>
        </w:rPr>
        <w:t>Городнявської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 ділянки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val="uk-UA"/>
        </w:rPr>
        <w:t>Буртинського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 родовища графітів та скасування спеціального дозволу на користування надрами</w:t>
      </w:r>
      <w:r w:rsidRPr="005808A9">
        <w:rPr>
          <w:rStyle w:val="a9"/>
          <w:sz w:val="26"/>
          <w:szCs w:val="28"/>
          <w:lang w:val="uk-UA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4CE5996E" w14:textId="77777777" w:rsidTr="00557506">
        <w:trPr>
          <w:trHeight w:val="780"/>
        </w:trPr>
        <w:tc>
          <w:tcPr>
            <w:tcW w:w="1620" w:type="dxa"/>
          </w:tcPr>
          <w:bookmarkEnd w:id="1"/>
          <w:p w14:paraId="18BA0F1F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8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14:paraId="34E2E4EA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47" w:type="dxa"/>
          </w:tcPr>
          <w:p w14:paraId="2AB7227F" w14:textId="40318004" w:rsidR="001B7AC5" w:rsidRPr="00E55DE1" w:rsidRDefault="001B7AC5" w:rsidP="00E55DE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Фрідман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Артур Давидович – голова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постійної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комісії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обласної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ради з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питань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будівництва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житлово-комунального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господарства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інвестиційної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політики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природокористування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та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екології</w:t>
            </w:r>
            <w:proofErr w:type="spellEnd"/>
          </w:p>
        </w:tc>
        <w:tc>
          <w:tcPr>
            <w:tcW w:w="5884" w:type="dxa"/>
          </w:tcPr>
          <w:p w14:paraId="4EB33ADA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14:paraId="1F3C01CE" w14:textId="32FC6ECD" w:rsidR="001B7AC5" w:rsidRPr="005808A9" w:rsidRDefault="001B7AC5">
      <w:pPr>
        <w:pStyle w:val="a4"/>
        <w:numPr>
          <w:ilvl w:val="0"/>
          <w:numId w:val="3"/>
        </w:numPr>
        <w:tabs>
          <w:tab w:val="left" w:pos="1276"/>
        </w:tabs>
        <w:spacing w:line="240" w:lineRule="auto"/>
        <w:ind w:left="709" w:firstLine="284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bookmarkStart w:id="2" w:name="_Hlk138775988"/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Про звернення </w:t>
      </w:r>
      <w:r w:rsidRPr="005808A9">
        <w:rPr>
          <w:rFonts w:ascii="Times New Roman" w:hAnsi="Times New Roman" w:cs="Times New Roman"/>
          <w:color w:val="auto"/>
          <w:sz w:val="26"/>
          <w:szCs w:val="28"/>
          <w:lang w:val="uk-UA"/>
        </w:rPr>
        <w:t xml:space="preserve">обласної військової адміністрації щодо винесення </w:t>
      </w:r>
      <w:r w:rsidR="002B2F83" w:rsidRPr="005808A9">
        <w:rPr>
          <w:rFonts w:ascii="Times New Roman" w:hAnsi="Times New Roman" w:cs="Times New Roman"/>
          <w:color w:val="auto"/>
          <w:sz w:val="26"/>
          <w:szCs w:val="28"/>
          <w:lang w:val="uk-UA"/>
        </w:rPr>
        <w:t xml:space="preserve">                       </w:t>
      </w:r>
      <w:r w:rsidRPr="005808A9">
        <w:rPr>
          <w:rFonts w:ascii="Times New Roman" w:hAnsi="Times New Roman" w:cs="Times New Roman"/>
          <w:color w:val="auto"/>
          <w:sz w:val="26"/>
          <w:szCs w:val="28"/>
          <w:lang w:val="uk-UA"/>
        </w:rPr>
        <w:t>на розгляд обласної ради питання «Про скасування статусу ботанічної пам’ятки природи місцевого значення «Ясен на майдані»</w:t>
      </w:r>
      <w:r w:rsidR="002B2F83" w:rsidRPr="005808A9">
        <w:rPr>
          <w:rFonts w:ascii="Times New Roman" w:hAnsi="Times New Roman" w:cs="Times New Roman"/>
          <w:color w:val="auto"/>
          <w:sz w:val="26"/>
          <w:szCs w:val="28"/>
          <w:lang w:val="uk-UA"/>
        </w:rPr>
        <w:t>»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269C129E" w14:textId="77777777" w:rsidTr="00557506">
        <w:trPr>
          <w:trHeight w:val="780"/>
        </w:trPr>
        <w:tc>
          <w:tcPr>
            <w:tcW w:w="1620" w:type="dxa"/>
          </w:tcPr>
          <w:bookmarkEnd w:id="2"/>
          <w:p w14:paraId="5C1E0471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8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14:paraId="069D3D45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47" w:type="dxa"/>
          </w:tcPr>
          <w:p w14:paraId="3F3B1D11" w14:textId="4608FAB6" w:rsidR="001B7AC5" w:rsidRPr="00E55DE1" w:rsidRDefault="001B7AC5" w:rsidP="00E55DE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Фрідман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Артур Давидович – голова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постійної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комісії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обласної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ради з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питань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будівництва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житлово-комунального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господарства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інвестиційної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політики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природокористування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та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екології</w:t>
            </w:r>
            <w:proofErr w:type="spellEnd"/>
          </w:p>
        </w:tc>
        <w:tc>
          <w:tcPr>
            <w:tcW w:w="5884" w:type="dxa"/>
          </w:tcPr>
          <w:p w14:paraId="59D6F5AF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14:paraId="4C82FB48" w14:textId="617392C9" w:rsidR="001B7AC5" w:rsidRPr="005808A9" w:rsidRDefault="001B7AC5">
      <w:pPr>
        <w:pStyle w:val="a4"/>
        <w:numPr>
          <w:ilvl w:val="0"/>
          <w:numId w:val="3"/>
        </w:numPr>
        <w:tabs>
          <w:tab w:val="left" w:pos="1276"/>
        </w:tabs>
        <w:ind w:left="709" w:firstLine="284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Про звернення обласної військової адміністрації щодо </w:t>
      </w:r>
      <w:r w:rsidRPr="005808A9">
        <w:rPr>
          <w:rFonts w:ascii="Times New Roman" w:hAnsi="Times New Roman" w:cs="Times New Roman"/>
          <w:bCs/>
          <w:sz w:val="26"/>
          <w:szCs w:val="28"/>
          <w:lang w:val="uk-UA"/>
        </w:rPr>
        <w:t xml:space="preserve">встановлення розміру кошторисної заробітної плати при визначенні вартості будівництва об’єктів,  що споруджуються за рахунок бюджетних коштів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1B7AC5" w:rsidRPr="005808A9" w14:paraId="0D917FF2" w14:textId="77777777" w:rsidTr="00557506">
        <w:trPr>
          <w:trHeight w:val="780"/>
        </w:trPr>
        <w:tc>
          <w:tcPr>
            <w:tcW w:w="1620" w:type="dxa"/>
          </w:tcPr>
          <w:p w14:paraId="57EEE8B9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808A9">
              <w:rPr>
                <w:rFonts w:ascii="Times New Roman" w:eastAsia="Times New Roman" w:hAnsi="Times New Roman" w:cs="Times New Roman"/>
                <w:sz w:val="26"/>
                <w:szCs w:val="28"/>
              </w:rPr>
              <w:t>Інформує</w:t>
            </w:r>
            <w:proofErr w:type="spellEnd"/>
            <w:r w:rsidRPr="005808A9">
              <w:rPr>
                <w:rFonts w:ascii="Times New Roman" w:eastAsia="Times New Roman" w:hAnsi="Times New Roman" w:cs="Times New Roman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14:paraId="0362ECCF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447" w:type="dxa"/>
          </w:tcPr>
          <w:p w14:paraId="05236E63" w14:textId="77777777" w:rsidR="001B7AC5" w:rsidRPr="005808A9" w:rsidRDefault="001B7AC5" w:rsidP="005575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Фрідман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Артур Давидович – голова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постійної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комісії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обласної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ради з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питань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будівництва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житлово-комунального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господарства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інвестиційної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політики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природокористування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та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екології</w:t>
            </w:r>
            <w:proofErr w:type="spellEnd"/>
          </w:p>
          <w:p w14:paraId="4AC722E4" w14:textId="77777777" w:rsidR="001B7AC5" w:rsidRPr="005808A9" w:rsidRDefault="001B7AC5" w:rsidP="0055750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549259F2" w14:textId="77777777" w:rsidR="001B7AC5" w:rsidRPr="005808A9" w:rsidRDefault="001B7AC5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14:paraId="570E42D3" w14:textId="77777777" w:rsidR="00617AE0" w:rsidRDefault="00617AE0" w:rsidP="00E55DE1">
      <w:pPr>
        <w:jc w:val="center"/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</w:pPr>
    </w:p>
    <w:p w14:paraId="679F9331" w14:textId="45C94FFC" w:rsidR="00C81C36" w:rsidRDefault="00C81C36" w:rsidP="00E55DE1">
      <w:pPr>
        <w:jc w:val="center"/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</w:pPr>
      <w:r w:rsidRPr="00C81C36"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  <w:t>ПРИСУТНІ:</w:t>
      </w:r>
    </w:p>
    <w:p w14:paraId="3D6D0D90" w14:textId="77777777" w:rsidR="00617AE0" w:rsidRPr="00C81C36" w:rsidRDefault="00617AE0" w:rsidP="00E55DE1">
      <w:pPr>
        <w:jc w:val="center"/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</w:pP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46"/>
        <w:gridCol w:w="4665"/>
      </w:tblGrid>
      <w:tr w:rsidR="00434C22" w:rsidRPr="005808A9" w14:paraId="38A1640C" w14:textId="77777777" w:rsidTr="00E55DE1">
        <w:tc>
          <w:tcPr>
            <w:tcW w:w="3960" w:type="dxa"/>
          </w:tcPr>
          <w:p w14:paraId="0981390F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СОКОЛЮК</w:t>
            </w:r>
          </w:p>
          <w:p w14:paraId="09EA39BC" w14:textId="6C8695C8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Валентин Іванович</w:t>
            </w:r>
          </w:p>
        </w:tc>
        <w:tc>
          <w:tcPr>
            <w:tcW w:w="346" w:type="dxa"/>
          </w:tcPr>
          <w:p w14:paraId="79B58A0E" w14:textId="77777777" w:rsidR="00434C22" w:rsidRPr="005808A9" w:rsidRDefault="00434C22" w:rsidP="005575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  <w:t>–</w:t>
            </w:r>
          </w:p>
        </w:tc>
        <w:tc>
          <w:tcPr>
            <w:tcW w:w="4665" w:type="dxa"/>
          </w:tcPr>
          <w:p w14:paraId="447E3418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голови обласної ради</w:t>
            </w:r>
          </w:p>
        </w:tc>
      </w:tr>
      <w:tr w:rsidR="00434C22" w:rsidRPr="005808A9" w14:paraId="40CAC82A" w14:textId="77777777" w:rsidTr="00E55DE1">
        <w:tc>
          <w:tcPr>
            <w:tcW w:w="3960" w:type="dxa"/>
          </w:tcPr>
          <w:p w14:paraId="2287E658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</w:p>
          <w:p w14:paraId="529C8A78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Олена Валеріївна</w:t>
            </w:r>
          </w:p>
        </w:tc>
        <w:tc>
          <w:tcPr>
            <w:tcW w:w="346" w:type="dxa"/>
          </w:tcPr>
          <w:p w14:paraId="5A7908E4" w14:textId="77777777" w:rsidR="00434C22" w:rsidRPr="005808A9" w:rsidRDefault="00434C22" w:rsidP="005575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u w:val="single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  <w:t>–</w:t>
            </w:r>
          </w:p>
        </w:tc>
        <w:tc>
          <w:tcPr>
            <w:tcW w:w="4665" w:type="dxa"/>
          </w:tcPr>
          <w:p w14:paraId="5263268D" w14:textId="00D7A94D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керуючий справами виконавчого апарату обласної ради</w:t>
            </w:r>
          </w:p>
        </w:tc>
      </w:tr>
      <w:tr w:rsidR="00434C22" w:rsidRPr="005808A9" w14:paraId="3354A91B" w14:textId="77777777" w:rsidTr="00E55DE1">
        <w:tc>
          <w:tcPr>
            <w:tcW w:w="3960" w:type="dxa"/>
          </w:tcPr>
          <w:p w14:paraId="3E6DBE09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</w:t>
            </w:r>
          </w:p>
          <w:p w14:paraId="132043C0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Едуард Пилипович</w:t>
            </w:r>
          </w:p>
        </w:tc>
        <w:tc>
          <w:tcPr>
            <w:tcW w:w="346" w:type="dxa"/>
          </w:tcPr>
          <w:p w14:paraId="57D3E67A" w14:textId="77777777" w:rsidR="00434C22" w:rsidRPr="005808A9" w:rsidRDefault="00434C22" w:rsidP="005575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u w:val="single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  <w:t>–</w:t>
            </w:r>
          </w:p>
        </w:tc>
        <w:tc>
          <w:tcPr>
            <w:tcW w:w="4665" w:type="dxa"/>
          </w:tcPr>
          <w:p w14:paraId="18D4B5F1" w14:textId="073113F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</w:tc>
      </w:tr>
      <w:tr w:rsidR="00434C22" w:rsidRPr="005808A9" w14:paraId="6C552AA6" w14:textId="77777777" w:rsidTr="00E55DE1">
        <w:tc>
          <w:tcPr>
            <w:tcW w:w="3960" w:type="dxa"/>
          </w:tcPr>
          <w:p w14:paraId="51E84062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БАСЮК</w:t>
            </w:r>
          </w:p>
          <w:p w14:paraId="55FAC5B1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Дарія Іванівна</w:t>
            </w:r>
          </w:p>
        </w:tc>
        <w:tc>
          <w:tcPr>
            <w:tcW w:w="346" w:type="dxa"/>
          </w:tcPr>
          <w:p w14:paraId="107F0C31" w14:textId="77777777" w:rsidR="00434C22" w:rsidRPr="005808A9" w:rsidRDefault="00434C22" w:rsidP="005575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u w:val="single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  <w:t>–</w:t>
            </w:r>
          </w:p>
        </w:tc>
        <w:tc>
          <w:tcPr>
            <w:tcW w:w="4665" w:type="dxa"/>
          </w:tcPr>
          <w:p w14:paraId="20AEC8AC" w14:textId="208D756B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 Департаменту освіти, науки, молоді та спорту облдержадміністрації</w:t>
            </w:r>
          </w:p>
        </w:tc>
      </w:tr>
      <w:tr w:rsidR="00434C22" w:rsidRPr="005808A9" w14:paraId="6B34D9DE" w14:textId="77777777" w:rsidTr="00E55DE1">
        <w:tc>
          <w:tcPr>
            <w:tcW w:w="3960" w:type="dxa"/>
          </w:tcPr>
          <w:p w14:paraId="1A521D0A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ЗАДОРОЖНА </w:t>
            </w:r>
          </w:p>
          <w:p w14:paraId="5B30D07D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Вікторія Юріївна</w:t>
            </w:r>
          </w:p>
        </w:tc>
        <w:tc>
          <w:tcPr>
            <w:tcW w:w="346" w:type="dxa"/>
          </w:tcPr>
          <w:p w14:paraId="7ABB2CAA" w14:textId="77777777" w:rsidR="00434C22" w:rsidRPr="005808A9" w:rsidRDefault="00434C22" w:rsidP="005575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u w:val="single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  <w:t>–</w:t>
            </w:r>
          </w:p>
        </w:tc>
        <w:tc>
          <w:tcPr>
            <w:tcW w:w="4665" w:type="dxa"/>
          </w:tcPr>
          <w:p w14:paraId="0D3FFF61" w14:textId="022D1D4F" w:rsidR="00434C22" w:rsidRPr="005808A9" w:rsidRDefault="00434C22" w:rsidP="005575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директор обласної бібліотеки для юнацтва</w:t>
            </w:r>
          </w:p>
        </w:tc>
      </w:tr>
      <w:tr w:rsidR="00FD267B" w:rsidRPr="00FD267B" w14:paraId="005DE8DC" w14:textId="77777777" w:rsidTr="00E55DE1">
        <w:trPr>
          <w:trHeight w:val="523"/>
        </w:trPr>
        <w:tc>
          <w:tcPr>
            <w:tcW w:w="3960" w:type="dxa"/>
          </w:tcPr>
          <w:p w14:paraId="7CE62B61" w14:textId="77777777" w:rsidR="00FD267B" w:rsidRPr="00FD267B" w:rsidRDefault="00FD267B" w:rsidP="0055750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FD267B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КЛІПАЦЬКА</w:t>
            </w:r>
          </w:p>
          <w:p w14:paraId="0AA55B30" w14:textId="7DC5990D" w:rsidR="00FD267B" w:rsidRPr="00FD267B" w:rsidRDefault="00FD267B" w:rsidP="0055750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FD267B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Ірина Анатоліївна</w:t>
            </w:r>
          </w:p>
        </w:tc>
        <w:tc>
          <w:tcPr>
            <w:tcW w:w="346" w:type="dxa"/>
          </w:tcPr>
          <w:p w14:paraId="04A7F9E9" w14:textId="0B2F88B2" w:rsidR="00FD267B" w:rsidRPr="00FD267B" w:rsidRDefault="00FD267B" w:rsidP="005575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</w:pPr>
            <w:r w:rsidRPr="00FD267B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  <w:t>–</w:t>
            </w:r>
          </w:p>
        </w:tc>
        <w:tc>
          <w:tcPr>
            <w:tcW w:w="4665" w:type="dxa"/>
          </w:tcPr>
          <w:p w14:paraId="3B2B1F56" w14:textId="0EA44046" w:rsidR="00FD267B" w:rsidRPr="00FD267B" w:rsidRDefault="00FD267B" w:rsidP="005575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FD267B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в.о. директора департаменту природних ресурсів та екології </w:t>
            </w:r>
          </w:p>
        </w:tc>
      </w:tr>
      <w:tr w:rsidR="00434C22" w:rsidRPr="005808A9" w14:paraId="040ED8DB" w14:textId="77777777" w:rsidTr="00E55DE1">
        <w:tc>
          <w:tcPr>
            <w:tcW w:w="3960" w:type="dxa"/>
          </w:tcPr>
          <w:p w14:paraId="65970B3D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КРАСОВ</w:t>
            </w:r>
          </w:p>
          <w:p w14:paraId="6E970B15" w14:textId="77777777" w:rsidR="00434C22" w:rsidRPr="005808A9" w:rsidRDefault="00434C22" w:rsidP="0055750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Віталій Миколайович</w:t>
            </w:r>
          </w:p>
        </w:tc>
        <w:tc>
          <w:tcPr>
            <w:tcW w:w="346" w:type="dxa"/>
          </w:tcPr>
          <w:p w14:paraId="3391225C" w14:textId="77777777" w:rsidR="00434C22" w:rsidRPr="005808A9" w:rsidRDefault="00434C22" w:rsidP="005575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u w:val="single"/>
                <w:lang w:val="uk-UA"/>
              </w:rPr>
            </w:pPr>
            <w:r w:rsidRPr="005808A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  <w:t>–</w:t>
            </w:r>
          </w:p>
        </w:tc>
        <w:tc>
          <w:tcPr>
            <w:tcW w:w="4665" w:type="dxa"/>
          </w:tcPr>
          <w:p w14:paraId="67D8D276" w14:textId="022A630D" w:rsidR="00434C22" w:rsidRPr="00B86F56" w:rsidRDefault="00434C22" w:rsidP="005575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заступник начальника Південно-Західного міжрегіонального управління 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lastRenderedPageBreak/>
              <w:t>лісового та мисливського господарства</w:t>
            </w:r>
          </w:p>
        </w:tc>
      </w:tr>
      <w:tr w:rsidR="00FD267B" w:rsidRPr="005808A9" w14:paraId="152F9B2A" w14:textId="77777777" w:rsidTr="00E55DE1">
        <w:tc>
          <w:tcPr>
            <w:tcW w:w="3960" w:type="dxa"/>
          </w:tcPr>
          <w:p w14:paraId="1DD19FB7" w14:textId="77777777" w:rsidR="00FD267B" w:rsidRPr="00B86F56" w:rsidRDefault="00FD267B" w:rsidP="0055750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B86F56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lastRenderedPageBreak/>
              <w:t>ПАСІЧНИК</w:t>
            </w:r>
          </w:p>
          <w:p w14:paraId="2287982F" w14:textId="6D8577F0" w:rsidR="00FD267B" w:rsidRPr="00B86F56" w:rsidRDefault="00FD267B" w:rsidP="0055750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B86F56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Світлана</w:t>
            </w:r>
            <w:r w:rsidR="00B86F56" w:rsidRPr="00B86F56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346" w:type="dxa"/>
          </w:tcPr>
          <w:p w14:paraId="46E5F786" w14:textId="34572D98" w:rsidR="00FD267B" w:rsidRPr="00B86F56" w:rsidRDefault="00B86F56" w:rsidP="005575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</w:pPr>
            <w:r w:rsidRPr="00B86F56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uk-UA"/>
              </w:rPr>
              <w:t>–</w:t>
            </w:r>
          </w:p>
        </w:tc>
        <w:tc>
          <w:tcPr>
            <w:tcW w:w="4665" w:type="dxa"/>
          </w:tcPr>
          <w:p w14:paraId="7F55AF36" w14:textId="49835842" w:rsidR="00FD267B" w:rsidRPr="00B86F56" w:rsidRDefault="00B86F56" w:rsidP="005575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B86F56">
              <w:rPr>
                <w:rFonts w:ascii="Times New Roman" w:hAnsi="Times New Roman" w:cs="Times New Roman"/>
                <w:sz w:val="26"/>
                <w:lang w:val="uk-UA"/>
              </w:rPr>
              <w:t>з</w:t>
            </w:r>
            <w:proofErr w:type="spellStart"/>
            <w:r w:rsidRPr="00B86F56">
              <w:rPr>
                <w:rFonts w:ascii="Times New Roman" w:hAnsi="Times New Roman" w:cs="Times New Roman"/>
                <w:sz w:val="26"/>
              </w:rPr>
              <w:t>аступник</w:t>
            </w:r>
            <w:proofErr w:type="spellEnd"/>
            <w:r w:rsidRPr="00B86F56">
              <w:rPr>
                <w:rFonts w:ascii="Times New Roman" w:hAnsi="Times New Roman" w:cs="Times New Roman"/>
                <w:sz w:val="26"/>
              </w:rPr>
              <w:t xml:space="preserve"> директора Департаменту – начальник </w:t>
            </w:r>
            <w:proofErr w:type="spellStart"/>
            <w:r w:rsidRPr="00B86F56">
              <w:rPr>
                <w:rFonts w:ascii="Times New Roman" w:hAnsi="Times New Roman" w:cs="Times New Roman"/>
                <w:sz w:val="26"/>
              </w:rPr>
              <w:t>управління</w:t>
            </w:r>
            <w:proofErr w:type="spellEnd"/>
            <w:r w:rsidRPr="00B86F56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86F56">
              <w:rPr>
                <w:rFonts w:ascii="Times New Roman" w:hAnsi="Times New Roman" w:cs="Times New Roman"/>
                <w:sz w:val="26"/>
              </w:rPr>
              <w:t>розвитку</w:t>
            </w:r>
            <w:proofErr w:type="spellEnd"/>
            <w:r w:rsidRPr="00B86F56">
              <w:rPr>
                <w:rFonts w:ascii="Times New Roman" w:hAnsi="Times New Roman" w:cs="Times New Roman"/>
                <w:sz w:val="26"/>
              </w:rPr>
              <w:t xml:space="preserve"> громад та </w:t>
            </w:r>
            <w:proofErr w:type="spellStart"/>
            <w:r w:rsidRPr="00B86F56">
              <w:rPr>
                <w:rFonts w:ascii="Times New Roman" w:hAnsi="Times New Roman" w:cs="Times New Roman"/>
                <w:sz w:val="26"/>
              </w:rPr>
              <w:t>будівництва</w:t>
            </w:r>
            <w:proofErr w:type="spellEnd"/>
          </w:p>
        </w:tc>
      </w:tr>
    </w:tbl>
    <w:p w14:paraId="16954409" w14:textId="77777777" w:rsidR="00C81C36" w:rsidRDefault="00C81C36" w:rsidP="00C81C36">
      <w:pPr>
        <w:jc w:val="center"/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</w:pPr>
    </w:p>
    <w:p w14:paraId="736C3994" w14:textId="77777777" w:rsidR="00617AE0" w:rsidRDefault="00617AE0" w:rsidP="00C81C36">
      <w:pPr>
        <w:jc w:val="center"/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</w:pPr>
    </w:p>
    <w:p w14:paraId="7417DB6E" w14:textId="0FA9E4F1" w:rsidR="00C81C36" w:rsidRDefault="00C81C36" w:rsidP="00E55DE1">
      <w:pPr>
        <w:jc w:val="center"/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</w:pPr>
      <w:r w:rsidRPr="00C81C36"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  <w:t>РОЗГЛЯД ПИТАНЬ ПОРЯДКУ ДЕННОГО</w:t>
      </w:r>
    </w:p>
    <w:p w14:paraId="6A7381B2" w14:textId="77777777" w:rsidR="00617AE0" w:rsidRPr="00C81C36" w:rsidRDefault="00617AE0" w:rsidP="00E55DE1">
      <w:pPr>
        <w:jc w:val="center"/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</w:pPr>
    </w:p>
    <w:p w14:paraId="10ED09D6" w14:textId="77777777" w:rsidR="0033685B" w:rsidRPr="00FE7F2C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зняття з розгляду депутатських запитів. </w:t>
      </w:r>
    </w:p>
    <w:tbl>
      <w:tblPr>
        <w:tblW w:w="1495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993"/>
        <w:gridCol w:w="5883"/>
      </w:tblGrid>
      <w:tr w:rsidR="0033685B" w:rsidRPr="005808A9" w14:paraId="6C2610C8" w14:textId="77777777" w:rsidTr="002222A6">
        <w:trPr>
          <w:trHeight w:val="429"/>
        </w:trPr>
        <w:tc>
          <w:tcPr>
            <w:tcW w:w="1843" w:type="dxa"/>
          </w:tcPr>
          <w:p w14:paraId="3380AA36" w14:textId="77777777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15746ED8" w14:textId="77777777" w:rsidR="002222A6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0BA535DB" w14:textId="77777777" w:rsidR="002222A6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6A0E9688" w14:textId="2ECD0E2A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327A066F" w14:textId="5E1E84DD" w:rsidR="002222A6" w:rsidRPr="002222A6" w:rsidRDefault="002222A6" w:rsidP="002222A6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0E55AB24" w14:textId="77777777" w:rsidR="0033685B" w:rsidRPr="005808A9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93" w:type="dxa"/>
          </w:tcPr>
          <w:p w14:paraId="07933D41" w14:textId="77777777" w:rsidR="0033685B" w:rsidRPr="005808A9" w:rsidRDefault="0033685B" w:rsidP="00FC145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14:paraId="36A18A6E" w14:textId="5979148B" w:rsidR="0033685B" w:rsidRPr="005808A9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6E48710E" w14:textId="77777777" w:rsidR="0033685B" w:rsidRPr="005808A9" w:rsidRDefault="0033685B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5EBBAD" w14:textId="77777777" w:rsidR="0033685B" w:rsidRPr="00FE7F2C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продовження терміну розгляду депутатських запитів. </w:t>
      </w:r>
    </w:p>
    <w:tbl>
      <w:tblPr>
        <w:tblW w:w="147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6446"/>
        <w:gridCol w:w="5883"/>
      </w:tblGrid>
      <w:tr w:rsidR="0033685B" w:rsidRPr="005808A9" w14:paraId="365B1C77" w14:textId="77777777" w:rsidTr="002222A6">
        <w:trPr>
          <w:trHeight w:val="780"/>
        </w:trPr>
        <w:tc>
          <w:tcPr>
            <w:tcW w:w="1843" w:type="dxa"/>
          </w:tcPr>
          <w:p w14:paraId="4E22B6DB" w14:textId="77777777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32572681" w14:textId="77777777" w:rsidR="002222A6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745B14BB" w14:textId="77777777" w:rsidR="002222A6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24CDDFCE" w14:textId="546CFE0D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21785084" w14:textId="53DBFB55" w:rsidR="0033685B" w:rsidRPr="00C81C36" w:rsidRDefault="002222A6" w:rsidP="00C81C36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567" w:type="dxa"/>
          </w:tcPr>
          <w:p w14:paraId="1FB58D74" w14:textId="77777777" w:rsidR="0033685B" w:rsidRPr="005808A9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13006925" w14:textId="77777777" w:rsidR="0033685B" w:rsidRPr="005808A9" w:rsidRDefault="0033685B" w:rsidP="00FC145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14:paraId="11CE674B" w14:textId="78B2E9B3" w:rsidR="0033685B" w:rsidRPr="005808A9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365D5A39" w14:textId="77777777" w:rsidR="0033685B" w:rsidRPr="005808A9" w:rsidRDefault="0033685B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2D4A28" w14:textId="3A1D041B" w:rsidR="00506FAD" w:rsidRPr="00C81C36" w:rsidRDefault="00617AE0" w:rsidP="00C81C36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</w:t>
      </w:r>
      <w:r w:rsidR="0033685B" w:rsidRPr="00C81C36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нові депутатські запити. </w:t>
      </w:r>
    </w:p>
    <w:p w14:paraId="3982CC5B" w14:textId="77777777" w:rsidR="0033685B" w:rsidRPr="00FE7F2C" w:rsidRDefault="0033685B" w:rsidP="00FE7F2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Про депутатський запит Олександра ПАЛІЯ щодо виділення коштів на </w:t>
      </w:r>
    </w:p>
    <w:p w14:paraId="69E68125" w14:textId="77777777" w:rsidR="0033685B" w:rsidRPr="00FE7F2C" w:rsidRDefault="0033685B" w:rsidP="00FE7F2C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>ремонт Хмельницької середньої загальноосвітньої школи І-ІІІ ступенів № 20, пошкодженої внаслідок російських обстрілів 13 травня 2023 року.</w:t>
      </w:r>
      <w:r w:rsidRPr="00FE7F2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tbl>
      <w:tblPr>
        <w:tblW w:w="144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38"/>
        <w:gridCol w:w="241"/>
        <w:gridCol w:w="6446"/>
        <w:gridCol w:w="5883"/>
      </w:tblGrid>
      <w:tr w:rsidR="0033685B" w:rsidRPr="005808A9" w14:paraId="57551C4D" w14:textId="77777777" w:rsidTr="00FE7F2C">
        <w:trPr>
          <w:trHeight w:val="780"/>
        </w:trPr>
        <w:tc>
          <w:tcPr>
            <w:tcW w:w="1838" w:type="dxa"/>
          </w:tcPr>
          <w:p w14:paraId="1E1C634E" w14:textId="77777777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1C16DA08" w14:textId="77777777" w:rsidR="002222A6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15BB9069" w14:textId="77777777" w:rsidR="002222A6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421A6706" w14:textId="33B7300F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6BD39097" w14:textId="015EC4D0" w:rsidR="002222A6" w:rsidRPr="00C81C36" w:rsidRDefault="002222A6" w:rsidP="00C81C36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41" w:type="dxa"/>
          </w:tcPr>
          <w:p w14:paraId="2E5EE5BF" w14:textId="77777777" w:rsidR="0033685B" w:rsidRPr="005808A9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09A091A7" w14:textId="77777777" w:rsidR="0033685B" w:rsidRPr="005808A9" w:rsidRDefault="0033685B" w:rsidP="00FC145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14:paraId="70006F29" w14:textId="69796C4A" w:rsidR="0033685B" w:rsidRPr="005808A9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5BB55A46" w14:textId="77777777" w:rsidR="0033685B" w:rsidRPr="005808A9" w:rsidRDefault="0033685B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C8D547" w14:textId="77777777" w:rsidR="0033685B" w:rsidRPr="00FE7F2C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депутатський запит Руслана ЛЕЩИШИНА щодо ситуації, яка виникла в релігійній громаді Свято-Покровської парафії Православної церкви України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6"/>
          <w:lang w:val="uk-UA"/>
        </w:rPr>
        <w:t>с.Сутківці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Хмельницького району Хмельницької області. </w:t>
      </w:r>
    </w:p>
    <w:tbl>
      <w:tblPr>
        <w:tblW w:w="1454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984"/>
        <w:gridCol w:w="236"/>
        <w:gridCol w:w="6446"/>
        <w:gridCol w:w="5883"/>
      </w:tblGrid>
      <w:tr w:rsidR="0033685B" w:rsidRPr="005808A9" w14:paraId="1691C5F3" w14:textId="77777777" w:rsidTr="002222A6">
        <w:trPr>
          <w:trHeight w:val="780"/>
        </w:trPr>
        <w:tc>
          <w:tcPr>
            <w:tcW w:w="1984" w:type="dxa"/>
          </w:tcPr>
          <w:p w14:paraId="26C64597" w14:textId="77777777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5079EEC0" w14:textId="77777777" w:rsidR="002222A6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6CB2DA82" w14:textId="77777777" w:rsidR="002222A6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1F687D50" w14:textId="70C9118A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717784C5" w14:textId="2BB11836" w:rsidR="0033685B" w:rsidRPr="00C81C36" w:rsidRDefault="002222A6" w:rsidP="00C81C36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112D7E45" w14:textId="77777777" w:rsidR="0033685B" w:rsidRPr="005808A9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1951C48E" w14:textId="77777777" w:rsidR="0033685B" w:rsidRPr="005808A9" w:rsidRDefault="0033685B" w:rsidP="00FC145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14:paraId="70EE4ADB" w14:textId="2200D12B" w:rsidR="0033685B" w:rsidRPr="005808A9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00BABA82" w14:textId="77777777" w:rsidR="0033685B" w:rsidRPr="005808A9" w:rsidRDefault="0033685B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163C202" w14:textId="77777777" w:rsidR="0033685B" w:rsidRPr="00FE7F2C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затвердження розпоряджень голови обласної ради. </w:t>
      </w:r>
    </w:p>
    <w:tbl>
      <w:tblPr>
        <w:tblW w:w="144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33685B" w:rsidRPr="005808A9" w14:paraId="3EC83C3B" w14:textId="77777777" w:rsidTr="002222A6">
        <w:trPr>
          <w:trHeight w:val="780"/>
        </w:trPr>
        <w:tc>
          <w:tcPr>
            <w:tcW w:w="1843" w:type="dxa"/>
          </w:tcPr>
          <w:p w14:paraId="5CA421EB" w14:textId="77777777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6C9D8475" w14:textId="77777777" w:rsidR="002222A6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068557A6" w14:textId="77777777" w:rsidR="002222A6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1FB622BE" w14:textId="71EF5B10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40354028" w14:textId="06335767" w:rsidR="0033685B" w:rsidRPr="00617AE0" w:rsidRDefault="002222A6" w:rsidP="00617AE0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55EB11DA" w14:textId="77777777" w:rsidR="0033685B" w:rsidRPr="005808A9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3618B170" w14:textId="77777777" w:rsidR="0033685B" w:rsidRPr="005808A9" w:rsidRDefault="0033685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5808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6C5BD5F9" w14:textId="3118FFDF" w:rsidR="0033685B" w:rsidRPr="005808A9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1A2CABD1" w14:textId="77777777" w:rsidR="0033685B" w:rsidRPr="005808A9" w:rsidRDefault="0033685B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22BB6BF7" w14:textId="77777777" w:rsidR="00863F78" w:rsidRPr="00FE7F2C" w:rsidRDefault="00863F78" w:rsidP="00863F7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Про призначення Побережного Анатолія Івановича на посаду директора </w:t>
      </w:r>
    </w:p>
    <w:p w14:paraId="0B29B5FB" w14:textId="77777777" w:rsidR="00863F78" w:rsidRPr="00FE7F2C" w:rsidRDefault="00863F78" w:rsidP="00863F78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>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4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863F78" w:rsidRPr="005808A9" w14:paraId="7A84F2DA" w14:textId="77777777" w:rsidTr="002222A6">
        <w:trPr>
          <w:trHeight w:val="780"/>
        </w:trPr>
        <w:tc>
          <w:tcPr>
            <w:tcW w:w="1843" w:type="dxa"/>
          </w:tcPr>
          <w:p w14:paraId="3DEB3F16" w14:textId="77777777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lastRenderedPageBreak/>
              <w:t>СЛУХАЛИ:</w:t>
            </w:r>
          </w:p>
          <w:p w14:paraId="2575787D" w14:textId="77777777" w:rsidR="002222A6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238F5F8B" w14:textId="77777777" w:rsidR="002222A6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04DFFA87" w14:textId="72A0F2CC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338FC067" w14:textId="6E5354FE" w:rsidR="00863F78" w:rsidRPr="00C81C36" w:rsidRDefault="002222A6" w:rsidP="00C81C36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2CD504EA" w14:textId="77777777" w:rsidR="00863F78" w:rsidRPr="005808A9" w:rsidRDefault="00863F78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5DE7E2D3" w14:textId="56F80811" w:rsidR="00B70800" w:rsidRPr="00BA7243" w:rsidRDefault="00B70800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BA7243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Присяжн</w:t>
            </w:r>
            <w:r w:rsidR="00BA7243" w:rsidRPr="00BA7243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ого</w:t>
            </w:r>
            <w:r w:rsidRPr="00BA7243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 xml:space="preserve"> Віталі</w:t>
            </w:r>
            <w:r w:rsidR="00BA7243" w:rsidRPr="00BA7243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я</w:t>
            </w:r>
            <w:r w:rsidRPr="00BA7243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 xml:space="preserve"> Володимирович</w:t>
            </w:r>
            <w:r w:rsidR="00BA7243" w:rsidRPr="00BA7243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а</w:t>
            </w:r>
            <w:r w:rsidRPr="00BA7243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 xml:space="preserve"> – заступник</w:t>
            </w:r>
            <w:r w:rsidR="00BA7243" w:rsidRPr="00BA7243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а</w:t>
            </w:r>
            <w:r w:rsidRPr="00BA7243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 xml:space="preserve"> начальника юридичного відділу виконавчого апарату обласної ради</w:t>
            </w:r>
          </w:p>
          <w:p w14:paraId="1FADCE22" w14:textId="04A2A2FC" w:rsidR="004E539F" w:rsidRPr="00C81C36" w:rsidRDefault="009200F8" w:rsidP="00C81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З даного питання члени комісії визначатимуться одноосібно</w:t>
            </w:r>
            <w:r w:rsidR="00B435EE"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на пленарному засіданні обласної ради. </w:t>
            </w:r>
          </w:p>
        </w:tc>
        <w:tc>
          <w:tcPr>
            <w:tcW w:w="5883" w:type="dxa"/>
          </w:tcPr>
          <w:p w14:paraId="69C9B72C" w14:textId="77777777" w:rsidR="00863F78" w:rsidRPr="005808A9" w:rsidRDefault="00863F78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96591E0" w14:textId="77777777" w:rsidR="00557721" w:rsidRPr="00FE7F2C" w:rsidRDefault="00557721" w:rsidP="0055772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Про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</w:rPr>
        <w:t>внесення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</w:rPr>
        <w:t>змін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 до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</w:rPr>
        <w:t>видів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</w:rPr>
        <w:t>економічної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</w:rPr>
        <w:t>діяльності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</w:rPr>
        <w:t>дитячого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</w:rPr>
        <w:t>будинку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</w:p>
    <w:p w14:paraId="289A21CE" w14:textId="77777777" w:rsidR="00557721" w:rsidRPr="00FE7F2C" w:rsidRDefault="00557721" w:rsidP="00557721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</w:rPr>
        <w:t>Хмельницької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</w:rPr>
        <w:t>обласної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 ради</w:t>
      </w:r>
    </w:p>
    <w:tbl>
      <w:tblPr>
        <w:tblW w:w="144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557721" w:rsidRPr="005808A9" w14:paraId="1427EF2F" w14:textId="77777777" w:rsidTr="002222A6">
        <w:trPr>
          <w:trHeight w:val="780"/>
        </w:trPr>
        <w:tc>
          <w:tcPr>
            <w:tcW w:w="1843" w:type="dxa"/>
          </w:tcPr>
          <w:p w14:paraId="1658418C" w14:textId="77777777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51F6CD80" w14:textId="77777777" w:rsidR="002222A6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3BD00F70" w14:textId="77777777" w:rsidR="002222A6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52D74531" w14:textId="37ED123B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3D5037F3" w14:textId="0DF07E00" w:rsidR="00557721" w:rsidRPr="00C81C36" w:rsidRDefault="002222A6" w:rsidP="00C81C36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497F2963" w14:textId="77777777" w:rsidR="00557721" w:rsidRPr="005808A9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2E639914" w14:textId="77777777" w:rsidR="00557721" w:rsidRPr="005808A9" w:rsidRDefault="00557721" w:rsidP="0055772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5808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3DF44D23" w14:textId="5AEDD6F5" w:rsidR="00557721" w:rsidRPr="005808A9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60400C62" w14:textId="77777777" w:rsidR="00557721" w:rsidRPr="005808A9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0FA0E9" w14:textId="77777777" w:rsidR="00557721" w:rsidRPr="00FE7F2C" w:rsidRDefault="00557721" w:rsidP="0055772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Про внесення змін до видів економічної діяльності КНП «Хмельницький </w:t>
      </w:r>
    </w:p>
    <w:p w14:paraId="019CE563" w14:textId="77777777" w:rsidR="00557721" w:rsidRPr="00FE7F2C" w:rsidRDefault="00557721" w:rsidP="00557721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обласний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>фтизіопульмонологічний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 медичний центр» Хмельницької обласної ради. </w:t>
      </w:r>
    </w:p>
    <w:tbl>
      <w:tblPr>
        <w:tblW w:w="144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557721" w:rsidRPr="005808A9" w14:paraId="04795502" w14:textId="77777777" w:rsidTr="002222A6">
        <w:trPr>
          <w:trHeight w:val="780"/>
        </w:trPr>
        <w:tc>
          <w:tcPr>
            <w:tcW w:w="1843" w:type="dxa"/>
          </w:tcPr>
          <w:p w14:paraId="27C75651" w14:textId="77777777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63F5279D" w14:textId="77777777" w:rsidR="002222A6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732D7C8A" w14:textId="77777777" w:rsidR="002222A6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25472EAE" w14:textId="4EFDA19A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051EAB9B" w14:textId="43FA8F62" w:rsidR="00557721" w:rsidRPr="00C81C36" w:rsidRDefault="002222A6" w:rsidP="00C81C36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04AA1388" w14:textId="77777777" w:rsidR="00557721" w:rsidRPr="005808A9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0BBC010E" w14:textId="77777777" w:rsidR="00557721" w:rsidRPr="005808A9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5808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468135DA" w14:textId="208A70FA" w:rsidR="00557721" w:rsidRPr="005808A9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65FBB5C6" w14:textId="77777777" w:rsidR="00557721" w:rsidRPr="005808A9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BEECAB" w14:textId="77777777" w:rsidR="00557721" w:rsidRPr="00FE7F2C" w:rsidRDefault="00557721" w:rsidP="00557721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>Про перейменування Хмельницької обласної бібліотеки для юнацтва.</w:t>
      </w:r>
    </w:p>
    <w:tbl>
      <w:tblPr>
        <w:tblW w:w="1440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236"/>
        <w:gridCol w:w="6446"/>
        <w:gridCol w:w="5883"/>
      </w:tblGrid>
      <w:tr w:rsidR="00557721" w:rsidRPr="005808A9" w14:paraId="36E30E79" w14:textId="77777777" w:rsidTr="002222A6">
        <w:trPr>
          <w:trHeight w:val="780"/>
        </w:trPr>
        <w:tc>
          <w:tcPr>
            <w:tcW w:w="1842" w:type="dxa"/>
          </w:tcPr>
          <w:p w14:paraId="0ED17975" w14:textId="77777777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0707CA29" w14:textId="77777777" w:rsidR="00BA7243" w:rsidRDefault="00BA7243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3A93458B" w14:textId="77777777" w:rsidR="00BA7243" w:rsidRDefault="00BA7243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152D284A" w14:textId="50E349CE" w:rsidR="002222A6" w:rsidRPr="00BE5EEB" w:rsidRDefault="002222A6" w:rsidP="002222A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3EEA9ED5" w14:textId="7E5B77AE" w:rsidR="00557721" w:rsidRPr="00C81C36" w:rsidRDefault="002222A6" w:rsidP="00C81C36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49DC1E08" w14:textId="77777777" w:rsidR="00557721" w:rsidRPr="005808A9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1C78EBC8" w14:textId="77777777" w:rsidR="00557721" w:rsidRPr="005808A9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5808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65FA0715" w14:textId="28ACB377" w:rsidR="00557721" w:rsidRPr="005808A9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43EEB002" w14:textId="77777777" w:rsidR="00557721" w:rsidRPr="005808A9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44A588" w14:textId="5F85420D" w:rsidR="00557721" w:rsidRPr="00FE7F2C" w:rsidRDefault="00557721" w:rsidP="00557721">
      <w:pPr>
        <w:pStyle w:val="a4"/>
        <w:numPr>
          <w:ilvl w:val="0"/>
          <w:numId w:val="2"/>
        </w:numPr>
        <w:spacing w:line="259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 Про перейменування закладів освіти – об’єктів спільної власності територіальних громад сіл, селищ, міст Хмельницької області.</w:t>
      </w:r>
    </w:p>
    <w:tbl>
      <w:tblPr>
        <w:tblW w:w="1440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557721" w:rsidRPr="005808A9" w14:paraId="78222C6F" w14:textId="77777777" w:rsidTr="004740E5">
        <w:trPr>
          <w:trHeight w:val="557"/>
        </w:trPr>
        <w:tc>
          <w:tcPr>
            <w:tcW w:w="1843" w:type="dxa"/>
          </w:tcPr>
          <w:p w14:paraId="02ED2C54" w14:textId="77777777" w:rsidR="00BA7243" w:rsidRPr="00BE5EEB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5702285F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38B99C84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426BE695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1B912F39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5FCA4218" w14:textId="4079CBEE" w:rsidR="00BA7243" w:rsidRPr="00BE5EEB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456AD29B" w14:textId="50BB7954" w:rsidR="004740E5" w:rsidRPr="004740E5" w:rsidRDefault="004740E5" w:rsidP="004740E5">
            <w:pPr>
              <w:pStyle w:val="1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</w:t>
            </w:r>
            <w:r w:rsidR="00BA7243"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дноголосно</w:t>
            </w:r>
          </w:p>
        </w:tc>
        <w:tc>
          <w:tcPr>
            <w:tcW w:w="236" w:type="dxa"/>
          </w:tcPr>
          <w:p w14:paraId="2E1E5B74" w14:textId="77777777" w:rsidR="00557721" w:rsidRPr="005808A9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5DA72E21" w14:textId="77777777" w:rsidR="00557721" w:rsidRPr="004740E5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740E5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4740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7F08C0C5" w14:textId="73373955" w:rsidR="00B70800" w:rsidRPr="004740E5" w:rsidRDefault="00B70800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740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Басюк Дарію Іванівну – директора Департаменту освіти і науки облдержадміністрації</w:t>
            </w:r>
          </w:p>
          <w:p w14:paraId="71A1A2A5" w14:textId="59660862" w:rsidR="00557721" w:rsidRPr="004740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60E97B0B" w14:textId="77777777" w:rsidR="00557721" w:rsidRPr="005808A9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0F9D8D" w14:textId="77777777" w:rsidR="00557721" w:rsidRPr="00FE7F2C" w:rsidRDefault="00106FB9" w:rsidP="0055772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 </w:t>
      </w:r>
      <w:r w:rsidR="00557721"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Про </w:t>
      </w:r>
      <w:r w:rsidR="00557721"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надання згоди на безоплатну </w:t>
      </w:r>
      <w:r w:rsidR="00557721"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передачу </w:t>
      </w:r>
      <w:r w:rsidR="00557721"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єдиного майнового комплексу </w:t>
      </w:r>
    </w:p>
    <w:p w14:paraId="3C1C148C" w14:textId="77777777" w:rsidR="00557721" w:rsidRPr="00FE7F2C" w:rsidRDefault="00557721" w:rsidP="00557721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</w:rPr>
        <w:t>Хмельницького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</w:rPr>
        <w:t>обласного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 бюро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</w:rPr>
        <w:t>судово-медичної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</w:rPr>
        <w:t>експертизи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із спільної власності територіальних громад сіл, селищ, міст Хмельницької області </w:t>
      </w:r>
      <w:r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у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</w:rPr>
        <w:t>державну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</w:rPr>
        <w:t>власність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>.</w:t>
      </w:r>
    </w:p>
    <w:tbl>
      <w:tblPr>
        <w:tblW w:w="1426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6446"/>
        <w:gridCol w:w="5883"/>
      </w:tblGrid>
      <w:tr w:rsidR="00557721" w:rsidRPr="005808A9" w14:paraId="259CA2C1" w14:textId="77777777" w:rsidTr="004740E5">
        <w:trPr>
          <w:trHeight w:val="1502"/>
        </w:trPr>
        <w:tc>
          <w:tcPr>
            <w:tcW w:w="1701" w:type="dxa"/>
          </w:tcPr>
          <w:p w14:paraId="44F02682" w14:textId="77777777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36CB2FBC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244C911A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4C0217C0" w14:textId="2BF2FFD0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2108F73C" w14:textId="5005F3C1" w:rsidR="00557721" w:rsidRPr="004740E5" w:rsidRDefault="00291418" w:rsidP="004740E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70018FC9" w14:textId="77777777" w:rsidR="00557721" w:rsidRPr="005808A9" w:rsidRDefault="00557721" w:rsidP="002A7B8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06F60DCE" w14:textId="77777777" w:rsidR="00557721" w:rsidRPr="005808A9" w:rsidRDefault="00557721" w:rsidP="002A7B8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5808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287C4E03" w14:textId="5F6E9E63" w:rsidR="00557721" w:rsidRPr="005808A9" w:rsidRDefault="004740E5" w:rsidP="002A7B8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43C98914" w14:textId="77777777" w:rsidR="00557721" w:rsidRPr="005808A9" w:rsidRDefault="00557721" w:rsidP="002A7B8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51C7B77" w14:textId="77777777" w:rsidR="002A7B8B" w:rsidRPr="00FE7F2C" w:rsidRDefault="002A7B8B" w:rsidP="002A7B8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 Про надання дозволу на списання матеріальних цінностей з балансу </w:t>
      </w:r>
    </w:p>
    <w:p w14:paraId="30B9444C" w14:textId="77777777" w:rsidR="002A7B8B" w:rsidRPr="00FE7F2C" w:rsidRDefault="002A7B8B" w:rsidP="002A7B8B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>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266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6446"/>
        <w:gridCol w:w="5883"/>
      </w:tblGrid>
      <w:tr w:rsidR="00557721" w:rsidRPr="005808A9" w14:paraId="58A65C1B" w14:textId="77777777" w:rsidTr="00291418">
        <w:trPr>
          <w:trHeight w:val="780"/>
        </w:trPr>
        <w:tc>
          <w:tcPr>
            <w:tcW w:w="1701" w:type="dxa"/>
          </w:tcPr>
          <w:p w14:paraId="1EA72CC0" w14:textId="77777777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lastRenderedPageBreak/>
              <w:t>СЛУХАЛИ:</w:t>
            </w:r>
          </w:p>
          <w:p w14:paraId="356338AD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2DF40B32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0E6C8E8E" w14:textId="3A8225E1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52DF5BDA" w14:textId="2350AEC5" w:rsidR="00557721" w:rsidRPr="004740E5" w:rsidRDefault="00291418" w:rsidP="004740E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5DD3A2DE" w14:textId="77777777" w:rsidR="00557721" w:rsidRPr="005808A9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1B1C1556" w14:textId="77777777" w:rsidR="00557721" w:rsidRPr="005808A9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5808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1F6B534B" w14:textId="4EB28C62" w:rsidR="00557721" w:rsidRPr="005808A9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73672FEC" w14:textId="77777777" w:rsidR="00557721" w:rsidRPr="005808A9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285CE4" w14:textId="77777777" w:rsidR="002A7B8B" w:rsidRPr="00FE7F2C" w:rsidRDefault="002A7B8B" w:rsidP="002A7B8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 Про внесення змін до рішення Хмельницької обласної ради від 19 жовтня </w:t>
      </w:r>
    </w:p>
    <w:p w14:paraId="04804B95" w14:textId="77777777" w:rsidR="002A7B8B" w:rsidRPr="00FE7F2C" w:rsidRDefault="002A7B8B" w:rsidP="002A7B8B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>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1426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6446"/>
        <w:gridCol w:w="5883"/>
      </w:tblGrid>
      <w:tr w:rsidR="00557721" w:rsidRPr="005808A9" w14:paraId="702B5951" w14:textId="77777777" w:rsidTr="00291418">
        <w:trPr>
          <w:trHeight w:val="780"/>
        </w:trPr>
        <w:tc>
          <w:tcPr>
            <w:tcW w:w="1701" w:type="dxa"/>
          </w:tcPr>
          <w:p w14:paraId="6A5F6880" w14:textId="77777777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629579E3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7ADDB0D2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6938EFCF" w14:textId="25D564AC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5103CBD4" w14:textId="39723662" w:rsidR="00557721" w:rsidRPr="004740E5" w:rsidRDefault="00291418" w:rsidP="004740E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19AF5B3C" w14:textId="77777777" w:rsidR="00557721" w:rsidRPr="005808A9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774BD0C1" w14:textId="77777777" w:rsidR="00557721" w:rsidRPr="005808A9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5808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329472A7" w14:textId="5F1097F8" w:rsidR="00557721" w:rsidRPr="005808A9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03FF31EF" w14:textId="77777777" w:rsidR="00557721" w:rsidRPr="005808A9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A0E5ACE" w14:textId="77777777" w:rsidR="00846E26" w:rsidRPr="00FE7F2C" w:rsidRDefault="00846E26" w:rsidP="00846E26">
      <w:pPr>
        <w:pStyle w:val="a5"/>
        <w:numPr>
          <w:ilvl w:val="0"/>
          <w:numId w:val="2"/>
        </w:numPr>
        <w:spacing w:after="0"/>
        <w:jc w:val="both"/>
        <w:rPr>
          <w:b/>
          <w:bCs/>
          <w:sz w:val="26"/>
          <w:szCs w:val="28"/>
          <w:lang w:val="uk-UA"/>
        </w:rPr>
      </w:pPr>
      <w:r w:rsidRPr="00FE7F2C">
        <w:rPr>
          <w:b/>
          <w:bCs/>
          <w:sz w:val="26"/>
          <w:szCs w:val="28"/>
          <w:lang w:val="uk-UA"/>
        </w:rPr>
        <w:t xml:space="preserve"> Про безоплатну передачу індивідуально визначеного майна із спільної </w:t>
      </w:r>
    </w:p>
    <w:p w14:paraId="23BE7DB5" w14:textId="77777777" w:rsidR="00846E26" w:rsidRPr="00FE7F2C" w:rsidRDefault="00846E26" w:rsidP="00846E26">
      <w:pPr>
        <w:pStyle w:val="a5"/>
        <w:spacing w:after="0"/>
        <w:ind w:left="284"/>
        <w:jc w:val="both"/>
        <w:rPr>
          <w:b/>
          <w:bCs/>
          <w:sz w:val="26"/>
          <w:szCs w:val="28"/>
          <w:lang w:val="uk-UA"/>
        </w:rPr>
      </w:pPr>
      <w:r w:rsidRPr="00FE7F2C">
        <w:rPr>
          <w:b/>
          <w:bCs/>
          <w:sz w:val="26"/>
          <w:szCs w:val="28"/>
          <w:lang w:val="uk-UA"/>
        </w:rPr>
        <w:t>власності територіальних громад сіл, селищ, міст Хмельницької області у</w:t>
      </w:r>
      <w:r w:rsidRPr="00FE7F2C">
        <w:rPr>
          <w:b/>
          <w:bCs/>
          <w:sz w:val="26"/>
          <w:szCs w:val="28"/>
        </w:rPr>
        <w:t> </w:t>
      </w:r>
      <w:r w:rsidRPr="00FE7F2C">
        <w:rPr>
          <w:b/>
          <w:bCs/>
          <w:sz w:val="26"/>
          <w:szCs w:val="28"/>
          <w:lang w:val="uk-UA"/>
        </w:rPr>
        <w:t>комунальну власність окремих територіальних громад Хмельницької області.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557721" w:rsidRPr="005808A9" w14:paraId="2BA9925B" w14:textId="77777777" w:rsidTr="00291418">
        <w:trPr>
          <w:trHeight w:val="780"/>
        </w:trPr>
        <w:tc>
          <w:tcPr>
            <w:tcW w:w="1749" w:type="dxa"/>
          </w:tcPr>
          <w:p w14:paraId="2CA0BBB9" w14:textId="77777777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41BC9697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7D35D37D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2D4E67BF" w14:textId="7AE9FA57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0F082567" w14:textId="21334001" w:rsidR="00557721" w:rsidRPr="004740E5" w:rsidRDefault="00291418" w:rsidP="004740E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468FAA5F" w14:textId="77777777" w:rsidR="00557721" w:rsidRPr="005808A9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1087E312" w14:textId="77777777" w:rsidR="00557721" w:rsidRPr="005808A9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5808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481ED3E0" w14:textId="41A88418" w:rsidR="00557721" w:rsidRPr="005808A9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61B303E7" w14:textId="77777777" w:rsidR="00557721" w:rsidRPr="005808A9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36073F1" w14:textId="77777777" w:rsidR="001A41B9" w:rsidRPr="00FE7F2C" w:rsidRDefault="001A41B9" w:rsidP="001A41B9">
      <w:pPr>
        <w:pStyle w:val="a5"/>
        <w:numPr>
          <w:ilvl w:val="0"/>
          <w:numId w:val="2"/>
        </w:numPr>
        <w:spacing w:after="0"/>
        <w:jc w:val="both"/>
        <w:rPr>
          <w:b/>
          <w:bCs/>
          <w:sz w:val="26"/>
          <w:szCs w:val="28"/>
          <w:lang w:val="uk-UA"/>
        </w:rPr>
      </w:pPr>
      <w:r w:rsidRPr="00FE7F2C">
        <w:rPr>
          <w:b/>
          <w:bCs/>
          <w:sz w:val="26"/>
          <w:szCs w:val="28"/>
          <w:lang w:val="uk-UA"/>
        </w:rPr>
        <w:t xml:space="preserve"> Про безоплатну передачу майна із спільної власності територіальних </w:t>
      </w:r>
    </w:p>
    <w:p w14:paraId="464CB7F2" w14:textId="77777777" w:rsidR="001A41B9" w:rsidRPr="00FE7F2C" w:rsidRDefault="001A41B9" w:rsidP="001A41B9">
      <w:pPr>
        <w:pStyle w:val="a5"/>
        <w:spacing w:after="0"/>
        <w:ind w:left="284"/>
        <w:jc w:val="both"/>
        <w:rPr>
          <w:b/>
          <w:bCs/>
          <w:sz w:val="26"/>
          <w:szCs w:val="28"/>
          <w:lang w:val="uk-UA"/>
        </w:rPr>
      </w:pPr>
      <w:r w:rsidRPr="00FE7F2C">
        <w:rPr>
          <w:b/>
          <w:bCs/>
          <w:sz w:val="26"/>
          <w:szCs w:val="28"/>
          <w:lang w:val="uk-UA"/>
        </w:rPr>
        <w:t xml:space="preserve">громад сіл, селищ, міст Хмельницької області у комунальну власність   </w:t>
      </w:r>
      <w:proofErr w:type="spellStart"/>
      <w:r w:rsidRPr="00FE7F2C">
        <w:rPr>
          <w:b/>
          <w:bCs/>
          <w:sz w:val="26"/>
          <w:szCs w:val="28"/>
          <w:lang w:val="uk-UA"/>
        </w:rPr>
        <w:t>Берездівської</w:t>
      </w:r>
      <w:proofErr w:type="spellEnd"/>
      <w:r w:rsidRPr="00FE7F2C">
        <w:rPr>
          <w:b/>
          <w:bCs/>
          <w:sz w:val="26"/>
          <w:szCs w:val="28"/>
          <w:lang w:val="uk-UA"/>
        </w:rPr>
        <w:t xml:space="preserve"> сільської ради Шепетівського  району Хмельницької області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A41B9" w:rsidRPr="005808A9" w14:paraId="66F66753" w14:textId="77777777" w:rsidTr="00291418">
        <w:trPr>
          <w:trHeight w:val="780"/>
        </w:trPr>
        <w:tc>
          <w:tcPr>
            <w:tcW w:w="1749" w:type="dxa"/>
          </w:tcPr>
          <w:p w14:paraId="77DA35AE" w14:textId="77777777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53859E35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232F98D1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094A5ED5" w14:textId="48133045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47D72DA1" w14:textId="28E7A6F7" w:rsidR="001A41B9" w:rsidRPr="004740E5" w:rsidRDefault="00291418" w:rsidP="004740E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24FE52BB" w14:textId="77777777" w:rsidR="001A41B9" w:rsidRPr="005808A9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4BB89039" w14:textId="77777777" w:rsidR="001A41B9" w:rsidRPr="005808A9" w:rsidRDefault="001A41B9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5808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0281AEB5" w14:textId="02EC2C58" w:rsidR="001A41B9" w:rsidRPr="005808A9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4417FA9E" w14:textId="77777777" w:rsidR="001A41B9" w:rsidRPr="005808A9" w:rsidRDefault="001A41B9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E6C986" w14:textId="77777777" w:rsidR="001A41B9" w:rsidRPr="00FE7F2C" w:rsidRDefault="001A41B9" w:rsidP="001A41B9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sz w:val="26"/>
          <w:szCs w:val="28"/>
          <w:lang w:val="uk-UA"/>
        </w:rPr>
        <w:t xml:space="preserve"> Про припинення права власності на земельні ділянки.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A41B9" w:rsidRPr="005808A9" w14:paraId="3062B87B" w14:textId="77777777" w:rsidTr="00291418">
        <w:trPr>
          <w:trHeight w:val="780"/>
        </w:trPr>
        <w:tc>
          <w:tcPr>
            <w:tcW w:w="1749" w:type="dxa"/>
          </w:tcPr>
          <w:p w14:paraId="2F687ED7" w14:textId="77777777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78FE67C6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77DEDC60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56D6CA4E" w14:textId="52E009A5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10F3A885" w14:textId="518100A8" w:rsidR="001A41B9" w:rsidRPr="004740E5" w:rsidRDefault="00291418" w:rsidP="004740E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6E94BF5E" w14:textId="77777777" w:rsidR="001A41B9" w:rsidRPr="005808A9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5B7E7D2C" w14:textId="77777777" w:rsidR="001A41B9" w:rsidRPr="005808A9" w:rsidRDefault="001A41B9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5808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1E94DCEC" w14:textId="5D2A77FD" w:rsidR="001A41B9" w:rsidRPr="005808A9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4FEC1EB4" w14:textId="77777777" w:rsidR="001A41B9" w:rsidRPr="005808A9" w:rsidRDefault="001A41B9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5D684B" w14:textId="2E6CB190" w:rsidR="001A41B9" w:rsidRPr="00FE7F2C" w:rsidRDefault="001A41B9" w:rsidP="0013631C">
      <w:pPr>
        <w:pStyle w:val="a4"/>
        <w:numPr>
          <w:ilvl w:val="0"/>
          <w:numId w:val="2"/>
        </w:numPr>
        <w:tabs>
          <w:tab w:val="left" w:pos="426"/>
        </w:tabs>
        <w:spacing w:line="259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 </w:t>
      </w:r>
      <w:r w:rsidRPr="00FE7F2C">
        <w:rPr>
          <w:rFonts w:ascii="Times New Roman" w:hAnsi="Times New Roman" w:cs="Times New Roman"/>
          <w:b/>
          <w:sz w:val="26"/>
          <w:szCs w:val="28"/>
          <w:lang w:val="uk-UA"/>
        </w:rPr>
        <w:t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2023 році.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A41B9" w:rsidRPr="005808A9" w14:paraId="7059E529" w14:textId="77777777" w:rsidTr="00291418">
        <w:trPr>
          <w:trHeight w:val="780"/>
        </w:trPr>
        <w:tc>
          <w:tcPr>
            <w:tcW w:w="1749" w:type="dxa"/>
          </w:tcPr>
          <w:p w14:paraId="7223E9B1" w14:textId="77777777" w:rsidR="00291418" w:rsidRPr="00BE5EEB" w:rsidRDefault="00291418" w:rsidP="0013631C">
            <w:pPr>
              <w:pStyle w:val="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22FA288E" w14:textId="77777777" w:rsidR="00291418" w:rsidRDefault="00291418" w:rsidP="0013631C">
            <w:pPr>
              <w:pStyle w:val="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01CB5545" w14:textId="77777777" w:rsidR="00291418" w:rsidRDefault="00291418" w:rsidP="0013631C">
            <w:pPr>
              <w:pStyle w:val="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66C92AE7" w14:textId="71F291AC" w:rsidR="00291418" w:rsidRPr="00BE5EEB" w:rsidRDefault="00291418" w:rsidP="0013631C">
            <w:pPr>
              <w:pStyle w:val="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6B15D303" w14:textId="4FA24253" w:rsidR="001A41B9" w:rsidRPr="00291418" w:rsidRDefault="00291418" w:rsidP="0013631C">
            <w:pPr>
              <w:pStyle w:val="1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3F4D108D" w14:textId="77777777" w:rsidR="001A41B9" w:rsidRPr="005808A9" w:rsidRDefault="001A41B9" w:rsidP="0013631C">
            <w:pPr>
              <w:pStyle w:val="1"/>
              <w:tabs>
                <w:tab w:val="left" w:pos="426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0A80D1CF" w14:textId="77777777" w:rsidR="001A41B9" w:rsidRPr="005808A9" w:rsidRDefault="001A41B9" w:rsidP="0013631C">
            <w:pPr>
              <w:tabs>
                <w:tab w:val="left" w:pos="426"/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5808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0AFDAAD9" w14:textId="068234B8" w:rsidR="001A41B9" w:rsidRPr="005808A9" w:rsidRDefault="00FD267B" w:rsidP="0013631C">
            <w:pPr>
              <w:tabs>
                <w:tab w:val="left" w:pos="426"/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40900699" w14:textId="77777777" w:rsidR="001A41B9" w:rsidRPr="005808A9" w:rsidRDefault="001A41B9" w:rsidP="0013631C">
            <w:pPr>
              <w:pStyle w:val="1"/>
              <w:tabs>
                <w:tab w:val="left" w:pos="426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B93DF8" w14:textId="77777777" w:rsidR="00146FBE" w:rsidRPr="00FE7F2C" w:rsidRDefault="00146FBE" w:rsidP="0013631C">
      <w:pPr>
        <w:pStyle w:val="a4"/>
        <w:numPr>
          <w:ilvl w:val="0"/>
          <w:numId w:val="2"/>
        </w:numPr>
        <w:tabs>
          <w:tab w:val="left" w:pos="426"/>
        </w:tabs>
        <w:spacing w:line="259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FE7F2C">
        <w:rPr>
          <w:rFonts w:ascii="Times New Roman" w:hAnsi="Times New Roman" w:cs="Times New Roman"/>
          <w:b/>
          <w:sz w:val="26"/>
          <w:szCs w:val="28"/>
          <w:lang w:val="uk-UA"/>
        </w:rPr>
        <w:t xml:space="preserve"> </w:t>
      </w:r>
      <w:r w:rsidRPr="00FE7F2C">
        <w:rPr>
          <w:rFonts w:ascii="Times New Roman" w:hAnsi="Times New Roman" w:cs="Times New Roman"/>
          <w:b/>
          <w:sz w:val="26"/>
          <w:szCs w:val="28"/>
        </w:rPr>
        <w:t xml:space="preserve">Про </w:t>
      </w:r>
      <w:proofErr w:type="spellStart"/>
      <w:r w:rsidRPr="00FE7F2C">
        <w:rPr>
          <w:rFonts w:ascii="Times New Roman" w:hAnsi="Times New Roman" w:cs="Times New Roman"/>
          <w:b/>
          <w:sz w:val="26"/>
          <w:szCs w:val="28"/>
        </w:rPr>
        <w:t>внесення</w:t>
      </w:r>
      <w:proofErr w:type="spellEnd"/>
      <w:r w:rsidRPr="00FE7F2C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sz w:val="26"/>
          <w:szCs w:val="28"/>
        </w:rPr>
        <w:t>змін</w:t>
      </w:r>
      <w:proofErr w:type="spellEnd"/>
      <w:r w:rsidRPr="00FE7F2C">
        <w:rPr>
          <w:rFonts w:ascii="Times New Roman" w:hAnsi="Times New Roman" w:cs="Times New Roman"/>
          <w:b/>
          <w:sz w:val="26"/>
          <w:szCs w:val="28"/>
        </w:rPr>
        <w:t xml:space="preserve"> до </w:t>
      </w:r>
      <w:proofErr w:type="spellStart"/>
      <w:r w:rsidRPr="00FE7F2C">
        <w:rPr>
          <w:rFonts w:ascii="Times New Roman" w:hAnsi="Times New Roman" w:cs="Times New Roman"/>
          <w:b/>
          <w:sz w:val="26"/>
          <w:szCs w:val="28"/>
        </w:rPr>
        <w:t>рішень</w:t>
      </w:r>
      <w:proofErr w:type="spellEnd"/>
      <w:r w:rsidRPr="00FE7F2C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sz w:val="26"/>
          <w:szCs w:val="28"/>
        </w:rPr>
        <w:t>Хмельницької</w:t>
      </w:r>
      <w:proofErr w:type="spellEnd"/>
      <w:r w:rsidRPr="00FE7F2C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sz w:val="26"/>
          <w:szCs w:val="28"/>
        </w:rPr>
        <w:t>обласної</w:t>
      </w:r>
      <w:proofErr w:type="spellEnd"/>
      <w:r w:rsidRPr="00FE7F2C">
        <w:rPr>
          <w:rFonts w:ascii="Times New Roman" w:hAnsi="Times New Roman" w:cs="Times New Roman"/>
          <w:b/>
          <w:sz w:val="26"/>
          <w:szCs w:val="28"/>
        </w:rPr>
        <w:t xml:space="preserve"> ради </w:t>
      </w:r>
      <w:proofErr w:type="spellStart"/>
      <w:r w:rsidRPr="00FE7F2C">
        <w:rPr>
          <w:rFonts w:ascii="Times New Roman" w:hAnsi="Times New Roman" w:cs="Times New Roman"/>
          <w:b/>
          <w:sz w:val="26"/>
          <w:szCs w:val="28"/>
        </w:rPr>
        <w:t>щодо</w:t>
      </w:r>
      <w:proofErr w:type="spellEnd"/>
      <w:r w:rsidRPr="00FE7F2C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sz w:val="26"/>
          <w:szCs w:val="28"/>
        </w:rPr>
        <w:t>надання</w:t>
      </w:r>
      <w:proofErr w:type="spellEnd"/>
      <w:r w:rsidRPr="00FE7F2C">
        <w:rPr>
          <w:rFonts w:ascii="Times New Roman" w:hAnsi="Times New Roman" w:cs="Times New Roman"/>
          <w:b/>
          <w:sz w:val="26"/>
          <w:szCs w:val="28"/>
        </w:rPr>
        <w:t xml:space="preserve"> у користування </w:t>
      </w:r>
      <w:proofErr w:type="spellStart"/>
      <w:r w:rsidRPr="00FE7F2C">
        <w:rPr>
          <w:rFonts w:ascii="Times New Roman" w:hAnsi="Times New Roman" w:cs="Times New Roman"/>
          <w:b/>
          <w:sz w:val="26"/>
          <w:szCs w:val="28"/>
        </w:rPr>
        <w:t>мисливських</w:t>
      </w:r>
      <w:proofErr w:type="spellEnd"/>
      <w:r w:rsidRPr="00FE7F2C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sz w:val="26"/>
          <w:szCs w:val="28"/>
        </w:rPr>
        <w:t>угідь</w:t>
      </w:r>
      <w:proofErr w:type="spellEnd"/>
      <w:r w:rsidRPr="00FE7F2C">
        <w:rPr>
          <w:rFonts w:ascii="Times New Roman" w:hAnsi="Times New Roman" w:cs="Times New Roman"/>
          <w:b/>
          <w:sz w:val="26"/>
          <w:szCs w:val="28"/>
        </w:rPr>
        <w:t xml:space="preserve"> та припинення права користування ними.</w:t>
      </w:r>
      <w:r w:rsidRPr="00FE7F2C">
        <w:rPr>
          <w:rFonts w:ascii="Times New Roman" w:hAnsi="Times New Roman" w:cs="Times New Roman"/>
          <w:b/>
          <w:sz w:val="26"/>
          <w:szCs w:val="28"/>
          <w:lang w:val="uk-UA"/>
        </w:rPr>
        <w:t xml:space="preserve"> 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46FBE" w:rsidRPr="005808A9" w14:paraId="51C5987B" w14:textId="77777777" w:rsidTr="00291418">
        <w:trPr>
          <w:trHeight w:val="780"/>
        </w:trPr>
        <w:tc>
          <w:tcPr>
            <w:tcW w:w="1749" w:type="dxa"/>
          </w:tcPr>
          <w:p w14:paraId="1FF8446E" w14:textId="390C91CD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lastRenderedPageBreak/>
              <w:t>СЛУХАЛИ:</w:t>
            </w:r>
          </w:p>
          <w:p w14:paraId="1265ECF5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6B4020EF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163C57EE" w14:textId="77777777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7F29B5A4" w14:textId="2405F68A" w:rsidR="00146FBE" w:rsidRPr="005808A9" w:rsidRDefault="00291418" w:rsidP="0029141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7E2A51DB" w14:textId="77777777" w:rsidR="00146FBE" w:rsidRPr="005808A9" w:rsidRDefault="00146FBE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3893335F" w14:textId="019C04BB" w:rsidR="00146FBE" w:rsidRPr="005808A9" w:rsidRDefault="00146FB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Красов</w:t>
            </w:r>
            <w:r w:rsidR="00B70800"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Віталі</w:t>
            </w:r>
            <w:r w:rsidR="00B70800"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Миколайович</w:t>
            </w:r>
            <w:r w:rsidR="00B70800"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 w:rsidR="00B70800"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начальника Південно-Західного міжрегіонального управління лісового та мисливського господарства</w:t>
            </w:r>
            <w:r w:rsidRPr="005808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0226A440" w14:textId="5C055E53" w:rsidR="00146FBE" w:rsidRPr="005808A9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1F77CB79" w14:textId="77777777" w:rsidR="00146FBE" w:rsidRPr="005808A9" w:rsidRDefault="00146FBE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778804" w14:textId="77777777" w:rsidR="00146FBE" w:rsidRPr="00FE7F2C" w:rsidRDefault="00146FBE" w:rsidP="00506FA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sz w:val="26"/>
          <w:szCs w:val="28"/>
          <w:lang w:val="uk-UA"/>
        </w:rPr>
        <w:t xml:space="preserve"> Про звільнення батьків від плати за утримання учнів у пансіонах ліцеїв, які фінансуються за рахунок коштів обласного бюджету на 2023/2024 навчальний рік.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46FBE" w:rsidRPr="005808A9" w14:paraId="3983E5CB" w14:textId="77777777" w:rsidTr="00291418">
        <w:trPr>
          <w:trHeight w:val="780"/>
        </w:trPr>
        <w:tc>
          <w:tcPr>
            <w:tcW w:w="1749" w:type="dxa"/>
          </w:tcPr>
          <w:p w14:paraId="321A9A37" w14:textId="77777777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419B0626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2103081E" w14:textId="77777777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752E46FE" w14:textId="0C5B22C5" w:rsidR="00291418" w:rsidRPr="005808A9" w:rsidRDefault="00291418" w:rsidP="0029141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0B667BB5" w14:textId="77777777" w:rsidR="00146FBE" w:rsidRPr="005808A9" w:rsidRDefault="00146FBE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75A484ED" w14:textId="04F1780F" w:rsidR="00146FBE" w:rsidRPr="005808A9" w:rsidRDefault="00146FB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Дарі</w:t>
            </w:r>
            <w:r w:rsidR="00B70800"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</w:t>
            </w: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Іванівн</w:t>
            </w:r>
            <w:r w:rsidR="00B70800"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 w:rsidR="00B70800"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освіти і науки облдержадміністрації</w:t>
            </w:r>
            <w:r w:rsidRPr="005808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4584319D" w14:textId="77777777" w:rsidR="00B435EE" w:rsidRPr="005808A9" w:rsidRDefault="00B435EE">
            <w:pPr>
              <w:pStyle w:val="1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Рекомендувати обласній військовій адміністрації доповнити пункт 1 проєкту рішення абзацом такого змісту: «- батьків, які внесені до переліку пункту 1 статті 3 Закону України «Про соціальний та правовий захист військовослужбовців та членів їх сімей».</w:t>
            </w:r>
          </w:p>
          <w:p w14:paraId="438C5E73" w14:textId="0E2DD9B3" w:rsidR="00146FBE" w:rsidRPr="00291418" w:rsidRDefault="00B435EE">
            <w:pPr>
              <w:pStyle w:val="1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проєкт рішення сесії, враховуючи зазначене доповнення.</w:t>
            </w:r>
          </w:p>
        </w:tc>
        <w:tc>
          <w:tcPr>
            <w:tcW w:w="5883" w:type="dxa"/>
          </w:tcPr>
          <w:p w14:paraId="7B104069" w14:textId="77777777" w:rsidR="00146FBE" w:rsidRPr="005808A9" w:rsidRDefault="00146FBE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4A65A267" w14:textId="77777777" w:rsidR="00DB5787" w:rsidRPr="00FE7F2C" w:rsidRDefault="00DB5787" w:rsidP="00DB5787">
      <w:pPr>
        <w:pStyle w:val="a4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FE7F2C">
        <w:rPr>
          <w:rFonts w:ascii="Times New Roman" w:hAnsi="Times New Roman" w:cs="Times New Roman"/>
          <w:b/>
          <w:sz w:val="26"/>
          <w:szCs w:val="28"/>
          <w:lang w:val="uk-UA" w:eastAsia="uk-UA"/>
        </w:rPr>
        <w:t xml:space="preserve"> </w:t>
      </w:r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Про </w:t>
      </w:r>
      <w:proofErr w:type="spellStart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>клопотання</w:t>
      </w:r>
      <w:proofErr w:type="spellEnd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перед Верховною Радою </w:t>
      </w:r>
      <w:proofErr w:type="spellStart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>України</w:t>
      </w:r>
      <w:proofErr w:type="spellEnd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про </w:t>
      </w:r>
      <w:proofErr w:type="spellStart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>присудження</w:t>
      </w:r>
      <w:proofErr w:type="spellEnd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</w:t>
      </w:r>
      <w:r w:rsidRPr="00FE7F2C">
        <w:rPr>
          <w:rFonts w:ascii="Times New Roman" w:hAnsi="Times New Roman" w:cs="Times New Roman"/>
          <w:b/>
          <w:sz w:val="26"/>
          <w:szCs w:val="26"/>
          <w:lang w:val="uk-UA" w:eastAsia="uk-UA"/>
        </w:rPr>
        <w:t>__________________________</w:t>
      </w:r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>Премії</w:t>
      </w:r>
      <w:proofErr w:type="spellEnd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proofErr w:type="gramStart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>Верховної</w:t>
      </w:r>
      <w:proofErr w:type="spellEnd"/>
      <w:proofErr w:type="gramEnd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Ради </w:t>
      </w:r>
      <w:proofErr w:type="spellStart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>України</w:t>
      </w:r>
      <w:proofErr w:type="spellEnd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за </w:t>
      </w:r>
      <w:proofErr w:type="spellStart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>внесок</w:t>
      </w:r>
      <w:proofErr w:type="spellEnd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>молоді</w:t>
      </w:r>
      <w:proofErr w:type="spellEnd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у </w:t>
      </w:r>
      <w:proofErr w:type="spellStart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>розвиток</w:t>
      </w:r>
      <w:proofErr w:type="spellEnd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парламентаризму, місцевого </w:t>
      </w:r>
      <w:proofErr w:type="spellStart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>самоврядування</w:t>
      </w:r>
      <w:proofErr w:type="spellEnd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у 202</w:t>
      </w:r>
      <w:r w:rsidRPr="00FE7F2C">
        <w:rPr>
          <w:rFonts w:ascii="Times New Roman" w:hAnsi="Times New Roman" w:cs="Times New Roman"/>
          <w:b/>
          <w:sz w:val="26"/>
          <w:szCs w:val="26"/>
          <w:lang w:val="uk-UA" w:eastAsia="uk-UA"/>
        </w:rPr>
        <w:t>3</w:t>
      </w:r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>році</w:t>
      </w:r>
      <w:proofErr w:type="spellEnd"/>
      <w:r w:rsidRPr="00FE7F2C">
        <w:rPr>
          <w:rFonts w:ascii="Times New Roman" w:hAnsi="Times New Roman" w:cs="Times New Roman"/>
          <w:b/>
          <w:sz w:val="26"/>
          <w:szCs w:val="26"/>
          <w:lang w:eastAsia="uk-UA"/>
        </w:rPr>
        <w:t>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DB5787" w:rsidRPr="00FE7F2C" w14:paraId="7B0092E7" w14:textId="77777777" w:rsidTr="00291418">
        <w:trPr>
          <w:trHeight w:val="780"/>
        </w:trPr>
        <w:tc>
          <w:tcPr>
            <w:tcW w:w="1749" w:type="dxa"/>
          </w:tcPr>
          <w:p w14:paraId="3A51C17E" w14:textId="3C572296" w:rsidR="00291418" w:rsidRPr="00FE7F2C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FE7F2C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6D78BF36" w14:textId="77777777" w:rsidR="00291418" w:rsidRPr="00FE7F2C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4C4C5C8C" w14:textId="77777777" w:rsidR="00291418" w:rsidRPr="00FE7F2C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28875049" w14:textId="77777777" w:rsidR="00291418" w:rsidRPr="00FE7F2C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FE7F2C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6EE16608" w14:textId="6A1FC9CC" w:rsidR="00DB5787" w:rsidRPr="00FE7F2C" w:rsidRDefault="00291418" w:rsidP="0029141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  <w:r w:rsidRPr="00FE7F2C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581422FC" w14:textId="77777777" w:rsidR="00DB5787" w:rsidRPr="00FE7F2C" w:rsidRDefault="00DB5787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178F14E9" w14:textId="0D673F77" w:rsidR="00DB5787" w:rsidRPr="00FE7F2C" w:rsidRDefault="00DB5787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FE7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Панасюк</w:t>
            </w:r>
            <w:r w:rsidR="00B70800" w:rsidRPr="00FE7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FE7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Микол</w:t>
            </w:r>
            <w:r w:rsidR="00B70800" w:rsidRPr="00FE7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FE7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Васильович</w:t>
            </w:r>
            <w:r w:rsidR="00B70800" w:rsidRPr="00FE7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FE7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 w:rsidR="00B70800" w:rsidRPr="00FE7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FE7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начальника відділу з питань місцевого самоврядування та комунікацій виконавчого апарату обласної ради</w:t>
            </w:r>
            <w:r w:rsidRPr="00FE7F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1BF4D987" w14:textId="663390DB" w:rsidR="00DB5787" w:rsidRPr="00FE7F2C" w:rsidRDefault="00FE7F2C" w:rsidP="00FE7F2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FE7F2C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З даного питання члени комісії визначатимуться одноосібно на пленарному засіданні обласної ради. </w:t>
            </w:r>
          </w:p>
        </w:tc>
        <w:tc>
          <w:tcPr>
            <w:tcW w:w="5883" w:type="dxa"/>
          </w:tcPr>
          <w:p w14:paraId="1B49D86D" w14:textId="77777777" w:rsidR="00DB5787" w:rsidRPr="00FE7F2C" w:rsidRDefault="00DB5787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6010A8CB" w14:textId="77777777" w:rsidR="00DB5787" w:rsidRPr="00FE7F2C" w:rsidRDefault="00DB5787" w:rsidP="00F6783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Pr="00FE7F2C">
        <w:rPr>
          <w:rFonts w:ascii="Times New Roman" w:hAnsi="Times New Roman" w:cs="Times New Roman"/>
          <w:b/>
          <w:sz w:val="26"/>
          <w:szCs w:val="28"/>
          <w:lang w:val="uk-UA"/>
        </w:rPr>
        <w:t xml:space="preserve">Про внесення змін до рішення обласної ради від 18 травня 2011 року </w:t>
      </w:r>
      <w:r w:rsidR="00C831B2" w:rsidRPr="00FE7F2C">
        <w:rPr>
          <w:rFonts w:ascii="Times New Roman" w:hAnsi="Times New Roman" w:cs="Times New Roman"/>
          <w:b/>
          <w:sz w:val="26"/>
          <w:szCs w:val="28"/>
          <w:lang w:val="uk-UA"/>
        </w:rPr>
        <w:t xml:space="preserve">               </w:t>
      </w:r>
      <w:r w:rsidRPr="00FE7F2C">
        <w:rPr>
          <w:rFonts w:ascii="Times New Roman" w:hAnsi="Times New Roman" w:cs="Times New Roman"/>
          <w:b/>
          <w:sz w:val="26"/>
          <w:szCs w:val="28"/>
          <w:lang w:val="uk-UA"/>
        </w:rPr>
        <w:t xml:space="preserve">№ 37-4/2011 «Про обласну премію імені Дмитра </w:t>
      </w:r>
      <w:proofErr w:type="spellStart"/>
      <w:r w:rsidRPr="00FE7F2C">
        <w:rPr>
          <w:rFonts w:ascii="Times New Roman" w:hAnsi="Times New Roman" w:cs="Times New Roman"/>
          <w:b/>
          <w:sz w:val="26"/>
          <w:szCs w:val="28"/>
          <w:lang w:val="uk-UA"/>
        </w:rPr>
        <w:t>Прилюка</w:t>
      </w:r>
      <w:proofErr w:type="spellEnd"/>
      <w:r w:rsidRPr="00FE7F2C">
        <w:rPr>
          <w:rFonts w:ascii="Times New Roman" w:hAnsi="Times New Roman" w:cs="Times New Roman"/>
          <w:b/>
          <w:sz w:val="26"/>
          <w:szCs w:val="28"/>
          <w:lang w:val="uk-UA"/>
        </w:rPr>
        <w:t xml:space="preserve"> за кращу публіцистичну роботу в галузі журналістики».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DB5787" w:rsidRPr="005808A9" w14:paraId="0DB99659" w14:textId="77777777" w:rsidTr="00291418">
        <w:trPr>
          <w:trHeight w:val="780"/>
        </w:trPr>
        <w:tc>
          <w:tcPr>
            <w:tcW w:w="1749" w:type="dxa"/>
          </w:tcPr>
          <w:p w14:paraId="30335943" w14:textId="64624A3B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3CF43762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7FFD6E7C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38847A9E" w14:textId="77777777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14786B84" w14:textId="4D60C4B5" w:rsidR="00DB5787" w:rsidRPr="005808A9" w:rsidRDefault="00291418" w:rsidP="0029141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6AC16F1B" w14:textId="77777777" w:rsidR="00DB5787" w:rsidRPr="005808A9" w:rsidRDefault="00DB5787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19D05BF1" w14:textId="1FCF71EF" w:rsidR="00DB5787" w:rsidRPr="005808A9" w:rsidRDefault="00DB5787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Панасюк</w:t>
            </w:r>
            <w:r w:rsidR="00B70800"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Микол</w:t>
            </w:r>
            <w:r w:rsidR="00B70800"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Васильович</w:t>
            </w:r>
            <w:r w:rsidR="00B70800"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 w:rsidR="00B70800"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начальника відділу з питань місцевого самоврядування та комунікацій виконавчого апарату обласної ради</w:t>
            </w:r>
            <w:r w:rsidRPr="005808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6963ED10" w14:textId="06CE31C2" w:rsidR="00DB5787" w:rsidRPr="005808A9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398A67B6" w14:textId="77777777" w:rsidR="00DB5787" w:rsidRPr="005808A9" w:rsidRDefault="00DB5787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23C99705" w14:textId="77777777" w:rsidR="002940BB" w:rsidRPr="00FE7F2C" w:rsidRDefault="002940BB" w:rsidP="002940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sz w:val="26"/>
          <w:szCs w:val="28"/>
          <w:lang w:val="uk-UA"/>
        </w:rPr>
        <w:t xml:space="preserve"> Про клопотання перед Головою Верховної Ради України про </w:t>
      </w:r>
    </w:p>
    <w:p w14:paraId="07B3679F" w14:textId="77777777" w:rsidR="002940BB" w:rsidRPr="00FE7F2C" w:rsidRDefault="002940BB" w:rsidP="002940BB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sz w:val="26"/>
          <w:szCs w:val="28"/>
          <w:lang w:val="uk-UA"/>
        </w:rPr>
        <w:t>нагородження ШЕРСТЮКА Петра Ярославовича Грамотою Верховної Ради України.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2940BB" w:rsidRPr="005808A9" w14:paraId="5C397693" w14:textId="77777777" w:rsidTr="00291418">
        <w:trPr>
          <w:trHeight w:val="780"/>
        </w:trPr>
        <w:tc>
          <w:tcPr>
            <w:tcW w:w="1749" w:type="dxa"/>
          </w:tcPr>
          <w:p w14:paraId="464A674F" w14:textId="0B4755E1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2F6A2E0C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17754EDD" w14:textId="77777777" w:rsidR="00291418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0A5F3939" w14:textId="77777777" w:rsidR="00291418" w:rsidRPr="00BE5EEB" w:rsidRDefault="00291418" w:rsidP="00291418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04D8DAE5" w14:textId="0222F762" w:rsidR="002940BB" w:rsidRPr="005808A9" w:rsidRDefault="00291418" w:rsidP="00291418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14:paraId="0E5231A6" w14:textId="77777777" w:rsidR="002940BB" w:rsidRPr="005808A9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02477876" w14:textId="77777777" w:rsidR="002940BB" w:rsidRPr="005808A9" w:rsidRDefault="002940BB" w:rsidP="002940B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14:paraId="0AE50177" w14:textId="5505A853" w:rsidR="002940BB" w:rsidRPr="005808A9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BE5EEB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14:paraId="0E75E75C" w14:textId="77777777" w:rsidR="002940BB" w:rsidRPr="005808A9" w:rsidRDefault="002940BB" w:rsidP="00FC145B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3568FD2" w14:textId="77777777" w:rsidR="002940BB" w:rsidRPr="00FE7F2C" w:rsidRDefault="002940BB" w:rsidP="002940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sz w:val="26"/>
          <w:szCs w:val="28"/>
          <w:lang w:val="uk-UA"/>
        </w:rPr>
        <w:t xml:space="preserve"> Про звернення депутатів Хмельницької обласної ради до Верховної Ради </w:t>
      </w:r>
    </w:p>
    <w:p w14:paraId="2AD80DFC" w14:textId="4CEBCA54" w:rsidR="002940BB" w:rsidRPr="00FE7F2C" w:rsidRDefault="002940BB" w:rsidP="002940BB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sz w:val="26"/>
          <w:szCs w:val="28"/>
          <w:lang w:val="uk-UA"/>
        </w:rPr>
        <w:t>України щодо повернення українським захисникам додаткової винагороди</w:t>
      </w:r>
      <w:r w:rsidR="00FE7F2C">
        <w:rPr>
          <w:rFonts w:ascii="Times New Roman" w:hAnsi="Times New Roman" w:cs="Times New Roman"/>
          <w:b/>
          <w:sz w:val="26"/>
          <w:szCs w:val="28"/>
          <w:lang w:val="uk-UA"/>
        </w:rPr>
        <w:t xml:space="preserve">                            </w:t>
      </w:r>
      <w:r w:rsidRPr="00FE7F2C">
        <w:rPr>
          <w:rFonts w:ascii="Times New Roman" w:hAnsi="Times New Roman" w:cs="Times New Roman"/>
          <w:b/>
          <w:sz w:val="26"/>
          <w:szCs w:val="28"/>
          <w:lang w:val="uk-UA"/>
        </w:rPr>
        <w:t xml:space="preserve"> в розмірі 30 тис. гр</w:t>
      </w:r>
      <w:r w:rsidR="00B435EE" w:rsidRPr="00FE7F2C">
        <w:rPr>
          <w:rFonts w:ascii="Times New Roman" w:hAnsi="Times New Roman" w:cs="Times New Roman"/>
          <w:b/>
          <w:sz w:val="26"/>
          <w:szCs w:val="28"/>
          <w:lang w:val="uk-UA"/>
        </w:rPr>
        <w:t>ивень</w:t>
      </w:r>
    </w:p>
    <w:tbl>
      <w:tblPr>
        <w:tblW w:w="1426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6446"/>
        <w:gridCol w:w="5883"/>
      </w:tblGrid>
      <w:tr w:rsidR="00B70800" w:rsidRPr="00FE7F2C" w14:paraId="09FF381D" w14:textId="77777777" w:rsidTr="00BA7243">
        <w:trPr>
          <w:trHeight w:val="780"/>
        </w:trPr>
        <w:tc>
          <w:tcPr>
            <w:tcW w:w="1701" w:type="dxa"/>
          </w:tcPr>
          <w:p w14:paraId="34C3A6B0" w14:textId="77777777" w:rsidR="00BA7243" w:rsidRPr="00FE7F2C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FE7F2C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493B818A" w14:textId="77777777" w:rsidR="00BA7243" w:rsidRPr="00FE7F2C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50DE7DE3" w14:textId="0AE56E1E" w:rsidR="00BA7243" w:rsidRPr="00FE7F2C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FE7F2C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0290400A" w14:textId="77777777" w:rsidR="00BA7243" w:rsidRPr="00FE7F2C" w:rsidRDefault="00BA7243" w:rsidP="00BA7243">
            <w:pPr>
              <w:pStyle w:val="1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E7F2C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lastRenderedPageBreak/>
              <w:t>одноголосно</w:t>
            </w:r>
          </w:p>
          <w:p w14:paraId="5BD871EC" w14:textId="72F5798D" w:rsidR="00B70800" w:rsidRPr="00FE7F2C" w:rsidRDefault="00B70800" w:rsidP="00BA7243">
            <w:pPr>
              <w:pStyle w:val="1"/>
              <w:spacing w:line="240" w:lineRule="auto"/>
              <w:ind w:left="426" w:right="96" w:hanging="426"/>
              <w:jc w:val="both"/>
              <w:rPr>
                <w:rFonts w:ascii="Times New Roman" w:hAnsi="Times New Roman" w:cs="Times New Roman"/>
                <w:bCs/>
                <w:sz w:val="26"/>
                <w:szCs w:val="20"/>
                <w:lang w:val="uk-UA"/>
              </w:rPr>
            </w:pPr>
          </w:p>
        </w:tc>
        <w:tc>
          <w:tcPr>
            <w:tcW w:w="236" w:type="dxa"/>
          </w:tcPr>
          <w:p w14:paraId="19975D3A" w14:textId="77777777" w:rsidR="00B70800" w:rsidRPr="00FE7F2C" w:rsidRDefault="00B70800" w:rsidP="0055750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1B87405D" w14:textId="46E13107" w:rsidR="00B70800" w:rsidRPr="00FE7F2C" w:rsidRDefault="00B70800" w:rsidP="00557506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 w:eastAsia="en-US"/>
              </w:rPr>
            </w:pPr>
            <w:r w:rsidRPr="00FE7F2C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 xml:space="preserve">Фрідмана Артура Давидовича </w:t>
            </w:r>
            <w:r w:rsidRPr="00FE7F2C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softHyphen/>
              <w:t>– голову постійної комісії</w:t>
            </w:r>
          </w:p>
          <w:p w14:paraId="5C650152" w14:textId="634915EC" w:rsidR="00B70800" w:rsidRPr="00FE7F2C" w:rsidRDefault="00B435EE" w:rsidP="00FE7F2C">
            <w:pPr>
              <w:pStyle w:val="1"/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</w:pPr>
            <w:r w:rsidRPr="00FE7F2C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 xml:space="preserve">У разі винесення зазначеного питання до </w:t>
            </w:r>
            <w:r w:rsidRPr="00FE7F2C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lastRenderedPageBreak/>
              <w:t>розгляду на пленарному  засіданні 16 сесії обласної ради, члени комісії визначатимуться одноосібно.</w:t>
            </w:r>
          </w:p>
        </w:tc>
        <w:tc>
          <w:tcPr>
            <w:tcW w:w="5883" w:type="dxa"/>
          </w:tcPr>
          <w:p w14:paraId="29F07D2F" w14:textId="77777777" w:rsidR="00B70800" w:rsidRPr="00FE7F2C" w:rsidRDefault="00B70800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14:paraId="2771E0B6" w14:textId="77777777" w:rsidR="002940BB" w:rsidRPr="00FE7F2C" w:rsidRDefault="002940BB" w:rsidP="002940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sz w:val="26"/>
          <w:szCs w:val="28"/>
          <w:lang w:val="uk-UA"/>
        </w:rPr>
        <w:t xml:space="preserve"> Про звернення депутатів Хмельницької обласної ради до Верховної Ради </w:t>
      </w:r>
    </w:p>
    <w:p w14:paraId="56C66AFA" w14:textId="77777777" w:rsidR="002940BB" w:rsidRPr="00FE7F2C" w:rsidRDefault="002940BB" w:rsidP="002940BB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sz w:val="26"/>
          <w:szCs w:val="28"/>
          <w:lang w:val="uk-UA"/>
        </w:rPr>
        <w:t>України та Кабінету Міністрів України щодо недопущення обмежень прав територіальних громад.</w:t>
      </w:r>
    </w:p>
    <w:tbl>
      <w:tblPr>
        <w:tblW w:w="14408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B70800" w:rsidRPr="005808A9" w14:paraId="47677524" w14:textId="77777777" w:rsidTr="00BA7243">
        <w:trPr>
          <w:trHeight w:val="780"/>
        </w:trPr>
        <w:tc>
          <w:tcPr>
            <w:tcW w:w="1843" w:type="dxa"/>
          </w:tcPr>
          <w:p w14:paraId="7D2ABDC2" w14:textId="77777777" w:rsidR="00BA7243" w:rsidRPr="00BE5EEB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1550ECBC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6BBEC4AB" w14:textId="5C96AA75" w:rsidR="00BA7243" w:rsidRPr="00BE5EEB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108BC471" w14:textId="77777777" w:rsidR="00BA7243" w:rsidRDefault="00BA7243" w:rsidP="00BA7243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  <w:p w14:paraId="536EE355" w14:textId="7F4E62A1" w:rsidR="00B70800" w:rsidRPr="005808A9" w:rsidRDefault="00B70800" w:rsidP="0055750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236" w:type="dxa"/>
          </w:tcPr>
          <w:p w14:paraId="601428B1" w14:textId="77777777" w:rsidR="00B70800" w:rsidRPr="005808A9" w:rsidRDefault="00B70800" w:rsidP="0055750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0069EEF6" w14:textId="77777777" w:rsidR="00B70800" w:rsidRPr="005808A9" w:rsidRDefault="00B70800" w:rsidP="00557506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Фрідмана Артура Давидовича 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softHyphen/>
              <w:t>– голову постійної комісії</w:t>
            </w:r>
          </w:p>
          <w:p w14:paraId="7B0112FA" w14:textId="12257BFF" w:rsidR="00B70800" w:rsidRPr="005808A9" w:rsidRDefault="00B435EE" w:rsidP="00557506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У разі винесення зазначеного питання до розгляду на пленарному  засіданні 16 сесії обласної ради, члени комісії визначатимуться одноосібно</w:t>
            </w:r>
          </w:p>
        </w:tc>
        <w:tc>
          <w:tcPr>
            <w:tcW w:w="5883" w:type="dxa"/>
          </w:tcPr>
          <w:p w14:paraId="73420930" w14:textId="77777777" w:rsidR="00B70800" w:rsidRPr="005808A9" w:rsidRDefault="00B70800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1BBAE10" w14:textId="77777777" w:rsidR="002940BB" w:rsidRPr="00FE7F2C" w:rsidRDefault="002940BB" w:rsidP="002940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 Про звернення депутатів Хмельницької обласної ради до Верховної Ради </w:t>
      </w:r>
    </w:p>
    <w:p w14:paraId="18114D58" w14:textId="77777777" w:rsidR="002940BB" w:rsidRPr="00FE7F2C" w:rsidRDefault="002940BB" w:rsidP="002940BB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>України та Кабінету Міністрів України щодо захисту підприємництва, малого і середнього бізнесу під час війни.</w:t>
      </w:r>
    </w:p>
    <w:tbl>
      <w:tblPr>
        <w:tblW w:w="14408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B70800" w:rsidRPr="005808A9" w14:paraId="5D05005B" w14:textId="77777777" w:rsidTr="00BA7243">
        <w:trPr>
          <w:trHeight w:val="780"/>
        </w:trPr>
        <w:tc>
          <w:tcPr>
            <w:tcW w:w="1843" w:type="dxa"/>
          </w:tcPr>
          <w:p w14:paraId="01705E37" w14:textId="77777777" w:rsidR="00BA7243" w:rsidRPr="00BE5EEB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00369043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4EDB09AB" w14:textId="775B2F68" w:rsidR="00BA7243" w:rsidRPr="00BE5EEB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440ECCF9" w14:textId="77777777" w:rsidR="00BA7243" w:rsidRDefault="00BA7243" w:rsidP="00BA7243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  <w:p w14:paraId="394864FE" w14:textId="06DA4853" w:rsidR="00B70800" w:rsidRPr="005808A9" w:rsidRDefault="00B70800" w:rsidP="0055750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236" w:type="dxa"/>
          </w:tcPr>
          <w:p w14:paraId="2957466F" w14:textId="77777777" w:rsidR="00B70800" w:rsidRPr="005808A9" w:rsidRDefault="00B70800" w:rsidP="0055750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1435CD52" w14:textId="77777777" w:rsidR="00B70800" w:rsidRPr="005808A9" w:rsidRDefault="00B70800" w:rsidP="00557506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Фрідмана Артура Давидовича 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softHyphen/>
              <w:t>– голову постійної комісії</w:t>
            </w:r>
          </w:p>
          <w:p w14:paraId="6F1270B8" w14:textId="3A804B1B" w:rsidR="00B70800" w:rsidRPr="005808A9" w:rsidRDefault="00B435EE" w:rsidP="00557506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У разі винесення зазначеного питання до розгляду на пленарному  засіданні 16 сесії обласної ради, члени комісії визначатимуться одноосібно</w:t>
            </w:r>
          </w:p>
        </w:tc>
        <w:tc>
          <w:tcPr>
            <w:tcW w:w="5883" w:type="dxa"/>
          </w:tcPr>
          <w:p w14:paraId="317B29F2" w14:textId="77777777" w:rsidR="00B70800" w:rsidRPr="005808A9" w:rsidRDefault="00B70800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36379EB" w14:textId="77777777" w:rsidR="00FE7F2C" w:rsidRDefault="00FE7F2C" w:rsidP="00FE7F2C">
      <w:pPr>
        <w:jc w:val="center"/>
        <w:rPr>
          <w:rFonts w:ascii="Times New Roman" w:hAnsi="Times New Roman" w:cs="Times New Roman"/>
          <w:b/>
          <w:sz w:val="26"/>
          <w:szCs w:val="28"/>
          <w:lang w:val="uk-UA"/>
        </w:rPr>
      </w:pPr>
    </w:p>
    <w:p w14:paraId="0342E4A4" w14:textId="77777777" w:rsidR="005913B8" w:rsidRDefault="005913B8" w:rsidP="00FE7F2C">
      <w:pPr>
        <w:jc w:val="center"/>
        <w:rPr>
          <w:rFonts w:ascii="Times New Roman" w:hAnsi="Times New Roman" w:cs="Times New Roman"/>
          <w:b/>
          <w:sz w:val="26"/>
          <w:szCs w:val="28"/>
          <w:lang w:val="uk-UA"/>
        </w:rPr>
      </w:pPr>
    </w:p>
    <w:p w14:paraId="3DF2DBAF" w14:textId="1D2B48BE" w:rsidR="00FE7F2C" w:rsidRDefault="00C81C36" w:rsidP="00FE7F2C">
      <w:pPr>
        <w:jc w:val="center"/>
        <w:rPr>
          <w:rFonts w:ascii="Times New Roman" w:hAnsi="Times New Roman" w:cs="Times New Roman"/>
          <w:b/>
          <w:sz w:val="26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8"/>
          <w:lang w:val="uk-UA"/>
        </w:rPr>
        <w:t>РІЗНЕ:</w:t>
      </w:r>
    </w:p>
    <w:p w14:paraId="2489943F" w14:textId="77777777" w:rsidR="00617AE0" w:rsidRDefault="00617AE0" w:rsidP="00FE7F2C">
      <w:pPr>
        <w:jc w:val="center"/>
        <w:rPr>
          <w:rFonts w:ascii="Times New Roman" w:hAnsi="Times New Roman" w:cs="Times New Roman"/>
          <w:b/>
          <w:sz w:val="26"/>
          <w:szCs w:val="28"/>
          <w:lang w:val="uk-UA"/>
        </w:rPr>
      </w:pPr>
    </w:p>
    <w:p w14:paraId="66FDF511" w14:textId="5A0A4C2D" w:rsidR="00FE7F2C" w:rsidRPr="00FE7F2C" w:rsidRDefault="00FE7F2C" w:rsidP="00FE7F2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Інформування про щорічну доповідь Уповноваженого Верховної Ради </w:t>
      </w:r>
    </w:p>
    <w:p w14:paraId="37AF7F71" w14:textId="77777777" w:rsidR="00FE7F2C" w:rsidRPr="00FE7F2C" w:rsidRDefault="00FE7F2C" w:rsidP="00FE7F2C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>України з прав людини про стан додержання та захисту прав і свобод людини і громадянина в Україні у 2022 році.</w:t>
      </w:r>
    </w:p>
    <w:tbl>
      <w:tblPr>
        <w:tblW w:w="14408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FE7F2C" w:rsidRPr="005808A9" w14:paraId="4AF8BF53" w14:textId="77777777" w:rsidTr="00557506">
        <w:trPr>
          <w:trHeight w:val="780"/>
        </w:trPr>
        <w:tc>
          <w:tcPr>
            <w:tcW w:w="1843" w:type="dxa"/>
          </w:tcPr>
          <w:p w14:paraId="739F8BEF" w14:textId="77777777" w:rsidR="00FE7F2C" w:rsidRPr="00BE5EEB" w:rsidRDefault="00FE7F2C" w:rsidP="0055750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4AC84E01" w14:textId="77777777" w:rsidR="00FE7F2C" w:rsidRDefault="00FE7F2C" w:rsidP="0055750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016551B6" w14:textId="77777777" w:rsidR="00FE7F2C" w:rsidRPr="00BE5EEB" w:rsidRDefault="00FE7F2C" w:rsidP="00557506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26FC6253" w14:textId="77777777" w:rsidR="00FE7F2C" w:rsidRDefault="00FE7F2C" w:rsidP="00557506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  <w:p w14:paraId="3B54CE44" w14:textId="77777777" w:rsidR="00FE7F2C" w:rsidRPr="005808A9" w:rsidRDefault="00FE7F2C" w:rsidP="0055750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236" w:type="dxa"/>
          </w:tcPr>
          <w:p w14:paraId="3F79C9F4" w14:textId="77777777" w:rsidR="00FE7F2C" w:rsidRPr="005808A9" w:rsidRDefault="00FE7F2C" w:rsidP="0055750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3E455D1F" w14:textId="77777777" w:rsidR="00FE7F2C" w:rsidRPr="005808A9" w:rsidRDefault="00FE7F2C" w:rsidP="00557506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Фрідмана Артура Давидовича 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softHyphen/>
              <w:t>– голову постійної комісії</w:t>
            </w:r>
          </w:p>
          <w:p w14:paraId="0612530B" w14:textId="1B296842" w:rsidR="00FE7F2C" w:rsidRPr="005808A9" w:rsidRDefault="00FE7F2C" w:rsidP="00557506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Інформацію прийнято до відома</w:t>
            </w:r>
          </w:p>
        </w:tc>
        <w:tc>
          <w:tcPr>
            <w:tcW w:w="5883" w:type="dxa"/>
          </w:tcPr>
          <w:p w14:paraId="08088C3D" w14:textId="77777777" w:rsidR="00FE7F2C" w:rsidRPr="005808A9" w:rsidRDefault="00FE7F2C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18EBB22A" w14:textId="4A099E13" w:rsidR="00434C22" w:rsidRDefault="00C81C36" w:rsidP="00434C22">
      <w:pPr>
        <w:jc w:val="center"/>
        <w:rPr>
          <w:rFonts w:ascii="Times New Roman" w:hAnsi="Times New Roman" w:cs="Times New Roman"/>
          <w:b/>
          <w:sz w:val="26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8"/>
          <w:lang w:val="uk-UA"/>
        </w:rPr>
        <w:t>ЗА ПЛАНОМ РОБОТИ КОМІСІЇ:</w:t>
      </w:r>
    </w:p>
    <w:p w14:paraId="6382F1BA" w14:textId="77777777" w:rsidR="00617AE0" w:rsidRDefault="00617AE0" w:rsidP="00434C22">
      <w:pPr>
        <w:jc w:val="center"/>
        <w:rPr>
          <w:rFonts w:ascii="Times New Roman" w:hAnsi="Times New Roman" w:cs="Times New Roman"/>
          <w:b/>
          <w:sz w:val="26"/>
          <w:szCs w:val="28"/>
          <w:lang w:val="uk-UA"/>
        </w:rPr>
      </w:pPr>
    </w:p>
    <w:p w14:paraId="42CE0F27" w14:textId="77777777" w:rsidR="009200F8" w:rsidRPr="00FE7F2C" w:rsidRDefault="009200F8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Про звернення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>Михайлюцької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 сільської ради щодо недопущення розробки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>Городнявської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 ділянки </w:t>
      </w:r>
      <w:proofErr w:type="spellStart"/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>Буртинського</w:t>
      </w:r>
      <w:proofErr w:type="spellEnd"/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 родовища графітів та скасування спеціального дозволу на користування надрами</w:t>
      </w:r>
      <w:r w:rsidRPr="00FE7F2C">
        <w:rPr>
          <w:rStyle w:val="a9"/>
          <w:b w:val="0"/>
          <w:bCs w:val="0"/>
          <w:sz w:val="26"/>
          <w:szCs w:val="28"/>
          <w:lang w:val="uk-UA"/>
        </w:rPr>
        <w:t xml:space="preserve"> </w:t>
      </w:r>
    </w:p>
    <w:tbl>
      <w:tblPr>
        <w:tblW w:w="14266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6446"/>
        <w:gridCol w:w="5883"/>
      </w:tblGrid>
      <w:tr w:rsidR="00B70800" w:rsidRPr="002B57F2" w14:paraId="75CB7481" w14:textId="77777777" w:rsidTr="00C81C36">
        <w:trPr>
          <w:trHeight w:val="284"/>
        </w:trPr>
        <w:tc>
          <w:tcPr>
            <w:tcW w:w="1701" w:type="dxa"/>
          </w:tcPr>
          <w:p w14:paraId="379B92DF" w14:textId="77777777" w:rsidR="00BA7243" w:rsidRPr="00BE5EEB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19BBA0FE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080A4E98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29EA98A2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665E3EF7" w14:textId="5940E6FF" w:rsidR="00BA7243" w:rsidRPr="00BE5EEB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48A26E49" w14:textId="77777777" w:rsidR="00BA7243" w:rsidRDefault="00BA7243" w:rsidP="00BA7243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  <w:p w14:paraId="1C7B0C82" w14:textId="77777777" w:rsidR="00BA7243" w:rsidRPr="005808A9" w:rsidRDefault="00BA7243" w:rsidP="00BA7243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</w:p>
          <w:p w14:paraId="50723113" w14:textId="318E1FD9" w:rsidR="00B70800" w:rsidRPr="005808A9" w:rsidRDefault="00B70800" w:rsidP="0055750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236" w:type="dxa"/>
          </w:tcPr>
          <w:p w14:paraId="47D1807E" w14:textId="77777777" w:rsidR="00B70800" w:rsidRPr="005808A9" w:rsidRDefault="00B70800" w:rsidP="0055750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0975A749" w14:textId="77777777" w:rsidR="00B70800" w:rsidRPr="005808A9" w:rsidRDefault="009200F8" w:rsidP="002753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Фрідмана Артура Давидовича – голову постійної комісії обласної ради з питань будівництва, житлово-комунального господарства, інвестиційної політики, природокористування та екології</w:t>
            </w:r>
          </w:p>
          <w:p w14:paraId="382341F6" w14:textId="3D8AF246" w:rsidR="002753E7" w:rsidRPr="005808A9" w:rsidRDefault="002753E7" w:rsidP="00BA7243">
            <w:pPr>
              <w:tabs>
                <w:tab w:val="left" w:pos="709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shd w:val="clear" w:color="auto" w:fill="FFFFFF"/>
                <w:lang w:val="uk-UA"/>
              </w:rPr>
              <w:t xml:space="preserve">На наступне засідання постійної комісії обласної ради запросити представників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  <w:shd w:val="clear" w:color="auto" w:fill="FFFFFF"/>
                <w:lang w:val="uk-UA"/>
              </w:rPr>
              <w:t>надрокористувача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  <w:shd w:val="clear" w:color="auto" w:fill="FFFFFF"/>
                <w:lang w:val="uk-UA"/>
              </w:rPr>
              <w:t xml:space="preserve"> 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та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Михайлюцької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сільської ради для розгляду питань щодо перспективи розробки ділянки надр та проведення оцінки впливу на довкілля (у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т.ч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. громадського обговорення).</w:t>
            </w:r>
          </w:p>
        </w:tc>
        <w:tc>
          <w:tcPr>
            <w:tcW w:w="5883" w:type="dxa"/>
          </w:tcPr>
          <w:p w14:paraId="3BA64C57" w14:textId="77777777" w:rsidR="00B70800" w:rsidRPr="005808A9" w:rsidRDefault="00B70800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D7A7DD8" w14:textId="711535F6" w:rsidR="009200F8" w:rsidRPr="00FE7F2C" w:rsidRDefault="009200F8" w:rsidP="009200F8">
      <w:pPr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lastRenderedPageBreak/>
        <w:t xml:space="preserve">2. Про звернення </w:t>
      </w:r>
      <w:r w:rsidRPr="00FE7F2C">
        <w:rPr>
          <w:rFonts w:ascii="Times New Roman" w:hAnsi="Times New Roman" w:cs="Times New Roman"/>
          <w:b/>
          <w:bCs/>
          <w:color w:val="auto"/>
          <w:sz w:val="26"/>
          <w:szCs w:val="28"/>
          <w:lang w:val="uk-UA"/>
        </w:rPr>
        <w:t>обласної військової адміністрації щодо винесення                        на розгляд обласної ради питання «Про скасування статусу ботанічної пам’ятки природи місцевого значення «Ясен на майдані»»</w:t>
      </w:r>
    </w:p>
    <w:tbl>
      <w:tblPr>
        <w:tblW w:w="14266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6446"/>
        <w:gridCol w:w="5883"/>
      </w:tblGrid>
      <w:tr w:rsidR="009200F8" w:rsidRPr="005808A9" w14:paraId="7730C31E" w14:textId="77777777" w:rsidTr="00FE7F2C">
        <w:trPr>
          <w:trHeight w:val="415"/>
        </w:trPr>
        <w:tc>
          <w:tcPr>
            <w:tcW w:w="1701" w:type="dxa"/>
          </w:tcPr>
          <w:p w14:paraId="3FAD09A9" w14:textId="77777777" w:rsidR="00BA7243" w:rsidRPr="00BE5EEB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440B5367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5ECB7539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0EDBD21C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138FD480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67EC4182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6C585EF9" w14:textId="0FD7E155" w:rsidR="00BA7243" w:rsidRPr="00BE5EEB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15407AB5" w14:textId="77777777" w:rsidR="00BA7243" w:rsidRDefault="00BA7243" w:rsidP="00BA7243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  <w:p w14:paraId="2FD3A0C2" w14:textId="65B03C28" w:rsidR="009200F8" w:rsidRPr="005808A9" w:rsidRDefault="009200F8" w:rsidP="0055750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236" w:type="dxa"/>
          </w:tcPr>
          <w:p w14:paraId="64CAEFB2" w14:textId="77777777" w:rsidR="009200F8" w:rsidRPr="005808A9" w:rsidRDefault="009200F8" w:rsidP="0055750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2A7C3DE3" w14:textId="6C324522" w:rsidR="009200F8" w:rsidRPr="005808A9" w:rsidRDefault="009200F8" w:rsidP="005575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Кліпацьку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Ірину Анатоліївну – в.о. директора департаменту природних ресурсів та екології – начальника управління економіки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природоко-ристування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, планування роботи, заповідної справи, </w:t>
            </w:r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 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зв’язків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з громадськістю моніторингу та поводження з відходами</w:t>
            </w:r>
          </w:p>
          <w:p w14:paraId="27B49243" w14:textId="77777777" w:rsidR="002753E7" w:rsidRPr="005808A9" w:rsidRDefault="002753E7">
            <w:pPr>
              <w:pStyle w:val="a4"/>
              <w:numPr>
                <w:ilvl w:val="0"/>
                <w:numId w:val="6"/>
              </w:numPr>
              <w:tabs>
                <w:tab w:val="left" w:pos="788"/>
              </w:tabs>
              <w:spacing w:after="200"/>
              <w:ind w:left="0" w:firstLine="504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зазначене питання.</w:t>
            </w:r>
          </w:p>
          <w:p w14:paraId="1D287B8A" w14:textId="26ABD3E0" w:rsidR="009200F8" w:rsidRPr="00FE7F2C" w:rsidRDefault="002753E7">
            <w:pPr>
              <w:pStyle w:val="a4"/>
              <w:numPr>
                <w:ilvl w:val="0"/>
                <w:numId w:val="6"/>
              </w:numPr>
              <w:tabs>
                <w:tab w:val="left" w:pos="788"/>
              </w:tabs>
              <w:spacing w:after="200"/>
              <w:ind w:left="0" w:firstLine="504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shd w:val="clear" w:color="auto" w:fill="FFFFFF"/>
                <w:lang w:val="uk-UA"/>
              </w:rPr>
              <w:t>Рекомендувати голові обласної ради включити до порядку денного 16 сесії обласної ради питання «</w:t>
            </w:r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Про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скасування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статусу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ботанічної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пам’ятки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природи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місцевого значення «Ясен на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майдані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» та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оголошення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>об’єктів</w:t>
            </w:r>
            <w:proofErr w:type="spellEnd"/>
            <w:r w:rsidRPr="005808A9">
              <w:rPr>
                <w:rFonts w:ascii="Times New Roman" w:hAnsi="Times New Roman" w:cs="Times New Roman"/>
                <w:sz w:val="26"/>
                <w:szCs w:val="28"/>
              </w:rPr>
              <w:t xml:space="preserve"> природно-заповідного фонду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shd w:val="clear" w:color="auto" w:fill="FFFFFF"/>
                <w:lang w:val="uk-UA"/>
              </w:rPr>
              <w:t>».</w:t>
            </w:r>
          </w:p>
        </w:tc>
        <w:tc>
          <w:tcPr>
            <w:tcW w:w="5883" w:type="dxa"/>
          </w:tcPr>
          <w:p w14:paraId="35181029" w14:textId="77777777" w:rsidR="009200F8" w:rsidRPr="005808A9" w:rsidRDefault="009200F8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31E0B42" w14:textId="279DD650" w:rsidR="009200F8" w:rsidRPr="00FE7F2C" w:rsidRDefault="009200F8" w:rsidP="009200F8">
      <w:pPr>
        <w:tabs>
          <w:tab w:val="left" w:pos="1276"/>
        </w:tabs>
        <w:ind w:left="709"/>
        <w:jc w:val="both"/>
        <w:rPr>
          <w:rFonts w:ascii="Times New Roman" w:hAnsi="Times New Roman" w:cs="Times New Roman"/>
          <w:b/>
          <w:bCs/>
          <w:sz w:val="26"/>
          <w:szCs w:val="28"/>
          <w:lang w:val="uk-UA"/>
        </w:rPr>
      </w:pPr>
      <w:r w:rsidRPr="00FE7F2C">
        <w:rPr>
          <w:rFonts w:ascii="Times New Roman" w:hAnsi="Times New Roman" w:cs="Times New Roman"/>
          <w:b/>
          <w:bCs/>
          <w:sz w:val="26"/>
          <w:szCs w:val="28"/>
          <w:lang w:val="uk-UA"/>
        </w:rPr>
        <w:t xml:space="preserve">3. Про звернення обласної військової адміністрації щодо встановлення розміру кошторисної заробітної плати при визначенні вартості будівництва об’єктів,  що споруджуються за рахунок бюджетних коштів </w:t>
      </w:r>
    </w:p>
    <w:tbl>
      <w:tblPr>
        <w:tblW w:w="1426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6446"/>
        <w:gridCol w:w="5883"/>
      </w:tblGrid>
      <w:tr w:rsidR="009200F8" w:rsidRPr="002B57F2" w14:paraId="573C41CF" w14:textId="77777777" w:rsidTr="00BA7243">
        <w:trPr>
          <w:trHeight w:val="780"/>
        </w:trPr>
        <w:tc>
          <w:tcPr>
            <w:tcW w:w="1701" w:type="dxa"/>
          </w:tcPr>
          <w:p w14:paraId="49A29CE9" w14:textId="77777777" w:rsidR="00BA7243" w:rsidRPr="00BE5EEB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14:paraId="2A119E77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6EA18599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1F71CFE2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10D2991D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5274DDCF" w14:textId="77777777" w:rsidR="00BA7243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14:paraId="7E6A7D11" w14:textId="7A48B5D6" w:rsidR="00BA7243" w:rsidRPr="00BE5EEB" w:rsidRDefault="00BA7243" w:rsidP="00BA7243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14:paraId="564D00FE" w14:textId="77777777" w:rsidR="00BA7243" w:rsidRDefault="00BA7243" w:rsidP="00BA7243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EB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одноголосно</w:t>
            </w:r>
          </w:p>
          <w:p w14:paraId="7435CA43" w14:textId="3FD1EF26" w:rsidR="009200F8" w:rsidRPr="005808A9" w:rsidRDefault="009200F8" w:rsidP="0055750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</w:p>
        </w:tc>
        <w:tc>
          <w:tcPr>
            <w:tcW w:w="236" w:type="dxa"/>
          </w:tcPr>
          <w:p w14:paraId="4E9D6D71" w14:textId="77777777" w:rsidR="009200F8" w:rsidRPr="005808A9" w:rsidRDefault="009200F8" w:rsidP="0055750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087C60B2" w14:textId="77777777" w:rsidR="009200F8" w:rsidRPr="005808A9" w:rsidRDefault="009200F8" w:rsidP="005575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Фрідмана Артура Давидовича – голову постійної комісії обласної ради з питань будівництва, житлово-комунального господарства, інвестиційної політики, природокористування та екології</w:t>
            </w:r>
          </w:p>
          <w:p w14:paraId="31A843CD" w14:textId="77777777" w:rsidR="009200F8" w:rsidRPr="005808A9" w:rsidRDefault="009200F8" w:rsidP="009200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Ткачука Сергія Петровича – заступника  начальника обласної військової адміністрації </w:t>
            </w:r>
          </w:p>
          <w:p w14:paraId="169DBF11" w14:textId="0BE977DB" w:rsidR="005808A9" w:rsidRPr="005808A9" w:rsidRDefault="005808A9" w:rsidP="005808A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5808A9">
              <w:rPr>
                <w:rFonts w:ascii="Times New Roman" w:hAnsi="Times New Roman" w:cs="Times New Roman"/>
                <w:sz w:val="26"/>
                <w:szCs w:val="28"/>
                <w:shd w:val="clear" w:color="auto" w:fill="FFFFFF"/>
                <w:lang w:val="uk-UA"/>
              </w:rPr>
              <w:t>Рекомендувати замовникам будівництва при визначенні вартості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будівництва 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shd w:val="clear" w:color="auto" w:fill="FFFFFF"/>
                <w:lang w:val="uk-UA"/>
              </w:rPr>
              <w:t>(нового будівництва, реконструкції, реставрації,</w:t>
            </w:r>
            <w:r w:rsidR="00FE7F2C">
              <w:rPr>
                <w:rFonts w:ascii="Times New Roman" w:hAnsi="Times New Roman" w:cs="Times New Roman"/>
                <w:sz w:val="26"/>
                <w:szCs w:val="28"/>
                <w:shd w:val="clear" w:color="auto" w:fill="FFFFFF"/>
                <w:lang w:val="uk-UA"/>
              </w:rPr>
              <w:t xml:space="preserve"> 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shd w:val="clear" w:color="auto" w:fill="FFFFFF"/>
                <w:lang w:val="uk-UA"/>
              </w:rPr>
              <w:t>капітального та поточного ремонтів) об’єктів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, що споруджуються за рахунок коштів обласного бюджету, а також інших бюджетних коштів для об’єктів, будівництво 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shd w:val="clear" w:color="auto" w:fill="FFFFFF"/>
                <w:lang w:val="uk-UA"/>
              </w:rPr>
              <w:t>(нове будівництво, реконструкція, реставрація,</w:t>
            </w:r>
            <w:r w:rsidR="00FE7F2C">
              <w:rPr>
                <w:rFonts w:ascii="Times New Roman" w:hAnsi="Times New Roman" w:cs="Times New Roman"/>
                <w:sz w:val="26"/>
                <w:szCs w:val="28"/>
                <w:shd w:val="clear" w:color="auto" w:fill="FFFFFF"/>
                <w:lang w:val="uk-UA"/>
              </w:rPr>
              <w:t xml:space="preserve"> 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shd w:val="clear" w:color="auto" w:fill="FFFFFF"/>
                <w:lang w:val="uk-UA"/>
              </w:rPr>
              <w:t>капітальний та поточний ремонти)</w:t>
            </w:r>
            <w:r w:rsidRPr="005808A9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, яких здійснюється в частині делегованих повноважень обласною військовою адміністрацією та її структурними підрозділами і підприємствами, які входять до сфери її управління, застосовувати розмір кошторисної заробітної плати на 2023 рік у розмірі 18500,03 гривень, що відповідає середньому розряду складності робіт 3,8 для звичайних умов будівництва.</w:t>
            </w:r>
          </w:p>
          <w:p w14:paraId="26963B92" w14:textId="4ABB8302" w:rsidR="009200F8" w:rsidRPr="005808A9" w:rsidRDefault="009200F8" w:rsidP="00557506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6C781EA3" w14:textId="77777777" w:rsidR="009200F8" w:rsidRPr="005808A9" w:rsidRDefault="009200F8" w:rsidP="0055750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51EF905" w14:textId="77777777" w:rsidR="00B70800" w:rsidRPr="005808A9" w:rsidRDefault="00B70800" w:rsidP="009200F8">
      <w:pPr>
        <w:rPr>
          <w:rFonts w:ascii="Times New Roman" w:hAnsi="Times New Roman" w:cs="Times New Roman"/>
          <w:b/>
          <w:sz w:val="26"/>
          <w:szCs w:val="28"/>
          <w:lang w:val="uk-UA"/>
        </w:rPr>
      </w:pPr>
    </w:p>
    <w:p w14:paraId="477A6230" w14:textId="77777777" w:rsidR="00B70800" w:rsidRPr="005808A9" w:rsidRDefault="00B70800" w:rsidP="00B70800">
      <w:pPr>
        <w:pStyle w:val="a4"/>
        <w:ind w:left="0"/>
        <w:rPr>
          <w:rFonts w:ascii="Times New Roman" w:hAnsi="Times New Roman" w:cs="Times New Roman"/>
          <w:sz w:val="26"/>
          <w:szCs w:val="28"/>
          <w:lang w:val="uk-UA"/>
        </w:rPr>
      </w:pPr>
    </w:p>
    <w:p w14:paraId="3D15A0DB" w14:textId="77777777" w:rsidR="00B70800" w:rsidRPr="005808A9" w:rsidRDefault="00B70800" w:rsidP="00B70800">
      <w:pPr>
        <w:pStyle w:val="a4"/>
        <w:ind w:left="0" w:firstLine="567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>Голова комісії</w:t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ab/>
        <w:t>Артур ФРІДМАН</w:t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ab/>
      </w:r>
    </w:p>
    <w:p w14:paraId="01C8CE19" w14:textId="77777777" w:rsidR="00B70800" w:rsidRPr="005808A9" w:rsidRDefault="00B70800" w:rsidP="00B70800">
      <w:pPr>
        <w:pStyle w:val="a4"/>
        <w:ind w:left="0" w:firstLine="567"/>
        <w:rPr>
          <w:rFonts w:ascii="Times New Roman" w:hAnsi="Times New Roman" w:cs="Times New Roman"/>
          <w:sz w:val="26"/>
          <w:szCs w:val="28"/>
          <w:lang w:val="uk-UA"/>
        </w:rPr>
      </w:pPr>
    </w:p>
    <w:p w14:paraId="22F260DA" w14:textId="052BEA89" w:rsidR="00B70800" w:rsidRPr="00C81C36" w:rsidRDefault="00B70800" w:rsidP="00C81C36">
      <w:pPr>
        <w:pStyle w:val="a4"/>
        <w:ind w:left="0" w:firstLine="567"/>
        <w:rPr>
          <w:rFonts w:ascii="Times New Roman" w:hAnsi="Times New Roman" w:cs="Times New Roman"/>
          <w:sz w:val="26"/>
          <w:szCs w:val="28"/>
          <w:lang w:val="uk-UA"/>
        </w:rPr>
      </w:pPr>
      <w:r w:rsidRPr="005808A9">
        <w:rPr>
          <w:rFonts w:ascii="Times New Roman" w:hAnsi="Times New Roman" w:cs="Times New Roman"/>
          <w:sz w:val="26"/>
          <w:szCs w:val="28"/>
          <w:lang w:val="uk-UA"/>
        </w:rPr>
        <w:t>Секретар комісії</w:t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ab/>
        <w:t xml:space="preserve">           </w:t>
      </w:r>
      <w:proofErr w:type="spellStart"/>
      <w:r w:rsidRPr="005808A9">
        <w:rPr>
          <w:rFonts w:ascii="Times New Roman" w:hAnsi="Times New Roman" w:cs="Times New Roman"/>
          <w:sz w:val="26"/>
          <w:szCs w:val="28"/>
          <w:lang w:val="uk-UA"/>
        </w:rPr>
        <w:t>Врам</w:t>
      </w:r>
      <w:proofErr w:type="spellEnd"/>
      <w:r w:rsidRPr="005808A9">
        <w:rPr>
          <w:rFonts w:ascii="Times New Roman" w:hAnsi="Times New Roman" w:cs="Times New Roman"/>
          <w:sz w:val="26"/>
          <w:szCs w:val="28"/>
          <w:lang w:val="uk-UA"/>
        </w:rPr>
        <w:t xml:space="preserve"> МОВСІСЯН</w:t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5808A9">
        <w:rPr>
          <w:rFonts w:ascii="Times New Roman" w:hAnsi="Times New Roman" w:cs="Times New Roman"/>
          <w:sz w:val="26"/>
          <w:szCs w:val="28"/>
          <w:lang w:val="uk-UA"/>
        </w:rPr>
        <w:tab/>
      </w:r>
    </w:p>
    <w:sectPr w:rsidR="00B70800" w:rsidRPr="00C81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9CD7" w14:textId="77777777" w:rsidR="000C6C7B" w:rsidRDefault="000C6C7B" w:rsidP="00FE7F2C">
      <w:pPr>
        <w:spacing w:line="240" w:lineRule="auto"/>
      </w:pPr>
      <w:r>
        <w:separator/>
      </w:r>
    </w:p>
  </w:endnote>
  <w:endnote w:type="continuationSeparator" w:id="0">
    <w:p w14:paraId="198F2FCB" w14:textId="77777777" w:rsidR="000C6C7B" w:rsidRDefault="000C6C7B" w:rsidP="00FE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F4DA" w14:textId="77777777" w:rsidR="000C6C7B" w:rsidRDefault="000C6C7B" w:rsidP="00FE7F2C">
      <w:pPr>
        <w:spacing w:line="240" w:lineRule="auto"/>
      </w:pPr>
      <w:r>
        <w:separator/>
      </w:r>
    </w:p>
  </w:footnote>
  <w:footnote w:type="continuationSeparator" w:id="0">
    <w:p w14:paraId="0CA07CFE" w14:textId="77777777" w:rsidR="000C6C7B" w:rsidRDefault="000C6C7B" w:rsidP="00FE7F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09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02902"/>
    <w:multiLevelType w:val="hybridMultilevel"/>
    <w:tmpl w:val="C5FE224C"/>
    <w:lvl w:ilvl="0" w:tplc="D8909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2E0106"/>
    <w:multiLevelType w:val="hybridMultilevel"/>
    <w:tmpl w:val="87E0266E"/>
    <w:lvl w:ilvl="0" w:tplc="400A3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F07A48"/>
    <w:multiLevelType w:val="hybridMultilevel"/>
    <w:tmpl w:val="65B8E42E"/>
    <w:lvl w:ilvl="0" w:tplc="B48CF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176FE8"/>
    <w:multiLevelType w:val="hybridMultilevel"/>
    <w:tmpl w:val="C5FE22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1605884">
    <w:abstractNumId w:val="4"/>
  </w:num>
  <w:num w:numId="2" w16cid:durableId="687292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7198205">
    <w:abstractNumId w:val="1"/>
  </w:num>
  <w:num w:numId="4" w16cid:durableId="1853297394">
    <w:abstractNumId w:val="5"/>
  </w:num>
  <w:num w:numId="5" w16cid:durableId="1393383725">
    <w:abstractNumId w:val="2"/>
  </w:num>
  <w:num w:numId="6" w16cid:durableId="5473024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D36"/>
    <w:rsid w:val="00001554"/>
    <w:rsid w:val="000C6C7B"/>
    <w:rsid w:val="00106FB9"/>
    <w:rsid w:val="0013631C"/>
    <w:rsid w:val="00142CB4"/>
    <w:rsid w:val="00146FBE"/>
    <w:rsid w:val="001827AF"/>
    <w:rsid w:val="001A41B9"/>
    <w:rsid w:val="001B7AC5"/>
    <w:rsid w:val="001F2588"/>
    <w:rsid w:val="002222A6"/>
    <w:rsid w:val="00222754"/>
    <w:rsid w:val="00237218"/>
    <w:rsid w:val="002753E7"/>
    <w:rsid w:val="00291418"/>
    <w:rsid w:val="002940BB"/>
    <w:rsid w:val="002A7B8B"/>
    <w:rsid w:val="002B2F83"/>
    <w:rsid w:val="002B57F2"/>
    <w:rsid w:val="0033685B"/>
    <w:rsid w:val="003571BA"/>
    <w:rsid w:val="00432869"/>
    <w:rsid w:val="00434C22"/>
    <w:rsid w:val="004740E5"/>
    <w:rsid w:val="004E539F"/>
    <w:rsid w:val="00506FAD"/>
    <w:rsid w:val="00557721"/>
    <w:rsid w:val="005808A9"/>
    <w:rsid w:val="005913B8"/>
    <w:rsid w:val="005A577A"/>
    <w:rsid w:val="005F4689"/>
    <w:rsid w:val="00617AE0"/>
    <w:rsid w:val="0063348A"/>
    <w:rsid w:val="0064278D"/>
    <w:rsid w:val="00644559"/>
    <w:rsid w:val="006E3772"/>
    <w:rsid w:val="007D236D"/>
    <w:rsid w:val="00846E26"/>
    <w:rsid w:val="00863F78"/>
    <w:rsid w:val="00877F7B"/>
    <w:rsid w:val="008B6529"/>
    <w:rsid w:val="00912981"/>
    <w:rsid w:val="009200F8"/>
    <w:rsid w:val="00994479"/>
    <w:rsid w:val="00AF0D36"/>
    <w:rsid w:val="00B33916"/>
    <w:rsid w:val="00B435EE"/>
    <w:rsid w:val="00B52879"/>
    <w:rsid w:val="00B70800"/>
    <w:rsid w:val="00B86F56"/>
    <w:rsid w:val="00BA10E9"/>
    <w:rsid w:val="00BA7243"/>
    <w:rsid w:val="00C76F28"/>
    <w:rsid w:val="00C81C36"/>
    <w:rsid w:val="00C831B2"/>
    <w:rsid w:val="00CA49D3"/>
    <w:rsid w:val="00CF72BE"/>
    <w:rsid w:val="00D4306F"/>
    <w:rsid w:val="00DB5787"/>
    <w:rsid w:val="00E31816"/>
    <w:rsid w:val="00E47A8E"/>
    <w:rsid w:val="00E55DE1"/>
    <w:rsid w:val="00ED2CA6"/>
    <w:rsid w:val="00ED6063"/>
    <w:rsid w:val="00F67830"/>
    <w:rsid w:val="00FD267B"/>
    <w:rsid w:val="00FE1BF9"/>
    <w:rsid w:val="00FE7F2C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DE4C"/>
  <w15:docId w15:val="{70112799-7B62-4D63-826F-2B690DA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AF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D3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F0D3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F0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Заголовок Знак"/>
    <w:link w:val="a8"/>
    <w:locked/>
    <w:rsid w:val="00434C22"/>
    <w:rPr>
      <w:b/>
      <w:bCs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434C22"/>
    <w:pPr>
      <w:spacing w:line="240" w:lineRule="auto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4"/>
      <w:lang w:val="uk-UA"/>
    </w:rPr>
  </w:style>
  <w:style w:type="character" w:customStyle="1" w:styleId="10">
    <w:name w:val="Заголовок Знак1"/>
    <w:basedOn w:val="a0"/>
    <w:uiPriority w:val="10"/>
    <w:rsid w:val="00434C2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styleId="a9">
    <w:name w:val="Strong"/>
    <w:uiPriority w:val="22"/>
    <w:qFormat/>
    <w:rsid w:val="00434C22"/>
    <w:rPr>
      <w:rFonts w:ascii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FE7F2C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7F2C"/>
    <w:rPr>
      <w:rFonts w:ascii="Arial" w:eastAsia="Arial" w:hAnsi="Arial" w:cs="Arial"/>
      <w:color w:val="00000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FE7F2C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7F2C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Завацька</cp:lastModifiedBy>
  <cp:revision>23</cp:revision>
  <cp:lastPrinted>2023-06-29T08:36:00Z</cp:lastPrinted>
  <dcterms:created xsi:type="dcterms:W3CDTF">2023-06-27T09:37:00Z</dcterms:created>
  <dcterms:modified xsi:type="dcterms:W3CDTF">2023-06-29T08:36:00Z</dcterms:modified>
</cp:coreProperties>
</file>