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9EA4" w14:textId="77777777" w:rsidR="00434C22" w:rsidRPr="00011293" w:rsidRDefault="00434C22" w:rsidP="00434C22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uk-UA"/>
        </w:rPr>
      </w:pPr>
      <w:r w:rsidRPr="00011293">
        <w:rPr>
          <w:rFonts w:ascii="Times New Roman" w:eastAsia="Times New Roman" w:hAnsi="Times New Roman" w:cs="Times New Roman"/>
          <w:sz w:val="26"/>
          <w:szCs w:val="28"/>
          <w:lang w:val="uk-UA"/>
        </w:rPr>
        <w:t xml:space="preserve">ПРОТОКОЛ № </w:t>
      </w:r>
      <w:r w:rsidR="00C96E99" w:rsidRPr="00011293">
        <w:rPr>
          <w:rFonts w:ascii="Times New Roman" w:eastAsia="Times New Roman" w:hAnsi="Times New Roman" w:cs="Times New Roman"/>
          <w:sz w:val="26"/>
          <w:szCs w:val="28"/>
          <w:lang w:val="uk-UA"/>
        </w:rPr>
        <w:t>2</w:t>
      </w:r>
      <w:r w:rsidR="008E2F90" w:rsidRPr="00011293">
        <w:rPr>
          <w:rFonts w:ascii="Times New Roman" w:eastAsia="Times New Roman" w:hAnsi="Times New Roman" w:cs="Times New Roman"/>
          <w:sz w:val="26"/>
          <w:szCs w:val="28"/>
          <w:lang w:val="uk-UA"/>
        </w:rPr>
        <w:t>4</w:t>
      </w:r>
    </w:p>
    <w:p w14:paraId="72C4BAC3" w14:textId="77777777" w:rsidR="00C5265C" w:rsidRPr="00011293" w:rsidRDefault="00C5265C" w:rsidP="00C5265C">
      <w:pPr>
        <w:pStyle w:val="11"/>
        <w:spacing w:line="240" w:lineRule="auto"/>
        <w:jc w:val="center"/>
        <w:rPr>
          <w:sz w:val="25"/>
          <w:szCs w:val="25"/>
          <w:lang w:val="uk-UA"/>
        </w:rPr>
      </w:pPr>
      <w:r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14:paraId="003DCC18" w14:textId="77777777" w:rsidR="00C5265C" w:rsidRPr="00011293" w:rsidRDefault="00C5265C" w:rsidP="00C5265C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з питань </w:t>
      </w:r>
      <w:r w:rsidR="00C96E99"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>бюджету та фінансів</w:t>
      </w: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5265C" w:rsidRPr="00011293" w14:paraId="1886A5EF" w14:textId="77777777" w:rsidTr="00CE4950">
        <w:tc>
          <w:tcPr>
            <w:tcW w:w="2224" w:type="dxa"/>
          </w:tcPr>
          <w:p w14:paraId="5DCB74EE" w14:textId="77777777"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6151C1DA" w14:textId="77777777" w:rsidR="00C5265C" w:rsidRPr="00011293" w:rsidRDefault="00F3330E" w:rsidP="00F3330E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5265C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5265C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</w:tr>
      <w:tr w:rsidR="00C5265C" w:rsidRPr="00011293" w14:paraId="2450B853" w14:textId="77777777" w:rsidTr="00CE4950">
        <w:tc>
          <w:tcPr>
            <w:tcW w:w="2224" w:type="dxa"/>
          </w:tcPr>
          <w:p w14:paraId="00987E38" w14:textId="77777777"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752EED40" w14:textId="77777777" w:rsidR="00C5265C" w:rsidRPr="00011293" w:rsidRDefault="00F3330E" w:rsidP="00C96E99">
            <w:pPr>
              <w:pStyle w:val="1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</w:tr>
      <w:tr w:rsidR="00C5265C" w:rsidRPr="00011293" w14:paraId="25DFE652" w14:textId="77777777" w:rsidTr="00CE4950">
        <w:tc>
          <w:tcPr>
            <w:tcW w:w="2224" w:type="dxa"/>
          </w:tcPr>
          <w:p w14:paraId="47BC01C6" w14:textId="77777777"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129CD68F" w14:textId="77777777" w:rsidR="00C5265C" w:rsidRPr="00011293" w:rsidRDefault="00C5265C" w:rsidP="00C96E99">
            <w:pPr>
              <w:pStyle w:val="11"/>
              <w:spacing w:line="240" w:lineRule="auto"/>
              <w:ind w:right="-108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 w:rsidR="00C96E99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</w:tr>
    </w:tbl>
    <w:p w14:paraId="19939E60" w14:textId="77777777" w:rsidR="00AF0D36" w:rsidRPr="00011293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14:paraId="4F2F8065" w14:textId="77777777" w:rsidR="00F3330E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Присутні члени комісії: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Лещишин Р.М., Бочкарьова О.В., Панчук А.А., Брухнова Л.С.,                Цуглевич Я.М., Присяжний В.Б.,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Іващук С.П.,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Скримський Р.Ф., 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Смаль Ю.В., Співак О.М.,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Лукомська С.І. Яковлев С.В.</w:t>
      </w:r>
    </w:p>
    <w:p w14:paraId="6C5D9362" w14:textId="77777777" w:rsidR="00F3330E" w:rsidRPr="00011293" w:rsidRDefault="00F3330E" w:rsidP="00F3330E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CEBF7A2" w14:textId="77777777" w:rsidR="007D1549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Відсутні члени комісії: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Дехтярук О.М., Козюра А.Р., 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Зозуля С.В.,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Лебединський В.В., 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Ткаченко У.Ю.</w:t>
      </w:r>
    </w:p>
    <w:p w14:paraId="6387E461" w14:textId="77777777" w:rsidR="00F3330E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Головував на комісії:    Лещишин Р.М.</w:t>
      </w:r>
    </w:p>
    <w:p w14:paraId="6F5157F8" w14:textId="77777777" w:rsidR="00F3330E" w:rsidRPr="00011293" w:rsidRDefault="00F3330E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14:paraId="1EA8B32A" w14:textId="77777777" w:rsidR="00AF0D36" w:rsidRPr="00011293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  <w:r w:rsidRPr="00011293"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  <w:t>ЗАПРОШЕНІ:</w:t>
      </w:r>
    </w:p>
    <w:p w14:paraId="48EE25A7" w14:textId="77777777" w:rsidR="00AF0D36" w:rsidRPr="00011293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tbl>
      <w:tblPr>
        <w:tblStyle w:val="a3"/>
        <w:tblW w:w="1263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8"/>
        <w:gridCol w:w="276"/>
        <w:gridCol w:w="3462"/>
      </w:tblGrid>
      <w:tr w:rsidR="00E70312" w:rsidRPr="00011293" w14:paraId="14A8F0A1" w14:textId="77777777" w:rsidTr="008D3D24">
        <w:tc>
          <w:tcPr>
            <w:tcW w:w="8898" w:type="dxa"/>
          </w:tcPr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102"/>
              <w:gridCol w:w="303"/>
              <w:gridCol w:w="4130"/>
            </w:tblGrid>
            <w:tr w:rsidR="008D3D24" w:rsidRPr="00011293" w14:paraId="38271416" w14:textId="77777777" w:rsidTr="004540D1">
              <w:tc>
                <w:tcPr>
                  <w:tcW w:w="4528" w:type="dxa"/>
                </w:tcPr>
                <w:p w14:paraId="732757E0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ЛАБАЗЮК</w:t>
                  </w:r>
                </w:p>
                <w:p w14:paraId="47630EE8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Віолета Олександрівна</w:t>
                  </w:r>
                </w:p>
              </w:tc>
              <w:tc>
                <w:tcPr>
                  <w:tcW w:w="303" w:type="dxa"/>
                </w:tcPr>
                <w:p w14:paraId="3E3FAEBA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2C1EE43F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голова обласної ради</w:t>
                  </w:r>
                </w:p>
              </w:tc>
            </w:tr>
            <w:tr w:rsidR="008D3D24" w:rsidRPr="00011293" w14:paraId="07D6E27D" w14:textId="77777777" w:rsidTr="004540D1">
              <w:tc>
                <w:tcPr>
                  <w:tcW w:w="4528" w:type="dxa"/>
                </w:tcPr>
                <w:p w14:paraId="4E3A699B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ГОНЧАРУК </w:t>
                  </w:r>
                </w:p>
                <w:p w14:paraId="31F24271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Володимир Володимирович</w:t>
                  </w:r>
                </w:p>
              </w:tc>
              <w:tc>
                <w:tcPr>
                  <w:tcW w:w="303" w:type="dxa"/>
                </w:tcPr>
                <w:p w14:paraId="35EBA871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2CA9C427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перший заступник голови обласної ради</w:t>
                  </w:r>
                </w:p>
              </w:tc>
            </w:tr>
            <w:tr w:rsidR="008D3D24" w:rsidRPr="00011293" w14:paraId="08EBD72F" w14:textId="77777777" w:rsidTr="004540D1">
              <w:tc>
                <w:tcPr>
                  <w:tcW w:w="4528" w:type="dxa"/>
                </w:tcPr>
                <w:p w14:paraId="59BB927A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СОКОЛЮК</w:t>
                  </w:r>
                </w:p>
                <w:p w14:paraId="0BEF2D96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Валентин Іванович</w:t>
                  </w:r>
                </w:p>
              </w:tc>
              <w:tc>
                <w:tcPr>
                  <w:tcW w:w="303" w:type="dxa"/>
                </w:tcPr>
                <w:p w14:paraId="71B4901B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370959FD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14:paraId="7CCE1440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заступник голови обласної ради</w:t>
                  </w:r>
                </w:p>
              </w:tc>
            </w:tr>
            <w:tr w:rsidR="008D3D24" w:rsidRPr="00011293" w14:paraId="60341877" w14:textId="77777777" w:rsidTr="004540D1">
              <w:tc>
                <w:tcPr>
                  <w:tcW w:w="4528" w:type="dxa"/>
                </w:tcPr>
                <w:p w14:paraId="5AAAEA55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ЛЕЩИШИНА</w:t>
                  </w:r>
                </w:p>
                <w:p w14:paraId="69ECAAEC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Олена Валеріївна</w:t>
                  </w:r>
                </w:p>
              </w:tc>
              <w:tc>
                <w:tcPr>
                  <w:tcW w:w="303" w:type="dxa"/>
                </w:tcPr>
                <w:p w14:paraId="37661D17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6376D0C6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керуючий справами виконавчого апарату обласної ради</w:t>
                  </w:r>
                </w:p>
              </w:tc>
            </w:tr>
            <w:tr w:rsidR="008D3D24" w:rsidRPr="00011293" w14:paraId="2CD83104" w14:textId="77777777" w:rsidTr="004540D1">
              <w:tc>
                <w:tcPr>
                  <w:tcW w:w="4528" w:type="dxa"/>
                </w:tcPr>
                <w:p w14:paraId="499B7395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МОНАСТИРСЬКИЙ</w:t>
                  </w:r>
                </w:p>
                <w:p w14:paraId="6BADF99C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Едуард Пилипович</w:t>
                  </w:r>
                </w:p>
              </w:tc>
              <w:tc>
                <w:tcPr>
                  <w:tcW w:w="303" w:type="dxa"/>
                </w:tcPr>
                <w:p w14:paraId="0C4DD7C0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215AA0D1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начальник управління з питань спільної власності територіальних громад виконавчого апарату обласної ради</w:t>
                  </w:r>
                </w:p>
              </w:tc>
            </w:tr>
            <w:tr w:rsidR="008D3D24" w:rsidRPr="00011293" w14:paraId="05DABBDD" w14:textId="77777777" w:rsidTr="004540D1">
              <w:tc>
                <w:tcPr>
                  <w:tcW w:w="4528" w:type="dxa"/>
                </w:tcPr>
                <w:p w14:paraId="7CDD3E0A" w14:textId="77777777" w:rsidR="008D3D24" w:rsidRPr="00011293" w:rsidRDefault="000427AC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ПРОЦЮК</w:t>
                  </w:r>
                </w:p>
                <w:p w14:paraId="4EA212CC" w14:textId="77777777" w:rsidR="008D3D24" w:rsidRPr="00011293" w:rsidRDefault="000427AC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Тетяна Миколаївна</w:t>
                  </w:r>
                </w:p>
              </w:tc>
              <w:tc>
                <w:tcPr>
                  <w:tcW w:w="303" w:type="dxa"/>
                </w:tcPr>
                <w:p w14:paraId="3AB7FE0B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3F99AEFB" w14:textId="77777777" w:rsidR="008D3D24" w:rsidRPr="00011293" w:rsidRDefault="000427AC" w:rsidP="000427AC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заступник </w:t>
                  </w:r>
                  <w:r w:rsidR="008D3D24"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а</w:t>
                  </w:r>
                  <w:r w:rsidR="008D3D24"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Депа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ртаменту економічного розвитку </w:t>
                  </w:r>
                  <w:r w:rsidR="008D3D24"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обласної військової адміністрації</w:t>
                  </w:r>
                </w:p>
              </w:tc>
            </w:tr>
            <w:tr w:rsidR="008D3D24" w:rsidRPr="00011293" w14:paraId="7F0A4B08" w14:textId="77777777" w:rsidTr="004540D1">
              <w:tc>
                <w:tcPr>
                  <w:tcW w:w="4528" w:type="dxa"/>
                </w:tcPr>
                <w:p w14:paraId="3365B73F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КРАСОВ</w:t>
                  </w:r>
                </w:p>
                <w:p w14:paraId="6033BAEF" w14:textId="77777777" w:rsidR="008D3D24" w:rsidRPr="00011293" w:rsidRDefault="008D3D24" w:rsidP="004540D1">
                  <w:pPr>
                    <w:pStyle w:val="1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Віталій Миколайович</w:t>
                  </w:r>
                </w:p>
              </w:tc>
              <w:tc>
                <w:tcPr>
                  <w:tcW w:w="303" w:type="dxa"/>
                </w:tcPr>
                <w:p w14:paraId="3B9754DE" w14:textId="77777777" w:rsidR="008D3D24" w:rsidRPr="00011293" w:rsidRDefault="008D3D24" w:rsidP="004540D1">
                  <w:pPr>
                    <w:pStyle w:val="1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</w:pPr>
                  <w:r w:rsidRPr="000112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-</w:t>
                  </w:r>
                </w:p>
              </w:tc>
              <w:tc>
                <w:tcPr>
                  <w:tcW w:w="4661" w:type="dxa"/>
                </w:tcPr>
                <w:p w14:paraId="379F8DA9" w14:textId="77777777" w:rsidR="008D3D24" w:rsidRPr="00011293" w:rsidRDefault="008D3D24" w:rsidP="004540D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1129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заступник начальника Південно-Західного міжрегіонального управління лісового та мисливського господарства</w:t>
                  </w:r>
                </w:p>
              </w:tc>
            </w:tr>
          </w:tbl>
          <w:p w14:paraId="48ED6C6A" w14:textId="77777777" w:rsidR="00E70312" w:rsidRPr="00011293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276" w:type="dxa"/>
          </w:tcPr>
          <w:p w14:paraId="5764F7BF" w14:textId="77777777" w:rsidR="00E70312" w:rsidRPr="00011293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  <w:lang w:val="uk-UA"/>
              </w:rPr>
            </w:pPr>
          </w:p>
        </w:tc>
        <w:tc>
          <w:tcPr>
            <w:tcW w:w="3462" w:type="dxa"/>
          </w:tcPr>
          <w:p w14:paraId="5781410A" w14:textId="77777777" w:rsidR="00E70312" w:rsidRPr="00011293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14:paraId="30241BB8" w14:textId="77777777" w:rsidR="00617AE0" w:rsidRPr="00011293" w:rsidRDefault="00617AE0" w:rsidP="001B7AC5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14:paraId="74482367" w14:textId="77777777" w:rsidR="001B7AC5" w:rsidRPr="00011293" w:rsidRDefault="001B7AC5" w:rsidP="001B7AC5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  <w:t>ПОРЯДОК ДЕННИЙ:</w:t>
      </w:r>
    </w:p>
    <w:p w14:paraId="0E832427" w14:textId="77777777" w:rsidR="001D75A8" w:rsidRPr="001D75A8" w:rsidRDefault="001D75A8" w:rsidP="001D75A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D75A8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1D75A8">
        <w:rPr>
          <w:rFonts w:ascii="Times New Roman" w:hAnsi="Times New Roman"/>
          <w:sz w:val="28"/>
          <w:szCs w:val="28"/>
          <w:lang w:eastAsia="uk-UA"/>
        </w:rPr>
        <w:t>звіт</w:t>
      </w:r>
      <w:proofErr w:type="spellEnd"/>
      <w:r w:rsidRPr="001D75A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  <w:r w:rsidRPr="001D75A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lang w:eastAsia="uk-UA"/>
        </w:rPr>
        <w:t>обласної</w:t>
      </w:r>
      <w:proofErr w:type="spellEnd"/>
      <w:r w:rsidRPr="001D75A8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1D75A8">
        <w:rPr>
          <w:rFonts w:ascii="Times New Roman" w:hAnsi="Times New Roman"/>
          <w:sz w:val="28"/>
          <w:szCs w:val="28"/>
          <w:lang w:eastAsia="uk-UA"/>
        </w:rPr>
        <w:t>Віолети</w:t>
      </w:r>
      <w:proofErr w:type="spellEnd"/>
      <w:r w:rsidRPr="001D75A8">
        <w:rPr>
          <w:rFonts w:ascii="Times New Roman" w:hAnsi="Times New Roman"/>
          <w:sz w:val="28"/>
          <w:szCs w:val="28"/>
          <w:lang w:eastAsia="uk-UA"/>
        </w:rPr>
        <w:t xml:space="preserve"> ЛАБАЗЮК</w:t>
      </w:r>
      <w:r w:rsidRPr="001D75A8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74488907" w14:textId="77777777" w:rsidTr="001D75A8">
        <w:trPr>
          <w:trHeight w:val="526"/>
        </w:trPr>
        <w:tc>
          <w:tcPr>
            <w:tcW w:w="1620" w:type="dxa"/>
          </w:tcPr>
          <w:p w14:paraId="580E97DA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2E45C10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DACB1CC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52DACB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1DBDBE91" w14:textId="77777777" w:rsidR="001D75A8" w:rsidRPr="001D75A8" w:rsidRDefault="001D75A8" w:rsidP="001D75A8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2DA8CF44" w14:textId="77777777" w:rsidTr="004540D1">
        <w:trPr>
          <w:trHeight w:val="780"/>
        </w:trPr>
        <w:tc>
          <w:tcPr>
            <w:tcW w:w="1620" w:type="dxa"/>
          </w:tcPr>
          <w:p w14:paraId="13447F3E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5D23AB3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D22C251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14:paraId="2985565F" w14:textId="77777777" w:rsidR="001D75A8" w:rsidRPr="001D75A8" w:rsidRDefault="001D75A8" w:rsidP="001D75A8">
            <w:pPr>
              <w:spacing w:line="20" w:lineRule="atLeast"/>
              <w:ind w:left="142" w:right="72" w:hanging="142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84" w:type="dxa"/>
          </w:tcPr>
          <w:p w14:paraId="7B4F5625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0242710" w14:textId="77777777" w:rsidR="001D75A8" w:rsidRPr="001D75A8" w:rsidRDefault="001D75A8" w:rsidP="001D75A8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23BE9AC2" w14:textId="77777777" w:rsidTr="004540D1">
        <w:trPr>
          <w:trHeight w:val="780"/>
        </w:trPr>
        <w:tc>
          <w:tcPr>
            <w:tcW w:w="1620" w:type="dxa"/>
          </w:tcPr>
          <w:p w14:paraId="45FB75F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AE966CF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71A0A7C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4D11177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6243CC7B" w14:textId="77777777" w:rsidR="001D75A8" w:rsidRPr="001D75A8" w:rsidRDefault="001D75A8" w:rsidP="001D75A8">
      <w:pPr>
        <w:spacing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D75A8">
        <w:rPr>
          <w:rFonts w:ascii="Times New Roman" w:hAnsi="Times New Roman"/>
          <w:sz w:val="26"/>
          <w:szCs w:val="26"/>
          <w:lang w:val="uk-UA"/>
        </w:rPr>
        <w:lastRenderedPageBreak/>
        <w:t>Про депутатські запити.</w:t>
      </w:r>
    </w:p>
    <w:p w14:paraId="5E0879E0" w14:textId="77777777" w:rsidR="001D75A8" w:rsidRPr="001D75A8" w:rsidRDefault="001D75A8" w:rsidP="001D75A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Віктора ЛЕБЕДИНСЬКОГО щодо відновлення водності річки Уляни, що протікає на території с. </w:t>
      </w:r>
      <w:proofErr w:type="spellStart"/>
      <w:r w:rsidRPr="001D75A8">
        <w:rPr>
          <w:rFonts w:ascii="Times New Roman" w:hAnsi="Times New Roman"/>
          <w:sz w:val="28"/>
          <w:szCs w:val="28"/>
          <w:lang w:val="uk-UA"/>
        </w:rPr>
        <w:t>Лідихівка</w:t>
      </w:r>
      <w:proofErr w:type="spellEnd"/>
      <w:r w:rsidRPr="001D75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lang w:val="uk-UA"/>
        </w:rPr>
        <w:t>Теофіпольської</w:t>
      </w:r>
      <w:proofErr w:type="spellEnd"/>
      <w:r w:rsidRPr="001D75A8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tbl>
      <w:tblPr>
        <w:tblW w:w="841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49"/>
        <w:gridCol w:w="403"/>
        <w:gridCol w:w="6259"/>
      </w:tblGrid>
      <w:tr w:rsidR="001D75A8" w:rsidRPr="001D75A8" w14:paraId="07DFE966" w14:textId="77777777" w:rsidTr="004540D1">
        <w:trPr>
          <w:trHeight w:val="780"/>
        </w:trPr>
        <w:tc>
          <w:tcPr>
            <w:tcW w:w="1749" w:type="dxa"/>
          </w:tcPr>
          <w:p w14:paraId="0638757F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3" w:type="dxa"/>
          </w:tcPr>
          <w:p w14:paraId="3F004AED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259" w:type="dxa"/>
          </w:tcPr>
          <w:p w14:paraId="09472C02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14:paraId="0A700E43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409A55A" w14:textId="77777777" w:rsidR="001D75A8" w:rsidRPr="001D75A8" w:rsidRDefault="001D75A8" w:rsidP="001D75A8">
      <w:pPr>
        <w:numPr>
          <w:ilvl w:val="0"/>
          <w:numId w:val="1"/>
        </w:numPr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Володимира ГОНЧАРУКА щодо </w:t>
      </w:r>
      <w:r w:rsidRPr="001D75A8">
        <w:rPr>
          <w:rFonts w:ascii="Times New Roman" w:hAnsi="Times New Roman"/>
          <w:bCs/>
          <w:sz w:val="28"/>
          <w:szCs w:val="28"/>
          <w:lang w:val="uk-UA"/>
        </w:rPr>
        <w:t>вжиття заходів з відновлення та збереження витоку річки Південний Буг.</w:t>
      </w:r>
    </w:p>
    <w:tbl>
      <w:tblPr>
        <w:tblW w:w="841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49"/>
        <w:gridCol w:w="403"/>
        <w:gridCol w:w="6259"/>
      </w:tblGrid>
      <w:tr w:rsidR="001D75A8" w:rsidRPr="001D75A8" w14:paraId="5BB89402" w14:textId="77777777" w:rsidTr="004540D1">
        <w:trPr>
          <w:trHeight w:val="780"/>
        </w:trPr>
        <w:tc>
          <w:tcPr>
            <w:tcW w:w="1749" w:type="dxa"/>
          </w:tcPr>
          <w:p w14:paraId="7119497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3" w:type="dxa"/>
          </w:tcPr>
          <w:p w14:paraId="7224E113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259" w:type="dxa"/>
          </w:tcPr>
          <w:p w14:paraId="0BDB9D9A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14:paraId="0339CEA0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313004C" w14:textId="77777777" w:rsidR="001D75A8" w:rsidRPr="001D75A8" w:rsidRDefault="001D75A8" w:rsidP="001D75A8">
      <w:pPr>
        <w:numPr>
          <w:ilvl w:val="0"/>
          <w:numId w:val="1"/>
        </w:numPr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Володимира ГОНЧАРУКА щодо </w:t>
      </w:r>
      <w:proofErr w:type="spellStart"/>
      <w:r w:rsidRPr="001D75A8">
        <w:rPr>
          <w:rFonts w:ascii="Times New Roman" w:hAnsi="Times New Roman"/>
          <w:sz w:val="28"/>
          <w:szCs w:val="28"/>
          <w:lang w:val="uk-UA"/>
        </w:rPr>
        <w:t>щодо</w:t>
      </w:r>
      <w:proofErr w:type="spellEnd"/>
      <w:r w:rsidRPr="001D75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робочої</w:t>
      </w:r>
      <w:proofErr w:type="spellEnd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групи</w:t>
      </w:r>
      <w:proofErr w:type="spellEnd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декомунізації</w:t>
      </w:r>
      <w:proofErr w:type="spellEnd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 xml:space="preserve"> та</w:t>
      </w:r>
      <w:r w:rsidRPr="001D75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  <w:shd w:val="clear" w:color="auto" w:fill="FFFFFF"/>
        </w:rPr>
        <w:t>пам’яті</w:t>
      </w:r>
      <w:proofErr w:type="spellEnd"/>
      <w:r w:rsidRPr="001D75A8"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W w:w="841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49"/>
        <w:gridCol w:w="403"/>
        <w:gridCol w:w="6259"/>
      </w:tblGrid>
      <w:tr w:rsidR="001D75A8" w:rsidRPr="001D75A8" w14:paraId="387E4D56" w14:textId="77777777" w:rsidTr="004540D1">
        <w:trPr>
          <w:trHeight w:val="780"/>
        </w:trPr>
        <w:tc>
          <w:tcPr>
            <w:tcW w:w="1749" w:type="dxa"/>
          </w:tcPr>
          <w:p w14:paraId="1AFF3FD9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3" w:type="dxa"/>
          </w:tcPr>
          <w:p w14:paraId="4D41324F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259" w:type="dxa"/>
          </w:tcPr>
          <w:p w14:paraId="5933EFAB" w14:textId="77777777" w:rsidR="001D75A8" w:rsidRPr="001D75A8" w:rsidRDefault="001D75A8" w:rsidP="001D75A8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14:paraId="6069AA64" w14:textId="77777777" w:rsidR="001D75A8" w:rsidRPr="001D75A8" w:rsidRDefault="001D75A8" w:rsidP="001D75A8">
      <w:pPr>
        <w:spacing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0BAA97A" w14:textId="77777777" w:rsidR="001D75A8" w:rsidRPr="001D75A8" w:rsidRDefault="001D75A8" w:rsidP="001D75A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0BBF3821" w14:textId="77777777" w:rsidTr="004540D1">
        <w:trPr>
          <w:trHeight w:val="780"/>
        </w:trPr>
        <w:tc>
          <w:tcPr>
            <w:tcW w:w="1620" w:type="dxa"/>
          </w:tcPr>
          <w:p w14:paraId="24047D6C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B4C5261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A012B48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5A8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  <w:p w14:paraId="39E62D0B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84" w:type="dxa"/>
          </w:tcPr>
          <w:p w14:paraId="4E5AC833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1D8F72C" w14:textId="77777777" w:rsidR="001D75A8" w:rsidRPr="001D75A8" w:rsidRDefault="001D75A8" w:rsidP="001D75A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9B60C08" w14:textId="77777777" w:rsidTr="004540D1">
        <w:trPr>
          <w:trHeight w:val="1179"/>
        </w:trPr>
        <w:tc>
          <w:tcPr>
            <w:tcW w:w="1620" w:type="dxa"/>
          </w:tcPr>
          <w:p w14:paraId="3B8F1AC4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C02AB7D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D79D5E5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14:paraId="160F72D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07F86BE5" w14:textId="77777777" w:rsidR="001D75A8" w:rsidRPr="001D75A8" w:rsidRDefault="001D75A8" w:rsidP="001D75A8">
      <w:pPr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внесення змін до видів економічної діяльності комунального некомерційного підприємства «Хмельницький обласний центр екстреної медичної допомоги та медицини катастроф».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3CDFEBA4" w14:textId="77777777" w:rsidTr="004540D1">
        <w:trPr>
          <w:trHeight w:val="1127"/>
        </w:trPr>
        <w:tc>
          <w:tcPr>
            <w:tcW w:w="1620" w:type="dxa"/>
          </w:tcPr>
          <w:p w14:paraId="604FF3A0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6422D3E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63CEA7D8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0A0A0148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755FCD2A" w14:textId="77777777" w:rsidR="001D75A8" w:rsidRPr="001D75A8" w:rsidRDefault="001D75A8" w:rsidP="001D75A8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r w:rsidRPr="001D75A8">
        <w:rPr>
          <w:rFonts w:ascii="Times New Roman" w:hAnsi="Times New Roman"/>
          <w:sz w:val="28"/>
          <w:lang w:val="uk-UA"/>
        </w:rPr>
        <w:t>комунального закладу «Хмельницький обласний центр з організації роботи по обробці інформації та фінансуванню соціальних програм» та розширення видів економічної діяльності.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3F29CF05" w14:textId="77777777" w:rsidTr="004540D1">
        <w:trPr>
          <w:trHeight w:val="1061"/>
        </w:trPr>
        <w:tc>
          <w:tcPr>
            <w:tcW w:w="1620" w:type="dxa"/>
          </w:tcPr>
          <w:p w14:paraId="774EB53F" w14:textId="77777777" w:rsidR="001D75A8" w:rsidRPr="001D75A8" w:rsidRDefault="001D75A8" w:rsidP="001D75A8">
            <w:pPr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18C2ECB" w14:textId="77777777" w:rsidR="001D75A8" w:rsidRPr="001D75A8" w:rsidRDefault="001D75A8" w:rsidP="001D75A8">
            <w:pPr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9EBF3CC" w14:textId="77777777" w:rsidR="001D75A8" w:rsidRPr="001D75A8" w:rsidRDefault="001D75A8" w:rsidP="001D75A8">
            <w:pPr>
              <w:tabs>
                <w:tab w:val="left" w:pos="993"/>
              </w:tabs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0BF4889E" w14:textId="77777777" w:rsidR="001D75A8" w:rsidRPr="001D75A8" w:rsidRDefault="001D75A8" w:rsidP="001D75A8">
            <w:pPr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1F7C071" w14:textId="77777777" w:rsidR="001D75A8" w:rsidRPr="001D75A8" w:rsidRDefault="001D75A8" w:rsidP="001D75A8">
      <w:pPr>
        <w:numPr>
          <w:ilvl w:val="0"/>
          <w:numId w:val="1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                у 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132332CA" w14:textId="77777777" w:rsidTr="004540D1">
        <w:trPr>
          <w:trHeight w:val="1087"/>
        </w:trPr>
        <w:tc>
          <w:tcPr>
            <w:tcW w:w="1620" w:type="dxa"/>
          </w:tcPr>
          <w:p w14:paraId="589E8FC8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5FED89A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CC869D5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1F90DAB6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8602B7A" w14:textId="77777777" w:rsidR="001D75A8" w:rsidRPr="001D75A8" w:rsidRDefault="001D75A8" w:rsidP="001D75A8">
      <w:pPr>
        <w:numPr>
          <w:ilvl w:val="0"/>
          <w:numId w:val="1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0B70B8CB" w14:textId="77777777" w:rsidTr="004540D1">
        <w:trPr>
          <w:trHeight w:val="996"/>
        </w:trPr>
        <w:tc>
          <w:tcPr>
            <w:tcW w:w="1620" w:type="dxa"/>
          </w:tcPr>
          <w:p w14:paraId="2C70B4B9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AD1E908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61E5D137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489807D1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7E6DEB61" w14:textId="77777777" w:rsidR="001D75A8" w:rsidRPr="00011293" w:rsidRDefault="001D75A8" w:rsidP="001D75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надання Волочиській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7D58658E" w14:textId="77777777" w:rsidTr="004540D1">
        <w:trPr>
          <w:trHeight w:val="1365"/>
        </w:trPr>
        <w:tc>
          <w:tcPr>
            <w:tcW w:w="1620" w:type="dxa"/>
          </w:tcPr>
          <w:p w14:paraId="59EBEBD0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AC262E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E5917AE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Красов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 – заступник начальника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Південенно-Західного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міжрегіо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5884" w:type="dxa"/>
          </w:tcPr>
          <w:p w14:paraId="5AEE26EE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33CE468" w14:textId="77777777" w:rsidR="001D75A8" w:rsidRPr="00011293" w:rsidRDefault="001D75A8" w:rsidP="001D75A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надання Старокостянтинівській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0C860D4" w14:textId="77777777" w:rsidTr="004540D1">
        <w:trPr>
          <w:trHeight w:val="1365"/>
        </w:trPr>
        <w:tc>
          <w:tcPr>
            <w:tcW w:w="1620" w:type="dxa"/>
          </w:tcPr>
          <w:p w14:paraId="1213524F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A49631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C6B1A49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Красов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 – заступник начальника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Південенно-Західного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міжрегіо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5884" w:type="dxa"/>
          </w:tcPr>
          <w:p w14:paraId="73DC2D72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02378CF2" w14:textId="77777777" w:rsidR="001D75A8" w:rsidRPr="00011293" w:rsidRDefault="001D75A8" w:rsidP="001D75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Про надання </w:t>
      </w:r>
      <w:proofErr w:type="spellStart"/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Старосинявській</w:t>
      </w:r>
      <w:proofErr w:type="spellEnd"/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94C388A" w14:textId="77777777" w:rsidTr="004540D1">
        <w:trPr>
          <w:trHeight w:val="1365"/>
        </w:trPr>
        <w:tc>
          <w:tcPr>
            <w:tcW w:w="1620" w:type="dxa"/>
          </w:tcPr>
          <w:p w14:paraId="2826D0E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4299944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AE9CAFF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Красов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 – заступник начальника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Південенно-Західного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міжрегіо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5884" w:type="dxa"/>
          </w:tcPr>
          <w:p w14:paraId="761D9E3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2C21F0C2" w14:textId="77777777" w:rsidR="001D75A8" w:rsidRPr="00011293" w:rsidRDefault="001D75A8" w:rsidP="001D75A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1129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надання Хмельницькій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6EBB591" w14:textId="77777777" w:rsidTr="004540D1">
        <w:trPr>
          <w:trHeight w:val="1365"/>
        </w:trPr>
        <w:tc>
          <w:tcPr>
            <w:tcW w:w="1620" w:type="dxa"/>
          </w:tcPr>
          <w:p w14:paraId="2D1E0829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42BE3E2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2D250E2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Красов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 – заступник начальника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Південенно-Західного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міжрегіо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5884" w:type="dxa"/>
          </w:tcPr>
          <w:p w14:paraId="6975CAA3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7BA15A28" w14:textId="77777777" w:rsidR="001D75A8" w:rsidRPr="001D75A8" w:rsidRDefault="001D75A8" w:rsidP="001D75A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Порядок використання коштів обласного бюджету, що виділяються для надання фінансово-кредитної підтримки суб’єктам підприємництва.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747AE4C" w14:textId="77777777" w:rsidTr="004540D1">
        <w:trPr>
          <w:trHeight w:val="1173"/>
        </w:trPr>
        <w:tc>
          <w:tcPr>
            <w:tcW w:w="1620" w:type="dxa"/>
          </w:tcPr>
          <w:p w14:paraId="780CB29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A2CCABD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36A73D3" w14:textId="77777777" w:rsidR="001D75A8" w:rsidRPr="001D75A8" w:rsidRDefault="000427AC" w:rsidP="001D75A8">
            <w:pPr>
              <w:autoSpaceDE w:val="0"/>
              <w:autoSpaceDN w:val="0"/>
              <w:adjustRightInd w:val="0"/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Процюк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Тетяна Миколаївна</w:t>
            </w:r>
            <w:r w:rsidR="001D75A8" w:rsidRPr="001D75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заступник </w:t>
            </w:r>
            <w:r w:rsidR="001D75A8" w:rsidRPr="001D75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</w:t>
            </w:r>
            <w:r w:rsidR="001D75A8" w:rsidRPr="001D75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Департаменту економічного розвитку, курортів і туризму обласної військової адміністрації</w:t>
            </w:r>
          </w:p>
        </w:tc>
        <w:tc>
          <w:tcPr>
            <w:tcW w:w="5884" w:type="dxa"/>
          </w:tcPr>
          <w:p w14:paraId="65EA4436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43F67BEA" w14:textId="77777777" w:rsidR="001D75A8" w:rsidRPr="001D75A8" w:rsidRDefault="001D75A8" w:rsidP="001D75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Про </w:t>
      </w:r>
      <w:proofErr w:type="spellStart"/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перейменування</w:t>
      </w:r>
      <w:proofErr w:type="spellEnd"/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села Мала Щурка </w:t>
      </w:r>
      <w:proofErr w:type="spellStart"/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Кам'янець-Подільського</w:t>
      </w:r>
      <w:proofErr w:type="spellEnd"/>
      <w:r w:rsidRPr="001D75A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659AD2E5" w14:textId="77777777" w:rsidTr="004540D1">
        <w:trPr>
          <w:trHeight w:val="1365"/>
        </w:trPr>
        <w:tc>
          <w:tcPr>
            <w:tcW w:w="1620" w:type="dxa"/>
          </w:tcPr>
          <w:p w14:paraId="61FCA5D5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472D6D0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4A7BBC3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1D75A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5884" w:type="dxa"/>
          </w:tcPr>
          <w:p w14:paraId="21DAE549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7F998FED" w14:textId="77777777" w:rsidR="001D75A8" w:rsidRPr="001D75A8" w:rsidRDefault="001D75A8" w:rsidP="001D75A8">
      <w:pPr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5A8">
        <w:rPr>
          <w:rFonts w:ascii="Times New Roman" w:hAnsi="Times New Roman"/>
          <w:sz w:val="28"/>
          <w:szCs w:val="28"/>
        </w:rPr>
        <w:t xml:space="preserve">Про план </w:t>
      </w:r>
      <w:proofErr w:type="spellStart"/>
      <w:r w:rsidRPr="001D75A8">
        <w:rPr>
          <w:rFonts w:ascii="Times New Roman" w:hAnsi="Times New Roman"/>
          <w:sz w:val="28"/>
          <w:szCs w:val="28"/>
        </w:rPr>
        <w:t>роботи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ради на 202</w:t>
      </w:r>
      <w:r w:rsidRPr="001D75A8">
        <w:rPr>
          <w:rFonts w:ascii="Times New Roman" w:hAnsi="Times New Roman"/>
          <w:sz w:val="28"/>
          <w:szCs w:val="28"/>
          <w:lang w:val="uk-UA"/>
        </w:rPr>
        <w:t>4</w:t>
      </w:r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рік</w:t>
      </w:r>
      <w:proofErr w:type="spellEnd"/>
      <w:r w:rsidRPr="001D75A8">
        <w:rPr>
          <w:rFonts w:ascii="Times New Roman" w:hAnsi="Times New Roman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4E835106" w14:textId="77777777" w:rsidTr="004540D1">
        <w:trPr>
          <w:trHeight w:val="1113"/>
        </w:trPr>
        <w:tc>
          <w:tcPr>
            <w:tcW w:w="1620" w:type="dxa"/>
          </w:tcPr>
          <w:p w14:paraId="41337726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E6ED6FA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D3A1D6C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2987819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1EC844D9" w14:textId="77777777" w:rsidR="001D75A8" w:rsidRPr="001D75A8" w:rsidRDefault="001D75A8" w:rsidP="001D75A8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5A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D75A8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перед Головою </w:t>
      </w:r>
      <w:proofErr w:type="spellStart"/>
      <w:proofErr w:type="gramStart"/>
      <w:r w:rsidRPr="001D75A8">
        <w:rPr>
          <w:rFonts w:ascii="Times New Roman" w:hAnsi="Times New Roman"/>
          <w:sz w:val="28"/>
          <w:szCs w:val="28"/>
        </w:rPr>
        <w:t>Верховної</w:t>
      </w:r>
      <w:proofErr w:type="spellEnd"/>
      <w:proofErr w:type="gramEnd"/>
      <w:r w:rsidRPr="001D75A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D75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D75A8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r w:rsidRPr="001D75A8">
        <w:rPr>
          <w:rFonts w:ascii="Times New Roman" w:hAnsi="Times New Roman"/>
          <w:sz w:val="28"/>
          <w:szCs w:val="28"/>
          <w:lang w:val="uk-UA"/>
        </w:rPr>
        <w:t>ЗЕЛЕНКО Тетяни Іванівни</w:t>
      </w:r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Почесною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Pr="001D75A8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D75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75A8">
        <w:rPr>
          <w:rFonts w:ascii="Times New Roman" w:hAnsi="Times New Roman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71E002A1" w14:textId="77777777" w:rsidTr="004540D1">
        <w:trPr>
          <w:trHeight w:val="1365"/>
        </w:trPr>
        <w:tc>
          <w:tcPr>
            <w:tcW w:w="1620" w:type="dxa"/>
          </w:tcPr>
          <w:p w14:paraId="0406015E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56F200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32CA52D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14:paraId="22C99A46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14:paraId="2B302AA0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39D1D7C5" w14:textId="77777777" w:rsidR="001D75A8" w:rsidRPr="001D75A8" w:rsidRDefault="001D75A8" w:rsidP="001D75A8">
      <w:pPr>
        <w:numPr>
          <w:ilvl w:val="0"/>
          <w:numId w:val="1"/>
        </w:num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5A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D75A8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перед Головою </w:t>
      </w:r>
      <w:proofErr w:type="spellStart"/>
      <w:proofErr w:type="gramStart"/>
      <w:r w:rsidRPr="001D75A8">
        <w:rPr>
          <w:rFonts w:ascii="Times New Roman" w:hAnsi="Times New Roman"/>
          <w:sz w:val="28"/>
          <w:szCs w:val="28"/>
        </w:rPr>
        <w:t>Верховної</w:t>
      </w:r>
      <w:proofErr w:type="spellEnd"/>
      <w:proofErr w:type="gramEnd"/>
      <w:r w:rsidRPr="001D75A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D75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D75A8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r w:rsidRPr="001D75A8">
        <w:rPr>
          <w:rFonts w:ascii="Times New Roman" w:hAnsi="Times New Roman"/>
          <w:sz w:val="28"/>
          <w:szCs w:val="28"/>
          <w:lang w:val="uk-UA"/>
        </w:rPr>
        <w:t>ЛЕМЕЩУК Олени Валеріївни Почесною г</w:t>
      </w:r>
      <w:proofErr w:type="spellStart"/>
      <w:r w:rsidRPr="001D75A8">
        <w:rPr>
          <w:rFonts w:ascii="Times New Roman" w:hAnsi="Times New Roman"/>
          <w:sz w:val="28"/>
          <w:szCs w:val="28"/>
        </w:rPr>
        <w:t>рамотою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5A8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1D75A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D75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75A8">
        <w:rPr>
          <w:rFonts w:ascii="Times New Roman" w:hAnsi="Times New Roman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2B163745" w14:textId="77777777" w:rsidTr="004540D1">
        <w:trPr>
          <w:trHeight w:val="1103"/>
        </w:trPr>
        <w:tc>
          <w:tcPr>
            <w:tcW w:w="1620" w:type="dxa"/>
          </w:tcPr>
          <w:p w14:paraId="424F6F04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C62CD1B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5639125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14:paraId="07C440E4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EFA1577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0E531F05" w14:textId="77777777" w:rsidR="001D75A8" w:rsidRPr="001D75A8" w:rsidRDefault="001D75A8" w:rsidP="001D75A8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Кабінету Міністрів України щодо недопущення ускладнення ввезення гуманітарної допомоги в Україну та підтримку волонтерів.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4F9506F4" w14:textId="77777777" w:rsidTr="004540D1">
        <w:trPr>
          <w:trHeight w:val="625"/>
        </w:trPr>
        <w:tc>
          <w:tcPr>
            <w:tcW w:w="1620" w:type="dxa"/>
          </w:tcPr>
          <w:p w14:paraId="25D9CB33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F5528D6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10C7441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5D4CBA4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23389735" w14:textId="77777777" w:rsidR="001D75A8" w:rsidRPr="001D75A8" w:rsidRDefault="001D75A8" w:rsidP="001D75A8">
      <w:pPr>
        <w:numPr>
          <w:ilvl w:val="0"/>
          <w:numId w:val="1"/>
        </w:num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D75A8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недопущення збільшення ліміту на обсяг продажу земель сільськогосподарського призначення.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D75A8" w:rsidRPr="001D75A8" w14:paraId="188B019E" w14:textId="77777777" w:rsidTr="004540D1">
        <w:trPr>
          <w:trHeight w:val="554"/>
        </w:trPr>
        <w:tc>
          <w:tcPr>
            <w:tcW w:w="1620" w:type="dxa"/>
          </w:tcPr>
          <w:p w14:paraId="4D0D9A8E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1D75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DEF0C4F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6B7FA8D" w14:textId="77777777" w:rsidR="001D75A8" w:rsidRPr="001D75A8" w:rsidRDefault="001D75A8" w:rsidP="001D75A8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B13FAD9" w14:textId="77777777" w:rsidR="001D75A8" w:rsidRPr="001D75A8" w:rsidRDefault="001D75A8" w:rsidP="001D75A8">
            <w:pPr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14:paraId="27C9D960" w14:textId="77777777"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05A4FC97" w14:textId="77777777" w:rsidR="003D5BC1" w:rsidRPr="00011293" w:rsidRDefault="003D5BC1" w:rsidP="003D5BC1">
      <w:pPr>
        <w:pStyle w:val="a4"/>
        <w:spacing w:line="240" w:lineRule="auto"/>
        <w:ind w:left="644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11293">
        <w:rPr>
          <w:rFonts w:ascii="Times New Roman" w:hAnsi="Times New Roman"/>
          <w:bCs/>
          <w:sz w:val="28"/>
          <w:szCs w:val="28"/>
          <w:lang w:val="uk-UA"/>
        </w:rPr>
        <w:t>ПОРЯДОК РОЗГЛЯДУ:</w:t>
      </w:r>
    </w:p>
    <w:p w14:paraId="257ACFA0" w14:textId="77777777" w:rsidR="003D5BC1" w:rsidRPr="00011293" w:rsidRDefault="003D5BC1" w:rsidP="003D5BC1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7BEB63" w14:textId="77777777" w:rsidR="003D5BC1" w:rsidRPr="00011293" w:rsidRDefault="003D5BC1" w:rsidP="003D5BC1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 w:eastAsia="uk-UA"/>
        </w:rPr>
        <w:t>Про звіт голови обласної ради Віолети ЛАБАЗЮК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4AC02167" w14:textId="77777777" w:rsidTr="00011293">
        <w:trPr>
          <w:trHeight w:val="429"/>
        </w:trPr>
        <w:tc>
          <w:tcPr>
            <w:tcW w:w="1620" w:type="dxa"/>
          </w:tcPr>
          <w:p w14:paraId="740232FE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36B2832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F1CBA0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71D7B37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10CA86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DA52C77" w14:textId="77777777" w:rsidR="003D5BC1" w:rsidRPr="00011293" w:rsidRDefault="003D5BC1" w:rsidP="00011293">
            <w:pPr>
              <w:pStyle w:val="11"/>
              <w:spacing w:line="20" w:lineRule="atLeast"/>
              <w:ind w:right="58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Лещишина</w:t>
            </w:r>
            <w:proofErr w:type="spellEnd"/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Руслана Миколайовича – </w:t>
            </w:r>
            <w:r w:rsidR="00011293"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голову постійної комісії</w:t>
            </w:r>
          </w:p>
          <w:p w14:paraId="54A7C225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42CFFB61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3FEB8E55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 xml:space="preserve">засідання вісімнадцятої сесії обласної ради </w:t>
            </w:r>
          </w:p>
        </w:tc>
      </w:tr>
    </w:tbl>
    <w:p w14:paraId="47CE540B" w14:textId="77777777" w:rsidR="003D5BC1" w:rsidRPr="00011293" w:rsidRDefault="003D5BC1" w:rsidP="003D5BC1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17B0BDA" w14:textId="77777777" w:rsidR="003D5BC1" w:rsidRPr="00011293" w:rsidRDefault="003D5BC1" w:rsidP="003D5BC1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06B0C649" w14:textId="77777777" w:rsidTr="004540D1">
        <w:trPr>
          <w:trHeight w:val="780"/>
        </w:trPr>
        <w:tc>
          <w:tcPr>
            <w:tcW w:w="1620" w:type="dxa"/>
          </w:tcPr>
          <w:p w14:paraId="78828C9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357D03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ADB047A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478EE4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41A11C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BCE98A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FC3CEBC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5DECA60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2F06BB0A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30423345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76B5A03A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30D0B9D2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527584BB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0171D2CD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46B3A0C2" w14:textId="77777777" w:rsidR="003D5BC1" w:rsidRPr="00011293" w:rsidRDefault="003D5BC1" w:rsidP="003D5BC1">
      <w:pPr>
        <w:pStyle w:val="a4"/>
        <w:spacing w:after="120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42B0754" w14:textId="77777777" w:rsidR="003D5BC1" w:rsidRPr="00011293" w:rsidRDefault="003D5BC1" w:rsidP="003D5BC1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4C520A80" w14:textId="77777777" w:rsidTr="004540D1">
        <w:trPr>
          <w:trHeight w:val="780"/>
        </w:trPr>
        <w:tc>
          <w:tcPr>
            <w:tcW w:w="1620" w:type="dxa"/>
          </w:tcPr>
          <w:p w14:paraId="31C529B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3DEF3D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B3CE062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78FDD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AE428C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53BC603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12809B3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8090319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6CC8C593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6D507D07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43D973A6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083675C2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2C504DC6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1FC4648C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0269C0D2" w14:textId="77777777" w:rsidR="003D5BC1" w:rsidRPr="00011293" w:rsidRDefault="003D5BC1" w:rsidP="003D5BC1">
      <w:pPr>
        <w:pStyle w:val="a4"/>
        <w:spacing w:after="120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2E16F67B" w14:textId="77777777" w:rsidR="003D5BC1" w:rsidRPr="00011293" w:rsidRDefault="003D5BC1" w:rsidP="003D5BC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депутатський запит Віктора ЛЕБЕДИНСЬКОГО щодо відновлення водності річки Уляни, що протікає на території с. </w:t>
      </w:r>
      <w:proofErr w:type="spellStart"/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Лідихівка</w:t>
      </w:r>
      <w:proofErr w:type="spellEnd"/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Теофіпольської</w:t>
      </w:r>
      <w:proofErr w:type="spellEnd"/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територіальної громади.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126C25CD" w14:textId="77777777" w:rsidTr="004540D1">
        <w:trPr>
          <w:trHeight w:val="780"/>
        </w:trPr>
        <w:tc>
          <w:tcPr>
            <w:tcW w:w="1620" w:type="dxa"/>
          </w:tcPr>
          <w:p w14:paraId="41FA9D62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6749B22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703BBA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AFEFEA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93B755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BED01C2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E694D10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8BE33A1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63CF9901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2E2D9C52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26D2D147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00B36252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7CCF88E0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40C2F635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59F2D514" w14:textId="77777777" w:rsidR="003D5BC1" w:rsidRPr="00011293" w:rsidRDefault="003D5BC1" w:rsidP="003D5BC1">
      <w:pPr>
        <w:pStyle w:val="a4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3E55587" w14:textId="77777777" w:rsidR="003D5BC1" w:rsidRPr="00011293" w:rsidRDefault="003D5BC1" w:rsidP="003D5BC1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депутатський запит Володимира ГОНЧАРУКА щодо вжиття заходів з відновлення та збереження витоку річки Південний Буг.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60E47F3B" w14:textId="77777777" w:rsidTr="004540D1">
        <w:trPr>
          <w:trHeight w:val="780"/>
        </w:trPr>
        <w:tc>
          <w:tcPr>
            <w:tcW w:w="1620" w:type="dxa"/>
          </w:tcPr>
          <w:p w14:paraId="200F0026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A857F0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682056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BAD84F2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D1FB93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4AD1111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E748AC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7FCA059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31A06F0B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72D0C472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</w:t>
            </w:r>
          </w:p>
          <w:p w14:paraId="4E0D463E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обласної ради</w:t>
            </w:r>
          </w:p>
          <w:p w14:paraId="6E4CAA0A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0E242298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1B4FD67F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38F1E402" w14:textId="77777777" w:rsidR="003D5BC1" w:rsidRPr="00011293" w:rsidRDefault="003D5BC1" w:rsidP="003D5BC1">
      <w:pPr>
        <w:pStyle w:val="a4"/>
        <w:ind w:left="36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2C4F7F2" w14:textId="77777777" w:rsidR="003D5BC1" w:rsidRPr="00011293" w:rsidRDefault="003D5BC1" w:rsidP="003D5BC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депутатський запит Володимира ГОНЧАРУКА щодо створення </w:t>
      </w:r>
      <w:r w:rsidRPr="0001129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робочої групи з питань декомунізації та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1129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відновлення національної пам’яті.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7169DF34" w14:textId="77777777" w:rsidTr="004540D1">
        <w:trPr>
          <w:trHeight w:val="780"/>
        </w:trPr>
        <w:tc>
          <w:tcPr>
            <w:tcW w:w="1620" w:type="dxa"/>
          </w:tcPr>
          <w:p w14:paraId="4968C2E0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308DB8C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B7157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97C42A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F4D4385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12240B01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BC6D5FF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60C46B1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0000D0D7" w14:textId="77777777" w:rsidR="003D5BC1" w:rsidRPr="00011293" w:rsidRDefault="003D5BC1" w:rsidP="004540D1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3A588818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5A4B765" w14:textId="77777777" w:rsidR="003D5BC1" w:rsidRPr="00011293" w:rsidRDefault="003D5BC1" w:rsidP="003D5BC1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B1C4794" w14:textId="77777777" w:rsidR="003D5BC1" w:rsidRPr="00011293" w:rsidRDefault="003D5BC1" w:rsidP="003D5BC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p w14:paraId="26F2C0D9" w14:textId="77777777" w:rsidR="003D5BC1" w:rsidRPr="00011293" w:rsidRDefault="003D5BC1" w:rsidP="003D5BC1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31B18C90" w14:textId="77777777" w:rsidTr="004540D1">
        <w:trPr>
          <w:trHeight w:val="780"/>
        </w:trPr>
        <w:tc>
          <w:tcPr>
            <w:tcW w:w="1620" w:type="dxa"/>
          </w:tcPr>
          <w:p w14:paraId="49DD14A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16D4F7C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8F309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4739CA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880D1A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0F8A4C7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D63259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3D5641D2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  <w:p w14:paraId="3127E5B0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2A366F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6A35B3" w14:textId="77777777" w:rsidR="003D5BC1" w:rsidRPr="00011293" w:rsidRDefault="003D5BC1" w:rsidP="003D5BC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189BB560" w14:textId="77777777" w:rsidTr="004540D1">
        <w:trPr>
          <w:trHeight w:val="1179"/>
        </w:trPr>
        <w:tc>
          <w:tcPr>
            <w:tcW w:w="1620" w:type="dxa"/>
          </w:tcPr>
          <w:p w14:paraId="1C9ACF26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A09A457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EF29F0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CADDE1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DAEC58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24DC75C8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89F33CD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E931783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Винести питання «Про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 на розгляд пленарного засідання обласної ради</w:t>
            </w:r>
            <w:r w:rsid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та визначитись одноосібно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7BF9E6D6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</w:tcPr>
          <w:p w14:paraId="3D198F50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889D807" w14:textId="77777777" w:rsidR="003D5BC1" w:rsidRPr="00011293" w:rsidRDefault="003D5BC1" w:rsidP="003D5BC1">
      <w:pPr>
        <w:pStyle w:val="a4"/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9. Про внесення змін до видів економічної діяльності комунального некомерційного підприємства «Хмельницький обласний центр екстреної медичної допомоги та медицини катастроф».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0BF7CA04" w14:textId="77777777" w:rsidTr="004540D1">
        <w:trPr>
          <w:trHeight w:val="1127"/>
        </w:trPr>
        <w:tc>
          <w:tcPr>
            <w:tcW w:w="1620" w:type="dxa"/>
          </w:tcPr>
          <w:p w14:paraId="4B314834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CABCD8E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F9922F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69E77E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3E2C57B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DBEF181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14391F7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4843A219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  <w:p w14:paraId="65AE6C2D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F78E50B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C0DA809" w14:textId="77777777" w:rsidR="003D5BC1" w:rsidRPr="00011293" w:rsidRDefault="003D5BC1" w:rsidP="003D5BC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10. Про перейменування комунального закладу «Хмельницький обласний центр з організації роботи по обробці інформації та фінансуванню соціальних програм» та розширення видів економічної діяльності.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12654FF7" w14:textId="77777777" w:rsidTr="004540D1">
        <w:trPr>
          <w:trHeight w:val="1061"/>
        </w:trPr>
        <w:tc>
          <w:tcPr>
            <w:tcW w:w="1620" w:type="dxa"/>
          </w:tcPr>
          <w:p w14:paraId="72F43E07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EFC8DC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D8C3AB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D75AEC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FC80DD7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8C7BF8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20C8B3F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5646AFA6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70CD633F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3B975BF" w14:textId="77777777" w:rsidR="003D5BC1" w:rsidRPr="00011293" w:rsidRDefault="003D5BC1" w:rsidP="003D5BC1">
      <w:pPr>
        <w:pStyle w:val="a4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2041D747" w14:textId="77777777" w:rsidTr="004540D1">
        <w:trPr>
          <w:trHeight w:val="1087"/>
        </w:trPr>
        <w:tc>
          <w:tcPr>
            <w:tcW w:w="1620" w:type="dxa"/>
          </w:tcPr>
          <w:p w14:paraId="0CE6F10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2B8C4A7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5CF5DC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A50E5CA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C8C73AA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33E0F3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EDA44EA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069284C7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  <w:p w14:paraId="3DFC6982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768884E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8EC8873" w14:textId="77777777" w:rsidR="003D5BC1" w:rsidRPr="00011293" w:rsidRDefault="003D5BC1" w:rsidP="003D5BC1">
      <w:pPr>
        <w:pStyle w:val="a4"/>
        <w:numPr>
          <w:ilvl w:val="0"/>
          <w:numId w:val="17"/>
        </w:numPr>
        <w:spacing w:after="160" w:line="240" w:lineRule="auto"/>
        <w:ind w:left="426" w:firstLine="20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08B8E229" w14:textId="77777777" w:rsidTr="004540D1">
        <w:trPr>
          <w:trHeight w:val="996"/>
        </w:trPr>
        <w:tc>
          <w:tcPr>
            <w:tcW w:w="1620" w:type="dxa"/>
          </w:tcPr>
          <w:p w14:paraId="453B6C75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3BCA5B0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2D1AF7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706141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A4FC730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1996EB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38C961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5B926DD8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1B8CEEFB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7C9039B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rStyle w:val="FontStyle12"/>
          <w:bCs/>
        </w:rPr>
      </w:pPr>
      <w:r w:rsidRPr="00011293">
        <w:rPr>
          <w:rStyle w:val="FontStyle12"/>
        </w:rPr>
        <w:t xml:space="preserve"> </w:t>
      </w:r>
      <w:r w:rsidRPr="00011293">
        <w:rPr>
          <w:rStyle w:val="FontStyle12"/>
          <w:bCs/>
        </w:rPr>
        <w:t>Про надання Волочиській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393A344C" w14:textId="77777777" w:rsidTr="004540D1">
        <w:trPr>
          <w:trHeight w:val="1365"/>
        </w:trPr>
        <w:tc>
          <w:tcPr>
            <w:tcW w:w="1620" w:type="dxa"/>
          </w:tcPr>
          <w:p w14:paraId="359C1A7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0AF1F5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513E18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CC7E620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BD4376F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75F870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6CCBC96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Красова</w:t>
            </w:r>
            <w:proofErr w:type="spellEnd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Віталія Миколайовича – заступника начальника Південно-Західного міжрегіонального управління лісового та мисливського господарства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376BAF8B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8F5286C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rStyle w:val="FontStyle12"/>
          <w:bCs/>
        </w:rPr>
      </w:pPr>
      <w:r w:rsidRPr="00011293">
        <w:rPr>
          <w:rStyle w:val="FontStyle12"/>
        </w:rPr>
        <w:t xml:space="preserve"> </w:t>
      </w:r>
      <w:r w:rsidRPr="00011293">
        <w:rPr>
          <w:rStyle w:val="FontStyle12"/>
          <w:bCs/>
        </w:rPr>
        <w:t>Про надання Старокостянтинівській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41B919EA" w14:textId="77777777" w:rsidTr="004540D1">
        <w:trPr>
          <w:trHeight w:val="1365"/>
        </w:trPr>
        <w:tc>
          <w:tcPr>
            <w:tcW w:w="1620" w:type="dxa"/>
          </w:tcPr>
          <w:p w14:paraId="401C5E6C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B5F2F00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9ADDB4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381FE7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92CAEC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2398AD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4903AB1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Красова</w:t>
            </w:r>
            <w:proofErr w:type="spellEnd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Віталія Миколайовича – заступника начальника Південно-Західного міжрегіонального управління лісового та мисливського господарства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4C285105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523EB77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rStyle w:val="FontStyle12"/>
          <w:bCs/>
        </w:rPr>
      </w:pPr>
      <w:r w:rsidRPr="00011293">
        <w:rPr>
          <w:rStyle w:val="FontStyle12"/>
        </w:rPr>
        <w:t xml:space="preserve"> </w:t>
      </w:r>
      <w:r w:rsidRPr="00011293">
        <w:rPr>
          <w:rStyle w:val="FontStyle12"/>
          <w:bCs/>
        </w:rPr>
        <w:t xml:space="preserve">Про надання </w:t>
      </w:r>
      <w:proofErr w:type="spellStart"/>
      <w:r w:rsidRPr="00011293">
        <w:rPr>
          <w:rStyle w:val="FontStyle12"/>
          <w:bCs/>
        </w:rPr>
        <w:t>Старосинявській</w:t>
      </w:r>
      <w:proofErr w:type="spellEnd"/>
      <w:r w:rsidRPr="00011293">
        <w:rPr>
          <w:rStyle w:val="FontStyle12"/>
          <w:bCs/>
        </w:rPr>
        <w:t xml:space="preserve">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6A5BD231" w14:textId="77777777" w:rsidTr="004540D1">
        <w:trPr>
          <w:trHeight w:val="1365"/>
        </w:trPr>
        <w:tc>
          <w:tcPr>
            <w:tcW w:w="1620" w:type="dxa"/>
          </w:tcPr>
          <w:p w14:paraId="7E0D1CA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8122124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8E4B80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FF35D24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64920A5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E76295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61DC34F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Красова</w:t>
            </w:r>
            <w:proofErr w:type="spellEnd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Віталія Миколайовича – заступника начальника Південно-Західного міжрегіонального управління лісового та мисливського господарства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вісімнадцятої сесії обласної ради VIII скликання</w:t>
            </w:r>
          </w:p>
        </w:tc>
        <w:tc>
          <w:tcPr>
            <w:tcW w:w="5884" w:type="dxa"/>
          </w:tcPr>
          <w:p w14:paraId="0EDA5E2E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F9B8694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rStyle w:val="FontStyle12"/>
          <w:bCs/>
        </w:rPr>
      </w:pPr>
      <w:r w:rsidRPr="00011293">
        <w:rPr>
          <w:rStyle w:val="FontStyle12"/>
        </w:rPr>
        <w:t xml:space="preserve"> </w:t>
      </w:r>
      <w:r w:rsidRPr="00011293">
        <w:rPr>
          <w:rStyle w:val="FontStyle12"/>
          <w:bCs/>
        </w:rPr>
        <w:t>Про надання Хмельницькій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2BF15131" w14:textId="77777777" w:rsidTr="004540D1">
        <w:trPr>
          <w:trHeight w:val="1365"/>
        </w:trPr>
        <w:tc>
          <w:tcPr>
            <w:tcW w:w="1620" w:type="dxa"/>
          </w:tcPr>
          <w:p w14:paraId="6C86C15E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08B518AE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80837C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B40EF56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52A6E10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7CD4203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86A6401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Красова</w:t>
            </w:r>
            <w:proofErr w:type="spellEnd"/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Віталія Миколайовича – заступника начальника Південно-Західного міжрегіонального управління лісового та мисливського господарства</w:t>
            </w: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сесії</w:t>
            </w:r>
          </w:p>
        </w:tc>
        <w:tc>
          <w:tcPr>
            <w:tcW w:w="5884" w:type="dxa"/>
          </w:tcPr>
          <w:p w14:paraId="448B3808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3C486D0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bCs/>
          <w:sz w:val="26"/>
          <w:szCs w:val="26"/>
        </w:rPr>
      </w:pPr>
      <w:r w:rsidRPr="00011293">
        <w:rPr>
          <w:sz w:val="26"/>
          <w:szCs w:val="26"/>
        </w:rPr>
        <w:t xml:space="preserve"> </w:t>
      </w:r>
      <w:r w:rsidRPr="00011293">
        <w:rPr>
          <w:bCs/>
          <w:sz w:val="26"/>
          <w:szCs w:val="26"/>
        </w:rPr>
        <w:t>Про Порядок використання коштів обласного бюджету, що виділяються для надання фінансово-кредитної підтримки суб’єктам підприємництва.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26757827" w14:textId="77777777" w:rsidTr="004540D1">
        <w:trPr>
          <w:trHeight w:val="1365"/>
        </w:trPr>
        <w:tc>
          <w:tcPr>
            <w:tcW w:w="1620" w:type="dxa"/>
          </w:tcPr>
          <w:p w14:paraId="0574B461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938A668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D54D453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62473F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754269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259152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E8CFF51" w14:textId="77777777" w:rsidR="003D5BC1" w:rsidRPr="00011293" w:rsidRDefault="00E63FEF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Процюк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Тетяну Миколаївну</w:t>
            </w:r>
            <w:r w:rsidR="003D5BC1"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 w:rsidR="00DD23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заступника </w:t>
            </w:r>
            <w:r w:rsidR="003D5BC1"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директора Депа</w:t>
            </w:r>
            <w:r w:rsidR="000427A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ртаменту економічного розвитку </w:t>
            </w:r>
            <w:r w:rsidR="003D5BC1"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обласної військової адміністрації</w:t>
            </w:r>
          </w:p>
          <w:p w14:paraId="522B75DB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сесії</w:t>
            </w:r>
          </w:p>
        </w:tc>
        <w:tc>
          <w:tcPr>
            <w:tcW w:w="5884" w:type="dxa"/>
          </w:tcPr>
          <w:p w14:paraId="68552B92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8F2A2B" w14:textId="77777777" w:rsidR="003D5BC1" w:rsidRPr="00011293" w:rsidRDefault="003D5BC1" w:rsidP="003D5BC1">
      <w:pPr>
        <w:pStyle w:val="Style5"/>
        <w:widowControl/>
        <w:numPr>
          <w:ilvl w:val="0"/>
          <w:numId w:val="17"/>
        </w:numPr>
        <w:spacing w:before="106" w:line="240" w:lineRule="auto"/>
        <w:jc w:val="both"/>
        <w:rPr>
          <w:bCs/>
          <w:sz w:val="26"/>
          <w:szCs w:val="26"/>
        </w:rPr>
      </w:pPr>
      <w:r w:rsidRPr="00011293">
        <w:rPr>
          <w:sz w:val="26"/>
          <w:szCs w:val="26"/>
        </w:rPr>
        <w:t xml:space="preserve"> </w:t>
      </w:r>
      <w:r w:rsidRPr="00011293">
        <w:rPr>
          <w:bCs/>
          <w:sz w:val="26"/>
          <w:szCs w:val="26"/>
        </w:rPr>
        <w:t>Про перейменування села Мала Щурка Кам'янець-Подільського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2E2B182E" w14:textId="77777777" w:rsidTr="004540D1">
        <w:trPr>
          <w:trHeight w:val="1365"/>
        </w:trPr>
        <w:tc>
          <w:tcPr>
            <w:tcW w:w="1620" w:type="dxa"/>
          </w:tcPr>
          <w:p w14:paraId="2651575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99156EA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7C01776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50FC83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0F3DDC6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68FA08A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F0E9D08" w14:textId="77777777" w:rsidR="003D5BC1" w:rsidRPr="00011293" w:rsidRDefault="003D5BC1" w:rsidP="004540D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Плотнікову Світлану Степанівну – начальника відділу з питань місцевого самоврядування та комунікацій виконавчого апарату обласної ради</w:t>
            </w:r>
          </w:p>
          <w:p w14:paraId="1EAB2B84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сесії </w:t>
            </w:r>
          </w:p>
          <w:p w14:paraId="27B11C87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0A03C03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64B756D" w14:textId="77777777" w:rsidR="003D5BC1" w:rsidRPr="00011293" w:rsidRDefault="003D5BC1" w:rsidP="003D5BC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план роботи Хмельницької обласної ради на 2024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15B85671" w14:textId="77777777" w:rsidTr="004540D1">
        <w:trPr>
          <w:trHeight w:val="1103"/>
        </w:trPr>
        <w:tc>
          <w:tcPr>
            <w:tcW w:w="1620" w:type="dxa"/>
          </w:tcPr>
          <w:p w14:paraId="57E4B2D5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BAD8638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B030150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56345A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335CF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4D45398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0979867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2BE8B60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52F5A130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34359AEF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07859D44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2BEEF666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096F5F7B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10AE9C8C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5BD8EDA3" w14:textId="77777777" w:rsidR="003D5BC1" w:rsidRPr="00011293" w:rsidRDefault="003D5BC1" w:rsidP="003D5B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2C217616" w14:textId="77777777" w:rsidR="003D5BC1" w:rsidRPr="00011293" w:rsidRDefault="003D5BC1" w:rsidP="003D5BC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 клопотання перед Головою Верховної Ради України про нагородження ЗЕЛЕНКО Тетяни Іванівни Почесною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3D5BC1" w:rsidRPr="00011293" w14:paraId="52A8C185" w14:textId="77777777" w:rsidTr="004540D1">
        <w:trPr>
          <w:trHeight w:val="1103"/>
        </w:trPr>
        <w:tc>
          <w:tcPr>
            <w:tcW w:w="1620" w:type="dxa"/>
          </w:tcPr>
          <w:p w14:paraId="1ABBE4BD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542E9B9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0D277C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B0B29E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7C10076" w14:textId="77777777" w:rsidR="003D5BC1" w:rsidRPr="00930881" w:rsidRDefault="0093088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0881">
              <w:rPr>
                <w:rFonts w:ascii="Times New Roman" w:hAnsi="Times New Roman" w:cs="Times New Roman"/>
                <w:lang w:val="uk-UA"/>
              </w:rPr>
              <w:t xml:space="preserve">11-за 1-утр </w:t>
            </w:r>
          </w:p>
          <w:p w14:paraId="023B7707" w14:textId="77777777" w:rsidR="00930881" w:rsidRPr="00011293" w:rsidRDefault="0093088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30881">
              <w:rPr>
                <w:rFonts w:ascii="Times New Roman" w:hAnsi="Times New Roman" w:cs="Times New Roman"/>
                <w:lang w:val="uk-UA"/>
              </w:rPr>
              <w:t>Бочкарьова</w:t>
            </w:r>
            <w:proofErr w:type="spellEnd"/>
            <w:r w:rsidRPr="00930881">
              <w:rPr>
                <w:rFonts w:ascii="Times New Roman" w:hAnsi="Times New Roman" w:cs="Times New Roman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" w:type="dxa"/>
          </w:tcPr>
          <w:p w14:paraId="3E51F7F2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9A1E5CA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</w:t>
            </w:r>
          </w:p>
          <w:p w14:paraId="02F9764A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373BAAAF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</w:t>
            </w:r>
          </w:p>
          <w:p w14:paraId="070FBF17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обласної ради</w:t>
            </w:r>
          </w:p>
          <w:p w14:paraId="022292BA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036393FC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1E30D6AF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вісімнадцятої сесії обласної ради </w:t>
            </w:r>
          </w:p>
        </w:tc>
      </w:tr>
    </w:tbl>
    <w:p w14:paraId="2F14E0A0" w14:textId="77777777" w:rsidR="003D5BC1" w:rsidRPr="00011293" w:rsidRDefault="003D5BC1" w:rsidP="003D5BC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EFA1910" w14:textId="77777777" w:rsidR="003D5BC1" w:rsidRPr="00011293" w:rsidRDefault="003D5BC1" w:rsidP="003D5BC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клопотання перед Головою Верховної Ради України про нагородження ЛЕМЕЩУК Олени Валеріївни Почесною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D5BC1" w:rsidRPr="00011293" w14:paraId="5D4D8DF3" w14:textId="77777777" w:rsidTr="004540D1">
        <w:trPr>
          <w:trHeight w:val="1103"/>
        </w:trPr>
        <w:tc>
          <w:tcPr>
            <w:tcW w:w="1620" w:type="dxa"/>
          </w:tcPr>
          <w:p w14:paraId="6BA06AD4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42F3610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239BEC9" w14:textId="77777777" w:rsidR="003D5BC1" w:rsidRPr="00011293" w:rsidRDefault="003D5BC1" w:rsidP="004540D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58D6A0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72E750B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C4CF452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F45D903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15A31F3C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сесії </w:t>
            </w:r>
          </w:p>
          <w:p w14:paraId="2DF1FDCA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7A202AE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4B7AB9" w14:textId="77777777" w:rsidR="003D5BC1" w:rsidRPr="00011293" w:rsidRDefault="003D5BC1" w:rsidP="003D5BC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 звернення депутатів Хмельницької обласної ради до Кабінету Міністрів України щодо недопущення ускладнення ввезення гуманітарної допомоги в Україну та підтримку волонтерів.</w:t>
      </w:r>
    </w:p>
    <w:tbl>
      <w:tblPr>
        <w:tblW w:w="14635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066"/>
        <w:gridCol w:w="238"/>
        <w:gridCol w:w="6447"/>
        <w:gridCol w:w="5884"/>
      </w:tblGrid>
      <w:tr w:rsidR="003D5BC1" w:rsidRPr="00011293" w14:paraId="7757DC57" w14:textId="77777777" w:rsidTr="004540D1">
        <w:trPr>
          <w:trHeight w:val="875"/>
        </w:trPr>
        <w:tc>
          <w:tcPr>
            <w:tcW w:w="2066" w:type="dxa"/>
          </w:tcPr>
          <w:p w14:paraId="01AFBDB6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4E0DB2EE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962DB1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263E4AC" w14:textId="77777777" w:rsidR="003D5BC1" w:rsidRPr="00011293" w:rsidRDefault="003D5BC1" w:rsidP="0093088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(«за» - </w:t>
            </w:r>
            <w:r w:rsidR="00930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«</w:t>
            </w:r>
            <w:proofErr w:type="spellStart"/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</w:t>
            </w:r>
            <w:proofErr w:type="spellEnd"/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.» - </w:t>
            </w:r>
            <w:r w:rsidR="00930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14:paraId="2D48809D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  <w:shd w:val="clear" w:color="auto" w:fill="auto"/>
          </w:tcPr>
          <w:p w14:paraId="517AD09D" w14:textId="77777777" w:rsidR="003D5BC1" w:rsidRPr="00011293" w:rsidRDefault="003D5BC1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>Соколюка</w:t>
            </w:r>
            <w:proofErr w:type="spellEnd"/>
            <w:r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Івановича – заступника голови ради</w:t>
            </w:r>
          </w:p>
          <w:p w14:paraId="6FA1FF1C" w14:textId="77777777" w:rsidR="003D5BC1" w:rsidRPr="00011293" w:rsidRDefault="003D5BC1" w:rsidP="004540D1">
            <w:pPr>
              <w:pStyle w:val="11"/>
              <w:spacing w:line="240" w:lineRule="auto"/>
              <w:ind w:left="98" w:right="7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34C4BA7A" w14:textId="77777777" w:rsidR="003D5BC1" w:rsidRPr="00011293" w:rsidRDefault="003D5BC1" w:rsidP="004540D1">
            <w:pPr>
              <w:pStyle w:val="11"/>
              <w:spacing w:line="240" w:lineRule="auto"/>
              <w:ind w:left="98" w:right="7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Рішення не прийнято.</w:t>
            </w:r>
          </w:p>
          <w:p w14:paraId="7A32A3F9" w14:textId="77777777" w:rsidR="003D5BC1" w:rsidRPr="00011293" w:rsidRDefault="003D5BC1" w:rsidP="004540D1">
            <w:pPr>
              <w:pStyle w:val="11"/>
              <w:spacing w:line="240" w:lineRule="auto"/>
              <w:ind w:right="72" w:hanging="18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03C97681" w14:textId="77777777" w:rsidR="003D5BC1" w:rsidRPr="00011293" w:rsidRDefault="003D5BC1" w:rsidP="004540D1">
            <w:pPr>
              <w:pStyle w:val="11"/>
              <w:spacing w:line="240" w:lineRule="auto"/>
              <w:ind w:right="72" w:hanging="18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2D3EDD4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0ACFF41" w14:textId="77777777" w:rsidR="003D5BC1" w:rsidRPr="00011293" w:rsidRDefault="003D5BC1" w:rsidP="003D5BC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0112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293">
        <w:rPr>
          <w:rFonts w:ascii="Times New Roman" w:hAnsi="Times New Roman" w:cs="Times New Roman"/>
          <w:bCs/>
          <w:sz w:val="26"/>
          <w:szCs w:val="26"/>
          <w:lang w:val="uk-UA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недопущення збільшення ліміту на обсяг продажу земель сільськогосподарського призначення.</w:t>
      </w:r>
    </w:p>
    <w:tbl>
      <w:tblPr>
        <w:tblW w:w="1449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6447"/>
        <w:gridCol w:w="5884"/>
      </w:tblGrid>
      <w:tr w:rsidR="003D5BC1" w:rsidRPr="00011293" w14:paraId="2B678481" w14:textId="77777777" w:rsidTr="004540D1">
        <w:trPr>
          <w:trHeight w:val="796"/>
        </w:trPr>
        <w:tc>
          <w:tcPr>
            <w:tcW w:w="1924" w:type="dxa"/>
          </w:tcPr>
          <w:p w14:paraId="07C907A8" w14:textId="77777777" w:rsidR="003D5BC1" w:rsidRPr="00011293" w:rsidRDefault="003D5BC1" w:rsidP="004540D1">
            <w:pPr>
              <w:pStyle w:val="1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6375D7F" w14:textId="77777777" w:rsidR="00ED2DAE" w:rsidRPr="00ED2DAE" w:rsidRDefault="00ED2DAE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50AAF95" w14:textId="77777777" w:rsidR="003D5BC1" w:rsidRPr="00011293" w:rsidRDefault="003D5BC1" w:rsidP="004540D1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5FED294" w14:textId="77777777" w:rsidR="003D5BC1" w:rsidRPr="00011293" w:rsidRDefault="003D5BC1" w:rsidP="00ED2DAE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(«за» - 7, «</w:t>
            </w:r>
            <w:proofErr w:type="spellStart"/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</w:t>
            </w:r>
            <w:proofErr w:type="spellEnd"/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 -</w:t>
            </w:r>
            <w:r w:rsidR="00ED2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11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6" w:type="dxa"/>
          </w:tcPr>
          <w:p w14:paraId="6BE13D5F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AFC5BE6" w14:textId="77777777" w:rsidR="003D5BC1" w:rsidRPr="00011293" w:rsidRDefault="00ED2DAE" w:rsidP="004540D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Іващука Сергія Петровича</w:t>
            </w:r>
            <w:r w:rsidR="003D5BC1" w:rsidRPr="000112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– заступника голови постійної комісії</w:t>
            </w:r>
          </w:p>
          <w:p w14:paraId="7E5E6017" w14:textId="77777777" w:rsidR="003D5BC1" w:rsidRPr="00011293" w:rsidRDefault="00ED2DAE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Рішення не прийнято</w:t>
            </w:r>
            <w:r w:rsidR="003D5BC1" w:rsidRPr="00011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59954E2" w14:textId="77777777" w:rsidR="003D5BC1" w:rsidRPr="00011293" w:rsidRDefault="003D5BC1" w:rsidP="004540D1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65A25C3" w14:textId="77777777" w:rsidR="003D5BC1" w:rsidRPr="00011293" w:rsidRDefault="003D5BC1" w:rsidP="004540D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D531A76" w14:textId="77777777" w:rsidR="003D5BC1" w:rsidRPr="00011293" w:rsidRDefault="003D5BC1" w:rsidP="00ED2DAE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82AF34A" w14:textId="77777777"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62C4303A" w14:textId="77777777"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1B7B12D0" w14:textId="77777777"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5B8D850F" w14:textId="77777777"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5F3685EF" w14:textId="77777777"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49BD1AD5" w14:textId="77777777"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  <w:r w:rsidRPr="00011293">
        <w:rPr>
          <w:rFonts w:ascii="Times New Roman" w:hAnsi="Times New Roman" w:cs="Times New Roman"/>
          <w:sz w:val="26"/>
          <w:szCs w:val="28"/>
          <w:lang w:val="uk-UA"/>
        </w:rPr>
        <w:t xml:space="preserve">Голова комісії </w:t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="00864612" w:rsidRPr="00011293">
        <w:rPr>
          <w:rFonts w:ascii="Times New Roman" w:hAnsi="Times New Roman" w:cs="Times New Roman"/>
          <w:sz w:val="26"/>
          <w:szCs w:val="28"/>
          <w:lang w:val="uk-UA"/>
        </w:rPr>
        <w:t>Руслан ЛЕЩИШИН</w:t>
      </w:r>
    </w:p>
    <w:p w14:paraId="76BB44A1" w14:textId="77777777"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0944B9DF" w14:textId="77777777"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14:paraId="2C9B4A59" w14:textId="77777777"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sectPr w:rsidR="005628DB" w:rsidRPr="00011293" w:rsidSect="00BC3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4976" w14:textId="77777777" w:rsidR="00BF2010" w:rsidRDefault="00BF2010" w:rsidP="00FE7F2C">
      <w:pPr>
        <w:spacing w:line="240" w:lineRule="auto"/>
      </w:pPr>
      <w:r>
        <w:separator/>
      </w:r>
    </w:p>
  </w:endnote>
  <w:endnote w:type="continuationSeparator" w:id="0">
    <w:p w14:paraId="549FB5C0" w14:textId="77777777" w:rsidR="00BF2010" w:rsidRDefault="00BF2010" w:rsidP="00FE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B98A" w14:textId="77777777" w:rsidR="00BF2010" w:rsidRDefault="00BF2010" w:rsidP="00FE7F2C">
      <w:pPr>
        <w:spacing w:line="240" w:lineRule="auto"/>
      </w:pPr>
      <w:r>
        <w:separator/>
      </w:r>
    </w:p>
  </w:footnote>
  <w:footnote w:type="continuationSeparator" w:id="0">
    <w:p w14:paraId="0687F3C4" w14:textId="77777777" w:rsidR="00BF2010" w:rsidRDefault="00BF2010" w:rsidP="00FE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4575"/>
    <w:multiLevelType w:val="hybridMultilevel"/>
    <w:tmpl w:val="68C6CA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3CE8"/>
    <w:multiLevelType w:val="hybridMultilevel"/>
    <w:tmpl w:val="40A08538"/>
    <w:lvl w:ilvl="0" w:tplc="FFFFFFF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953"/>
    <w:multiLevelType w:val="hybridMultilevel"/>
    <w:tmpl w:val="785E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91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B02902"/>
    <w:multiLevelType w:val="hybridMultilevel"/>
    <w:tmpl w:val="C5FE224C"/>
    <w:lvl w:ilvl="0" w:tplc="D890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A2342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2E0106"/>
    <w:multiLevelType w:val="hybridMultilevel"/>
    <w:tmpl w:val="87E0266E"/>
    <w:lvl w:ilvl="0" w:tplc="400A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A48"/>
    <w:multiLevelType w:val="hybridMultilevel"/>
    <w:tmpl w:val="65B8E42E"/>
    <w:lvl w:ilvl="0" w:tplc="B48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F84FD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A2D0C"/>
    <w:multiLevelType w:val="hybridMultilevel"/>
    <w:tmpl w:val="921A6CF8"/>
    <w:lvl w:ilvl="0" w:tplc="BE14ACE0">
      <w:start w:val="1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4A36A6"/>
    <w:multiLevelType w:val="hybridMultilevel"/>
    <w:tmpl w:val="40A0853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543A"/>
    <w:multiLevelType w:val="hybridMultilevel"/>
    <w:tmpl w:val="6C8A7D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6FE8"/>
    <w:multiLevelType w:val="hybridMultilevel"/>
    <w:tmpl w:val="C5FE2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90DE5"/>
    <w:multiLevelType w:val="hybridMultilevel"/>
    <w:tmpl w:val="3BBAE174"/>
    <w:lvl w:ilvl="0" w:tplc="DD1C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4072178">
    <w:abstractNumId w:val="11"/>
  </w:num>
  <w:num w:numId="2" w16cid:durableId="92210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39401">
    <w:abstractNumId w:val="5"/>
  </w:num>
  <w:num w:numId="4" w16cid:durableId="1084960208">
    <w:abstractNumId w:val="14"/>
  </w:num>
  <w:num w:numId="5" w16cid:durableId="1457871874">
    <w:abstractNumId w:val="7"/>
  </w:num>
  <w:num w:numId="6" w16cid:durableId="187574294">
    <w:abstractNumId w:val="8"/>
  </w:num>
  <w:num w:numId="7" w16cid:durableId="435174829">
    <w:abstractNumId w:val="0"/>
  </w:num>
  <w:num w:numId="8" w16cid:durableId="1646858248">
    <w:abstractNumId w:val="1"/>
  </w:num>
  <w:num w:numId="9" w16cid:durableId="176046499">
    <w:abstractNumId w:val="13"/>
  </w:num>
  <w:num w:numId="10" w16cid:durableId="1180318839">
    <w:abstractNumId w:val="9"/>
  </w:num>
  <w:num w:numId="11" w16cid:durableId="992292549">
    <w:abstractNumId w:val="12"/>
  </w:num>
  <w:num w:numId="12" w16cid:durableId="427241520">
    <w:abstractNumId w:val="2"/>
  </w:num>
  <w:num w:numId="13" w16cid:durableId="1284994130">
    <w:abstractNumId w:val="6"/>
  </w:num>
  <w:num w:numId="14" w16cid:durableId="1248735737">
    <w:abstractNumId w:val="4"/>
  </w:num>
  <w:num w:numId="15" w16cid:durableId="2026706103">
    <w:abstractNumId w:val="15"/>
  </w:num>
  <w:num w:numId="16" w16cid:durableId="671221661">
    <w:abstractNumId w:val="3"/>
  </w:num>
  <w:num w:numId="17" w16cid:durableId="18940761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36"/>
    <w:rsid w:val="00001554"/>
    <w:rsid w:val="00011293"/>
    <w:rsid w:val="000427AC"/>
    <w:rsid w:val="000C6C7B"/>
    <w:rsid w:val="000E6D2D"/>
    <w:rsid w:val="00106FB9"/>
    <w:rsid w:val="00120B66"/>
    <w:rsid w:val="0013631C"/>
    <w:rsid w:val="00142CB4"/>
    <w:rsid w:val="00146FBE"/>
    <w:rsid w:val="001827AF"/>
    <w:rsid w:val="00197DE5"/>
    <w:rsid w:val="001A41B9"/>
    <w:rsid w:val="001B7AC5"/>
    <w:rsid w:val="001D75A8"/>
    <w:rsid w:val="001E0853"/>
    <w:rsid w:val="001F2588"/>
    <w:rsid w:val="002222A6"/>
    <w:rsid w:val="00222754"/>
    <w:rsid w:val="00237218"/>
    <w:rsid w:val="002753E7"/>
    <w:rsid w:val="00291418"/>
    <w:rsid w:val="002940BB"/>
    <w:rsid w:val="002A7B8B"/>
    <w:rsid w:val="002B2F83"/>
    <w:rsid w:val="002B57F2"/>
    <w:rsid w:val="0033685B"/>
    <w:rsid w:val="003571BA"/>
    <w:rsid w:val="003D5BC1"/>
    <w:rsid w:val="00432869"/>
    <w:rsid w:val="00434C22"/>
    <w:rsid w:val="004740E5"/>
    <w:rsid w:val="0048769A"/>
    <w:rsid w:val="004C4EE5"/>
    <w:rsid w:val="004E539F"/>
    <w:rsid w:val="00506FAD"/>
    <w:rsid w:val="00557721"/>
    <w:rsid w:val="005628DB"/>
    <w:rsid w:val="005762D3"/>
    <w:rsid w:val="005808A9"/>
    <w:rsid w:val="005913B8"/>
    <w:rsid w:val="005A577A"/>
    <w:rsid w:val="005F4689"/>
    <w:rsid w:val="00617AE0"/>
    <w:rsid w:val="0063348A"/>
    <w:rsid w:val="0064278D"/>
    <w:rsid w:val="00644559"/>
    <w:rsid w:val="006E3772"/>
    <w:rsid w:val="0074454A"/>
    <w:rsid w:val="007D1549"/>
    <w:rsid w:val="007D236D"/>
    <w:rsid w:val="00846E26"/>
    <w:rsid w:val="00863F78"/>
    <w:rsid w:val="00864612"/>
    <w:rsid w:val="00877F7B"/>
    <w:rsid w:val="00895B08"/>
    <w:rsid w:val="008B6529"/>
    <w:rsid w:val="008D3D24"/>
    <w:rsid w:val="008E2F90"/>
    <w:rsid w:val="00912981"/>
    <w:rsid w:val="009200F8"/>
    <w:rsid w:val="00930881"/>
    <w:rsid w:val="00994479"/>
    <w:rsid w:val="00AD0611"/>
    <w:rsid w:val="00AF0D36"/>
    <w:rsid w:val="00B33916"/>
    <w:rsid w:val="00B435EE"/>
    <w:rsid w:val="00B52879"/>
    <w:rsid w:val="00B70800"/>
    <w:rsid w:val="00B86F56"/>
    <w:rsid w:val="00BA10E9"/>
    <w:rsid w:val="00BA7243"/>
    <w:rsid w:val="00BC326C"/>
    <w:rsid w:val="00BF2010"/>
    <w:rsid w:val="00BF541B"/>
    <w:rsid w:val="00C5265C"/>
    <w:rsid w:val="00C76F28"/>
    <w:rsid w:val="00C81C36"/>
    <w:rsid w:val="00C831B2"/>
    <w:rsid w:val="00C96E99"/>
    <w:rsid w:val="00CA49D3"/>
    <w:rsid w:val="00CF72BE"/>
    <w:rsid w:val="00D4039A"/>
    <w:rsid w:val="00D4306F"/>
    <w:rsid w:val="00D6314B"/>
    <w:rsid w:val="00D7261B"/>
    <w:rsid w:val="00DB5787"/>
    <w:rsid w:val="00DD23F4"/>
    <w:rsid w:val="00E31816"/>
    <w:rsid w:val="00E47A8E"/>
    <w:rsid w:val="00E55DE1"/>
    <w:rsid w:val="00E63FEF"/>
    <w:rsid w:val="00E70312"/>
    <w:rsid w:val="00ED2CA6"/>
    <w:rsid w:val="00ED2DAE"/>
    <w:rsid w:val="00ED6063"/>
    <w:rsid w:val="00F3330E"/>
    <w:rsid w:val="00F67830"/>
    <w:rsid w:val="00FA1A9B"/>
    <w:rsid w:val="00FC7DCC"/>
    <w:rsid w:val="00FD267B"/>
    <w:rsid w:val="00FE1AEF"/>
    <w:rsid w:val="00FE1BF9"/>
    <w:rsid w:val="00FE7F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DC51"/>
  <w15:docId w15:val="{699BAD52-DFD5-4BA3-B15F-FEB5402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31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азва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2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character" w:customStyle="1" w:styleId="FontStyle12">
    <w:name w:val="Font Style12"/>
    <w:uiPriority w:val="99"/>
    <w:rsid w:val="00E703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031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7031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10696</Words>
  <Characters>6098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2023-09-27T06:21:00Z</cp:lastPrinted>
  <dcterms:created xsi:type="dcterms:W3CDTF">2023-12-08T11:29:00Z</dcterms:created>
  <dcterms:modified xsi:type="dcterms:W3CDTF">2023-12-08T11:29:00Z</dcterms:modified>
</cp:coreProperties>
</file>