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8E" w:rsidRPr="0067508E" w:rsidRDefault="0067508E" w:rsidP="0067508E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7508E">
        <w:rPr>
          <w:rFonts w:ascii="Times New Roman" w:hAnsi="Times New Roman" w:cs="Times New Roman"/>
          <w:sz w:val="24"/>
          <w:szCs w:val="24"/>
        </w:rPr>
        <w:t>Додаток</w:t>
      </w:r>
    </w:p>
    <w:p w:rsidR="00465CA1" w:rsidRPr="008173AE" w:rsidRDefault="00126F0F" w:rsidP="00126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>Звіт</w:t>
      </w:r>
      <w:r w:rsidR="00376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 депутатсь</w:t>
      </w:r>
      <w:r w:rsidR="00140594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 діяльність </w:t>
      </w:r>
      <w:r w:rsidR="00675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74A8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рік</w:t>
      </w:r>
    </w:p>
    <w:p w:rsidR="00126F0F" w:rsidRPr="008173AE" w:rsidRDefault="00126F0F" w:rsidP="00126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</w:t>
      </w:r>
      <w:r w:rsidR="0067508E">
        <w:rPr>
          <w:rFonts w:ascii="Times New Roman" w:hAnsi="Times New Roman" w:cs="Times New Roman"/>
          <w:b/>
          <w:sz w:val="24"/>
          <w:szCs w:val="24"/>
          <w:u w:val="single"/>
        </w:rPr>
        <w:t xml:space="preserve">Хмельницької </w:t>
      </w:r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обласної ради </w:t>
      </w:r>
      <w:proofErr w:type="spellStart"/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>Соколюка</w:t>
      </w:r>
      <w:proofErr w:type="spellEnd"/>
      <w:r w:rsidRPr="00817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Валентина Івановича</w:t>
      </w: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7088"/>
      </w:tblGrid>
      <w:tr w:rsidR="00126F0F" w:rsidRPr="008173AE" w:rsidTr="008173AE">
        <w:tc>
          <w:tcPr>
            <w:tcW w:w="567" w:type="dxa"/>
          </w:tcPr>
          <w:p w:rsidR="00126F0F" w:rsidRPr="008173AE" w:rsidRDefault="00126F0F" w:rsidP="00126F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3AE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26F0F" w:rsidRPr="008173AE" w:rsidRDefault="00126F0F" w:rsidP="00126F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3AE">
              <w:rPr>
                <w:rFonts w:ascii="Times New Roman" w:hAnsi="Times New Roman" w:cs="Times New Roman"/>
                <w:b/>
                <w:i/>
              </w:rPr>
              <w:t>з/п</w:t>
            </w:r>
          </w:p>
        </w:tc>
        <w:tc>
          <w:tcPr>
            <w:tcW w:w="2836" w:type="dxa"/>
          </w:tcPr>
          <w:p w:rsidR="00126F0F" w:rsidRPr="008173AE" w:rsidRDefault="00126F0F" w:rsidP="00126F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3AE">
              <w:rPr>
                <w:rFonts w:ascii="Times New Roman" w:hAnsi="Times New Roman" w:cs="Times New Roman"/>
                <w:b/>
                <w:i/>
              </w:rPr>
              <w:t>Зміст роботи</w:t>
            </w:r>
          </w:p>
        </w:tc>
        <w:tc>
          <w:tcPr>
            <w:tcW w:w="7088" w:type="dxa"/>
          </w:tcPr>
          <w:p w:rsidR="00126F0F" w:rsidRPr="008173AE" w:rsidRDefault="00126F0F" w:rsidP="00126F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3AE">
              <w:rPr>
                <w:rFonts w:ascii="Times New Roman" w:hAnsi="Times New Roman" w:cs="Times New Roman"/>
                <w:b/>
                <w:i/>
              </w:rPr>
              <w:t>Короткий опис, кількість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221F3F" w:rsidP="00126F0F">
            <w:pPr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1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26F0F" w:rsidRPr="008173AE" w:rsidRDefault="00221F3F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Відвідуваність пленарних засідань обласної ради</w:t>
            </w:r>
          </w:p>
        </w:tc>
        <w:tc>
          <w:tcPr>
            <w:tcW w:w="7088" w:type="dxa"/>
          </w:tcPr>
          <w:p w:rsidR="00126F0F" w:rsidRPr="008173AE" w:rsidRDefault="00F74A80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21F3F" w:rsidRPr="008173AE" w:rsidRDefault="00221F3F" w:rsidP="00126F0F">
            <w:pPr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100%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221F3F" w:rsidP="00126F0F">
            <w:pPr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2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26F0F" w:rsidRPr="008173AE" w:rsidRDefault="00221F3F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Відвідуваність засідань президій</w:t>
            </w:r>
          </w:p>
        </w:tc>
        <w:tc>
          <w:tcPr>
            <w:tcW w:w="7088" w:type="dxa"/>
          </w:tcPr>
          <w:p w:rsidR="00126F0F" w:rsidRPr="008173AE" w:rsidRDefault="00F74A80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221F3F" w:rsidRPr="008173AE" w:rsidRDefault="00221F3F" w:rsidP="00126F0F">
            <w:pPr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100%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221F3F" w:rsidP="00126F0F">
            <w:pPr>
              <w:jc w:val="center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3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26F0F" w:rsidRPr="008173AE" w:rsidRDefault="00221F3F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Участь у засіданнях постійних комісій</w:t>
            </w:r>
          </w:p>
        </w:tc>
        <w:tc>
          <w:tcPr>
            <w:tcW w:w="7088" w:type="dxa"/>
          </w:tcPr>
          <w:p w:rsidR="00126F0F" w:rsidRPr="008173AE" w:rsidRDefault="00F74A80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FBD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3426AD" w:rsidP="0012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26F0F" w:rsidRPr="008173AE" w:rsidRDefault="00FA17D8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Проведено прийомів громадян</w:t>
            </w:r>
          </w:p>
        </w:tc>
        <w:tc>
          <w:tcPr>
            <w:tcW w:w="7088" w:type="dxa"/>
          </w:tcPr>
          <w:p w:rsidR="00126F0F" w:rsidRPr="008173AE" w:rsidRDefault="00F74A80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3426AD" w:rsidP="0012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26F0F" w:rsidRPr="008173AE" w:rsidRDefault="00FA17D8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Кількість громадян на особистому прийомі</w:t>
            </w:r>
          </w:p>
        </w:tc>
        <w:tc>
          <w:tcPr>
            <w:tcW w:w="7088" w:type="dxa"/>
          </w:tcPr>
          <w:p w:rsidR="00126F0F" w:rsidRPr="008173AE" w:rsidRDefault="006B269E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126F0F" w:rsidRPr="008173AE" w:rsidTr="008173AE">
        <w:tc>
          <w:tcPr>
            <w:tcW w:w="567" w:type="dxa"/>
          </w:tcPr>
          <w:p w:rsidR="00126F0F" w:rsidRPr="008173AE" w:rsidRDefault="003426AD" w:rsidP="0012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FA17D8" w:rsidRPr="008173AE" w:rsidRDefault="00FA17D8" w:rsidP="00F16D24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Загаль</w:t>
            </w:r>
            <w:r w:rsidR="00F16D24">
              <w:rPr>
                <w:rFonts w:ascii="Times New Roman" w:hAnsi="Times New Roman" w:cs="Times New Roman"/>
              </w:rPr>
              <w:t xml:space="preserve">на кількість звернень громадян </w:t>
            </w:r>
            <w:r w:rsidRPr="008173AE">
              <w:rPr>
                <w:rFonts w:ascii="Times New Roman" w:hAnsi="Times New Roman" w:cs="Times New Roman"/>
              </w:rPr>
              <w:t>з них надання допомоги на лікування</w:t>
            </w:r>
          </w:p>
        </w:tc>
        <w:tc>
          <w:tcPr>
            <w:tcW w:w="7088" w:type="dxa"/>
          </w:tcPr>
          <w:p w:rsidR="00126F0F" w:rsidRPr="008173AE" w:rsidRDefault="00126F0F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0A6" w:rsidRPr="008173AE" w:rsidRDefault="008E30A6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0A6" w:rsidRPr="008173AE" w:rsidRDefault="004A6FBD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E30A6" w:rsidRPr="008173AE" w:rsidRDefault="008E30A6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7D8" w:rsidRPr="008173AE" w:rsidTr="008173AE">
        <w:tc>
          <w:tcPr>
            <w:tcW w:w="567" w:type="dxa"/>
          </w:tcPr>
          <w:p w:rsidR="00FA17D8" w:rsidRPr="008173AE" w:rsidRDefault="003426AD" w:rsidP="0012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FA17D8" w:rsidRPr="008173AE" w:rsidRDefault="007A6B25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 xml:space="preserve">Кількість публічних запитів </w:t>
            </w:r>
          </w:p>
        </w:tc>
        <w:tc>
          <w:tcPr>
            <w:tcW w:w="7088" w:type="dxa"/>
          </w:tcPr>
          <w:p w:rsidR="00FA17D8" w:rsidRPr="008173AE" w:rsidRDefault="006B269E" w:rsidP="00126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294EA4" w:rsidRPr="008173AE" w:rsidTr="008173AE">
        <w:tc>
          <w:tcPr>
            <w:tcW w:w="567" w:type="dxa"/>
          </w:tcPr>
          <w:p w:rsidR="00294EA4" w:rsidRPr="008173AE" w:rsidRDefault="00ED4042" w:rsidP="0012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294EA4" w:rsidRPr="008173AE" w:rsidRDefault="00294EA4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 xml:space="preserve">Є </w:t>
            </w:r>
            <w:r w:rsidR="00C7151F" w:rsidRPr="008173AE">
              <w:rPr>
                <w:rFonts w:ascii="Times New Roman" w:hAnsi="Times New Roman" w:cs="Times New Roman"/>
              </w:rPr>
              <w:t>головою (</w:t>
            </w:r>
            <w:r w:rsidRPr="008173AE">
              <w:rPr>
                <w:rFonts w:ascii="Times New Roman" w:hAnsi="Times New Roman" w:cs="Times New Roman"/>
              </w:rPr>
              <w:t>членом</w:t>
            </w:r>
            <w:r w:rsidR="00C7151F" w:rsidRPr="008173AE">
              <w:rPr>
                <w:rFonts w:ascii="Times New Roman" w:hAnsi="Times New Roman" w:cs="Times New Roman"/>
              </w:rPr>
              <w:t>)</w:t>
            </w:r>
            <w:r w:rsidRPr="008173AE">
              <w:rPr>
                <w:rFonts w:ascii="Times New Roman" w:hAnsi="Times New Roman" w:cs="Times New Roman"/>
              </w:rPr>
              <w:t xml:space="preserve"> комісій</w:t>
            </w:r>
          </w:p>
          <w:p w:rsidR="00294EA4" w:rsidRPr="008173AE" w:rsidRDefault="00294EA4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а саме:</w:t>
            </w:r>
          </w:p>
        </w:tc>
        <w:tc>
          <w:tcPr>
            <w:tcW w:w="7088" w:type="dxa"/>
          </w:tcPr>
          <w:p w:rsidR="00294EA4" w:rsidRPr="008173AE" w:rsidRDefault="00294EA4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постійно діюча комісія для приймання-передачі матеріальних цінностей Хмельницької обласної ради;</w:t>
            </w:r>
          </w:p>
          <w:p w:rsidR="00294EA4" w:rsidRPr="008173AE" w:rsidRDefault="00294EA4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 xml:space="preserve">комісія по проведенню активів та зобов'язань у виконавчому </w:t>
            </w:r>
            <w:proofErr w:type="spellStart"/>
            <w:r w:rsidRPr="008173AE">
              <w:rPr>
                <w:rFonts w:ascii="Times New Roman" w:hAnsi="Times New Roman" w:cs="Times New Roman"/>
              </w:rPr>
              <w:t>апараті</w:t>
            </w:r>
            <w:proofErr w:type="spellEnd"/>
            <w:r w:rsidRPr="008173AE">
              <w:rPr>
                <w:rFonts w:ascii="Times New Roman" w:hAnsi="Times New Roman" w:cs="Times New Roman"/>
              </w:rPr>
              <w:t xml:space="preserve"> обласної ради;</w:t>
            </w:r>
          </w:p>
          <w:p w:rsidR="00294EA4" w:rsidRDefault="00C7151F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 xml:space="preserve">комісія з </w:t>
            </w:r>
            <w:r w:rsidR="00BA6E75">
              <w:rPr>
                <w:rFonts w:ascii="Times New Roman" w:hAnsi="Times New Roman" w:cs="Times New Roman"/>
              </w:rPr>
              <w:t xml:space="preserve">питань безоплатної </w:t>
            </w:r>
            <w:r w:rsidRPr="008173AE">
              <w:rPr>
                <w:rFonts w:ascii="Times New Roman" w:hAnsi="Times New Roman" w:cs="Times New Roman"/>
              </w:rPr>
              <w:t xml:space="preserve">передачі </w:t>
            </w:r>
            <w:r w:rsidR="00BA6E75">
              <w:rPr>
                <w:rFonts w:ascii="Times New Roman" w:hAnsi="Times New Roman" w:cs="Times New Roman"/>
              </w:rPr>
              <w:t xml:space="preserve">в комунальну власність Хмельницької міської територіальної громади квартир, які перебувають у </w:t>
            </w:r>
            <w:r w:rsidRPr="008173AE">
              <w:rPr>
                <w:rFonts w:ascii="Times New Roman" w:hAnsi="Times New Roman" w:cs="Times New Roman"/>
              </w:rPr>
              <w:t>спільн</w:t>
            </w:r>
            <w:r w:rsidR="00BA6E75">
              <w:rPr>
                <w:rFonts w:ascii="Times New Roman" w:hAnsi="Times New Roman" w:cs="Times New Roman"/>
              </w:rPr>
              <w:t>ій власності</w:t>
            </w:r>
            <w:r w:rsidRPr="008173AE">
              <w:rPr>
                <w:rFonts w:ascii="Times New Roman" w:hAnsi="Times New Roman" w:cs="Times New Roman"/>
              </w:rPr>
              <w:t xml:space="preserve"> територіальних громад сіл, селищ, міст Хмельницької області</w:t>
            </w:r>
            <w:r w:rsidR="00BA6E75">
              <w:rPr>
                <w:rFonts w:ascii="Times New Roman" w:hAnsi="Times New Roman" w:cs="Times New Roman"/>
              </w:rPr>
              <w:t xml:space="preserve"> в особі Хмельницької обласної ради</w:t>
            </w:r>
            <w:r w:rsidRPr="008173AE">
              <w:rPr>
                <w:rFonts w:ascii="Times New Roman" w:hAnsi="Times New Roman" w:cs="Times New Roman"/>
              </w:rPr>
              <w:t>;</w:t>
            </w:r>
          </w:p>
          <w:p w:rsidR="00BA6E75" w:rsidRPr="00BA6E75" w:rsidRDefault="00BA6E75" w:rsidP="00BA6E7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комісія з приймання-передачі цілісних майнових комплексів закладів професійної (професійно-технічної) освіти із державної власності у спільну власність територіальних громад сіл, селищ, міст Хмельницької області;</w:t>
            </w:r>
          </w:p>
          <w:p w:rsidR="001C72ED" w:rsidRDefault="000B171D" w:rsidP="001C72E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наглядової ради Хмельницького фахового музичного коледжу ім. </w:t>
            </w:r>
            <w:proofErr w:type="spellStart"/>
            <w:r>
              <w:rPr>
                <w:rFonts w:ascii="Times New Roman" w:hAnsi="Times New Roman" w:cs="Times New Roman"/>
              </w:rPr>
              <w:t>В.І.Заремби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A7287" w:rsidRDefault="00DA7287" w:rsidP="001C72E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наглядової ради </w:t>
            </w:r>
            <w:proofErr w:type="spellStart"/>
            <w:r>
              <w:rPr>
                <w:rFonts w:ascii="Times New Roman" w:hAnsi="Times New Roman" w:cs="Times New Roman"/>
              </w:rPr>
              <w:t>Чемеровецького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медичного фахового коледжу;</w:t>
            </w:r>
          </w:p>
          <w:p w:rsidR="006C7BA3" w:rsidRPr="006C7BA3" w:rsidRDefault="006C7BA3" w:rsidP="001C72E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наглядової ради </w:t>
            </w:r>
            <w:r w:rsidRPr="006C7BA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Кам’янець-Подільського фахового коледжу культури і мистецтв</w:t>
            </w:r>
            <w:r w:rsidR="0049289F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;</w:t>
            </w:r>
          </w:p>
          <w:p w:rsidR="00F52F5A" w:rsidRDefault="00F52F5A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конкурсної комісії для визначення кандидатів на посади директорів закладів соціального захисту населення - об'єктів спільної власності територіальних громад, сіл, селищ, міст Хмельницької області;</w:t>
            </w:r>
          </w:p>
          <w:p w:rsidR="001C72ED" w:rsidRPr="00B177B2" w:rsidRDefault="00A53AEF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hyperlink r:id="rId5" w:history="1">
              <w:r w:rsidR="001C72ED" w:rsidRPr="001C72ED">
                <w:rPr>
                  <w:rFonts w:ascii="Times New Roman" w:eastAsia="Times New Roman" w:hAnsi="Times New Roman" w:cs="Times New Roman"/>
                  <w:lang w:eastAsia="uk-UA"/>
                </w:rPr>
                <w:t>комісія з розгляду діяльності окремих бюджетних установ та інших організацій</w:t>
              </w:r>
            </w:hyperlink>
            <w:r w:rsidR="00B177B2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B177B2" w:rsidRPr="00FE5971" w:rsidRDefault="00B177B2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</w:t>
            </w:r>
            <w:r w:rsidR="00DF5774">
              <w:rPr>
                <w:rFonts w:ascii="Times New Roman" w:eastAsia="Times New Roman" w:hAnsi="Times New Roman" w:cs="Times New Roman"/>
                <w:lang w:eastAsia="uk-UA"/>
              </w:rPr>
              <w:t xml:space="preserve"> майнового комплексу Державного навчального закладу «Вище професійне училище №11 </w:t>
            </w:r>
            <w:proofErr w:type="spellStart"/>
            <w:r w:rsidR="00DF5774">
              <w:rPr>
                <w:rFonts w:ascii="Times New Roman" w:eastAsia="Times New Roman" w:hAnsi="Times New Roman" w:cs="Times New Roman"/>
                <w:lang w:eastAsia="uk-UA"/>
              </w:rPr>
              <w:t>м.Хмельницького</w:t>
            </w:r>
            <w:proofErr w:type="spellEnd"/>
            <w:r w:rsidR="00DF5774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="008161F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FE5971" w:rsidRPr="00FE5971" w:rsidRDefault="00FE5971" w:rsidP="00FE597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комісія з приймання – передачі цілісного майнового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Грицівського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вищого професійного училища №38;</w:t>
            </w:r>
          </w:p>
          <w:p w:rsidR="00FE5971" w:rsidRPr="00FE5971" w:rsidRDefault="00FE5971" w:rsidP="00FE597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Вищого художнього професійного училища №19, смт Гриців, Шепетівський район, Хмельницька область;</w:t>
            </w:r>
          </w:p>
          <w:p w:rsidR="00FE5971" w:rsidRPr="00FE5971" w:rsidRDefault="00FE5971" w:rsidP="00FE597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Державного навчального закладу «Волочиський промислово-аграрний професійний ліцей»;</w:t>
            </w:r>
          </w:p>
          <w:p w:rsidR="00FE5971" w:rsidRPr="00FE5971" w:rsidRDefault="00FE5971" w:rsidP="00FE597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комісія з приймання – передачі цілісного майнового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Нетішинського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професійного ліцею;</w:t>
            </w:r>
          </w:p>
          <w:p w:rsidR="00FE5971" w:rsidRPr="00863DF8" w:rsidRDefault="00327516" w:rsidP="00863DF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Вищого професійного училища №25 м.</w:t>
            </w:r>
            <w:r w:rsidR="00E8085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Хмельницького»;</w:t>
            </w:r>
          </w:p>
          <w:p w:rsidR="008161FD" w:rsidRPr="0094445C" w:rsidRDefault="008161FD" w:rsidP="00294EA4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8161F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робочої групи з питання деградації річки Південний Буг та вжиття заходів його збереження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94445C" w:rsidRPr="00FE5971" w:rsidRDefault="0094445C" w:rsidP="0094445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Державного професійного навчального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Красилівський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професійний ліцей»;</w:t>
            </w:r>
          </w:p>
          <w:p w:rsidR="00B40F97" w:rsidRPr="00FE5971" w:rsidRDefault="00B40F97" w:rsidP="00B40F9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Державного професійно-технічного навчального закладу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Славутський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професійний ліцей»;</w:t>
            </w:r>
          </w:p>
          <w:p w:rsidR="0094445C" w:rsidRPr="00B32967" w:rsidRDefault="00B40F97" w:rsidP="00B40F9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Шепетівського професійного ліцею</w:t>
            </w:r>
            <w:r w:rsidR="00B32967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B32967" w:rsidRPr="00FE5971" w:rsidRDefault="00B32967" w:rsidP="00B3296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комісія з приймання – передачі цілісного майнового комплексу Хмельницького професійного ліцею електроніки;</w:t>
            </w:r>
          </w:p>
          <w:p w:rsidR="00B32967" w:rsidRPr="00B40F97" w:rsidRDefault="00B32967" w:rsidP="0067508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40594" w:rsidRPr="008173AE" w:rsidTr="008173AE">
        <w:tc>
          <w:tcPr>
            <w:tcW w:w="567" w:type="dxa"/>
          </w:tcPr>
          <w:p w:rsidR="00140594" w:rsidRPr="008173AE" w:rsidRDefault="00ED4042" w:rsidP="00342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40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140594" w:rsidRPr="008173AE" w:rsidRDefault="00140594" w:rsidP="0009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Депутатські запити</w:t>
            </w:r>
          </w:p>
        </w:tc>
        <w:tc>
          <w:tcPr>
            <w:tcW w:w="7088" w:type="dxa"/>
          </w:tcPr>
          <w:p w:rsidR="009E3BBB" w:rsidRPr="009E3BBB" w:rsidRDefault="009E3BBB" w:rsidP="009E3BBB">
            <w:pPr>
              <w:tabs>
                <w:tab w:val="left" w:pos="142"/>
                <w:tab w:val="left" w:pos="567"/>
              </w:tabs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>На виконання запиту « Щ</w:t>
            </w:r>
            <w:r w:rsidR="00140594" w:rsidRPr="00140594"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 xml:space="preserve">одо виділення коштів на придбання шкільних автобусів для учнів сільських населених пунктів </w:t>
            </w:r>
            <w:proofErr w:type="spellStart"/>
            <w:r w:rsidR="00140594" w:rsidRPr="00140594"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>Красилівської</w:t>
            </w:r>
            <w:proofErr w:type="spellEnd"/>
            <w:r w:rsidR="00140594" w:rsidRPr="00140594"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 xml:space="preserve"> територіальної громади</w:t>
            </w:r>
            <w:r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>»</w:t>
            </w:r>
            <w:r w:rsidR="00140594" w:rsidRPr="00140594"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 xml:space="preserve"> </w:t>
            </w:r>
            <w:r w:rsidRPr="009E3BB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3BBB">
              <w:rPr>
                <w:rFonts w:ascii="Times New Roman" w:hAnsi="Times New Roman" w:cs="Times New Roman"/>
              </w:rPr>
              <w:t xml:space="preserve">було придбано та передано шкільні автобуси для </w:t>
            </w:r>
            <w:proofErr w:type="spellStart"/>
            <w:r w:rsidRPr="009E3BBB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9E3BBB">
              <w:rPr>
                <w:rFonts w:ascii="Times New Roman" w:hAnsi="Times New Roman" w:cs="Times New Roman"/>
              </w:rPr>
              <w:t xml:space="preserve"> територіальн</w:t>
            </w:r>
            <w:r>
              <w:rPr>
                <w:rFonts w:ascii="Times New Roman" w:hAnsi="Times New Roman" w:cs="Times New Roman"/>
              </w:rPr>
              <w:t>ої</w:t>
            </w:r>
            <w:r w:rsidRPr="009E3BBB">
              <w:rPr>
                <w:rFonts w:ascii="Times New Roman" w:hAnsi="Times New Roman" w:cs="Times New Roman"/>
              </w:rPr>
              <w:t xml:space="preserve"> громад</w:t>
            </w:r>
            <w:r>
              <w:rPr>
                <w:rFonts w:ascii="Times New Roman" w:hAnsi="Times New Roman" w:cs="Times New Roman"/>
              </w:rPr>
              <w:t>и</w:t>
            </w:r>
            <w:r w:rsidRPr="009E3BBB">
              <w:t>.</w:t>
            </w:r>
          </w:p>
          <w:p w:rsidR="00140594" w:rsidRDefault="00140594" w:rsidP="007A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762" w:rsidRPr="008173AE" w:rsidTr="008173AE">
        <w:tc>
          <w:tcPr>
            <w:tcW w:w="567" w:type="dxa"/>
          </w:tcPr>
          <w:p w:rsidR="00953762" w:rsidRPr="008173AE" w:rsidRDefault="00140594" w:rsidP="00ED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042">
              <w:rPr>
                <w:rFonts w:ascii="Times New Roman" w:hAnsi="Times New Roman" w:cs="Times New Roman"/>
              </w:rPr>
              <w:t>0</w:t>
            </w:r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953762" w:rsidRPr="008173AE" w:rsidRDefault="00953762" w:rsidP="00097FF2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Участь у заходах</w:t>
            </w:r>
            <w:r w:rsidR="00097FF2" w:rsidRPr="008173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97FF2" w:rsidRPr="008173AE">
              <w:rPr>
                <w:rFonts w:ascii="Times New Roman" w:hAnsi="Times New Roman" w:cs="Times New Roman"/>
              </w:rPr>
              <w:t>т.ч</w:t>
            </w:r>
            <w:proofErr w:type="spellEnd"/>
            <w:r w:rsidR="00097FF2" w:rsidRPr="008173AE">
              <w:rPr>
                <w:rFonts w:ascii="Times New Roman" w:hAnsi="Times New Roman" w:cs="Times New Roman"/>
              </w:rPr>
              <w:t>. онлайн</w:t>
            </w:r>
          </w:p>
        </w:tc>
        <w:tc>
          <w:tcPr>
            <w:tcW w:w="7088" w:type="dxa"/>
          </w:tcPr>
          <w:p w:rsidR="00953762" w:rsidRPr="008173AE" w:rsidRDefault="009E3BBB" w:rsidP="007A6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</w:tr>
      <w:tr w:rsidR="007A6B25" w:rsidRPr="008173AE" w:rsidTr="008173AE">
        <w:tc>
          <w:tcPr>
            <w:tcW w:w="567" w:type="dxa"/>
          </w:tcPr>
          <w:p w:rsidR="007A6B25" w:rsidRPr="008173AE" w:rsidRDefault="00140594" w:rsidP="00ED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04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294EA4" w:rsidRPr="00817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6" w:type="dxa"/>
          </w:tcPr>
          <w:p w:rsidR="007A6B25" w:rsidRPr="008173AE" w:rsidRDefault="00953762" w:rsidP="00221F3F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Висвітлено діяльність у ЗМІ</w:t>
            </w:r>
          </w:p>
        </w:tc>
        <w:tc>
          <w:tcPr>
            <w:tcW w:w="7088" w:type="dxa"/>
          </w:tcPr>
          <w:p w:rsidR="007A6B25" w:rsidRPr="008173AE" w:rsidRDefault="007D47F5" w:rsidP="00140594">
            <w:pPr>
              <w:rPr>
                <w:rFonts w:ascii="Times New Roman" w:hAnsi="Times New Roman" w:cs="Times New Roman"/>
              </w:rPr>
            </w:pPr>
            <w:r w:rsidRPr="008173AE">
              <w:rPr>
                <w:rFonts w:ascii="Times New Roman" w:hAnsi="Times New Roman" w:cs="Times New Roman"/>
              </w:rPr>
              <w:t>Н</w:t>
            </w:r>
            <w:r w:rsidR="00EB1135" w:rsidRPr="008173AE">
              <w:rPr>
                <w:rFonts w:ascii="Times New Roman" w:hAnsi="Times New Roman" w:cs="Times New Roman"/>
              </w:rPr>
              <w:t>а шпальтах газети «Подільські вісті», "Проскурів", на офіцій</w:t>
            </w:r>
            <w:r w:rsidRPr="008173AE">
              <w:rPr>
                <w:rFonts w:ascii="Times New Roman" w:hAnsi="Times New Roman" w:cs="Times New Roman"/>
              </w:rPr>
              <w:t>ному веб-сайті обласної ради,</w:t>
            </w:r>
            <w:r w:rsidR="00EB1135" w:rsidRPr="008173AE">
              <w:rPr>
                <w:rFonts w:ascii="Times New Roman" w:hAnsi="Times New Roman" w:cs="Times New Roman"/>
              </w:rPr>
              <w:t xml:space="preserve"> на </w:t>
            </w:r>
            <w:r w:rsidRPr="008173AE">
              <w:rPr>
                <w:rFonts w:ascii="Times New Roman" w:hAnsi="Times New Roman" w:cs="Times New Roman"/>
              </w:rPr>
              <w:t xml:space="preserve">особистій сторінці </w:t>
            </w:r>
            <w:r w:rsidR="00EB1135" w:rsidRPr="008173AE">
              <w:rPr>
                <w:rFonts w:ascii="Times New Roman" w:hAnsi="Times New Roman" w:cs="Times New Roman"/>
              </w:rPr>
              <w:t xml:space="preserve">у мережі </w:t>
            </w:r>
            <w:proofErr w:type="spellStart"/>
            <w:r w:rsidR="00EB1135" w:rsidRPr="008173AE">
              <w:rPr>
                <w:rFonts w:ascii="Times New Roman" w:hAnsi="Times New Roman" w:cs="Times New Roman"/>
              </w:rPr>
              <w:t>Facebook</w:t>
            </w:r>
            <w:proofErr w:type="spellEnd"/>
            <w:r w:rsidRPr="008173AE">
              <w:rPr>
                <w:rFonts w:ascii="Times New Roman" w:hAnsi="Times New Roman" w:cs="Times New Roman"/>
              </w:rPr>
              <w:t xml:space="preserve">, Офіційній сторінці політичної партії «Європейська Солідарність </w:t>
            </w:r>
            <w:r w:rsidR="00167CED" w:rsidRPr="008173AE">
              <w:rPr>
                <w:rFonts w:ascii="Times New Roman" w:hAnsi="Times New Roman" w:cs="Times New Roman"/>
              </w:rPr>
              <w:t xml:space="preserve">Хмельниччина» та сторінці Хмельницької обласної ради у мережі </w:t>
            </w:r>
            <w:proofErr w:type="spellStart"/>
            <w:r w:rsidR="00167CED" w:rsidRPr="008173AE">
              <w:rPr>
                <w:rFonts w:ascii="Times New Roman" w:hAnsi="Times New Roman" w:cs="Times New Roman"/>
              </w:rPr>
              <w:t>Facebook</w:t>
            </w:r>
            <w:proofErr w:type="spellEnd"/>
          </w:p>
        </w:tc>
      </w:tr>
    </w:tbl>
    <w:p w:rsidR="00126F0F" w:rsidRPr="00126F0F" w:rsidRDefault="00126F0F" w:rsidP="00126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F0F" w:rsidRPr="00126F0F" w:rsidSect="0067508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A80"/>
    <w:multiLevelType w:val="hybridMultilevel"/>
    <w:tmpl w:val="45262308"/>
    <w:lvl w:ilvl="0" w:tplc="18DC38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6D27"/>
    <w:multiLevelType w:val="hybridMultilevel"/>
    <w:tmpl w:val="53D0A7BE"/>
    <w:lvl w:ilvl="0" w:tplc="18DC38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40F4"/>
    <w:multiLevelType w:val="hybridMultilevel"/>
    <w:tmpl w:val="0DB8CBAA"/>
    <w:lvl w:ilvl="0" w:tplc="18DC386E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CE1D7F"/>
    <w:multiLevelType w:val="hybridMultilevel"/>
    <w:tmpl w:val="0ABC11F8"/>
    <w:lvl w:ilvl="0" w:tplc="18DC386E">
      <w:start w:val="9"/>
      <w:numFmt w:val="bullet"/>
      <w:lvlText w:val="-"/>
      <w:lvlJc w:val="left"/>
      <w:pPr>
        <w:ind w:left="60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C7"/>
    <w:rsid w:val="00090158"/>
    <w:rsid w:val="00097FF2"/>
    <w:rsid w:val="000A52DB"/>
    <w:rsid w:val="000B171D"/>
    <w:rsid w:val="00126F0F"/>
    <w:rsid w:val="00140594"/>
    <w:rsid w:val="00167CED"/>
    <w:rsid w:val="001773A1"/>
    <w:rsid w:val="001C72ED"/>
    <w:rsid w:val="00217704"/>
    <w:rsid w:val="00221F3F"/>
    <w:rsid w:val="00294EA4"/>
    <w:rsid w:val="00317127"/>
    <w:rsid w:val="00327516"/>
    <w:rsid w:val="003426AD"/>
    <w:rsid w:val="00376B7D"/>
    <w:rsid w:val="00465CA1"/>
    <w:rsid w:val="0049289F"/>
    <w:rsid w:val="004A6FBD"/>
    <w:rsid w:val="005A06EC"/>
    <w:rsid w:val="0067508E"/>
    <w:rsid w:val="006B269E"/>
    <w:rsid w:val="006C7BA3"/>
    <w:rsid w:val="00707B94"/>
    <w:rsid w:val="00796C20"/>
    <w:rsid w:val="007A6B25"/>
    <w:rsid w:val="007D47F5"/>
    <w:rsid w:val="008126A6"/>
    <w:rsid w:val="008161FD"/>
    <w:rsid w:val="008173AE"/>
    <w:rsid w:val="00863DF8"/>
    <w:rsid w:val="00885755"/>
    <w:rsid w:val="008E30A6"/>
    <w:rsid w:val="00937BC7"/>
    <w:rsid w:val="0094445C"/>
    <w:rsid w:val="00953762"/>
    <w:rsid w:val="009E3BBB"/>
    <w:rsid w:val="00A53AEF"/>
    <w:rsid w:val="00A70C12"/>
    <w:rsid w:val="00AD4EB1"/>
    <w:rsid w:val="00B177B2"/>
    <w:rsid w:val="00B32967"/>
    <w:rsid w:val="00B40F97"/>
    <w:rsid w:val="00BA6E75"/>
    <w:rsid w:val="00BC001C"/>
    <w:rsid w:val="00BC5DC5"/>
    <w:rsid w:val="00C114BF"/>
    <w:rsid w:val="00C7151F"/>
    <w:rsid w:val="00CE3AE4"/>
    <w:rsid w:val="00D34DDC"/>
    <w:rsid w:val="00DA3A35"/>
    <w:rsid w:val="00DA7287"/>
    <w:rsid w:val="00DF5774"/>
    <w:rsid w:val="00E8085B"/>
    <w:rsid w:val="00EB1135"/>
    <w:rsid w:val="00ED4042"/>
    <w:rsid w:val="00EE59B9"/>
    <w:rsid w:val="00F16D24"/>
    <w:rsid w:val="00F42F1A"/>
    <w:rsid w:val="00F52F5A"/>
    <w:rsid w:val="00F74A80"/>
    <w:rsid w:val="00FA17D8"/>
    <w:rsid w:val="00FC04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198"/>
  <w15:chartTrackingRefBased/>
  <w15:docId w15:val="{C303791C-3E2A-4DFD-91C9-F707BF8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C72ED"/>
    <w:rPr>
      <w:color w:val="0000FF"/>
      <w:u w:val="single"/>
    </w:rPr>
  </w:style>
  <w:style w:type="character" w:styleId="a8">
    <w:name w:val="Strong"/>
    <w:basedOn w:val="a0"/>
    <w:uiPriority w:val="22"/>
    <w:qFormat/>
    <w:rsid w:val="006C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-oblrada.gov.ua/wp-content/uploads/2022/08/123-%E2%84%96-119-2022-o-vid-11-07-202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</cp:revision>
  <cp:lastPrinted>2024-02-29T06:35:00Z</cp:lastPrinted>
  <dcterms:created xsi:type="dcterms:W3CDTF">2024-02-29T07:58:00Z</dcterms:created>
  <dcterms:modified xsi:type="dcterms:W3CDTF">2024-02-29T07:58:00Z</dcterms:modified>
</cp:coreProperties>
</file>