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54B6" w14:textId="62D182C5" w:rsidR="0051491A" w:rsidRPr="00DB2652" w:rsidRDefault="0051491A" w:rsidP="0051491A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B265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</w:t>
      </w:r>
      <w:r w:rsidR="0056253F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РОТОКОЛ</w:t>
      </w:r>
      <w:r w:rsidR="00D06B5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№ 29</w:t>
      </w:r>
    </w:p>
    <w:p w14:paraId="1BE5AB4D" w14:textId="2CF49E30" w:rsidR="0051491A" w:rsidRPr="00DB2652" w:rsidRDefault="0051491A" w:rsidP="0051491A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B265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засідання постійної комісії обласної ради </w:t>
      </w:r>
    </w:p>
    <w:p w14:paraId="6E8EB2CE" w14:textId="77777777" w:rsidR="00E862A7" w:rsidRDefault="0051491A" w:rsidP="0051491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B265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 питань охорони здоров</w:t>
      </w:r>
      <w:r w:rsidRPr="00DB2652">
        <w:rPr>
          <w:rFonts w:ascii="Times New Roman" w:eastAsia="Times New Roman" w:hAnsi="Times New Roman" w:cs="Times New Roman"/>
          <w:b/>
          <w:sz w:val="26"/>
          <w:szCs w:val="26"/>
        </w:rPr>
        <w:t>’</w:t>
      </w:r>
      <w:r w:rsidRPr="00DB265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я, соціальної політики, освіти, науки,</w:t>
      </w:r>
    </w:p>
    <w:p w14:paraId="1AEDB286" w14:textId="736E7D46" w:rsidR="0051491A" w:rsidRPr="00DB2652" w:rsidRDefault="0051491A" w:rsidP="00E862A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B265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культури, релігії, молоді та спорту</w:t>
      </w:r>
    </w:p>
    <w:p w14:paraId="74E4409D" w14:textId="77777777" w:rsidR="00AD5E18" w:rsidRPr="0051491A" w:rsidRDefault="00AD5E18" w:rsidP="00AD5E18">
      <w:pPr>
        <w:pStyle w:val="1"/>
        <w:spacing w:line="240" w:lineRule="auto"/>
        <w:jc w:val="center"/>
        <w:rPr>
          <w:sz w:val="28"/>
          <w:szCs w:val="28"/>
          <w:lang w:val="uk-UA"/>
        </w:rPr>
      </w:pPr>
    </w:p>
    <w:tbl>
      <w:tblPr>
        <w:tblW w:w="5386" w:type="dxa"/>
        <w:tblInd w:w="5529" w:type="dxa"/>
        <w:tblLayout w:type="fixed"/>
        <w:tblLook w:val="0000" w:firstRow="0" w:lastRow="0" w:firstColumn="0" w:lastColumn="0" w:noHBand="0" w:noVBand="0"/>
      </w:tblPr>
      <w:tblGrid>
        <w:gridCol w:w="2224"/>
        <w:gridCol w:w="3162"/>
      </w:tblGrid>
      <w:tr w:rsidR="00AD5E18" w:rsidRPr="0051491A" w14:paraId="172FAF30" w14:textId="77777777" w:rsidTr="001D77CF">
        <w:tc>
          <w:tcPr>
            <w:tcW w:w="2224" w:type="dxa"/>
          </w:tcPr>
          <w:p w14:paraId="738FC849" w14:textId="77777777" w:rsidR="00AD5E18" w:rsidRPr="0051491A" w:rsidRDefault="00AD5E18" w:rsidP="00CB1C3B">
            <w:pPr>
              <w:pStyle w:val="1"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Дата проведення:</w:t>
            </w:r>
          </w:p>
        </w:tc>
        <w:tc>
          <w:tcPr>
            <w:tcW w:w="3162" w:type="dxa"/>
          </w:tcPr>
          <w:p w14:paraId="6E037F18" w14:textId="34663CB0" w:rsidR="00AD5E18" w:rsidRPr="0051491A" w:rsidRDefault="005F78FD" w:rsidP="00CB1C3B">
            <w:pPr>
              <w:pStyle w:val="1"/>
              <w:spacing w:line="240" w:lineRule="auto"/>
              <w:ind w:right="87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25.03.2024</w:t>
            </w:r>
            <w:r w:rsidR="00E862A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</w:tr>
      <w:tr w:rsidR="00AD5E18" w:rsidRPr="0051491A" w14:paraId="46096EA1" w14:textId="77777777" w:rsidTr="001D77CF">
        <w:tc>
          <w:tcPr>
            <w:tcW w:w="2224" w:type="dxa"/>
          </w:tcPr>
          <w:p w14:paraId="1B607478" w14:textId="77777777" w:rsidR="00AD5E18" w:rsidRPr="0051491A" w:rsidRDefault="00AD5E18" w:rsidP="00CB1C3B">
            <w:pPr>
              <w:pStyle w:val="1"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Час проведення:</w:t>
            </w:r>
          </w:p>
        </w:tc>
        <w:tc>
          <w:tcPr>
            <w:tcW w:w="3162" w:type="dxa"/>
          </w:tcPr>
          <w:p w14:paraId="5E60E3A1" w14:textId="3DBB6160" w:rsidR="00AD5E18" w:rsidRPr="0051491A" w:rsidRDefault="00AD5E18" w:rsidP="00CB1C3B">
            <w:pPr>
              <w:pStyle w:val="1"/>
              <w:spacing w:line="240" w:lineRule="auto"/>
              <w:ind w:right="87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.00</w:t>
            </w:r>
          </w:p>
        </w:tc>
      </w:tr>
      <w:tr w:rsidR="00AD5E18" w:rsidRPr="0051491A" w14:paraId="7666CB03" w14:textId="77777777" w:rsidTr="001D77CF">
        <w:tc>
          <w:tcPr>
            <w:tcW w:w="2224" w:type="dxa"/>
          </w:tcPr>
          <w:p w14:paraId="72E5F9D7" w14:textId="6558D92F" w:rsidR="00AD5E18" w:rsidRPr="0051491A" w:rsidRDefault="00AD5E18" w:rsidP="001D77CF">
            <w:pPr>
              <w:pStyle w:val="1"/>
              <w:spacing w:line="240" w:lineRule="auto"/>
              <w:ind w:right="-294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Місце</w:t>
            </w:r>
            <w:r w:rsidR="001D77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5149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проведення:</w:t>
            </w:r>
          </w:p>
        </w:tc>
        <w:tc>
          <w:tcPr>
            <w:tcW w:w="3162" w:type="dxa"/>
          </w:tcPr>
          <w:p w14:paraId="7BAEA7C3" w14:textId="0A750099" w:rsidR="00AD5E18" w:rsidRPr="0051491A" w:rsidRDefault="0051491A" w:rsidP="00CB1C3B">
            <w:pPr>
              <w:pStyle w:val="1"/>
              <w:spacing w:line="240" w:lineRule="auto"/>
              <w:ind w:right="-108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</w:t>
            </w:r>
            <w:r w:rsidR="00AD5E18"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абінет № </w:t>
            </w:r>
            <w:r w:rsidR="00E862A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203</w:t>
            </w:r>
          </w:p>
        </w:tc>
      </w:tr>
    </w:tbl>
    <w:p w14:paraId="608736F0" w14:textId="77777777" w:rsidR="00AD5E18" w:rsidRPr="0051491A" w:rsidRDefault="00AD5E18" w:rsidP="00AD5E18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p w14:paraId="583C4C9D" w14:textId="3DD9013D" w:rsidR="00D06B51" w:rsidRPr="00D276BF" w:rsidRDefault="00D06B51" w:rsidP="00D06B51">
      <w:pPr>
        <w:ind w:left="2977" w:hanging="297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276BF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uk-UA"/>
        </w:rPr>
        <w:t>Присутні члени комісії:</w:t>
      </w:r>
      <w:r w:rsidRPr="00D276BF">
        <w:rPr>
          <w:rFonts w:ascii="Times New Roman" w:hAnsi="Times New Roman" w:cs="Times New Roman"/>
          <w:b/>
          <w:bCs/>
          <w:sz w:val="26"/>
          <w:szCs w:val="26"/>
          <w:lang w:val="uk-UA"/>
        </w:rPr>
        <w:t>  </w:t>
      </w:r>
      <w:r w:rsidRPr="00D276B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Павлишина С. А.,  Карнасевич Г. І., Кланца А. І., Крупа Т.В.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Pr="00D276BF">
        <w:rPr>
          <w:rFonts w:ascii="Times New Roman" w:hAnsi="Times New Roman" w:cs="Times New Roman"/>
          <w:bCs/>
          <w:sz w:val="26"/>
          <w:szCs w:val="26"/>
          <w:lang w:val="uk-UA"/>
        </w:rPr>
        <w:t>Натальська О. В.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D276B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Нагорний І. М., П’ятницька Т. В., </w:t>
      </w:r>
      <w:r w:rsidRPr="00D276BF">
        <w:rPr>
          <w:rFonts w:ascii="Times New Roman" w:hAnsi="Times New Roman" w:cs="Times New Roman"/>
          <w:sz w:val="26"/>
          <w:szCs w:val="26"/>
          <w:lang w:val="uk-UA"/>
        </w:rPr>
        <w:t>Ромасюков А. Є.,</w:t>
      </w:r>
      <w:r w:rsidRPr="00D276B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Чубар В. М.,  Шоробура І. М.</w:t>
      </w:r>
    </w:p>
    <w:p w14:paraId="1C54087E" w14:textId="2655DAA0" w:rsidR="00D06B51" w:rsidRDefault="00D06B51" w:rsidP="00D06B51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276BF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uk-UA"/>
        </w:rPr>
        <w:t>Відсутні члени комісії</w:t>
      </w:r>
      <w:r w:rsidRPr="00D276BF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:</w:t>
      </w:r>
      <w:r w:rsidRPr="00D276B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3115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</w:t>
      </w:r>
      <w:r w:rsidRPr="00D276BF">
        <w:rPr>
          <w:rFonts w:ascii="Times New Roman" w:hAnsi="Times New Roman" w:cs="Times New Roman"/>
          <w:bCs/>
          <w:sz w:val="26"/>
          <w:szCs w:val="26"/>
          <w:lang w:val="uk-UA"/>
        </w:rPr>
        <w:t>Бурлик В. В.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D276B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Кухарук Н. Л.</w:t>
      </w:r>
    </w:p>
    <w:p w14:paraId="23260143" w14:textId="77777777" w:rsidR="00D06B51" w:rsidRPr="00D276BF" w:rsidRDefault="00D06B51" w:rsidP="00D06B51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5ED67B00" w14:textId="77777777" w:rsidR="00D06B51" w:rsidRDefault="00D06B51" w:rsidP="00D06B51">
      <w:pPr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</w:pPr>
      <w:r w:rsidRPr="00D276BF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uk-UA"/>
        </w:rPr>
        <w:t>Головувала на засіданні комісії</w:t>
      </w:r>
      <w:r w:rsidRPr="00D276BF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val="uk-UA"/>
        </w:rPr>
        <w:t xml:space="preserve"> </w:t>
      </w:r>
      <w:r w:rsidRPr="00D276BF">
        <w:rPr>
          <w:rFonts w:ascii="Times New Roman" w:eastAsia="Calibri" w:hAnsi="Times New Roman" w:cs="Times New Roman"/>
          <w:bCs/>
          <w:iCs/>
          <w:sz w:val="26"/>
          <w:szCs w:val="26"/>
          <w:lang w:val="uk-UA"/>
        </w:rPr>
        <w:t xml:space="preserve">   Павлишина С.А., заступник голови комісії</w:t>
      </w:r>
      <w:r w:rsidRPr="00D276BF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.</w:t>
      </w:r>
    </w:p>
    <w:p w14:paraId="653995CD" w14:textId="77777777" w:rsidR="00D06B51" w:rsidRDefault="00D06B51" w:rsidP="00D06B51">
      <w:pPr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</w:pPr>
    </w:p>
    <w:p w14:paraId="6D34BB67" w14:textId="2BBED8A0" w:rsidR="00D06B51" w:rsidRPr="00D276BF" w:rsidRDefault="00D06B51" w:rsidP="00D06B51">
      <w:pPr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У роботі комісії брала участь депутат обласної ради,</w:t>
      </w:r>
      <w:r w:rsidRPr="00CA3103">
        <w:t xml:space="preserve"> </w:t>
      </w:r>
      <w:r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к</w:t>
      </w:r>
      <w:r w:rsidRPr="00CA3103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 xml:space="preserve">ерівник депутатської фракції політичної партії </w:t>
      </w:r>
      <w:r w:rsidR="0013115A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«</w:t>
      </w:r>
      <w:r w:rsidRPr="00CA3103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Слуга народу</w:t>
      </w:r>
      <w:r w:rsidR="0013115A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»</w:t>
      </w:r>
      <w:r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 xml:space="preserve"> Бочкарьова Оксана Валеріївна.</w:t>
      </w:r>
    </w:p>
    <w:p w14:paraId="3E5370FA" w14:textId="77777777" w:rsidR="00AD5E18" w:rsidRDefault="00AD5E18" w:rsidP="00AD5E18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2221EDDB" w14:textId="77777777" w:rsidR="00AD5E18" w:rsidRPr="0051491A" w:rsidRDefault="00AD5E18" w:rsidP="00AD5E18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 w:rsidRPr="0051491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ЗАПРОШЕНІ:</w:t>
      </w:r>
    </w:p>
    <w:p w14:paraId="0AAEA588" w14:textId="77777777" w:rsidR="00AD5E18" w:rsidRPr="0051491A" w:rsidRDefault="00AD5E18" w:rsidP="00AD5E18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957"/>
        <w:gridCol w:w="303"/>
        <w:gridCol w:w="4659"/>
      </w:tblGrid>
      <w:tr w:rsidR="00E862A7" w:rsidRPr="0051491A" w14:paraId="4D0B9710" w14:textId="77777777" w:rsidTr="00CB1C3B">
        <w:tc>
          <w:tcPr>
            <w:tcW w:w="3960" w:type="dxa"/>
          </w:tcPr>
          <w:p w14:paraId="5B5A494D" w14:textId="77777777" w:rsidR="00E862A7" w:rsidRDefault="00E862A7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ЛАБАЗЮК</w:t>
            </w:r>
          </w:p>
          <w:p w14:paraId="607FEE45" w14:textId="77777777" w:rsidR="00E862A7" w:rsidRDefault="00E862A7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Віолета Олександрівна</w:t>
            </w:r>
          </w:p>
          <w:p w14:paraId="75390498" w14:textId="1AEBBB5F" w:rsidR="001D77CF" w:rsidRDefault="001D77CF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14:paraId="27723DE5" w14:textId="65BD1F10" w:rsidR="00E862A7" w:rsidRPr="0056253F" w:rsidRDefault="00E862A7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5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4665" w:type="dxa"/>
          </w:tcPr>
          <w:p w14:paraId="64BD4BA3" w14:textId="28C50F95" w:rsidR="00E862A7" w:rsidRDefault="00E862A7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голова обласної ради</w:t>
            </w:r>
          </w:p>
        </w:tc>
      </w:tr>
      <w:tr w:rsidR="0051491A" w:rsidRPr="0051491A" w14:paraId="6CEAA5A1" w14:textId="77777777" w:rsidTr="00CB1C3B">
        <w:tc>
          <w:tcPr>
            <w:tcW w:w="3960" w:type="dxa"/>
          </w:tcPr>
          <w:p w14:paraId="7B9E822C" w14:textId="77777777" w:rsidR="0051491A" w:rsidRDefault="0051491A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ГОНЧАРУК</w:t>
            </w:r>
          </w:p>
          <w:p w14:paraId="5680159E" w14:textId="77777777" w:rsidR="0051491A" w:rsidRDefault="0051491A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Володимир Володимирович</w:t>
            </w:r>
          </w:p>
          <w:p w14:paraId="537947AF" w14:textId="45A7EEC7" w:rsidR="0051491A" w:rsidRPr="0051491A" w:rsidRDefault="0051491A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14:paraId="6EBFDD5D" w14:textId="4E42C8B6" w:rsidR="0051491A" w:rsidRPr="0056253F" w:rsidRDefault="0051491A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5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4665" w:type="dxa"/>
          </w:tcPr>
          <w:p w14:paraId="519C1BFD" w14:textId="66EDA38B" w:rsidR="0051491A" w:rsidRPr="0051491A" w:rsidRDefault="0051491A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перший заступник голови обласної ради</w:t>
            </w:r>
          </w:p>
        </w:tc>
      </w:tr>
      <w:tr w:rsidR="00AD5E18" w:rsidRPr="0051491A" w14:paraId="7212B670" w14:textId="77777777" w:rsidTr="00CB1C3B">
        <w:tc>
          <w:tcPr>
            <w:tcW w:w="3960" w:type="dxa"/>
          </w:tcPr>
          <w:p w14:paraId="69110402" w14:textId="77777777" w:rsidR="00AD5E18" w:rsidRPr="0051491A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СОКОЛЮК</w:t>
            </w:r>
          </w:p>
          <w:p w14:paraId="4CD3A402" w14:textId="77777777" w:rsidR="00AD5E18" w:rsidRPr="0051491A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Валентин Іванович</w:t>
            </w:r>
          </w:p>
          <w:p w14:paraId="6E47AE0D" w14:textId="77777777" w:rsidR="00AD5E18" w:rsidRPr="0051491A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14:paraId="4EED13F2" w14:textId="77777777" w:rsidR="00AD5E18" w:rsidRPr="0056253F" w:rsidRDefault="00AD5E18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5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4665" w:type="dxa"/>
          </w:tcPr>
          <w:p w14:paraId="7823020D" w14:textId="77777777" w:rsidR="00AD5E18" w:rsidRPr="0051491A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голови обласної ради</w:t>
            </w:r>
          </w:p>
        </w:tc>
      </w:tr>
      <w:tr w:rsidR="0051491A" w:rsidRPr="0051491A" w14:paraId="6E089574" w14:textId="77777777" w:rsidTr="00CB1C3B">
        <w:tc>
          <w:tcPr>
            <w:tcW w:w="3960" w:type="dxa"/>
          </w:tcPr>
          <w:p w14:paraId="7D5A8D27" w14:textId="77777777" w:rsidR="0051491A" w:rsidRDefault="0051491A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ЮР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ЄВ</w:t>
            </w:r>
          </w:p>
          <w:p w14:paraId="017628B5" w14:textId="1F3538AF" w:rsidR="0051491A" w:rsidRPr="0051491A" w:rsidRDefault="00725A02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Володимир Васильович</w:t>
            </w:r>
          </w:p>
        </w:tc>
        <w:tc>
          <w:tcPr>
            <w:tcW w:w="296" w:type="dxa"/>
          </w:tcPr>
          <w:p w14:paraId="2D04686B" w14:textId="77777777" w:rsidR="0051491A" w:rsidRPr="0056253F" w:rsidRDefault="0051491A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665" w:type="dxa"/>
          </w:tcPr>
          <w:p w14:paraId="0F5867B1" w14:textId="77777777" w:rsidR="0051491A" w:rsidRDefault="00725A02" w:rsidP="00CB1C3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Хмельницької обласної військової адміністрації</w:t>
            </w:r>
          </w:p>
          <w:p w14:paraId="1D26A159" w14:textId="7FD451F0" w:rsidR="00725A02" w:rsidRPr="0051491A" w:rsidRDefault="00725A02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5E18" w:rsidRPr="0051491A" w14:paraId="56002C30" w14:textId="77777777" w:rsidTr="00CB1C3B">
        <w:tc>
          <w:tcPr>
            <w:tcW w:w="3960" w:type="dxa"/>
          </w:tcPr>
          <w:p w14:paraId="52EDE17F" w14:textId="77777777" w:rsidR="00AD5E18" w:rsidRPr="0051491A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</w:p>
          <w:p w14:paraId="0AF093E4" w14:textId="77777777" w:rsidR="00AD5E18" w:rsidRPr="0051491A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Олена Валеріївна</w:t>
            </w:r>
          </w:p>
        </w:tc>
        <w:tc>
          <w:tcPr>
            <w:tcW w:w="296" w:type="dxa"/>
          </w:tcPr>
          <w:p w14:paraId="4A6641A2" w14:textId="77777777" w:rsidR="00AD5E18" w:rsidRPr="0056253F" w:rsidRDefault="00AD5E18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5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4665" w:type="dxa"/>
          </w:tcPr>
          <w:p w14:paraId="4FF0B958" w14:textId="77777777" w:rsidR="00AD5E18" w:rsidRPr="0051491A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керуючий справами виконавчого апарату обласної ради</w:t>
            </w:r>
          </w:p>
          <w:p w14:paraId="61034879" w14:textId="77777777" w:rsidR="00AD5E18" w:rsidRPr="0051491A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5E18" w:rsidRPr="0051491A" w14:paraId="30FC5878" w14:textId="77777777" w:rsidTr="00CB1C3B">
        <w:tc>
          <w:tcPr>
            <w:tcW w:w="3960" w:type="dxa"/>
          </w:tcPr>
          <w:p w14:paraId="5FAC0C4C" w14:textId="77777777" w:rsidR="00AD5E18" w:rsidRPr="0051491A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</w:t>
            </w:r>
          </w:p>
          <w:p w14:paraId="666097CC" w14:textId="77777777" w:rsidR="00AD5E18" w:rsidRPr="0051491A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Едуард Пилипович</w:t>
            </w:r>
          </w:p>
        </w:tc>
        <w:tc>
          <w:tcPr>
            <w:tcW w:w="296" w:type="dxa"/>
          </w:tcPr>
          <w:p w14:paraId="22AC654C" w14:textId="77777777" w:rsidR="00AD5E18" w:rsidRPr="0056253F" w:rsidRDefault="00AD5E18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5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4665" w:type="dxa"/>
          </w:tcPr>
          <w:p w14:paraId="4AB6D592" w14:textId="77777777" w:rsidR="00AD5E18" w:rsidRPr="0051491A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  <w:p w14:paraId="632C2E62" w14:textId="77777777" w:rsidR="00AD5E18" w:rsidRPr="0051491A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D5E18" w:rsidRPr="0051491A" w14:paraId="5B5591A7" w14:textId="77777777" w:rsidTr="00CB1C3B">
        <w:tc>
          <w:tcPr>
            <w:tcW w:w="3960" w:type="dxa"/>
          </w:tcPr>
          <w:p w14:paraId="5BDAB887" w14:textId="77777777" w:rsidR="009D66CD" w:rsidRPr="0051491A" w:rsidRDefault="009D66CD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КЛІПАЦЬКА </w:t>
            </w:r>
          </w:p>
          <w:p w14:paraId="70E5F113" w14:textId="77777777" w:rsidR="00AD5E18" w:rsidRPr="0051491A" w:rsidRDefault="009D66CD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Ірина Анатоліївна</w:t>
            </w:r>
          </w:p>
        </w:tc>
        <w:tc>
          <w:tcPr>
            <w:tcW w:w="296" w:type="dxa"/>
          </w:tcPr>
          <w:p w14:paraId="405E6488" w14:textId="77777777" w:rsidR="00AD5E18" w:rsidRPr="0056253F" w:rsidRDefault="009D66CD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5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4665" w:type="dxa"/>
          </w:tcPr>
          <w:p w14:paraId="00438E5A" w14:textId="77777777" w:rsidR="00AD5E18" w:rsidRPr="0051491A" w:rsidRDefault="009D66CD" w:rsidP="00CB1C3B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hAnsi="Times New Roman"/>
                <w:sz w:val="26"/>
                <w:szCs w:val="26"/>
                <w:lang w:val="uk-UA"/>
              </w:rPr>
              <w:t>заступник</w:t>
            </w:r>
            <w:r w:rsidRPr="0051491A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51491A">
              <w:rPr>
                <w:rFonts w:ascii="Times New Roman" w:hAnsi="Times New Roman"/>
                <w:sz w:val="26"/>
                <w:szCs w:val="26"/>
                <w:lang w:val="uk-UA"/>
              </w:rPr>
              <w:t>директора Департаменту природних ресурсів та екології Хмельницької ОВА</w:t>
            </w:r>
          </w:p>
          <w:p w14:paraId="3AB8B71C" w14:textId="77777777" w:rsidR="009D66CD" w:rsidRPr="0051491A" w:rsidRDefault="009D66CD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5E18" w:rsidRPr="0051491A" w14:paraId="32EFBBC9" w14:textId="77777777" w:rsidTr="00CB1C3B">
        <w:tc>
          <w:tcPr>
            <w:tcW w:w="3960" w:type="dxa"/>
          </w:tcPr>
          <w:p w14:paraId="7CC18BC8" w14:textId="77777777" w:rsidR="00AD5E18" w:rsidRPr="0051491A" w:rsidRDefault="009D66CD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КОВАЛЬЧУК</w:t>
            </w:r>
          </w:p>
          <w:p w14:paraId="281C68E0" w14:textId="77777777" w:rsidR="009D66CD" w:rsidRPr="0051491A" w:rsidRDefault="009D66CD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Ірина Іванівна</w:t>
            </w:r>
          </w:p>
        </w:tc>
        <w:tc>
          <w:tcPr>
            <w:tcW w:w="296" w:type="dxa"/>
          </w:tcPr>
          <w:p w14:paraId="64F01E88" w14:textId="77777777" w:rsidR="00AD5E18" w:rsidRPr="0056253F" w:rsidRDefault="009D66CD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5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4665" w:type="dxa"/>
          </w:tcPr>
          <w:p w14:paraId="6AD03A58" w14:textId="77777777" w:rsidR="00AD5E18" w:rsidRPr="0051491A" w:rsidRDefault="009D66CD" w:rsidP="00CB1C3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hAnsi="Times New Roman"/>
                <w:sz w:val="26"/>
                <w:szCs w:val="26"/>
                <w:lang w:val="uk-UA"/>
              </w:rPr>
              <w:t>директор Департаменту соціального захисту населення ОВА</w:t>
            </w:r>
          </w:p>
          <w:p w14:paraId="515B343C" w14:textId="77777777" w:rsidR="009D66CD" w:rsidRPr="0051491A" w:rsidRDefault="009D66CD" w:rsidP="00CB1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D66CD" w:rsidRPr="0051491A" w14:paraId="438C2B58" w14:textId="77777777" w:rsidTr="00CB1C3B">
        <w:tc>
          <w:tcPr>
            <w:tcW w:w="3960" w:type="dxa"/>
          </w:tcPr>
          <w:p w14:paraId="3203EDA1" w14:textId="77777777" w:rsidR="009D66CD" w:rsidRPr="0051491A" w:rsidRDefault="009D66CD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ГОРБАТЮК</w:t>
            </w:r>
          </w:p>
          <w:p w14:paraId="5BC00AA2" w14:textId="77777777" w:rsidR="009D66CD" w:rsidRPr="0051491A" w:rsidRDefault="009D66CD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Руслан Віталійович</w:t>
            </w:r>
          </w:p>
        </w:tc>
        <w:tc>
          <w:tcPr>
            <w:tcW w:w="296" w:type="dxa"/>
          </w:tcPr>
          <w:p w14:paraId="7164DE30" w14:textId="77777777" w:rsidR="009D66CD" w:rsidRPr="0056253F" w:rsidRDefault="009D66CD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5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4665" w:type="dxa"/>
          </w:tcPr>
          <w:p w14:paraId="45ACC283" w14:textId="77777777" w:rsidR="009D66CD" w:rsidRPr="0051491A" w:rsidRDefault="009D66CD" w:rsidP="00CB1C3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hAnsi="Times New Roman"/>
                <w:sz w:val="26"/>
                <w:szCs w:val="26"/>
                <w:lang w:val="uk-UA"/>
              </w:rPr>
              <w:t>директор Департаменту з питань оборонної роботи та цивільного захисту</w:t>
            </w:r>
          </w:p>
          <w:p w14:paraId="0FAEE4CC" w14:textId="77777777" w:rsidR="009D66CD" w:rsidRPr="0051491A" w:rsidRDefault="009D66CD" w:rsidP="00CB1C3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1491A" w:rsidRPr="0051491A" w14:paraId="60B034D8" w14:textId="77777777" w:rsidTr="00CB1C3B">
        <w:tc>
          <w:tcPr>
            <w:tcW w:w="3960" w:type="dxa"/>
          </w:tcPr>
          <w:p w14:paraId="60D99D7B" w14:textId="77777777" w:rsidR="0051491A" w:rsidRDefault="0051491A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ДОЛІНСЬКА</w:t>
            </w:r>
          </w:p>
          <w:p w14:paraId="65147561" w14:textId="5CF5A70E" w:rsidR="0051491A" w:rsidRPr="0051491A" w:rsidRDefault="0051491A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Ольга Віталіївна</w:t>
            </w:r>
          </w:p>
        </w:tc>
        <w:tc>
          <w:tcPr>
            <w:tcW w:w="296" w:type="dxa"/>
          </w:tcPr>
          <w:p w14:paraId="5CE7EABF" w14:textId="7FD1F30E" w:rsidR="0051491A" w:rsidRPr="0056253F" w:rsidRDefault="0051491A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5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4665" w:type="dxa"/>
          </w:tcPr>
          <w:p w14:paraId="1DEADAC4" w14:textId="77777777" w:rsidR="0051491A" w:rsidRPr="0051491A" w:rsidRDefault="0051491A" w:rsidP="0051491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КЗК «Хмельницький обласний художній музей»</w:t>
            </w:r>
          </w:p>
          <w:p w14:paraId="4825796D" w14:textId="77777777" w:rsidR="0051491A" w:rsidRPr="0051491A" w:rsidRDefault="0051491A" w:rsidP="00CB1C3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1491A" w:rsidRPr="0051491A" w14:paraId="58665BEA" w14:textId="77777777" w:rsidTr="00CB1C3B">
        <w:tc>
          <w:tcPr>
            <w:tcW w:w="3960" w:type="dxa"/>
          </w:tcPr>
          <w:p w14:paraId="6D008DD0" w14:textId="77777777" w:rsidR="0051491A" w:rsidRDefault="0051491A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КРИВАК </w:t>
            </w:r>
          </w:p>
          <w:p w14:paraId="2BDCC0E3" w14:textId="77777777" w:rsidR="0051491A" w:rsidRDefault="0051491A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Михайло Михайлович</w:t>
            </w:r>
          </w:p>
          <w:p w14:paraId="60635BF2" w14:textId="5073DBAA" w:rsidR="00FF02F3" w:rsidRPr="0051491A" w:rsidRDefault="00FF02F3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14:paraId="5ECB38BD" w14:textId="07BEEE70" w:rsidR="0051491A" w:rsidRPr="0056253F" w:rsidRDefault="0051491A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5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4665" w:type="dxa"/>
          </w:tcPr>
          <w:p w14:paraId="354CA518" w14:textId="5DAEE1EF" w:rsidR="0051491A" w:rsidRPr="0051491A" w:rsidRDefault="0051491A" w:rsidP="00CB1C3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Хмельницького міського голови</w:t>
            </w:r>
          </w:p>
        </w:tc>
      </w:tr>
      <w:tr w:rsidR="00FF02F3" w:rsidRPr="00FF02F3" w14:paraId="0C992344" w14:textId="77777777" w:rsidTr="00CB1C3B">
        <w:tc>
          <w:tcPr>
            <w:tcW w:w="3960" w:type="dxa"/>
          </w:tcPr>
          <w:p w14:paraId="273D6824" w14:textId="77777777" w:rsidR="009A2B6F" w:rsidRPr="00FF02F3" w:rsidRDefault="00FF02F3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F02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  <w:t>КУРМАНСЬКИЙ</w:t>
            </w:r>
          </w:p>
          <w:p w14:paraId="62504D10" w14:textId="4894386A" w:rsidR="00FF02F3" w:rsidRPr="00FF02F3" w:rsidRDefault="00FF02F3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F02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  <w:t>Юрій Іванович</w:t>
            </w:r>
          </w:p>
        </w:tc>
        <w:tc>
          <w:tcPr>
            <w:tcW w:w="296" w:type="dxa"/>
          </w:tcPr>
          <w:p w14:paraId="3DA93F52" w14:textId="4DB80D1D" w:rsidR="009A2B6F" w:rsidRPr="00FF02F3" w:rsidRDefault="00FF02F3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F02F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-</w:t>
            </w:r>
          </w:p>
        </w:tc>
        <w:tc>
          <w:tcPr>
            <w:tcW w:w="4665" w:type="dxa"/>
          </w:tcPr>
          <w:p w14:paraId="5001A907" w14:textId="3E68968F" w:rsidR="009A2B6F" w:rsidRPr="00FF02F3" w:rsidRDefault="00FF02F3" w:rsidP="009A2B6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директор </w:t>
            </w:r>
            <w:r w:rsidR="009A2B6F" w:rsidRPr="00FF02F3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Хмельницького ліцею ІІ-ІІІ ступенів Хмельницької обласної ради;</w:t>
            </w:r>
          </w:p>
          <w:p w14:paraId="20EF04D5" w14:textId="77777777" w:rsidR="009A2B6F" w:rsidRPr="00FF02F3" w:rsidRDefault="009A2B6F" w:rsidP="009A2B6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FF02F3" w:rsidRPr="00FF02F3" w14:paraId="598B4C79" w14:textId="77777777" w:rsidTr="00CB1C3B">
        <w:tc>
          <w:tcPr>
            <w:tcW w:w="3960" w:type="dxa"/>
          </w:tcPr>
          <w:p w14:paraId="750989BC" w14:textId="4725E26E" w:rsidR="009A2B6F" w:rsidRPr="00FF02F3" w:rsidRDefault="009A2B6F" w:rsidP="009A2B6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  <w:lang w:val="uk-UA"/>
              </w:rPr>
            </w:pPr>
            <w:r w:rsidRPr="00FF02F3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  <w:lang w:val="uk-UA"/>
              </w:rPr>
              <w:t xml:space="preserve">ЛЕСЬКОВА </w:t>
            </w:r>
          </w:p>
          <w:p w14:paraId="511D29BF" w14:textId="32FC45B0" w:rsidR="009A2B6F" w:rsidRPr="00FF02F3" w:rsidRDefault="009A2B6F" w:rsidP="009A2B6F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F02F3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  <w:lang w:val="uk-UA"/>
              </w:rPr>
              <w:t xml:space="preserve">Світлана Василівна  </w:t>
            </w:r>
          </w:p>
          <w:p w14:paraId="7C5B0E5F" w14:textId="77777777" w:rsidR="009A2B6F" w:rsidRPr="00FF02F3" w:rsidRDefault="009A2B6F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14:paraId="4C435A22" w14:textId="28DBF532" w:rsidR="009A2B6F" w:rsidRPr="00FF02F3" w:rsidRDefault="00FF02F3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FF02F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-</w:t>
            </w:r>
          </w:p>
        </w:tc>
        <w:tc>
          <w:tcPr>
            <w:tcW w:w="4665" w:type="dxa"/>
          </w:tcPr>
          <w:p w14:paraId="4EE59B80" w14:textId="130A43F6" w:rsidR="009A2B6F" w:rsidRPr="00FF02F3" w:rsidRDefault="009A2B6F" w:rsidP="00CB1C3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FF02F3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  <w:lang w:val="uk-UA"/>
              </w:rPr>
              <w:t>заступник директора – начальник управління вищої та професійної освіти і організаційного забезпечення Департаменту освіти та науки обласної військової адміністрації</w:t>
            </w:r>
          </w:p>
        </w:tc>
      </w:tr>
    </w:tbl>
    <w:p w14:paraId="6225BD45" w14:textId="77777777" w:rsidR="009A2B6F" w:rsidRDefault="009A2B6F" w:rsidP="00AD5E18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p w14:paraId="1778D81D" w14:textId="77777777" w:rsidR="00814418" w:rsidRDefault="00814418" w:rsidP="00AD5E18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p w14:paraId="4554B947" w14:textId="77777777" w:rsidR="00814418" w:rsidRDefault="00814418" w:rsidP="00AD5E18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p w14:paraId="69D269BB" w14:textId="120783B7" w:rsidR="00AD5E18" w:rsidRPr="0051491A" w:rsidRDefault="00AD5E18" w:rsidP="00AD5E18">
      <w:pPr>
        <w:pStyle w:val="1"/>
        <w:spacing w:line="240" w:lineRule="auto"/>
        <w:jc w:val="center"/>
        <w:rPr>
          <w:sz w:val="26"/>
          <w:szCs w:val="26"/>
          <w:lang w:val="uk-UA"/>
        </w:rPr>
      </w:pPr>
      <w:r w:rsidRPr="0051491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ПОРЯДОК ДЕННИЙ:</w:t>
      </w:r>
    </w:p>
    <w:p w14:paraId="482F2BBC" w14:textId="77777777" w:rsidR="00AD5E18" w:rsidRPr="0051491A" w:rsidRDefault="00AD5E18" w:rsidP="00AD5E18">
      <w:pPr>
        <w:pStyle w:val="1"/>
        <w:spacing w:line="240" w:lineRule="auto"/>
        <w:jc w:val="both"/>
        <w:rPr>
          <w:sz w:val="26"/>
          <w:szCs w:val="26"/>
          <w:lang w:val="uk-UA"/>
        </w:rPr>
      </w:pPr>
    </w:p>
    <w:p w14:paraId="54ADAE5A" w14:textId="2D021BD7" w:rsidR="00AD5E18" w:rsidRPr="00A92765" w:rsidRDefault="006433D9" w:rsidP="00CD6E21">
      <w:pPr>
        <w:pStyle w:val="a4"/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Про звіт першого заступника начальника Хмельницької обласної військової адміністрації Сергія ТЮРІНА про здійснення обласною державною (військовою) адміністрацією делегованих їй Хмельницькою обласною радою повноважень.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6787" w:rsidRPr="004C6787" w14:paraId="314FB00D" w14:textId="77777777" w:rsidTr="00F96196">
        <w:trPr>
          <w:trHeight w:val="564"/>
        </w:trPr>
        <w:tc>
          <w:tcPr>
            <w:tcW w:w="1620" w:type="dxa"/>
          </w:tcPr>
          <w:p w14:paraId="2606917B" w14:textId="77777777" w:rsidR="00AD5E18" w:rsidRPr="004C6787" w:rsidRDefault="00AD5E18" w:rsidP="00CB1C3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C678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507ECE7" w14:textId="77777777" w:rsidR="00AD5E18" w:rsidRPr="004C6787" w:rsidRDefault="00AD5E18" w:rsidP="00CB1C3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C185638" w14:textId="184BE982" w:rsidR="00AD5E18" w:rsidRPr="004C6787" w:rsidRDefault="004C6787" w:rsidP="002C608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C678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Павлишина Світлана Андріївна – заступник голови комісії.</w:t>
            </w:r>
          </w:p>
        </w:tc>
        <w:tc>
          <w:tcPr>
            <w:tcW w:w="5884" w:type="dxa"/>
          </w:tcPr>
          <w:p w14:paraId="4CB0AFA8" w14:textId="77777777" w:rsidR="00AD5E18" w:rsidRPr="004C6787" w:rsidRDefault="00AD5E18" w:rsidP="00CB1C3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</w:tr>
    </w:tbl>
    <w:p w14:paraId="5921AB67" w14:textId="77777777" w:rsidR="002C6081" w:rsidRPr="00A92765" w:rsidRDefault="002C6081" w:rsidP="00CD6E21">
      <w:pPr>
        <w:pStyle w:val="a4"/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Про зняття з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D5E18" w:rsidRPr="0051491A" w14:paraId="66938EEF" w14:textId="77777777" w:rsidTr="00CB1C3B">
        <w:trPr>
          <w:trHeight w:val="780"/>
        </w:trPr>
        <w:tc>
          <w:tcPr>
            <w:tcW w:w="1620" w:type="dxa"/>
          </w:tcPr>
          <w:p w14:paraId="7BB96F99" w14:textId="77777777" w:rsidR="00AD5E18" w:rsidRPr="0051491A" w:rsidRDefault="00AD5E18" w:rsidP="00CB1C3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3FB30FA" w14:textId="77777777" w:rsidR="00AD5E18" w:rsidRPr="0051491A" w:rsidRDefault="00AD5E18" w:rsidP="00CB1C3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692ABFB" w14:textId="1F25845E" w:rsidR="00AD5E18" w:rsidRPr="0051491A" w:rsidRDefault="00AD5E18" w:rsidP="00CB1C3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 Оксана Анатоліївна – консультант відділу організаційного та кадрового забезпечення виконавчого апарату обласної ради</w:t>
            </w:r>
            <w:r w:rsidR="00725A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3DC88C2" w14:textId="77777777" w:rsidR="00AD5E18" w:rsidRPr="0051491A" w:rsidRDefault="00AD5E18" w:rsidP="00CB1C3B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E776CBF" w14:textId="77777777" w:rsidR="00AD5E18" w:rsidRPr="0051491A" w:rsidRDefault="00AD5E18" w:rsidP="00CB1C3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5DF65D4" w14:textId="77777777" w:rsidR="002C6081" w:rsidRPr="00A92765" w:rsidRDefault="002C6081" w:rsidP="00CD6E21">
      <w:pPr>
        <w:pStyle w:val="a4"/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продовження терміну розгляду депутатських запитів.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2C6081" w:rsidRPr="0051491A" w14:paraId="64354BFB" w14:textId="77777777" w:rsidTr="00CB1C3B">
        <w:trPr>
          <w:trHeight w:val="780"/>
        </w:trPr>
        <w:tc>
          <w:tcPr>
            <w:tcW w:w="1620" w:type="dxa"/>
          </w:tcPr>
          <w:p w14:paraId="26524B49" w14:textId="77777777" w:rsidR="002C6081" w:rsidRPr="0051491A" w:rsidRDefault="002C6081" w:rsidP="00CB1C3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E1EFE1F" w14:textId="77777777" w:rsidR="002C6081" w:rsidRPr="0051491A" w:rsidRDefault="002C6081" w:rsidP="00CB1C3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607B37E" w14:textId="7D53D4D9" w:rsidR="002C6081" w:rsidRPr="0051491A" w:rsidRDefault="002C6081" w:rsidP="00E743E5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 Оксана Анатоліївна – консультант відділу організаційного та кадрового забезпечення виконавчого апарату обласної ради</w:t>
            </w:r>
            <w:r w:rsidR="00725A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307DC683" w14:textId="77777777" w:rsidR="002C6081" w:rsidRPr="0051491A" w:rsidRDefault="002C6081" w:rsidP="00CB1C3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BB0C575" w14:textId="77777777" w:rsidR="002C6081" w:rsidRPr="0051491A" w:rsidRDefault="002C6081" w:rsidP="002C6081">
      <w:pPr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793FB35" w14:textId="748C32AA" w:rsidR="00E750F9" w:rsidRPr="00A92765" w:rsidRDefault="00E750F9" w:rsidP="00CD6E21">
      <w:pPr>
        <w:pStyle w:val="a4"/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</w:t>
      </w:r>
      <w:r w:rsidR="009D66CD" w:rsidRPr="00A92765">
        <w:rPr>
          <w:rFonts w:ascii="Times New Roman" w:hAnsi="Times New Roman"/>
          <w:b/>
          <w:bCs/>
          <w:sz w:val="26"/>
          <w:szCs w:val="26"/>
          <w:lang w:val="uk-UA"/>
        </w:rPr>
        <w:t xml:space="preserve">депутатський запит Сергія ІВАЩУКА щодо </w:t>
      </w:r>
      <w:r w:rsidR="001E0DAC" w:rsidRPr="00A92765">
        <w:rPr>
          <w:rFonts w:ascii="Times New Roman" w:hAnsi="Times New Roman"/>
          <w:b/>
          <w:bCs/>
          <w:sz w:val="26"/>
          <w:szCs w:val="26"/>
          <w:lang w:val="uk-UA"/>
        </w:rPr>
        <w:t>створення робочої групи з проведення інвентаризації комунального майна та напрацювання пропозицій до</w:t>
      </w:r>
      <w:r w:rsidR="009D66CD" w:rsidRPr="00A92765">
        <w:rPr>
          <w:rFonts w:ascii="Times New Roman" w:hAnsi="Times New Roman"/>
          <w:b/>
          <w:bCs/>
          <w:sz w:val="26"/>
          <w:szCs w:val="26"/>
          <w:lang w:val="uk-UA"/>
        </w:rPr>
        <w:t xml:space="preserve"> Переліку об’єктів малої приватизації</w:t>
      </w:r>
      <w:r w:rsidR="001E0DAC" w:rsidRPr="00A92765">
        <w:rPr>
          <w:rFonts w:ascii="Times New Roman" w:hAnsi="Times New Roman"/>
          <w:b/>
          <w:bCs/>
          <w:sz w:val="26"/>
          <w:szCs w:val="26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D5E18" w:rsidRPr="0051491A" w14:paraId="2E8BF705" w14:textId="77777777" w:rsidTr="00CB1C3B">
        <w:trPr>
          <w:trHeight w:val="780"/>
        </w:trPr>
        <w:tc>
          <w:tcPr>
            <w:tcW w:w="1620" w:type="dxa"/>
          </w:tcPr>
          <w:p w14:paraId="03191B11" w14:textId="77777777" w:rsidR="00AD5E18" w:rsidRPr="0051491A" w:rsidRDefault="00AD5E18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530038F" w14:textId="77777777" w:rsidR="00AD5E18" w:rsidRPr="0051491A" w:rsidRDefault="00AD5E18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4BCE6D8" w14:textId="77777777" w:rsidR="00AD5E18" w:rsidRDefault="00F61A63" w:rsidP="00E743E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 Оксана Анатоліївна – консультант відділу організаційного та кадрового забезпечення виконавчого апарату обласної ради</w:t>
            </w:r>
            <w:r w:rsidR="00725A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EB4543B" w14:textId="77777777" w:rsidR="00814418" w:rsidRDefault="00814418" w:rsidP="00E743E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4E05817B" w14:textId="14198CB5" w:rsidR="00814418" w:rsidRPr="0051491A" w:rsidRDefault="00814418" w:rsidP="00E743E5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44453841" w14:textId="77777777" w:rsidR="00AD5E18" w:rsidRPr="0051491A" w:rsidRDefault="00AD5E18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BB32D59" w14:textId="77777777" w:rsidR="009E4346" w:rsidRDefault="009E4346" w:rsidP="00CD6E21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6633169" w14:textId="77777777" w:rsidR="0027792C" w:rsidRDefault="0027792C" w:rsidP="00CD6E21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527FC98" w14:textId="77777777" w:rsidR="0027792C" w:rsidRPr="0051491A" w:rsidRDefault="0027792C" w:rsidP="00CD6E21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3DF70AC" w14:textId="7E3E0E94" w:rsidR="002C6081" w:rsidRPr="00A92765" w:rsidRDefault="006433D9" w:rsidP="00CD6E21">
      <w:pPr>
        <w:pStyle w:val="a4"/>
        <w:numPr>
          <w:ilvl w:val="0"/>
          <w:numId w:val="1"/>
        </w:numPr>
        <w:spacing w:line="240" w:lineRule="auto"/>
        <w:ind w:hanging="35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Про затвердження розпоряджень голови обласної ради</w:t>
      </w:r>
      <w:r w:rsidR="00725A02" w:rsidRPr="00A92765">
        <w:rPr>
          <w:rFonts w:ascii="Times New Roman" w:hAnsi="Times New Roman"/>
          <w:b/>
          <w:bCs/>
          <w:sz w:val="26"/>
          <w:szCs w:val="26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D5E18" w:rsidRPr="0051491A" w14:paraId="35DFA01D" w14:textId="77777777" w:rsidTr="00E743E5">
        <w:trPr>
          <w:trHeight w:val="1179"/>
        </w:trPr>
        <w:tc>
          <w:tcPr>
            <w:tcW w:w="1620" w:type="dxa"/>
          </w:tcPr>
          <w:p w14:paraId="7DF238F1" w14:textId="77777777" w:rsidR="00AD5E18" w:rsidRPr="0051491A" w:rsidRDefault="00AD5E18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07F7A2C" w14:textId="77777777" w:rsidR="00AD5E18" w:rsidRPr="0051491A" w:rsidRDefault="00AD5E18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57ED74E" w14:textId="3337C99B" w:rsidR="00AD5E18" w:rsidRPr="0051491A" w:rsidRDefault="00A37001" w:rsidP="00E743E5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725A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2E16A5B3" w14:textId="77777777" w:rsidR="00AD5E18" w:rsidRPr="0051491A" w:rsidRDefault="00AD5E18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F0E5B70" w14:textId="3035D8FF" w:rsidR="009E0686" w:rsidRPr="00A92765" w:rsidRDefault="00CD6E21" w:rsidP="00CD6E21">
      <w:pPr>
        <w:pStyle w:val="a4"/>
        <w:tabs>
          <w:tab w:val="left" w:pos="3828"/>
        </w:tabs>
        <w:spacing w:line="240" w:lineRule="auto"/>
        <w:ind w:left="360" w:hanging="36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6</w:t>
      </w:r>
      <w:r w:rsidR="002C6081" w:rsidRPr="00A92765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7A6244" w:rsidRPr="00A92765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9E0686" w:rsidRPr="00A92765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9E0686" w:rsidRPr="0051491A" w14:paraId="77B5376D" w14:textId="77777777" w:rsidTr="009E0686">
        <w:trPr>
          <w:trHeight w:val="939"/>
        </w:trPr>
        <w:tc>
          <w:tcPr>
            <w:tcW w:w="1620" w:type="dxa"/>
          </w:tcPr>
          <w:p w14:paraId="44D6CEE6" w14:textId="77777777" w:rsidR="009E0686" w:rsidRPr="0051491A" w:rsidRDefault="009E0686" w:rsidP="006B771D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FCC2704" w14:textId="77777777" w:rsidR="009E0686" w:rsidRPr="0051491A" w:rsidRDefault="009E0686" w:rsidP="006B771D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601C002" w14:textId="2DC24AB7" w:rsidR="009E0686" w:rsidRPr="0051491A" w:rsidRDefault="009E0686" w:rsidP="006B771D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hAnsi="Times New Roman"/>
                <w:sz w:val="26"/>
                <w:szCs w:val="26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  <w:r w:rsidR="00725A0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1C2FFACC" w14:textId="77777777" w:rsidR="009E0686" w:rsidRPr="0051491A" w:rsidRDefault="009E0686" w:rsidP="006B771D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E1C5032" w14:textId="77777777" w:rsidR="009E0686" w:rsidRPr="0051491A" w:rsidRDefault="009E0686" w:rsidP="009E0686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F3D9B42" w14:textId="4F2197A9" w:rsidR="002C6081" w:rsidRPr="00A92765" w:rsidRDefault="00CD6E21" w:rsidP="00CD6E21">
      <w:pPr>
        <w:pStyle w:val="a4"/>
        <w:tabs>
          <w:tab w:val="left" w:pos="3828"/>
        </w:tabs>
        <w:spacing w:line="240" w:lineRule="auto"/>
        <w:ind w:left="360" w:hanging="36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7</w:t>
      </w:r>
      <w:r w:rsidR="006433D9" w:rsidRPr="00A92765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DB2652" w:rsidRPr="00A92765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6433D9" w:rsidRPr="00A92765">
        <w:rPr>
          <w:rFonts w:ascii="Times New Roman" w:hAnsi="Times New Roman"/>
          <w:b/>
          <w:bCs/>
          <w:sz w:val="26"/>
          <w:szCs w:val="26"/>
          <w:lang w:val="uk-UA"/>
        </w:rPr>
        <w:t>Про надання дозволу на списання матеріальних цінностей з балансу підприємств, закладів та організацій – об’єктів спільної власності територіальних громад сіл, селищ, міст Хмельницької області</w:t>
      </w:r>
      <w:r w:rsidR="00725A02" w:rsidRPr="00A92765">
        <w:rPr>
          <w:rFonts w:ascii="Times New Roman" w:hAnsi="Times New Roman"/>
          <w:b/>
          <w:bCs/>
          <w:sz w:val="26"/>
          <w:szCs w:val="26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2C6081" w:rsidRPr="0051491A" w14:paraId="4B227540" w14:textId="77777777" w:rsidTr="00E743E5">
        <w:trPr>
          <w:trHeight w:val="1127"/>
        </w:trPr>
        <w:tc>
          <w:tcPr>
            <w:tcW w:w="1620" w:type="dxa"/>
          </w:tcPr>
          <w:p w14:paraId="1979E7A7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4B8BFBE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EA0C033" w14:textId="02561CA1" w:rsidR="002C6081" w:rsidRPr="0051491A" w:rsidRDefault="00E743E5" w:rsidP="00E743E5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725A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27FA5F30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3F8F6AA" w14:textId="3CC131D6" w:rsidR="002C6081" w:rsidRPr="00A92765" w:rsidRDefault="00CD6E21" w:rsidP="00CD6E21">
      <w:pPr>
        <w:spacing w:line="240" w:lineRule="auto"/>
        <w:ind w:left="360" w:hanging="36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8</w:t>
      </w:r>
      <w:r w:rsidR="006433D9" w:rsidRPr="00A92765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DB2652" w:rsidRPr="00A92765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6433D9" w:rsidRPr="00A92765">
        <w:rPr>
          <w:rFonts w:ascii="Times New Roman" w:hAnsi="Times New Roman"/>
          <w:b/>
          <w:bCs/>
          <w:sz w:val="26"/>
          <w:szCs w:val="26"/>
          <w:lang w:val="uk-UA"/>
        </w:rPr>
        <w:t>Про надання згоди на безоплатну передачу майна з державної власності  у спільну власність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2C6081" w:rsidRPr="0051491A" w14:paraId="015625B5" w14:textId="77777777" w:rsidTr="00E743E5">
        <w:trPr>
          <w:trHeight w:val="1061"/>
        </w:trPr>
        <w:tc>
          <w:tcPr>
            <w:tcW w:w="1620" w:type="dxa"/>
          </w:tcPr>
          <w:p w14:paraId="011B8625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7F5D744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D500A6B" w14:textId="6D1454F5" w:rsidR="002C6081" w:rsidRPr="0051491A" w:rsidRDefault="00E743E5" w:rsidP="00E743E5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725A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12AC917D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0F13431" w14:textId="2403FC10" w:rsidR="002C6081" w:rsidRPr="00A92765" w:rsidRDefault="00CD6E21" w:rsidP="00CD6E21">
      <w:pPr>
        <w:spacing w:after="160" w:line="240" w:lineRule="auto"/>
        <w:ind w:left="360" w:hanging="36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9</w:t>
      </w:r>
      <w:r w:rsidR="006433D9" w:rsidRPr="00A92765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DB2652" w:rsidRPr="00A92765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6433D9" w:rsidRPr="00A92765">
        <w:rPr>
          <w:rFonts w:ascii="Times New Roman" w:hAnsi="Times New Roman"/>
          <w:b/>
          <w:bCs/>
          <w:sz w:val="26"/>
          <w:szCs w:val="26"/>
          <w:lang w:val="uk-UA"/>
        </w:rPr>
        <w:t>Про припинення шляхом ліквідації комунального некомерційного підприємства «Хмельницький обласний інформаційно-аналітичний центр медичної статистики» Хмельницької обласної ради</w:t>
      </w:r>
      <w:r w:rsidR="002C6081" w:rsidRPr="00A92765">
        <w:rPr>
          <w:rFonts w:ascii="Times New Roman" w:hAnsi="Times New Roman"/>
          <w:b/>
          <w:bCs/>
          <w:sz w:val="26"/>
          <w:szCs w:val="26"/>
          <w:lang w:val="uk-UA"/>
        </w:rPr>
        <w:t>.</w:t>
      </w:r>
    </w:p>
    <w:tbl>
      <w:tblPr>
        <w:tblW w:w="14255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304"/>
        <w:gridCol w:w="6447"/>
        <w:gridCol w:w="5884"/>
      </w:tblGrid>
      <w:tr w:rsidR="002C6081" w:rsidRPr="0051491A" w14:paraId="228B022C" w14:textId="77777777" w:rsidTr="00725A02">
        <w:trPr>
          <w:trHeight w:val="1087"/>
        </w:trPr>
        <w:tc>
          <w:tcPr>
            <w:tcW w:w="1620" w:type="dxa"/>
          </w:tcPr>
          <w:p w14:paraId="206C38C9" w14:textId="6D19DA7E" w:rsidR="002C6081" w:rsidRPr="0051491A" w:rsidRDefault="002C6081" w:rsidP="00725A02">
            <w:pPr>
              <w:pStyle w:val="1"/>
              <w:spacing w:line="240" w:lineRule="auto"/>
              <w:ind w:left="142" w:right="-129" w:hanging="14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</w:t>
            </w:r>
            <w:r w:rsidR="00725A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ють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304" w:type="dxa"/>
          </w:tcPr>
          <w:p w14:paraId="72CB350F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8BF6992" w14:textId="1A4C89A7" w:rsidR="009D66CD" w:rsidRPr="0051491A" w:rsidRDefault="009D66CD" w:rsidP="009D66CD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DB265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7DF5F0C5" w14:textId="77777777" w:rsidR="002C6081" w:rsidRDefault="009D66CD" w:rsidP="009D66CD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Завроцький Олександр іванович – директор Департаменту охорони здоров’я ОВА</w:t>
            </w:r>
            <w:r w:rsidR="00725A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242003F" w14:textId="1EFA28A4" w:rsidR="00725A02" w:rsidRPr="0051491A" w:rsidRDefault="00725A02" w:rsidP="009D66CD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910549E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9DF247B" w14:textId="6B6B030D" w:rsidR="002C6081" w:rsidRPr="00A92765" w:rsidRDefault="009D66CD" w:rsidP="00CD6E21">
      <w:pPr>
        <w:spacing w:after="160" w:line="240" w:lineRule="auto"/>
        <w:ind w:left="360" w:hanging="36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1</w:t>
      </w:r>
      <w:r w:rsidR="00CD6E21" w:rsidRPr="00A92765">
        <w:rPr>
          <w:rFonts w:ascii="Times New Roman" w:hAnsi="Times New Roman"/>
          <w:b/>
          <w:bCs/>
          <w:sz w:val="26"/>
          <w:szCs w:val="26"/>
          <w:lang w:val="uk-UA"/>
        </w:rPr>
        <w:t>0</w:t>
      </w:r>
      <w:r w:rsidR="006433D9" w:rsidRPr="00A92765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DB2652" w:rsidRPr="00A92765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6433D9" w:rsidRPr="00A92765">
        <w:rPr>
          <w:rFonts w:ascii="Times New Roman" w:hAnsi="Times New Roman"/>
          <w:b/>
          <w:bCs/>
          <w:sz w:val="26"/>
          <w:szCs w:val="26"/>
          <w:lang w:val="uk-UA"/>
        </w:rPr>
        <w:t>Про створення комунального закладу «Хмельницький обласний центр підготовки населення до національного спротиву»</w:t>
      </w:r>
      <w:r w:rsidR="002C6081" w:rsidRPr="00A92765">
        <w:rPr>
          <w:rFonts w:ascii="Times New Roman" w:hAnsi="Times New Roman"/>
          <w:b/>
          <w:bCs/>
          <w:sz w:val="26"/>
          <w:szCs w:val="26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2C6081" w:rsidRPr="0051491A" w14:paraId="4044B040" w14:textId="77777777" w:rsidTr="00E743E5">
        <w:trPr>
          <w:trHeight w:val="996"/>
        </w:trPr>
        <w:tc>
          <w:tcPr>
            <w:tcW w:w="1620" w:type="dxa"/>
          </w:tcPr>
          <w:p w14:paraId="10875C00" w14:textId="62896734" w:rsidR="002C6081" w:rsidRPr="0051491A" w:rsidRDefault="002C6081" w:rsidP="00725A02">
            <w:pPr>
              <w:pStyle w:val="1"/>
              <w:spacing w:line="240" w:lineRule="auto"/>
              <w:ind w:left="142" w:right="-129" w:hanging="14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</w:t>
            </w:r>
            <w:r w:rsidR="00725A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ють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14:paraId="33E13342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1783AD9" w14:textId="1F714A8A" w:rsidR="009D66CD" w:rsidRPr="0051491A" w:rsidRDefault="009D66CD" w:rsidP="00E743E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Горбатюк Руслан Віталійович – директор Департаменту з питань оборонної роботи та цивільного захисту</w:t>
            </w:r>
            <w:r w:rsidR="00725A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C7688CC" w14:textId="58454422" w:rsidR="002C6081" w:rsidRPr="0051491A" w:rsidRDefault="00E743E5" w:rsidP="00E743E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725A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A6ADE83" w14:textId="77777777" w:rsidR="0027792C" w:rsidRPr="0051491A" w:rsidRDefault="0027792C" w:rsidP="00E743E5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0E730B8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62A63F0" w14:textId="38BBC967" w:rsidR="002C6081" w:rsidRPr="00A92765" w:rsidRDefault="009D66CD" w:rsidP="00CD6E21">
      <w:pPr>
        <w:pStyle w:val="Style5"/>
        <w:widowControl/>
        <w:spacing w:before="106" w:line="240" w:lineRule="auto"/>
        <w:ind w:left="360" w:hanging="360"/>
        <w:jc w:val="both"/>
        <w:rPr>
          <w:rStyle w:val="FontStyle12"/>
          <w:b/>
          <w:bCs/>
        </w:rPr>
      </w:pPr>
      <w:r w:rsidRPr="00A92765">
        <w:rPr>
          <w:rStyle w:val="FontStyle12"/>
          <w:b/>
          <w:bCs/>
        </w:rPr>
        <w:lastRenderedPageBreak/>
        <w:t>1</w:t>
      </w:r>
      <w:r w:rsidR="00CD6E21" w:rsidRPr="00A92765">
        <w:rPr>
          <w:rStyle w:val="FontStyle12"/>
          <w:b/>
          <w:bCs/>
        </w:rPr>
        <w:t>1</w:t>
      </w:r>
      <w:r w:rsidR="006433D9" w:rsidRPr="00A92765">
        <w:rPr>
          <w:rStyle w:val="FontStyle12"/>
          <w:b/>
          <w:bCs/>
        </w:rPr>
        <w:t>.</w:t>
      </w:r>
      <w:r w:rsidR="002C6081" w:rsidRPr="00A92765">
        <w:rPr>
          <w:rStyle w:val="FontStyle12"/>
          <w:b/>
          <w:bCs/>
        </w:rPr>
        <w:t xml:space="preserve"> </w:t>
      </w:r>
      <w:r w:rsidR="006433D9" w:rsidRPr="00A92765">
        <w:rPr>
          <w:b/>
          <w:bCs/>
          <w:sz w:val="26"/>
          <w:szCs w:val="26"/>
        </w:rPr>
        <w:t>Про перейменування об’єкта природно-заповідного фонду</w:t>
      </w:r>
      <w:r w:rsidRPr="00A92765">
        <w:rPr>
          <w:rStyle w:val="FontStyle12"/>
          <w:b/>
          <w:bCs/>
        </w:rPr>
        <w:t xml:space="preserve"> («Пільноолексинецький»).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2C6081" w:rsidRPr="0051491A" w14:paraId="5BD56133" w14:textId="77777777" w:rsidTr="00BF2DA8">
        <w:trPr>
          <w:trHeight w:val="1048"/>
        </w:trPr>
        <w:tc>
          <w:tcPr>
            <w:tcW w:w="1620" w:type="dxa"/>
          </w:tcPr>
          <w:p w14:paraId="4348C794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A1D46FD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0394A07" w14:textId="7453A870" w:rsidR="002C6081" w:rsidRPr="0051491A" w:rsidRDefault="00C71E4D" w:rsidP="00E743E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Кліпацька Ірина Анатоліївна – заступник директора Департаменту природних ресурсів та екології Хмельницької ОВА</w:t>
            </w:r>
            <w:r w:rsidR="00725A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20D9BA86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3FEB60C" w14:textId="0AC9378E" w:rsidR="002C6081" w:rsidRPr="00A92765" w:rsidRDefault="00CD6E21" w:rsidP="00CD6E21">
      <w:pPr>
        <w:pStyle w:val="Style5"/>
        <w:widowControl/>
        <w:spacing w:before="106" w:line="240" w:lineRule="auto"/>
        <w:jc w:val="both"/>
        <w:rPr>
          <w:rStyle w:val="FontStyle12"/>
          <w:b/>
          <w:bCs/>
        </w:rPr>
      </w:pPr>
      <w:r w:rsidRPr="00A92765">
        <w:rPr>
          <w:b/>
          <w:bCs/>
          <w:sz w:val="26"/>
          <w:szCs w:val="26"/>
        </w:rPr>
        <w:t>12.</w:t>
      </w:r>
      <w:r w:rsidR="00DB2652" w:rsidRPr="00A92765">
        <w:rPr>
          <w:b/>
          <w:bCs/>
          <w:sz w:val="26"/>
          <w:szCs w:val="26"/>
        </w:rPr>
        <w:t xml:space="preserve"> </w:t>
      </w:r>
      <w:r w:rsidR="006433D9" w:rsidRPr="00A92765">
        <w:rPr>
          <w:b/>
          <w:bCs/>
          <w:sz w:val="26"/>
          <w:szCs w:val="26"/>
        </w:rPr>
        <w:t>Про перейменування об’єкта природно-заповідного фонду</w:t>
      </w:r>
      <w:r w:rsidR="009D66CD" w:rsidRPr="00A92765">
        <w:rPr>
          <w:rStyle w:val="FontStyle12"/>
          <w:b/>
          <w:bCs/>
        </w:rPr>
        <w:t xml:space="preserve"> («Травневий»).</w:t>
      </w:r>
    </w:p>
    <w:p w14:paraId="2A380371" w14:textId="79ADE136" w:rsidR="00B40BE6" w:rsidRDefault="00B40BE6" w:rsidP="00B40BE6">
      <w:pPr>
        <w:pStyle w:val="Style5"/>
        <w:widowControl/>
        <w:spacing w:before="106" w:line="240" w:lineRule="auto"/>
        <w:ind w:left="3544" w:hanging="2900"/>
        <w:jc w:val="both"/>
        <w:rPr>
          <w:rStyle w:val="FontStyle12"/>
        </w:rPr>
      </w:pPr>
      <w:r>
        <w:rPr>
          <w:rStyle w:val="FontStyle12"/>
        </w:rPr>
        <w:t xml:space="preserve">                </w:t>
      </w:r>
      <w:r w:rsidRPr="0051491A">
        <w:rPr>
          <w:sz w:val="26"/>
          <w:szCs w:val="26"/>
        </w:rPr>
        <w:t>Інформує:</w:t>
      </w:r>
      <w:r>
        <w:rPr>
          <w:rStyle w:val="FontStyle12"/>
        </w:rPr>
        <w:t xml:space="preserve">      </w:t>
      </w:r>
      <w:r w:rsidRPr="00B40BE6">
        <w:rPr>
          <w:rStyle w:val="FontStyle12"/>
        </w:rPr>
        <w:t xml:space="preserve">Кліпацька Ірина Анатоліївна – заступник директора </w:t>
      </w:r>
      <w:r>
        <w:rPr>
          <w:rStyle w:val="FontStyle12"/>
        </w:rPr>
        <w:t xml:space="preserve">    </w:t>
      </w:r>
      <w:r w:rsidRPr="00B40BE6">
        <w:rPr>
          <w:rStyle w:val="FontStyle12"/>
        </w:rPr>
        <w:t>Департаменту природних ресурсів та екології Хмельницької ОВА.</w:t>
      </w:r>
    </w:p>
    <w:p w14:paraId="4BA2C99B" w14:textId="174D5AE7" w:rsidR="00763DB7" w:rsidRPr="00A92765" w:rsidRDefault="00CD6E21" w:rsidP="00CD6E21">
      <w:pPr>
        <w:pStyle w:val="Style5"/>
        <w:widowControl/>
        <w:spacing w:before="106" w:line="240" w:lineRule="auto"/>
        <w:jc w:val="both"/>
        <w:rPr>
          <w:rStyle w:val="FontStyle12"/>
          <w:b/>
          <w:bCs/>
        </w:rPr>
      </w:pPr>
      <w:r w:rsidRPr="00A92765">
        <w:rPr>
          <w:b/>
          <w:bCs/>
          <w:sz w:val="26"/>
          <w:szCs w:val="26"/>
        </w:rPr>
        <w:t>1</w:t>
      </w:r>
      <w:r w:rsidR="00AB1C1D" w:rsidRPr="00A92765">
        <w:rPr>
          <w:b/>
          <w:bCs/>
          <w:sz w:val="26"/>
          <w:szCs w:val="26"/>
        </w:rPr>
        <w:t>3</w:t>
      </w:r>
      <w:r w:rsidR="005B470E" w:rsidRPr="00A92765">
        <w:rPr>
          <w:b/>
          <w:bCs/>
          <w:sz w:val="26"/>
          <w:szCs w:val="26"/>
        </w:rPr>
        <w:t>.</w:t>
      </w:r>
      <w:r w:rsidR="00DB2652" w:rsidRPr="00A92765">
        <w:rPr>
          <w:b/>
          <w:bCs/>
          <w:sz w:val="26"/>
          <w:szCs w:val="26"/>
        </w:rPr>
        <w:t xml:space="preserve"> </w:t>
      </w:r>
      <w:r w:rsidR="006433D9" w:rsidRPr="00A92765">
        <w:rPr>
          <w:b/>
          <w:bCs/>
          <w:sz w:val="26"/>
          <w:szCs w:val="26"/>
        </w:rPr>
        <w:t>Про затвердження тарифів на платні соціальні послуги на 2024 рік</w:t>
      </w:r>
      <w:r w:rsidR="00763DB7" w:rsidRPr="00A92765">
        <w:rPr>
          <w:rStyle w:val="FontStyle12"/>
          <w:b/>
          <w:bCs/>
        </w:rPr>
        <w:t>.</w:t>
      </w:r>
    </w:p>
    <w:tbl>
      <w:tblPr>
        <w:tblW w:w="14349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782"/>
        <w:gridCol w:w="236"/>
        <w:gridCol w:w="6447"/>
        <w:gridCol w:w="5884"/>
      </w:tblGrid>
      <w:tr w:rsidR="002C6081" w:rsidRPr="0051491A" w14:paraId="52F2E0F9" w14:textId="77777777" w:rsidTr="005B470E">
        <w:trPr>
          <w:trHeight w:val="1223"/>
        </w:trPr>
        <w:tc>
          <w:tcPr>
            <w:tcW w:w="1782" w:type="dxa"/>
          </w:tcPr>
          <w:p w14:paraId="3F1D1B19" w14:textId="209BFD21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</w:t>
            </w:r>
            <w:r w:rsidR="005B470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ють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14:paraId="5AA5551D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3BF1ADF" w14:textId="3FE855E5" w:rsidR="00C71E4D" w:rsidRPr="0051491A" w:rsidRDefault="00C71E4D" w:rsidP="00C71E4D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ОВА</w:t>
            </w:r>
            <w:r w:rsidR="005B470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5768E9E" w14:textId="5F22A38F" w:rsidR="00C71E4D" w:rsidRPr="0051491A" w:rsidRDefault="00C71E4D" w:rsidP="00C71E4D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725A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504A0051" w14:textId="77777777" w:rsidR="002C6081" w:rsidRPr="0051491A" w:rsidRDefault="002C6081" w:rsidP="00E743E5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41FAF0C1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AAD8786" w14:textId="1276BDB7" w:rsidR="00422A3B" w:rsidRPr="00A92765" w:rsidRDefault="005B470E" w:rsidP="00A92765">
      <w:pPr>
        <w:pStyle w:val="Style5"/>
        <w:widowControl/>
        <w:spacing w:before="106" w:line="240" w:lineRule="auto"/>
        <w:rPr>
          <w:rStyle w:val="FontStyle12"/>
          <w:b/>
          <w:bCs/>
        </w:rPr>
      </w:pPr>
      <w:r w:rsidRPr="00A92765">
        <w:rPr>
          <w:b/>
          <w:bCs/>
          <w:sz w:val="26"/>
          <w:szCs w:val="26"/>
        </w:rPr>
        <w:t>1</w:t>
      </w:r>
      <w:r w:rsidR="00AB1C1D" w:rsidRPr="00A92765">
        <w:rPr>
          <w:b/>
          <w:bCs/>
          <w:sz w:val="26"/>
          <w:szCs w:val="26"/>
        </w:rPr>
        <w:t>4</w:t>
      </w:r>
      <w:r w:rsidRPr="00A92765">
        <w:rPr>
          <w:b/>
          <w:bCs/>
          <w:sz w:val="26"/>
          <w:szCs w:val="26"/>
        </w:rPr>
        <w:t>.</w:t>
      </w:r>
      <w:r w:rsidR="00DB2652" w:rsidRPr="00A92765">
        <w:rPr>
          <w:b/>
          <w:bCs/>
          <w:sz w:val="26"/>
          <w:szCs w:val="26"/>
        </w:rPr>
        <w:t xml:space="preserve"> </w:t>
      </w:r>
      <w:r w:rsidR="006433D9" w:rsidRPr="00A92765">
        <w:rPr>
          <w:b/>
          <w:bCs/>
          <w:sz w:val="26"/>
          <w:szCs w:val="26"/>
        </w:rPr>
        <w:t>Про результати діяльності органів прокуратури Хмельницької області у 2023 році.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2C6081" w:rsidRPr="0051491A" w14:paraId="467521FA" w14:textId="77777777" w:rsidTr="0041626D">
        <w:trPr>
          <w:trHeight w:val="1126"/>
        </w:trPr>
        <w:tc>
          <w:tcPr>
            <w:tcW w:w="1620" w:type="dxa"/>
          </w:tcPr>
          <w:p w14:paraId="7E34FC10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1B6F097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238B794" w14:textId="726C321E" w:rsidR="002C6081" w:rsidRPr="0051491A" w:rsidRDefault="00C71E4D" w:rsidP="00E743E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Мартинюк Олександр Григорович – начальник відділу забезпечення діяльності у сфері запобігання та протидії корупції обласної прокуратури</w:t>
            </w:r>
            <w:r w:rsidR="00725A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04E7AA19" w14:textId="77777777" w:rsidR="002C6081" w:rsidRPr="0051491A" w:rsidRDefault="002C6081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6A543B2" w14:textId="7DD7974F" w:rsidR="00422A3B" w:rsidRPr="00A92765" w:rsidRDefault="00DB2652" w:rsidP="00AB1C1D">
      <w:pPr>
        <w:pStyle w:val="Style5"/>
        <w:widowControl/>
        <w:numPr>
          <w:ilvl w:val="0"/>
          <w:numId w:val="39"/>
        </w:numPr>
        <w:spacing w:before="106" w:line="240" w:lineRule="auto"/>
        <w:ind w:left="0" w:firstLine="0"/>
        <w:jc w:val="both"/>
        <w:rPr>
          <w:b/>
          <w:bCs/>
          <w:sz w:val="26"/>
          <w:szCs w:val="26"/>
        </w:rPr>
      </w:pPr>
      <w:r w:rsidRPr="00A92765">
        <w:rPr>
          <w:b/>
          <w:bCs/>
          <w:sz w:val="26"/>
          <w:szCs w:val="26"/>
        </w:rPr>
        <w:t xml:space="preserve"> </w:t>
      </w:r>
      <w:r w:rsidR="006433D9" w:rsidRPr="00A92765">
        <w:rPr>
          <w:b/>
          <w:bCs/>
          <w:sz w:val="26"/>
          <w:szCs w:val="26"/>
        </w:rPr>
        <w:t>Про виконання плану роботи обласної ради на 2023 рік</w:t>
      </w:r>
      <w:r w:rsidR="00422A3B" w:rsidRPr="00A92765">
        <w:rPr>
          <w:b/>
          <w:bCs/>
          <w:sz w:val="26"/>
          <w:szCs w:val="26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22A3B" w:rsidRPr="0051491A" w14:paraId="4E2A33E8" w14:textId="77777777" w:rsidTr="00CB1C3B">
        <w:trPr>
          <w:trHeight w:val="1365"/>
        </w:trPr>
        <w:tc>
          <w:tcPr>
            <w:tcW w:w="1620" w:type="dxa"/>
          </w:tcPr>
          <w:p w14:paraId="5D22CF44" w14:textId="77777777" w:rsidR="00422A3B" w:rsidRPr="0051491A" w:rsidRDefault="00422A3B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B76481C" w14:textId="77777777" w:rsidR="00422A3B" w:rsidRPr="0051491A" w:rsidRDefault="00422A3B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3B91CEF" w14:textId="3BCB8F2D" w:rsidR="00422A3B" w:rsidRPr="0051491A" w:rsidRDefault="00C71E4D" w:rsidP="006433D9">
            <w:pPr>
              <w:pStyle w:val="Style5"/>
              <w:widowControl/>
              <w:spacing w:before="106" w:line="240" w:lineRule="auto"/>
              <w:jc w:val="both"/>
              <w:rPr>
                <w:sz w:val="26"/>
                <w:szCs w:val="26"/>
              </w:rPr>
            </w:pPr>
            <w:r w:rsidRPr="0051491A">
              <w:rPr>
                <w:sz w:val="26"/>
                <w:szCs w:val="26"/>
              </w:rPr>
              <w:t>Лєдяєва Оксана Анатоліївна – консультант відділу організаційного та кадрового забезпечення виконавчого апарату обласної ради</w:t>
            </w:r>
            <w:r w:rsidR="00725A02">
              <w:rPr>
                <w:sz w:val="26"/>
                <w:szCs w:val="26"/>
              </w:rPr>
              <w:t>.</w:t>
            </w:r>
          </w:p>
        </w:tc>
        <w:tc>
          <w:tcPr>
            <w:tcW w:w="5884" w:type="dxa"/>
          </w:tcPr>
          <w:p w14:paraId="0F97D099" w14:textId="77777777" w:rsidR="00422A3B" w:rsidRPr="0051491A" w:rsidRDefault="00422A3B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4161935" w14:textId="3133712E" w:rsidR="00422A3B" w:rsidRPr="00A92765" w:rsidRDefault="005B470E" w:rsidP="005B470E">
      <w:pPr>
        <w:pStyle w:val="Style5"/>
        <w:widowControl/>
        <w:spacing w:before="106" w:line="240" w:lineRule="auto"/>
        <w:jc w:val="both"/>
        <w:rPr>
          <w:b/>
          <w:bCs/>
          <w:sz w:val="26"/>
          <w:szCs w:val="26"/>
        </w:rPr>
      </w:pPr>
      <w:r w:rsidRPr="00A92765">
        <w:rPr>
          <w:b/>
          <w:bCs/>
          <w:sz w:val="26"/>
          <w:szCs w:val="26"/>
        </w:rPr>
        <w:t>1</w:t>
      </w:r>
      <w:r w:rsidR="00AB1C1D" w:rsidRPr="00A92765">
        <w:rPr>
          <w:b/>
          <w:bCs/>
          <w:sz w:val="26"/>
          <w:szCs w:val="26"/>
        </w:rPr>
        <w:t>6</w:t>
      </w:r>
      <w:r w:rsidRPr="00A92765">
        <w:rPr>
          <w:b/>
          <w:bCs/>
          <w:sz w:val="26"/>
          <w:szCs w:val="26"/>
        </w:rPr>
        <w:t>.</w:t>
      </w:r>
      <w:r w:rsidR="00DB2652" w:rsidRPr="00A92765">
        <w:rPr>
          <w:b/>
          <w:bCs/>
          <w:sz w:val="26"/>
          <w:szCs w:val="26"/>
        </w:rPr>
        <w:t xml:space="preserve"> </w:t>
      </w:r>
      <w:r w:rsidR="006433D9" w:rsidRPr="00A92765">
        <w:rPr>
          <w:b/>
          <w:bCs/>
          <w:sz w:val="26"/>
          <w:szCs w:val="26"/>
        </w:rPr>
        <w:t>Про внесення змін до рішення обласної ради від 23 грудня 2016 року № 67-9/2016 «Про обласний мистецький конкурс імені Людмили та Миколи Мазурів «Подільська палітра».</w:t>
      </w:r>
    </w:p>
    <w:tbl>
      <w:tblPr>
        <w:tblW w:w="139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782"/>
        <w:gridCol w:w="236"/>
        <w:gridCol w:w="6001"/>
        <w:gridCol w:w="5884"/>
      </w:tblGrid>
      <w:tr w:rsidR="00422A3B" w:rsidRPr="0051491A" w14:paraId="1E8C1D45" w14:textId="77777777" w:rsidTr="0051491A">
        <w:trPr>
          <w:trHeight w:val="1279"/>
        </w:trPr>
        <w:tc>
          <w:tcPr>
            <w:tcW w:w="1782" w:type="dxa"/>
          </w:tcPr>
          <w:p w14:paraId="1ED1DC80" w14:textId="1FB0DC44" w:rsidR="00422A3B" w:rsidRPr="0051491A" w:rsidRDefault="00422A3B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</w:t>
            </w:r>
            <w:r w:rsid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ють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14:paraId="7404D098" w14:textId="77777777" w:rsidR="00422A3B" w:rsidRPr="0051491A" w:rsidRDefault="00422A3B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001" w:type="dxa"/>
          </w:tcPr>
          <w:p w14:paraId="77C35CF6" w14:textId="5DA5FFD9" w:rsidR="00422A3B" w:rsidRPr="0051491A" w:rsidRDefault="00E743E5" w:rsidP="00E743E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Плотнікова Світлана Степанівна – начальник відділу з питань місцевого самоврядування та комунікацій виконавчого апарату обласної ради</w:t>
            </w:r>
            <w:r w:rsid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1CD2526A" w14:textId="0B4088F1" w:rsidR="00C71E4D" w:rsidRPr="0051491A" w:rsidRDefault="00C71E4D" w:rsidP="00E743E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Долінська Ольга Віталіївна – директор КЗК «Хмельницький обласний художній музей»</w:t>
            </w:r>
            <w:r w:rsidR="00725A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BB06886" w14:textId="77777777" w:rsidR="00B922CE" w:rsidRPr="0051491A" w:rsidRDefault="00B922CE" w:rsidP="00E743E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49A6C97A" w14:textId="77777777" w:rsidR="00422A3B" w:rsidRPr="0051491A" w:rsidRDefault="00422A3B" w:rsidP="00E743E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04BB2A4" w14:textId="4AE54B4C" w:rsidR="00B922CE" w:rsidRPr="00A92765" w:rsidRDefault="005B470E" w:rsidP="005B470E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1</w:t>
      </w:r>
      <w:r w:rsidR="00AB1C1D" w:rsidRPr="00A92765">
        <w:rPr>
          <w:rFonts w:ascii="Times New Roman" w:hAnsi="Times New Roman"/>
          <w:b/>
          <w:bCs/>
          <w:sz w:val="26"/>
          <w:szCs w:val="26"/>
          <w:lang w:val="uk-UA"/>
        </w:rPr>
        <w:t>7</w:t>
      </w: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 xml:space="preserve">. </w:t>
      </w:r>
      <w:r w:rsidR="006433D9" w:rsidRPr="00A92765">
        <w:rPr>
          <w:rFonts w:ascii="Times New Roman" w:hAnsi="Times New Roman"/>
          <w:b/>
          <w:bCs/>
          <w:sz w:val="26"/>
          <w:szCs w:val="26"/>
          <w:lang w:val="uk-UA"/>
        </w:rPr>
        <w:t>Про звернення депутатів Хмельницької обласної ради до Комітету Верховної Ради України з питань правоохоронної діяльності щодо політичних переслідувань Червінського Романа Григоровича</w:t>
      </w:r>
      <w:r w:rsidR="00422A3B" w:rsidRPr="00A92765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B922CE" w:rsidRPr="00A92765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tbl>
      <w:tblPr>
        <w:tblW w:w="1308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782"/>
        <w:gridCol w:w="290"/>
        <w:gridCol w:w="11016"/>
      </w:tblGrid>
      <w:tr w:rsidR="00B922CE" w:rsidRPr="0051491A" w14:paraId="49C061BD" w14:textId="77777777" w:rsidTr="00AB1C1D">
        <w:trPr>
          <w:trHeight w:val="472"/>
        </w:trPr>
        <w:tc>
          <w:tcPr>
            <w:tcW w:w="1782" w:type="dxa"/>
          </w:tcPr>
          <w:p w14:paraId="7310F77F" w14:textId="20B01CDE" w:rsidR="00B922CE" w:rsidRPr="0051491A" w:rsidRDefault="00B922CE" w:rsidP="005B470E">
            <w:pPr>
              <w:pStyle w:val="1"/>
              <w:spacing w:line="240" w:lineRule="auto"/>
              <w:ind w:left="399" w:hanging="14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  <w:r w:rsidR="005B470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0" w:type="dxa"/>
          </w:tcPr>
          <w:p w14:paraId="6CF3ACA3" w14:textId="77777777" w:rsidR="00B922CE" w:rsidRPr="0051491A" w:rsidRDefault="00B922CE" w:rsidP="00DB2652">
            <w:pPr>
              <w:pStyle w:val="1"/>
              <w:spacing w:line="240" w:lineRule="auto"/>
              <w:ind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016" w:type="dxa"/>
          </w:tcPr>
          <w:p w14:paraId="692C0EE2" w14:textId="77777777" w:rsidR="00B922CE" w:rsidRDefault="00B922CE" w:rsidP="00DB265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представник фракції </w:t>
            </w:r>
            <w:r w:rsid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«Європейська солідарність»</w:t>
            </w:r>
            <w:r w:rsidR="00DB265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7431C95" w14:textId="77777777" w:rsidR="00B169AF" w:rsidRDefault="00B169AF" w:rsidP="00DB265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4629B98E" w14:textId="1F061152" w:rsidR="00B169AF" w:rsidRPr="00DB2652" w:rsidRDefault="00B169AF" w:rsidP="00DB265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1E762A9B" w14:textId="09A85385" w:rsidR="00725A02" w:rsidRDefault="00725A02" w:rsidP="00AB1C1D">
      <w:pPr>
        <w:pStyle w:val="a4"/>
        <w:numPr>
          <w:ilvl w:val="0"/>
          <w:numId w:val="41"/>
        </w:numPr>
        <w:spacing w:line="240" w:lineRule="auto"/>
        <w:ind w:left="-142" w:firstLine="142"/>
        <w:jc w:val="both"/>
        <w:rPr>
          <w:rFonts w:ascii="Times New Roman" w:hAnsi="Times New Roman"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Різне</w:t>
      </w:r>
      <w:r w:rsidRPr="00AB1C1D">
        <w:rPr>
          <w:rFonts w:ascii="Times New Roman" w:hAnsi="Times New Roman"/>
          <w:sz w:val="26"/>
          <w:szCs w:val="26"/>
          <w:lang w:val="uk-UA"/>
        </w:rPr>
        <w:t>.</w:t>
      </w:r>
    </w:p>
    <w:p w14:paraId="29B113A0" w14:textId="77777777" w:rsidR="00B169AF" w:rsidRDefault="00B169AF" w:rsidP="006433D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FB6627D" w14:textId="77777777" w:rsidR="00A92765" w:rsidRDefault="00A92765" w:rsidP="006433D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CF321AF" w14:textId="77777777" w:rsidR="00A92765" w:rsidRDefault="00A92765" w:rsidP="006433D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3DCB28E" w14:textId="6692D2E2" w:rsidR="002A6594" w:rsidRPr="0051491A" w:rsidRDefault="002A6594" w:rsidP="006433D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1491A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НА РОЗГЛЯД КОМІСІЇ:</w:t>
      </w:r>
    </w:p>
    <w:p w14:paraId="7746C25D" w14:textId="61F54707" w:rsidR="00524579" w:rsidRPr="00A92765" w:rsidRDefault="00725A02" w:rsidP="007B099A">
      <w:pPr>
        <w:pStyle w:val="Style5"/>
        <w:widowControl/>
        <w:numPr>
          <w:ilvl w:val="0"/>
          <w:numId w:val="36"/>
        </w:numPr>
        <w:spacing w:before="106" w:line="240" w:lineRule="auto"/>
        <w:ind w:left="0" w:firstLine="360"/>
        <w:jc w:val="both"/>
        <w:rPr>
          <w:b/>
          <w:bCs/>
          <w:sz w:val="26"/>
          <w:szCs w:val="26"/>
        </w:rPr>
      </w:pPr>
      <w:bookmarkStart w:id="0" w:name="_Hlk161736265"/>
      <w:r w:rsidRPr="00A92765">
        <w:rPr>
          <w:b/>
          <w:bCs/>
          <w:sz w:val="26"/>
          <w:szCs w:val="26"/>
        </w:rPr>
        <w:t>Про звернення Хмельницької міської ради щодо припинення зарахування учнів Хмельницької міської територіальної громади до Хмельницького ліцею ІІ -  ІІІ ступенів Хмельницької обласної ради з 2024 – 2025 навчального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2A6594" w:rsidRPr="0051491A" w14:paraId="3C02E696" w14:textId="77777777" w:rsidTr="00524579">
        <w:trPr>
          <w:trHeight w:val="1077"/>
        </w:trPr>
        <w:tc>
          <w:tcPr>
            <w:tcW w:w="1620" w:type="dxa"/>
          </w:tcPr>
          <w:p w14:paraId="1C2F30E0" w14:textId="77777777" w:rsidR="002A6594" w:rsidRPr="0051491A" w:rsidRDefault="002A6594" w:rsidP="00B84117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972D36C" w14:textId="77777777" w:rsidR="002A6594" w:rsidRPr="0051491A" w:rsidRDefault="002A6594" w:rsidP="00B84117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C856689" w14:textId="516D2D47" w:rsidR="002A6594" w:rsidRDefault="006C0185" w:rsidP="00DB2652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Кривак Михайло Михайлович – заступник Хмельницького міського голови</w:t>
            </w:r>
            <w:r w:rsidR="00B169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4BB6B0A" w14:textId="59DEB030" w:rsidR="00B169AF" w:rsidRDefault="00B169AF" w:rsidP="00B169A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01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Курманськ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r w:rsidRPr="00E801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</w:t>
            </w:r>
            <w:r w:rsidRPr="00E801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Іванович – директор Хмельницького ліцею ІІ-ІІІ ступенів Хмельницької обласної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15062D3C" w14:textId="5C8BC457" w:rsidR="00B169AF" w:rsidRPr="00E801FB" w:rsidRDefault="00B169AF" w:rsidP="00B169AF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801F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>Леськов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>а</w:t>
            </w:r>
            <w:r w:rsidRPr="00E801F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 Світлан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>а</w:t>
            </w:r>
            <w:r w:rsidRPr="00E801F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 Василівн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>а</w:t>
            </w:r>
            <w:r w:rsidRPr="00E801F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>–</w:t>
            </w:r>
            <w:r w:rsidRPr="00E801F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 заступник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E801F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директора – начальник управління вищої та професійної освіти і організаційного забезпечення Департаменту освіти та науки обласної військової адміністрації </w:t>
            </w:r>
          </w:p>
          <w:p w14:paraId="2525AC1B" w14:textId="2593BB5D" w:rsidR="00B169AF" w:rsidRPr="00DB2652" w:rsidRDefault="00B169AF" w:rsidP="00DB2652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148416E" w14:textId="77777777" w:rsidR="002A6594" w:rsidRPr="0051491A" w:rsidRDefault="002A6594" w:rsidP="00B84117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bookmarkEnd w:id="0"/>
    <w:p w14:paraId="4A779EEE" w14:textId="0751A8A1" w:rsidR="00524579" w:rsidRPr="00A92765" w:rsidRDefault="00725A02" w:rsidP="00AB1C1D">
      <w:pPr>
        <w:pStyle w:val="Style5"/>
        <w:widowControl/>
        <w:numPr>
          <w:ilvl w:val="0"/>
          <w:numId w:val="36"/>
        </w:numPr>
        <w:spacing w:before="106" w:line="240" w:lineRule="auto"/>
        <w:ind w:left="0" w:firstLine="360"/>
        <w:jc w:val="both"/>
        <w:rPr>
          <w:b/>
          <w:bCs/>
          <w:sz w:val="26"/>
          <w:szCs w:val="26"/>
        </w:rPr>
      </w:pPr>
      <w:r w:rsidRPr="00A92765">
        <w:rPr>
          <w:b/>
          <w:bCs/>
          <w:sz w:val="26"/>
          <w:szCs w:val="26"/>
        </w:rPr>
        <w:t>Про доцільність подальшого тимчасового перебування дітей обласних закладів сфери освіти та соціального захисту за межами України.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725A02" w:rsidRPr="00725A02" w14:paraId="29AF90B4" w14:textId="77777777" w:rsidTr="00524579">
        <w:trPr>
          <w:trHeight w:val="879"/>
        </w:trPr>
        <w:tc>
          <w:tcPr>
            <w:tcW w:w="1620" w:type="dxa"/>
          </w:tcPr>
          <w:p w14:paraId="53E6E968" w14:textId="77777777" w:rsidR="00725A02" w:rsidRPr="0051491A" w:rsidRDefault="00725A02" w:rsidP="005B6A09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C951EBC" w14:textId="77777777" w:rsidR="00725A02" w:rsidRPr="0051491A" w:rsidRDefault="00725A02" w:rsidP="005B6A09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406DEB2" w14:textId="77777777" w:rsidR="00725A02" w:rsidRDefault="00725A02" w:rsidP="005B470E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Юр</w:t>
            </w:r>
            <w:r w:rsidRPr="00725A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єв Володимир Васильович</w:t>
            </w:r>
            <w:r w:rsidR="00DB265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B2652"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–</w:t>
            </w:r>
            <w:r w:rsidR="00DB265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Хмельницької обласної військової адміністрації</w:t>
            </w:r>
            <w:r w:rsidR="00DB26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B87B051" w14:textId="39713ABF" w:rsidR="00D06B51" w:rsidRPr="00524579" w:rsidRDefault="00D06B51" w:rsidP="005B470E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F841893" w14:textId="77777777" w:rsidR="00725A02" w:rsidRPr="0051491A" w:rsidRDefault="00725A02" w:rsidP="005B6A09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3A695D2" w14:textId="126421FE" w:rsidR="00312E35" w:rsidRPr="00130283" w:rsidRDefault="00312E35" w:rsidP="00312E3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6B51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порядку денного засідання депутат </w:t>
      </w:r>
      <w:r w:rsidRPr="00312E35">
        <w:rPr>
          <w:rFonts w:ascii="Times New Roman" w:hAnsi="Times New Roman"/>
          <w:b/>
          <w:bCs/>
          <w:sz w:val="28"/>
          <w:szCs w:val="28"/>
          <w:lang w:val="uk-UA"/>
        </w:rPr>
        <w:t>Ромасюков А.Є.</w:t>
      </w:r>
      <w:r>
        <w:rPr>
          <w:rFonts w:ascii="Times New Roman" w:hAnsi="Times New Roman"/>
          <w:sz w:val="28"/>
          <w:szCs w:val="28"/>
          <w:lang w:val="uk-UA"/>
        </w:rPr>
        <w:t xml:space="preserve"> вніс пропозицію щодо включення до порядку денного </w:t>
      </w:r>
      <w:r w:rsidRPr="00130283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питання </w:t>
      </w:r>
      <w:r w:rsidRPr="00130283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 безоплатну передачу єдиного майнового комплексу Обласної фірми «Кіновідеопрокат» зі спільної власності територіальних громад сіл, селищ, міст Хмельницької області у комунальну власність Хмельницької міської територіальної громади».</w:t>
      </w:r>
    </w:p>
    <w:p w14:paraId="68CE6E55" w14:textId="77777777" w:rsidR="00312E35" w:rsidRDefault="00312E35" w:rsidP="00312E3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312E35" w:rsidRPr="00174684" w14:paraId="7C7C0C94" w14:textId="77777777" w:rsidTr="00D91471">
        <w:trPr>
          <w:trHeight w:val="614"/>
        </w:trPr>
        <w:tc>
          <w:tcPr>
            <w:tcW w:w="2263" w:type="dxa"/>
          </w:tcPr>
          <w:p w14:paraId="526B92F0" w14:textId="77777777" w:rsidR="00312E35" w:rsidRPr="00CA4E1D" w:rsidRDefault="00312E35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03F0D5C9" w14:textId="77777777" w:rsidR="00312E35" w:rsidRPr="00A30394" w:rsidRDefault="00312E35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49463644" w14:textId="77777777" w:rsidR="00312E35" w:rsidRPr="00A30394" w:rsidRDefault="00312E35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259CBC07" w14:textId="77777777" w:rsidR="00312E35" w:rsidRPr="00CC10A5" w:rsidRDefault="00312E35" w:rsidP="00D91471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C10A5">
              <w:rPr>
                <w:rFonts w:ascii="Times New Roman" w:hAnsi="Times New Roman"/>
                <w:sz w:val="26"/>
                <w:szCs w:val="26"/>
                <w:lang w:val="uk-UA"/>
              </w:rPr>
              <w:t>Ромасюкова Артема Євгенійовича – члена комісії.</w:t>
            </w:r>
          </w:p>
          <w:p w14:paraId="08E60C8C" w14:textId="77777777" w:rsidR="00312E35" w:rsidRPr="00CC10A5" w:rsidRDefault="00312E35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</w:tc>
      </w:tr>
      <w:tr w:rsidR="00312E35" w:rsidRPr="00174684" w14:paraId="275D44F7" w14:textId="77777777" w:rsidTr="00D91471">
        <w:trPr>
          <w:trHeight w:val="780"/>
        </w:trPr>
        <w:tc>
          <w:tcPr>
            <w:tcW w:w="2263" w:type="dxa"/>
          </w:tcPr>
          <w:p w14:paraId="3DFB9309" w14:textId="77777777" w:rsidR="00312E35" w:rsidRPr="00CA4E1D" w:rsidRDefault="00312E35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2F433CBB" w14:textId="77777777" w:rsidR="00025438" w:rsidRDefault="00312E35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0254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«за» - 9</w:t>
            </w:r>
          </w:p>
          <w:p w14:paraId="7744911D" w14:textId="06A03404" w:rsidR="00312E35" w:rsidRPr="00CA4E1D" w:rsidRDefault="00025438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«не</w:t>
            </w:r>
            <w:r w:rsidR="004771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голосував» - 1</w:t>
            </w:r>
            <w:r w:rsidR="00312E35"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90" w:type="dxa"/>
          </w:tcPr>
          <w:p w14:paraId="1C80055E" w14:textId="77777777" w:rsidR="00312E35" w:rsidRPr="00A30394" w:rsidRDefault="00312E35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765A9620" w14:textId="00296C6C" w:rsidR="00312E35" w:rsidRPr="00CC10A5" w:rsidRDefault="00312E35" w:rsidP="00312E35">
            <w:pPr>
              <w:pStyle w:val="a4"/>
              <w:numPr>
                <w:ilvl w:val="0"/>
                <w:numId w:val="43"/>
              </w:numPr>
              <w:spacing w:line="240" w:lineRule="auto"/>
              <w:ind w:left="0" w:firstLine="599"/>
              <w:jc w:val="both"/>
              <w:rPr>
                <w:rFonts w:ascii="Times New Roman" w:hAnsi="Times New Roman" w:cs="Times New Roman"/>
                <w:sz w:val="26"/>
                <w:szCs w:val="26"/>
                <w:lang w:val="uk-UA" w:bidi="ug-CN"/>
              </w:rPr>
            </w:pPr>
            <w:r w:rsidRPr="00CC10A5">
              <w:rPr>
                <w:rFonts w:ascii="Times New Roman" w:hAnsi="Times New Roman" w:cs="Times New Roman"/>
                <w:sz w:val="26"/>
                <w:szCs w:val="26"/>
                <w:lang w:val="uk-UA" w:bidi="ug-CN"/>
              </w:rPr>
              <w:t xml:space="preserve">Підтримати пропозицію </w:t>
            </w:r>
            <w:r w:rsidR="00A00D97">
              <w:rPr>
                <w:rFonts w:ascii="Times New Roman" w:hAnsi="Times New Roman" w:cs="Times New Roman"/>
                <w:sz w:val="26"/>
                <w:szCs w:val="26"/>
                <w:lang w:val="uk-UA" w:bidi="ug-CN"/>
              </w:rPr>
              <w:t xml:space="preserve">Ромасюкова А.Є. щодо внесення до порядку денного питання про </w:t>
            </w:r>
            <w:r w:rsidRPr="00CC10A5">
              <w:rPr>
                <w:rFonts w:ascii="Times New Roman" w:hAnsi="Times New Roman" w:cs="Times New Roman"/>
                <w:sz w:val="26"/>
                <w:szCs w:val="26"/>
                <w:lang w:val="uk-UA" w:bidi="ug-CN"/>
              </w:rPr>
              <w:t>безоплатн</w:t>
            </w:r>
            <w:r w:rsidR="00A00D97">
              <w:rPr>
                <w:rFonts w:ascii="Times New Roman" w:hAnsi="Times New Roman" w:cs="Times New Roman"/>
                <w:sz w:val="26"/>
                <w:szCs w:val="26"/>
                <w:lang w:val="uk-UA" w:bidi="ug-CN"/>
              </w:rPr>
              <w:t>у</w:t>
            </w:r>
            <w:r w:rsidRPr="00CC10A5">
              <w:rPr>
                <w:rFonts w:ascii="Times New Roman" w:hAnsi="Times New Roman" w:cs="Times New Roman"/>
                <w:sz w:val="26"/>
                <w:szCs w:val="26"/>
                <w:lang w:val="uk-UA" w:bidi="ug-CN"/>
              </w:rPr>
              <w:t xml:space="preserve"> передач</w:t>
            </w:r>
            <w:r w:rsidR="00A00D97">
              <w:rPr>
                <w:rFonts w:ascii="Times New Roman" w:hAnsi="Times New Roman" w:cs="Times New Roman"/>
                <w:sz w:val="26"/>
                <w:szCs w:val="26"/>
                <w:lang w:val="uk-UA" w:bidi="ug-CN"/>
              </w:rPr>
              <w:t>у</w:t>
            </w:r>
            <w:r w:rsidRPr="00CC10A5">
              <w:rPr>
                <w:rFonts w:ascii="Times New Roman" w:hAnsi="Times New Roman" w:cs="Times New Roman"/>
                <w:sz w:val="26"/>
                <w:szCs w:val="26"/>
                <w:lang w:val="uk-UA" w:bidi="ug-CN"/>
              </w:rPr>
              <w:t xml:space="preserve"> єдиного майнового комплексу Обласної фірми «Кіновідеопрокат» зі спільної власності територіальних громад сіл, селищ, міст Хмельницької області у комунальну власність Хмельницької міської територіальної громади.</w:t>
            </w:r>
          </w:p>
          <w:p w14:paraId="40143529" w14:textId="77777777" w:rsidR="00312E35" w:rsidRDefault="00E6122A" w:rsidP="00E6122A">
            <w:pPr>
              <w:pStyle w:val="a4"/>
              <w:numPr>
                <w:ilvl w:val="0"/>
                <w:numId w:val="43"/>
              </w:numPr>
              <w:spacing w:line="240" w:lineRule="auto"/>
              <w:ind w:left="0"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 w:bidi="ug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bidi="ug-CN"/>
              </w:rPr>
              <w:t>Затвердити порядок денний з врахуванням внесеної пропозиції.</w:t>
            </w:r>
          </w:p>
          <w:p w14:paraId="1AC2344E" w14:textId="5806A45A" w:rsidR="00E6122A" w:rsidRPr="00E6122A" w:rsidRDefault="00E6122A" w:rsidP="00E6122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bidi="ug-CN"/>
              </w:rPr>
            </w:pPr>
          </w:p>
        </w:tc>
      </w:tr>
    </w:tbl>
    <w:p w14:paraId="4C6C1D39" w14:textId="67F94AB1" w:rsidR="00D06B51" w:rsidRDefault="00D06B51" w:rsidP="00D06B51">
      <w:pPr>
        <w:pStyle w:val="a4"/>
        <w:spacing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ПОРЯДОК РОЗГЛЯДУ:</w:t>
      </w:r>
    </w:p>
    <w:p w14:paraId="35F03C82" w14:textId="77777777" w:rsidR="00130283" w:rsidRDefault="00130283" w:rsidP="00D06B51">
      <w:pPr>
        <w:pStyle w:val="a4"/>
        <w:spacing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C5E4E14" w14:textId="267718F4" w:rsidR="00D06B51" w:rsidRPr="00A92765" w:rsidRDefault="00D06B51" w:rsidP="00A92765">
      <w:pPr>
        <w:pStyle w:val="a4"/>
        <w:numPr>
          <w:ilvl w:val="0"/>
          <w:numId w:val="42"/>
        </w:numPr>
        <w:spacing w:after="120" w:line="240" w:lineRule="auto"/>
        <w:ind w:left="0" w:firstLine="36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Про звіт першого заступника начальника Хмельницької обласної військової адміністрації Сергія ТЮРІНА про здійснення обласною державною (військовою) адміністрацією делегованих їй Хмельницькою обласною радою повноважень.</w:t>
      </w: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CC10A5" w:rsidRPr="00174684" w14:paraId="6749E4EA" w14:textId="77777777" w:rsidTr="0065587C">
        <w:trPr>
          <w:trHeight w:val="614"/>
        </w:trPr>
        <w:tc>
          <w:tcPr>
            <w:tcW w:w="2263" w:type="dxa"/>
          </w:tcPr>
          <w:p w14:paraId="062F81A7" w14:textId="77777777" w:rsidR="00CC10A5" w:rsidRPr="00CA4E1D" w:rsidRDefault="00CC10A5" w:rsidP="00313A42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678DA694" w14:textId="77777777" w:rsidR="00CC10A5" w:rsidRPr="00A30394" w:rsidRDefault="00CC10A5" w:rsidP="00313A4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403C5D79" w14:textId="77777777" w:rsidR="00CC10A5" w:rsidRPr="00A30394" w:rsidRDefault="00CC10A5" w:rsidP="00313A4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66DABF66" w14:textId="53821975" w:rsidR="00CC10A5" w:rsidRDefault="00067600" w:rsidP="00313A42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Павлишину Світлану Андріївну</w:t>
            </w:r>
            <w:r w:rsidR="00CC10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заступника голови </w:t>
            </w:r>
            <w:r w:rsidR="00CC10A5">
              <w:rPr>
                <w:rFonts w:ascii="Times New Roman" w:hAnsi="Times New Roman"/>
                <w:sz w:val="26"/>
                <w:szCs w:val="26"/>
                <w:lang w:val="uk-UA"/>
              </w:rPr>
              <w:t>комісії.</w:t>
            </w:r>
          </w:p>
          <w:p w14:paraId="70EDA117" w14:textId="77777777" w:rsidR="00CC10A5" w:rsidRPr="00CA3103" w:rsidRDefault="00CC10A5" w:rsidP="00313A4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</w:tc>
      </w:tr>
      <w:tr w:rsidR="00CC10A5" w:rsidRPr="00174684" w14:paraId="2AD0CA36" w14:textId="77777777" w:rsidTr="0065587C">
        <w:trPr>
          <w:trHeight w:val="780"/>
        </w:trPr>
        <w:tc>
          <w:tcPr>
            <w:tcW w:w="2263" w:type="dxa"/>
          </w:tcPr>
          <w:p w14:paraId="18DFE510" w14:textId="77777777" w:rsidR="00CC10A5" w:rsidRPr="00CA4E1D" w:rsidRDefault="00CC10A5" w:rsidP="00313A42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14:paraId="60635A8C" w14:textId="77777777" w:rsidR="00CC10A5" w:rsidRPr="00CA4E1D" w:rsidRDefault="00CC10A5" w:rsidP="00313A42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90" w:type="dxa"/>
          </w:tcPr>
          <w:p w14:paraId="5E958E7D" w14:textId="77777777" w:rsidR="00CC10A5" w:rsidRPr="00A30394" w:rsidRDefault="00CC10A5" w:rsidP="00313A4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40DE4A2F" w14:textId="3BD18213" w:rsidR="00CC10A5" w:rsidRDefault="00CC10A5" w:rsidP="0006760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дев’ят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</w:t>
            </w:r>
          </w:p>
        </w:tc>
      </w:tr>
    </w:tbl>
    <w:p w14:paraId="2AAF0E7D" w14:textId="77777777" w:rsidR="00CC10A5" w:rsidRDefault="00CC10A5" w:rsidP="008D1871">
      <w:p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AD6DEF4" w14:textId="220DA6C7" w:rsidR="008D1871" w:rsidRPr="00A92765" w:rsidRDefault="008D1871" w:rsidP="00A92765">
      <w:pPr>
        <w:pStyle w:val="a4"/>
        <w:numPr>
          <w:ilvl w:val="0"/>
          <w:numId w:val="42"/>
        </w:numPr>
        <w:spacing w:after="12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Про зняття з розгляду депутатських запитів.</w:t>
      </w: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8D1871" w:rsidRPr="00174684" w14:paraId="3A909A2F" w14:textId="77777777" w:rsidTr="00D91471">
        <w:trPr>
          <w:trHeight w:val="614"/>
        </w:trPr>
        <w:tc>
          <w:tcPr>
            <w:tcW w:w="2263" w:type="dxa"/>
          </w:tcPr>
          <w:p w14:paraId="6B4A02B0" w14:textId="77777777" w:rsidR="008D1871" w:rsidRPr="00CA4E1D" w:rsidRDefault="008D1871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11560BE8" w14:textId="77777777" w:rsidR="008D1871" w:rsidRPr="00A30394" w:rsidRDefault="008D1871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2D138166" w14:textId="77777777" w:rsidR="008D1871" w:rsidRPr="00A30394" w:rsidRDefault="008D1871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1F915936" w14:textId="192B7C8B" w:rsidR="008D1871" w:rsidRPr="0051491A" w:rsidRDefault="008D1871" w:rsidP="008D1871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Анатоліївн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консультант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896C1AC" w14:textId="77777777" w:rsidR="008D1871" w:rsidRPr="00CA3103" w:rsidRDefault="008D1871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</w:tc>
      </w:tr>
      <w:tr w:rsidR="008D1871" w:rsidRPr="00174684" w14:paraId="7E759BDF" w14:textId="77777777" w:rsidTr="00D91471">
        <w:trPr>
          <w:trHeight w:val="780"/>
        </w:trPr>
        <w:tc>
          <w:tcPr>
            <w:tcW w:w="2263" w:type="dxa"/>
          </w:tcPr>
          <w:p w14:paraId="5877C77A" w14:textId="77777777" w:rsidR="008D1871" w:rsidRPr="00CA4E1D" w:rsidRDefault="008D1871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62C7B53" w14:textId="77777777" w:rsidR="008D1871" w:rsidRPr="00CA4E1D" w:rsidRDefault="008D1871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90" w:type="dxa"/>
          </w:tcPr>
          <w:p w14:paraId="7383D71F" w14:textId="77777777" w:rsidR="008D1871" w:rsidRPr="00A30394" w:rsidRDefault="008D1871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23E0B467" w14:textId="77777777" w:rsidR="008D1871" w:rsidRDefault="008D1871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дев’ят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</w:t>
            </w:r>
          </w:p>
        </w:tc>
      </w:tr>
    </w:tbl>
    <w:p w14:paraId="00D5CDE7" w14:textId="77777777" w:rsidR="008D1871" w:rsidRPr="008D1871" w:rsidRDefault="008D1871" w:rsidP="008D1871">
      <w:pPr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F1DEAF6" w14:textId="15187D0C" w:rsidR="008D1871" w:rsidRPr="00A92765" w:rsidRDefault="008D1871" w:rsidP="00A92765">
      <w:pPr>
        <w:pStyle w:val="a4"/>
        <w:numPr>
          <w:ilvl w:val="0"/>
          <w:numId w:val="42"/>
        </w:numPr>
        <w:spacing w:after="120"/>
        <w:ind w:hanging="294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Про продовження терміну розгляду депутатських запитів.</w:t>
      </w: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8D1871" w:rsidRPr="00174684" w14:paraId="60185D3F" w14:textId="77777777" w:rsidTr="00D91471">
        <w:trPr>
          <w:trHeight w:val="614"/>
        </w:trPr>
        <w:tc>
          <w:tcPr>
            <w:tcW w:w="2263" w:type="dxa"/>
          </w:tcPr>
          <w:p w14:paraId="7C2126C5" w14:textId="77777777" w:rsidR="008D1871" w:rsidRPr="00CA4E1D" w:rsidRDefault="008D1871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1ED941CA" w14:textId="77777777" w:rsidR="008D1871" w:rsidRPr="00A30394" w:rsidRDefault="008D1871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0FBD9D5B" w14:textId="77777777" w:rsidR="008D1871" w:rsidRPr="00A30394" w:rsidRDefault="008D1871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784A5DA8" w14:textId="77777777" w:rsidR="008D1871" w:rsidRPr="0051491A" w:rsidRDefault="008D1871" w:rsidP="00D91471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Анатоліївн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консультант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57F7FFAC" w14:textId="77777777" w:rsidR="008D1871" w:rsidRPr="00CA3103" w:rsidRDefault="008D1871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</w:tc>
      </w:tr>
      <w:tr w:rsidR="008D1871" w:rsidRPr="00174684" w14:paraId="54E3AA79" w14:textId="77777777" w:rsidTr="00D91471">
        <w:trPr>
          <w:trHeight w:val="780"/>
        </w:trPr>
        <w:tc>
          <w:tcPr>
            <w:tcW w:w="2263" w:type="dxa"/>
          </w:tcPr>
          <w:p w14:paraId="21BE2C14" w14:textId="77777777" w:rsidR="008D1871" w:rsidRPr="00CA4E1D" w:rsidRDefault="008D1871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7ADCE37" w14:textId="77777777" w:rsidR="008D1871" w:rsidRPr="00CA4E1D" w:rsidRDefault="008D1871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90" w:type="dxa"/>
          </w:tcPr>
          <w:p w14:paraId="01CCCA62" w14:textId="77777777" w:rsidR="008D1871" w:rsidRPr="00A30394" w:rsidRDefault="008D1871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287CC022" w14:textId="77777777" w:rsidR="008D1871" w:rsidRDefault="008D1871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дев’ят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</w:t>
            </w:r>
          </w:p>
        </w:tc>
      </w:tr>
    </w:tbl>
    <w:p w14:paraId="0B70A972" w14:textId="77777777" w:rsidR="008D1871" w:rsidRPr="0051491A" w:rsidRDefault="008D1871" w:rsidP="008D1871">
      <w:pPr>
        <w:pStyle w:val="a4"/>
        <w:spacing w:after="120"/>
        <w:ind w:left="357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C589038" w14:textId="77777777" w:rsidR="008D1871" w:rsidRPr="00A92765" w:rsidRDefault="008D1871" w:rsidP="00A92765">
      <w:pPr>
        <w:pStyle w:val="a4"/>
        <w:numPr>
          <w:ilvl w:val="0"/>
          <w:numId w:val="42"/>
        </w:numPr>
        <w:spacing w:after="120"/>
        <w:ind w:left="0" w:firstLine="426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Про депутатський запит Сергія ІВАЩУКА щодо створення робочої групи з проведення інвентаризації комунального майна та напрацювання пропозицій до Переліку об’єктів малої приватизації.</w:t>
      </w: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8D1871" w:rsidRPr="00174684" w14:paraId="1AAD2FE3" w14:textId="77777777" w:rsidTr="00D91471">
        <w:trPr>
          <w:trHeight w:val="614"/>
        </w:trPr>
        <w:tc>
          <w:tcPr>
            <w:tcW w:w="2263" w:type="dxa"/>
          </w:tcPr>
          <w:p w14:paraId="4AA823D9" w14:textId="77777777" w:rsidR="008D1871" w:rsidRPr="00CA4E1D" w:rsidRDefault="008D1871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2F741260" w14:textId="77777777" w:rsidR="008D1871" w:rsidRPr="00A30394" w:rsidRDefault="008D1871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12F1BEDA" w14:textId="77777777" w:rsidR="008D1871" w:rsidRPr="00A30394" w:rsidRDefault="008D1871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5F3359BB" w14:textId="77777777" w:rsidR="008D1871" w:rsidRPr="0051491A" w:rsidRDefault="008D1871" w:rsidP="00D91471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Анатоліївн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консультант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50063F0A" w14:textId="77777777" w:rsidR="008D1871" w:rsidRPr="00CA3103" w:rsidRDefault="008D1871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</w:tc>
      </w:tr>
      <w:tr w:rsidR="008D1871" w:rsidRPr="00174684" w14:paraId="19FFB0F5" w14:textId="77777777" w:rsidTr="00D91471">
        <w:trPr>
          <w:trHeight w:val="780"/>
        </w:trPr>
        <w:tc>
          <w:tcPr>
            <w:tcW w:w="2263" w:type="dxa"/>
          </w:tcPr>
          <w:p w14:paraId="0112D55C" w14:textId="77777777" w:rsidR="008D1871" w:rsidRPr="00CA4E1D" w:rsidRDefault="008D1871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1035914" w14:textId="77777777" w:rsidR="008D1871" w:rsidRDefault="008D1871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«за» - 6, </w:t>
            </w:r>
          </w:p>
          <w:p w14:paraId="3F7A3199" w14:textId="4DCD88BB" w:rsidR="008D1871" w:rsidRDefault="008D1871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«проти» - 1</w:t>
            </w:r>
          </w:p>
          <w:p w14:paraId="30F6B83C" w14:textId="77777777" w:rsidR="000B5EAF" w:rsidRDefault="008D1871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«утр.» - 2</w:t>
            </w:r>
          </w:p>
          <w:p w14:paraId="4A8FDF3F" w14:textId="42B518C7" w:rsidR="008D1871" w:rsidRPr="00CA4E1D" w:rsidRDefault="000B5EAF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«не голосува</w:t>
            </w:r>
            <w:r w:rsidR="00205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- 1</w:t>
            </w:r>
            <w:r w:rsidR="008D1871"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90" w:type="dxa"/>
          </w:tcPr>
          <w:p w14:paraId="0C744FE7" w14:textId="77777777" w:rsidR="008D1871" w:rsidRPr="00A30394" w:rsidRDefault="008D1871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652A11F4" w14:textId="19A95AED" w:rsidR="008D1871" w:rsidRDefault="008D1871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Рішення не прийнято.</w:t>
            </w:r>
          </w:p>
        </w:tc>
      </w:tr>
    </w:tbl>
    <w:p w14:paraId="01F4AB55" w14:textId="77777777" w:rsidR="008D1871" w:rsidRDefault="008D1871" w:rsidP="008D1871">
      <w:pPr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77DB6F7" w14:textId="77777777" w:rsidR="00A92765" w:rsidRPr="008D1871" w:rsidRDefault="00A92765" w:rsidP="008D1871">
      <w:pPr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8A4E6B3" w14:textId="77777777" w:rsidR="008D1871" w:rsidRDefault="008D1871" w:rsidP="00A92765">
      <w:pPr>
        <w:pStyle w:val="a4"/>
        <w:numPr>
          <w:ilvl w:val="0"/>
          <w:numId w:val="42"/>
        </w:numPr>
        <w:spacing w:line="240" w:lineRule="auto"/>
        <w:ind w:hanging="35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Про затвердження розпоряджень голови обласної ради.</w:t>
      </w:r>
    </w:p>
    <w:p w14:paraId="401F8AB1" w14:textId="77777777" w:rsidR="00A92765" w:rsidRPr="00A92765" w:rsidRDefault="00A92765" w:rsidP="00A92765">
      <w:pPr>
        <w:pStyle w:val="a4"/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594F2F" w:rsidRPr="00174684" w14:paraId="0289187D" w14:textId="77777777" w:rsidTr="00D91471">
        <w:trPr>
          <w:trHeight w:val="614"/>
        </w:trPr>
        <w:tc>
          <w:tcPr>
            <w:tcW w:w="2263" w:type="dxa"/>
          </w:tcPr>
          <w:p w14:paraId="313A3714" w14:textId="77777777" w:rsidR="00594F2F" w:rsidRPr="00CA4E1D" w:rsidRDefault="00594F2F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215FBFCD" w14:textId="77777777" w:rsidR="00594F2F" w:rsidRPr="00A30394" w:rsidRDefault="00594F2F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714DE486" w14:textId="77777777" w:rsidR="00594F2F" w:rsidRPr="00A30394" w:rsidRDefault="00594F2F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73399153" w14:textId="19295EFB" w:rsidR="00594F2F" w:rsidRPr="00CA3103" w:rsidRDefault="00594F2F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ого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594F2F" w:rsidRPr="00174684" w14:paraId="6070A494" w14:textId="77777777" w:rsidTr="00D91471">
        <w:trPr>
          <w:trHeight w:val="780"/>
        </w:trPr>
        <w:tc>
          <w:tcPr>
            <w:tcW w:w="2263" w:type="dxa"/>
          </w:tcPr>
          <w:p w14:paraId="607D2649" w14:textId="77777777" w:rsidR="00594F2F" w:rsidRPr="00CA4E1D" w:rsidRDefault="00594F2F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C32A52D" w14:textId="77777777" w:rsidR="00594F2F" w:rsidRPr="00CA4E1D" w:rsidRDefault="00594F2F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90" w:type="dxa"/>
          </w:tcPr>
          <w:p w14:paraId="7DF773FB" w14:textId="77777777" w:rsidR="00594F2F" w:rsidRPr="00A30394" w:rsidRDefault="00594F2F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19294CB6" w14:textId="77777777" w:rsidR="00594F2F" w:rsidRDefault="00594F2F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дев’ят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</w:t>
            </w:r>
          </w:p>
        </w:tc>
      </w:tr>
    </w:tbl>
    <w:p w14:paraId="08998B81" w14:textId="77777777" w:rsidR="00594F2F" w:rsidRDefault="00594F2F" w:rsidP="00594F2F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8BA9883" w14:textId="77777777" w:rsidR="00A92765" w:rsidRPr="00594F2F" w:rsidRDefault="00A92765" w:rsidP="00594F2F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D072AC1" w14:textId="6781F98B" w:rsidR="008D1871" w:rsidRPr="00A92765" w:rsidRDefault="008D1871" w:rsidP="00A92765">
      <w:pPr>
        <w:pStyle w:val="a4"/>
        <w:tabs>
          <w:tab w:val="left" w:pos="3828"/>
        </w:tabs>
        <w:spacing w:line="240" w:lineRule="auto"/>
        <w:ind w:left="360" w:hanging="36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6. 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p w14:paraId="1B349ADE" w14:textId="77777777" w:rsidR="00E50EE0" w:rsidRDefault="00E50EE0" w:rsidP="008D1871">
      <w:pPr>
        <w:pStyle w:val="a4"/>
        <w:tabs>
          <w:tab w:val="left" w:pos="3828"/>
        </w:tabs>
        <w:spacing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E50EE0" w:rsidRPr="00174684" w14:paraId="2FE2CC86" w14:textId="77777777" w:rsidTr="00D91471">
        <w:trPr>
          <w:trHeight w:val="614"/>
        </w:trPr>
        <w:tc>
          <w:tcPr>
            <w:tcW w:w="2263" w:type="dxa"/>
          </w:tcPr>
          <w:p w14:paraId="66E9A656" w14:textId="77777777" w:rsidR="00E50EE0" w:rsidRPr="00CA4E1D" w:rsidRDefault="00E50EE0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2C9F1187" w14:textId="77777777" w:rsidR="00E50EE0" w:rsidRPr="00A30394" w:rsidRDefault="00E50EE0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6D702B2D" w14:textId="77777777" w:rsidR="00E50EE0" w:rsidRPr="00A30394" w:rsidRDefault="00E50EE0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033553F7" w14:textId="28C5D65E" w:rsidR="00E50EE0" w:rsidRPr="00CA3103" w:rsidRDefault="00FF0544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1491A">
              <w:rPr>
                <w:rFonts w:ascii="Times New Roman" w:hAnsi="Times New Roman"/>
                <w:sz w:val="26"/>
                <w:szCs w:val="26"/>
                <w:lang w:val="uk-UA"/>
              </w:rPr>
              <w:t>Присяжн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ого</w:t>
            </w:r>
            <w:r w:rsidRPr="00514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Віталі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я</w:t>
            </w:r>
            <w:r w:rsidRPr="00514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заступник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начальника юридичного відділу виконавчого апарату обласної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E50EE0" w:rsidRPr="00174684" w14:paraId="00D71868" w14:textId="77777777" w:rsidTr="00D91471">
        <w:trPr>
          <w:trHeight w:val="780"/>
        </w:trPr>
        <w:tc>
          <w:tcPr>
            <w:tcW w:w="2263" w:type="dxa"/>
          </w:tcPr>
          <w:p w14:paraId="2ACD0773" w14:textId="77777777" w:rsidR="00E50EE0" w:rsidRPr="0091236F" w:rsidRDefault="00E50EE0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2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6A39E4C" w14:textId="77777777" w:rsidR="00E50EE0" w:rsidRPr="0091236F" w:rsidRDefault="00E50EE0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2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90" w:type="dxa"/>
          </w:tcPr>
          <w:p w14:paraId="1DFC8315" w14:textId="77777777" w:rsidR="00E50EE0" w:rsidRPr="0091236F" w:rsidRDefault="00E50EE0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7B3D7C51" w14:textId="691FD323" w:rsidR="00E50EE0" w:rsidRDefault="0091236F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З</w:t>
            </w:r>
            <w:r w:rsidR="00E50EE0" w:rsidRPr="009123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апропонований проект рішення винести на розгляд пленарного засідання дев’ятнадцятої сесії обласної ради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</w:tc>
      </w:tr>
    </w:tbl>
    <w:p w14:paraId="686ADE93" w14:textId="77777777" w:rsidR="00E50EE0" w:rsidRPr="0051491A" w:rsidRDefault="00E50EE0" w:rsidP="008D1871">
      <w:pPr>
        <w:pStyle w:val="a4"/>
        <w:tabs>
          <w:tab w:val="left" w:pos="3828"/>
        </w:tabs>
        <w:spacing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E6819C1" w14:textId="77777777" w:rsidR="008D1871" w:rsidRPr="0051491A" w:rsidRDefault="008D1871" w:rsidP="008D1871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AB0CD8B" w14:textId="77777777" w:rsidR="008D1871" w:rsidRPr="00A92765" w:rsidRDefault="008D1871" w:rsidP="00A92765">
      <w:pPr>
        <w:pStyle w:val="a4"/>
        <w:tabs>
          <w:tab w:val="left" w:pos="3828"/>
        </w:tabs>
        <w:spacing w:line="240" w:lineRule="auto"/>
        <w:ind w:left="360" w:hanging="36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7. Про надання дозволу на списання матеріальних цінностей з балансу підприємств, закладів та організацій – об’єктів спільної власності територіальних громад сіл, селищ, міст Хмельницької області.</w:t>
      </w:r>
    </w:p>
    <w:p w14:paraId="34C4501C" w14:textId="77777777" w:rsidR="00624CE9" w:rsidRDefault="00624CE9" w:rsidP="008D1871">
      <w:pPr>
        <w:pStyle w:val="a4"/>
        <w:tabs>
          <w:tab w:val="left" w:pos="3828"/>
        </w:tabs>
        <w:spacing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624CE9" w:rsidRPr="00174684" w14:paraId="2B1540E6" w14:textId="77777777" w:rsidTr="00D91471">
        <w:trPr>
          <w:trHeight w:val="614"/>
        </w:trPr>
        <w:tc>
          <w:tcPr>
            <w:tcW w:w="2263" w:type="dxa"/>
          </w:tcPr>
          <w:p w14:paraId="7DA8D97B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51AC2FE1" w14:textId="77777777" w:rsidR="00624CE9" w:rsidRPr="00A30394" w:rsidRDefault="00624CE9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55B5AFAA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3621004C" w14:textId="77777777" w:rsidR="00624CE9" w:rsidRPr="00CA3103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ого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624CE9" w:rsidRPr="00174684" w14:paraId="52B0522A" w14:textId="77777777" w:rsidTr="00D91471">
        <w:trPr>
          <w:trHeight w:val="780"/>
        </w:trPr>
        <w:tc>
          <w:tcPr>
            <w:tcW w:w="2263" w:type="dxa"/>
          </w:tcPr>
          <w:p w14:paraId="6967707F" w14:textId="77777777" w:rsidR="00624CE9" w:rsidRPr="00CA4E1D" w:rsidRDefault="00624CE9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4053BA23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90" w:type="dxa"/>
          </w:tcPr>
          <w:p w14:paraId="6718B02C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392B718F" w14:textId="77777777" w:rsidR="00624CE9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дев’ят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</w:t>
            </w:r>
          </w:p>
        </w:tc>
      </w:tr>
    </w:tbl>
    <w:p w14:paraId="061F666B" w14:textId="77777777" w:rsidR="00624CE9" w:rsidRDefault="00624CE9" w:rsidP="008D1871">
      <w:pPr>
        <w:pStyle w:val="a4"/>
        <w:tabs>
          <w:tab w:val="left" w:pos="3828"/>
        </w:tabs>
        <w:spacing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1ED2928" w14:textId="77777777" w:rsidR="00A92765" w:rsidRPr="0051491A" w:rsidRDefault="00A92765" w:rsidP="008D1871">
      <w:pPr>
        <w:pStyle w:val="a4"/>
        <w:tabs>
          <w:tab w:val="left" w:pos="3828"/>
        </w:tabs>
        <w:spacing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A404E6E" w14:textId="77777777" w:rsidR="008D1871" w:rsidRPr="00A92765" w:rsidRDefault="008D1871" w:rsidP="00A92765">
      <w:pPr>
        <w:spacing w:line="240" w:lineRule="auto"/>
        <w:ind w:left="360" w:hanging="36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8. Про надання згоди на безоплатну передачу майна з державної власності  у спільну власність територіальних громад сіл, селищ, міст Хмельницької області.</w:t>
      </w:r>
    </w:p>
    <w:p w14:paraId="5810EEA0" w14:textId="77777777" w:rsidR="00624CE9" w:rsidRDefault="00624CE9" w:rsidP="008D1871">
      <w:pPr>
        <w:spacing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624CE9" w:rsidRPr="00174684" w14:paraId="4D1E9446" w14:textId="77777777" w:rsidTr="00D91471">
        <w:trPr>
          <w:trHeight w:val="614"/>
        </w:trPr>
        <w:tc>
          <w:tcPr>
            <w:tcW w:w="2263" w:type="dxa"/>
          </w:tcPr>
          <w:p w14:paraId="44F37619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4B067340" w14:textId="77777777" w:rsidR="00624CE9" w:rsidRPr="00A30394" w:rsidRDefault="00624CE9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518033BE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3E4DE387" w14:textId="77777777" w:rsidR="00624CE9" w:rsidRPr="00CA3103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ого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624CE9" w:rsidRPr="00174684" w14:paraId="53B6B2C0" w14:textId="77777777" w:rsidTr="00D91471">
        <w:trPr>
          <w:trHeight w:val="780"/>
        </w:trPr>
        <w:tc>
          <w:tcPr>
            <w:tcW w:w="2263" w:type="dxa"/>
          </w:tcPr>
          <w:p w14:paraId="292B204A" w14:textId="77777777" w:rsidR="00624CE9" w:rsidRPr="00CA4E1D" w:rsidRDefault="00624CE9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6828F12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90" w:type="dxa"/>
          </w:tcPr>
          <w:p w14:paraId="09B79DBA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642AA988" w14:textId="77777777" w:rsidR="00624CE9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дев’ят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</w:t>
            </w:r>
          </w:p>
        </w:tc>
      </w:tr>
    </w:tbl>
    <w:p w14:paraId="286EFD2D" w14:textId="77777777" w:rsidR="00624CE9" w:rsidRPr="0051491A" w:rsidRDefault="00624CE9" w:rsidP="008D1871">
      <w:pPr>
        <w:spacing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DFD5AC2" w14:textId="37C74E25" w:rsidR="008D1871" w:rsidRPr="00A92765" w:rsidRDefault="008D1871" w:rsidP="00A92765">
      <w:pPr>
        <w:pStyle w:val="a4"/>
        <w:numPr>
          <w:ilvl w:val="0"/>
          <w:numId w:val="46"/>
        </w:numPr>
        <w:spacing w:after="16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Про припинення шляхом ліквідації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624CE9" w:rsidRPr="00174684" w14:paraId="21364C8F" w14:textId="77777777" w:rsidTr="00D91471">
        <w:trPr>
          <w:trHeight w:val="614"/>
        </w:trPr>
        <w:tc>
          <w:tcPr>
            <w:tcW w:w="2263" w:type="dxa"/>
          </w:tcPr>
          <w:p w14:paraId="66555C61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3C5D717" w14:textId="77777777" w:rsidR="00624CE9" w:rsidRPr="00A30394" w:rsidRDefault="00624CE9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07D9961A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760531F9" w14:textId="68CB84F2" w:rsidR="00624CE9" w:rsidRDefault="00624CE9" w:rsidP="00624CE9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ого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="00B6451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16D810E0" w14:textId="77378075" w:rsidR="00624CE9" w:rsidRDefault="00624CE9" w:rsidP="00624CE9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Завроцьк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ого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Олександр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ванович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Департаменту охорони здоров’я 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16029F4" w14:textId="7A0C1440" w:rsidR="00624CE9" w:rsidRPr="00CA3103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</w:tc>
      </w:tr>
      <w:tr w:rsidR="00624CE9" w:rsidRPr="00174684" w14:paraId="3807AC86" w14:textId="77777777" w:rsidTr="00D91471">
        <w:trPr>
          <w:trHeight w:val="780"/>
        </w:trPr>
        <w:tc>
          <w:tcPr>
            <w:tcW w:w="2263" w:type="dxa"/>
          </w:tcPr>
          <w:p w14:paraId="3B23D866" w14:textId="77777777" w:rsidR="00624CE9" w:rsidRPr="00CA4E1D" w:rsidRDefault="00624CE9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14:paraId="6931A1B6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90" w:type="dxa"/>
          </w:tcPr>
          <w:p w14:paraId="3015A919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4A04DFBA" w14:textId="77777777" w:rsidR="00624CE9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дев’ят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</w:t>
            </w:r>
          </w:p>
        </w:tc>
      </w:tr>
    </w:tbl>
    <w:p w14:paraId="14780C56" w14:textId="77777777" w:rsidR="00624CE9" w:rsidRPr="00624CE9" w:rsidRDefault="00624CE9" w:rsidP="00624CE9">
      <w:pPr>
        <w:spacing w:after="16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DC9ADF7" w14:textId="00C4EEBE" w:rsidR="008D1871" w:rsidRPr="00A92765" w:rsidRDefault="008D1871" w:rsidP="00A92765">
      <w:pPr>
        <w:pStyle w:val="a4"/>
        <w:numPr>
          <w:ilvl w:val="0"/>
          <w:numId w:val="46"/>
        </w:numPr>
        <w:spacing w:after="16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92765">
        <w:rPr>
          <w:rFonts w:ascii="Times New Roman" w:hAnsi="Times New Roman"/>
          <w:b/>
          <w:bCs/>
          <w:sz w:val="26"/>
          <w:szCs w:val="26"/>
          <w:lang w:val="uk-UA"/>
        </w:rPr>
        <w:t>Про створення комунального закладу «Хмельницький обласний центр підготовки населення до національного спротиву».</w:t>
      </w: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624CE9" w:rsidRPr="00174684" w14:paraId="5A049647" w14:textId="77777777" w:rsidTr="00D91471">
        <w:trPr>
          <w:trHeight w:val="614"/>
        </w:trPr>
        <w:tc>
          <w:tcPr>
            <w:tcW w:w="2263" w:type="dxa"/>
          </w:tcPr>
          <w:p w14:paraId="7A27E91A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682680D4" w14:textId="77777777" w:rsidR="00624CE9" w:rsidRPr="00A30394" w:rsidRDefault="00624CE9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282944EC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56BA1E31" w14:textId="673C5D28" w:rsidR="00624CE9" w:rsidRPr="0051491A" w:rsidRDefault="00624CE9" w:rsidP="00624CE9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Горбатюк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Руслан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Віталійович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Департаменту з питань оборонної роботи та цивільного захисту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245C788" w14:textId="77777777" w:rsidR="00624CE9" w:rsidRPr="00CA3103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ого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624CE9" w:rsidRPr="00174684" w14:paraId="37B9B925" w14:textId="77777777" w:rsidTr="00D91471">
        <w:trPr>
          <w:trHeight w:val="780"/>
        </w:trPr>
        <w:tc>
          <w:tcPr>
            <w:tcW w:w="2263" w:type="dxa"/>
          </w:tcPr>
          <w:p w14:paraId="7D0614E1" w14:textId="77777777" w:rsidR="00624CE9" w:rsidRPr="00CA4E1D" w:rsidRDefault="00624CE9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D5BFBF0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90" w:type="dxa"/>
          </w:tcPr>
          <w:p w14:paraId="7CDD1E4B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49E02A0B" w14:textId="77777777" w:rsidR="00624CE9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дев’ят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</w:t>
            </w:r>
          </w:p>
        </w:tc>
      </w:tr>
    </w:tbl>
    <w:p w14:paraId="01D26DA4" w14:textId="77777777" w:rsidR="00624CE9" w:rsidRPr="00624CE9" w:rsidRDefault="00624CE9" w:rsidP="00624CE9">
      <w:pPr>
        <w:spacing w:after="16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2FFAE9D" w14:textId="6905279A" w:rsidR="008D1871" w:rsidRDefault="008D1871" w:rsidP="00A92765">
      <w:pPr>
        <w:pStyle w:val="Style5"/>
        <w:widowControl/>
        <w:numPr>
          <w:ilvl w:val="0"/>
          <w:numId w:val="46"/>
        </w:numPr>
        <w:spacing w:before="106" w:line="240" w:lineRule="auto"/>
        <w:jc w:val="center"/>
        <w:rPr>
          <w:rStyle w:val="FontStyle12"/>
          <w:b/>
          <w:bCs/>
        </w:rPr>
      </w:pPr>
      <w:r w:rsidRPr="00A92765">
        <w:rPr>
          <w:b/>
          <w:bCs/>
          <w:sz w:val="26"/>
          <w:szCs w:val="26"/>
        </w:rPr>
        <w:t>Про перейменування об’єкта природно-заповідного фонду</w:t>
      </w:r>
      <w:r w:rsidRPr="00A92765">
        <w:rPr>
          <w:rStyle w:val="FontStyle12"/>
          <w:b/>
          <w:bCs/>
        </w:rPr>
        <w:t xml:space="preserve"> («Пільноолексинецький»).</w:t>
      </w:r>
    </w:p>
    <w:p w14:paraId="5403D502" w14:textId="77777777" w:rsidR="00A92765" w:rsidRPr="00A92765" w:rsidRDefault="00A92765" w:rsidP="00A92765">
      <w:pPr>
        <w:pStyle w:val="Style5"/>
        <w:widowControl/>
        <w:spacing w:before="106" w:line="240" w:lineRule="auto"/>
        <w:ind w:left="1080"/>
        <w:rPr>
          <w:rStyle w:val="FontStyle12"/>
          <w:b/>
          <w:bCs/>
        </w:rPr>
      </w:pP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624CE9" w:rsidRPr="00174684" w14:paraId="29E823D3" w14:textId="77777777" w:rsidTr="00D91471">
        <w:trPr>
          <w:trHeight w:val="614"/>
        </w:trPr>
        <w:tc>
          <w:tcPr>
            <w:tcW w:w="2263" w:type="dxa"/>
          </w:tcPr>
          <w:p w14:paraId="08E55EF0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6277DE4C" w14:textId="77777777" w:rsidR="00624CE9" w:rsidRPr="00A30394" w:rsidRDefault="00624CE9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2B9803E5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01DA2C75" w14:textId="605B8D39" w:rsidR="00624CE9" w:rsidRPr="00CA3103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Кліпацьк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Анатоліївн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директора Департаменту природних ресурсів та екології Хмельницької ОВА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624CE9" w:rsidRPr="00174684" w14:paraId="5B23BC88" w14:textId="77777777" w:rsidTr="00D91471">
        <w:trPr>
          <w:trHeight w:val="780"/>
        </w:trPr>
        <w:tc>
          <w:tcPr>
            <w:tcW w:w="2263" w:type="dxa"/>
          </w:tcPr>
          <w:p w14:paraId="49B32CA5" w14:textId="77777777" w:rsidR="00624CE9" w:rsidRPr="00CA4E1D" w:rsidRDefault="00624CE9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9C4A25C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90" w:type="dxa"/>
          </w:tcPr>
          <w:p w14:paraId="07959D42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11BEADF1" w14:textId="77777777" w:rsidR="00624CE9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дев’ят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</w:t>
            </w:r>
          </w:p>
        </w:tc>
      </w:tr>
    </w:tbl>
    <w:p w14:paraId="599CA224" w14:textId="77777777" w:rsidR="00624CE9" w:rsidRPr="0051491A" w:rsidRDefault="00624CE9" w:rsidP="00624CE9">
      <w:pPr>
        <w:pStyle w:val="Style5"/>
        <w:widowControl/>
        <w:spacing w:before="106" w:line="240" w:lineRule="auto"/>
        <w:jc w:val="both"/>
        <w:rPr>
          <w:rStyle w:val="FontStyle12"/>
        </w:rPr>
      </w:pPr>
    </w:p>
    <w:p w14:paraId="6E4CFA58" w14:textId="1F457E91" w:rsidR="008D1871" w:rsidRDefault="008D1871" w:rsidP="00A92765">
      <w:pPr>
        <w:pStyle w:val="Style5"/>
        <w:widowControl/>
        <w:numPr>
          <w:ilvl w:val="0"/>
          <w:numId w:val="46"/>
        </w:numPr>
        <w:spacing w:before="106" w:line="240" w:lineRule="auto"/>
        <w:jc w:val="center"/>
        <w:rPr>
          <w:rStyle w:val="FontStyle12"/>
          <w:b/>
          <w:bCs/>
        </w:rPr>
      </w:pPr>
      <w:r w:rsidRPr="00A92765">
        <w:rPr>
          <w:b/>
          <w:bCs/>
          <w:sz w:val="26"/>
          <w:szCs w:val="26"/>
        </w:rPr>
        <w:t>Про перейменування об’єкта природно-заповідного фонду</w:t>
      </w:r>
      <w:r w:rsidRPr="00A92765">
        <w:rPr>
          <w:rStyle w:val="FontStyle12"/>
          <w:b/>
          <w:bCs/>
        </w:rPr>
        <w:t xml:space="preserve"> («Травневий»).</w:t>
      </w:r>
    </w:p>
    <w:p w14:paraId="1CF267C2" w14:textId="77777777" w:rsidR="00A92765" w:rsidRPr="00A92765" w:rsidRDefault="00A92765" w:rsidP="00A92765">
      <w:pPr>
        <w:pStyle w:val="Style5"/>
        <w:widowControl/>
        <w:spacing w:before="106" w:line="240" w:lineRule="auto"/>
        <w:ind w:left="1080"/>
        <w:rPr>
          <w:rStyle w:val="FontStyle12"/>
          <w:b/>
          <w:bCs/>
        </w:rPr>
      </w:pP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624CE9" w:rsidRPr="00174684" w14:paraId="78CC5BF7" w14:textId="77777777" w:rsidTr="00D91471">
        <w:trPr>
          <w:trHeight w:val="614"/>
        </w:trPr>
        <w:tc>
          <w:tcPr>
            <w:tcW w:w="2263" w:type="dxa"/>
          </w:tcPr>
          <w:p w14:paraId="48154622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3306ECC" w14:textId="77777777" w:rsidR="00624CE9" w:rsidRPr="00A30394" w:rsidRDefault="00624CE9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24179042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3705E91A" w14:textId="77777777" w:rsidR="00624CE9" w:rsidRPr="00CA3103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Кліпацьк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Анатоліївн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директора Департаменту природних ресурсів та екології Хмельницької ОВА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624CE9" w:rsidRPr="00174684" w14:paraId="1DCDCD2C" w14:textId="77777777" w:rsidTr="00D91471">
        <w:trPr>
          <w:trHeight w:val="780"/>
        </w:trPr>
        <w:tc>
          <w:tcPr>
            <w:tcW w:w="2263" w:type="dxa"/>
          </w:tcPr>
          <w:p w14:paraId="52F1048C" w14:textId="77777777" w:rsidR="00624CE9" w:rsidRPr="00CA4E1D" w:rsidRDefault="00624CE9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3484568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90" w:type="dxa"/>
          </w:tcPr>
          <w:p w14:paraId="069B5265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0FB4953C" w14:textId="77777777" w:rsidR="00624CE9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дев’ят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</w:t>
            </w:r>
          </w:p>
        </w:tc>
      </w:tr>
    </w:tbl>
    <w:p w14:paraId="7F05DEE9" w14:textId="77777777" w:rsidR="00624CE9" w:rsidRDefault="00624CE9" w:rsidP="00624CE9">
      <w:pPr>
        <w:pStyle w:val="Style5"/>
        <w:widowControl/>
        <w:spacing w:before="106" w:line="240" w:lineRule="auto"/>
        <w:jc w:val="both"/>
        <w:rPr>
          <w:rStyle w:val="FontStyle12"/>
        </w:rPr>
      </w:pPr>
    </w:p>
    <w:p w14:paraId="6A1D360C" w14:textId="77777777" w:rsidR="00952CEF" w:rsidRDefault="00952CEF" w:rsidP="00624CE9">
      <w:pPr>
        <w:pStyle w:val="Style5"/>
        <w:widowControl/>
        <w:spacing w:before="106" w:line="240" w:lineRule="auto"/>
        <w:jc w:val="both"/>
        <w:rPr>
          <w:rStyle w:val="FontStyle12"/>
        </w:rPr>
      </w:pPr>
    </w:p>
    <w:p w14:paraId="4B62E79C" w14:textId="44DF46E9" w:rsidR="008D1871" w:rsidRDefault="008D1871" w:rsidP="00A92765">
      <w:pPr>
        <w:pStyle w:val="Style5"/>
        <w:widowControl/>
        <w:numPr>
          <w:ilvl w:val="0"/>
          <w:numId w:val="46"/>
        </w:numPr>
        <w:spacing w:before="106" w:line="240" w:lineRule="auto"/>
        <w:ind w:left="0" w:firstLine="0"/>
        <w:jc w:val="center"/>
        <w:rPr>
          <w:rStyle w:val="FontStyle12"/>
          <w:b/>
          <w:bCs/>
        </w:rPr>
      </w:pPr>
      <w:r w:rsidRPr="00A92765">
        <w:rPr>
          <w:b/>
          <w:bCs/>
          <w:sz w:val="26"/>
          <w:szCs w:val="26"/>
        </w:rPr>
        <w:t>Про затвердження тарифів на платні соціальні послуги на 2024 рік</w:t>
      </w:r>
      <w:r w:rsidRPr="00A92765">
        <w:rPr>
          <w:rStyle w:val="FontStyle12"/>
          <w:b/>
          <w:bCs/>
        </w:rPr>
        <w:t>.</w:t>
      </w:r>
    </w:p>
    <w:p w14:paraId="201E10B1" w14:textId="77777777" w:rsidR="00A92765" w:rsidRPr="00A92765" w:rsidRDefault="00A92765" w:rsidP="00A92765">
      <w:pPr>
        <w:pStyle w:val="Style5"/>
        <w:widowControl/>
        <w:spacing w:before="106" w:line="240" w:lineRule="auto"/>
        <w:rPr>
          <w:rStyle w:val="FontStyle12"/>
          <w:b/>
          <w:bCs/>
        </w:rPr>
      </w:pP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624CE9" w:rsidRPr="00174684" w14:paraId="19E80AEF" w14:textId="77777777" w:rsidTr="00D91471">
        <w:trPr>
          <w:trHeight w:val="614"/>
        </w:trPr>
        <w:tc>
          <w:tcPr>
            <w:tcW w:w="2263" w:type="dxa"/>
          </w:tcPr>
          <w:p w14:paraId="44B03436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6CFC4C0" w14:textId="77777777" w:rsidR="00624CE9" w:rsidRPr="00A30394" w:rsidRDefault="00624CE9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5BBBB804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0C9F2540" w14:textId="738933C3" w:rsidR="00624CE9" w:rsidRPr="0051491A" w:rsidRDefault="00624CE9" w:rsidP="00624CE9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Ковальчук Ірин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Іванівн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департаменту соціального захисту населення 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2F4F1AB" w14:textId="77777777" w:rsidR="00624CE9" w:rsidRPr="00CA3103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ого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624CE9" w:rsidRPr="00174684" w14:paraId="4933BC92" w14:textId="77777777" w:rsidTr="00D91471">
        <w:trPr>
          <w:trHeight w:val="780"/>
        </w:trPr>
        <w:tc>
          <w:tcPr>
            <w:tcW w:w="2263" w:type="dxa"/>
          </w:tcPr>
          <w:p w14:paraId="75F8362F" w14:textId="77777777" w:rsidR="00624CE9" w:rsidRPr="00CA4E1D" w:rsidRDefault="00624CE9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14:paraId="4E438E3A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90" w:type="dxa"/>
          </w:tcPr>
          <w:p w14:paraId="10B4294E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6AA14DD4" w14:textId="77777777" w:rsidR="00624CE9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дев’ят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</w:t>
            </w:r>
          </w:p>
        </w:tc>
      </w:tr>
    </w:tbl>
    <w:p w14:paraId="02FD2774" w14:textId="77777777" w:rsidR="00624CE9" w:rsidRPr="0051491A" w:rsidRDefault="00624CE9" w:rsidP="00624CE9">
      <w:pPr>
        <w:pStyle w:val="Style5"/>
        <w:widowControl/>
        <w:spacing w:before="106" w:line="240" w:lineRule="auto"/>
        <w:jc w:val="both"/>
        <w:rPr>
          <w:rStyle w:val="FontStyle12"/>
        </w:rPr>
      </w:pPr>
    </w:p>
    <w:p w14:paraId="18E173B3" w14:textId="0C469FD3" w:rsidR="008D1871" w:rsidRDefault="008D1871" w:rsidP="00A92765">
      <w:pPr>
        <w:pStyle w:val="Style5"/>
        <w:widowControl/>
        <w:numPr>
          <w:ilvl w:val="0"/>
          <w:numId w:val="46"/>
        </w:numPr>
        <w:spacing w:before="106" w:line="240" w:lineRule="auto"/>
        <w:ind w:left="0" w:firstLine="0"/>
        <w:jc w:val="center"/>
        <w:rPr>
          <w:b/>
          <w:bCs/>
          <w:sz w:val="26"/>
          <w:szCs w:val="26"/>
        </w:rPr>
      </w:pPr>
      <w:r w:rsidRPr="00A92765">
        <w:rPr>
          <w:b/>
          <w:bCs/>
          <w:sz w:val="26"/>
          <w:szCs w:val="26"/>
        </w:rPr>
        <w:t>Про результати діяльності органів прокуратури Хмельницької області у 2023 році.</w:t>
      </w:r>
    </w:p>
    <w:p w14:paraId="388FCB0F" w14:textId="77777777" w:rsidR="00A92765" w:rsidRPr="00A92765" w:rsidRDefault="00A92765" w:rsidP="00A92765">
      <w:pPr>
        <w:pStyle w:val="Style5"/>
        <w:widowControl/>
        <w:spacing w:before="106" w:line="240" w:lineRule="auto"/>
        <w:rPr>
          <w:b/>
          <w:bCs/>
          <w:sz w:val="26"/>
          <w:szCs w:val="26"/>
        </w:rPr>
      </w:pP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624CE9" w:rsidRPr="00174684" w14:paraId="04D318A9" w14:textId="77777777" w:rsidTr="00D91471">
        <w:trPr>
          <w:trHeight w:val="614"/>
        </w:trPr>
        <w:tc>
          <w:tcPr>
            <w:tcW w:w="2263" w:type="dxa"/>
          </w:tcPr>
          <w:p w14:paraId="0C6E1E93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797945D" w14:textId="77777777" w:rsidR="00624CE9" w:rsidRPr="00A30394" w:rsidRDefault="00624CE9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0D239F03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2080B601" w14:textId="40506046" w:rsidR="00624CE9" w:rsidRPr="00CA3103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Мартинюк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Григорович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забезпечення діяльності у сфері запобігання та протидії корупції обласної прокуратури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624CE9" w:rsidRPr="00174684" w14:paraId="2CC5C412" w14:textId="77777777" w:rsidTr="00D91471">
        <w:trPr>
          <w:trHeight w:val="780"/>
        </w:trPr>
        <w:tc>
          <w:tcPr>
            <w:tcW w:w="2263" w:type="dxa"/>
          </w:tcPr>
          <w:p w14:paraId="3165CC22" w14:textId="77777777" w:rsidR="00624CE9" w:rsidRPr="00CA4E1D" w:rsidRDefault="00624CE9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29550BCB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90" w:type="dxa"/>
          </w:tcPr>
          <w:p w14:paraId="3EB2439D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57D8A1D8" w14:textId="77777777" w:rsidR="00624CE9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дев’ят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</w:t>
            </w:r>
          </w:p>
        </w:tc>
      </w:tr>
    </w:tbl>
    <w:p w14:paraId="664F5396" w14:textId="77777777" w:rsidR="00624CE9" w:rsidRPr="0051491A" w:rsidRDefault="00624CE9" w:rsidP="00624CE9">
      <w:pPr>
        <w:pStyle w:val="Style5"/>
        <w:widowControl/>
        <w:spacing w:before="106" w:line="240" w:lineRule="auto"/>
        <w:jc w:val="both"/>
        <w:rPr>
          <w:rStyle w:val="FontStyle12"/>
        </w:rPr>
      </w:pPr>
    </w:p>
    <w:p w14:paraId="6A6F3FD8" w14:textId="756E214A" w:rsidR="008D1871" w:rsidRDefault="008D1871" w:rsidP="00A92765">
      <w:pPr>
        <w:pStyle w:val="Style5"/>
        <w:widowControl/>
        <w:numPr>
          <w:ilvl w:val="0"/>
          <w:numId w:val="46"/>
        </w:numPr>
        <w:spacing w:before="106" w:line="240" w:lineRule="auto"/>
        <w:jc w:val="center"/>
        <w:rPr>
          <w:b/>
          <w:bCs/>
          <w:sz w:val="26"/>
          <w:szCs w:val="26"/>
        </w:rPr>
      </w:pPr>
      <w:r w:rsidRPr="00A92765">
        <w:rPr>
          <w:b/>
          <w:bCs/>
          <w:sz w:val="26"/>
          <w:szCs w:val="26"/>
        </w:rPr>
        <w:t>Про виконання плану роботи обласної ради на 2023 рік.</w:t>
      </w:r>
    </w:p>
    <w:p w14:paraId="43C7EC0B" w14:textId="77777777" w:rsidR="00A92765" w:rsidRPr="00A92765" w:rsidRDefault="00A92765" w:rsidP="00A92765">
      <w:pPr>
        <w:pStyle w:val="Style5"/>
        <w:widowControl/>
        <w:spacing w:before="106" w:line="240" w:lineRule="auto"/>
        <w:rPr>
          <w:b/>
          <w:bCs/>
          <w:sz w:val="26"/>
          <w:szCs w:val="26"/>
        </w:rPr>
      </w:pP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624CE9" w:rsidRPr="00174684" w14:paraId="33BA1E90" w14:textId="77777777" w:rsidTr="00D91471">
        <w:trPr>
          <w:trHeight w:val="614"/>
        </w:trPr>
        <w:tc>
          <w:tcPr>
            <w:tcW w:w="2263" w:type="dxa"/>
          </w:tcPr>
          <w:p w14:paraId="1F706741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635E77B" w14:textId="77777777" w:rsidR="00624CE9" w:rsidRPr="00A30394" w:rsidRDefault="00624CE9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4CFE1C5F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4B933550" w14:textId="77777777" w:rsidR="00624CE9" w:rsidRPr="0051491A" w:rsidRDefault="00624CE9" w:rsidP="00D91471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Анатоліївн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консультант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9711EDE" w14:textId="77777777" w:rsidR="00624CE9" w:rsidRPr="00CA3103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</w:tc>
      </w:tr>
      <w:tr w:rsidR="00624CE9" w:rsidRPr="00174684" w14:paraId="10D6DC2C" w14:textId="77777777" w:rsidTr="00D91471">
        <w:trPr>
          <w:trHeight w:val="780"/>
        </w:trPr>
        <w:tc>
          <w:tcPr>
            <w:tcW w:w="2263" w:type="dxa"/>
          </w:tcPr>
          <w:p w14:paraId="06335415" w14:textId="77777777" w:rsidR="00624CE9" w:rsidRPr="00CA4E1D" w:rsidRDefault="00624CE9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A2D4DF7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90" w:type="dxa"/>
          </w:tcPr>
          <w:p w14:paraId="3715009B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3BC50829" w14:textId="77777777" w:rsidR="00624CE9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дев’ят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</w:t>
            </w:r>
          </w:p>
        </w:tc>
      </w:tr>
    </w:tbl>
    <w:p w14:paraId="52659E22" w14:textId="77777777" w:rsidR="00624CE9" w:rsidRPr="0051491A" w:rsidRDefault="00624CE9" w:rsidP="00624CE9">
      <w:pPr>
        <w:pStyle w:val="Style5"/>
        <w:widowControl/>
        <w:spacing w:before="106" w:line="240" w:lineRule="auto"/>
        <w:jc w:val="both"/>
        <w:rPr>
          <w:sz w:val="26"/>
          <w:szCs w:val="26"/>
        </w:rPr>
      </w:pPr>
    </w:p>
    <w:p w14:paraId="01295A8C" w14:textId="4CDC308D" w:rsidR="008D1871" w:rsidRPr="00A92765" w:rsidRDefault="008D1871" w:rsidP="00A92765">
      <w:pPr>
        <w:pStyle w:val="Style5"/>
        <w:widowControl/>
        <w:numPr>
          <w:ilvl w:val="0"/>
          <w:numId w:val="46"/>
        </w:numPr>
        <w:spacing w:before="106" w:line="240" w:lineRule="auto"/>
        <w:jc w:val="center"/>
        <w:rPr>
          <w:sz w:val="26"/>
          <w:szCs w:val="26"/>
        </w:rPr>
      </w:pPr>
      <w:r w:rsidRPr="00A92765">
        <w:rPr>
          <w:b/>
          <w:bCs/>
          <w:sz w:val="26"/>
          <w:szCs w:val="26"/>
        </w:rPr>
        <w:t xml:space="preserve">Про внесення змін до рішення обласної ради від 23 грудня 2016 року </w:t>
      </w:r>
      <w:r w:rsidR="00A92765">
        <w:rPr>
          <w:b/>
          <w:bCs/>
          <w:sz w:val="26"/>
          <w:szCs w:val="26"/>
        </w:rPr>
        <w:t xml:space="preserve">               </w:t>
      </w:r>
      <w:r w:rsidRPr="00A92765">
        <w:rPr>
          <w:b/>
          <w:bCs/>
          <w:sz w:val="26"/>
          <w:szCs w:val="26"/>
        </w:rPr>
        <w:t>№ 67-9/2016 «Про обласний мистецький конкурс імені Людмили та Миколи Мазурів «Подільська палітра».</w:t>
      </w:r>
    </w:p>
    <w:p w14:paraId="01DA492B" w14:textId="77777777" w:rsidR="00A92765" w:rsidRDefault="00A92765" w:rsidP="00A92765">
      <w:pPr>
        <w:pStyle w:val="Style5"/>
        <w:widowControl/>
        <w:spacing w:before="106" w:line="240" w:lineRule="auto"/>
        <w:ind w:left="1080"/>
        <w:rPr>
          <w:sz w:val="26"/>
          <w:szCs w:val="26"/>
        </w:rPr>
      </w:pP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624CE9" w:rsidRPr="00174684" w14:paraId="42994A84" w14:textId="77777777" w:rsidTr="00952CEF">
        <w:trPr>
          <w:trHeight w:val="614"/>
        </w:trPr>
        <w:tc>
          <w:tcPr>
            <w:tcW w:w="2263" w:type="dxa"/>
          </w:tcPr>
          <w:p w14:paraId="5E2D0C4E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013DFDB5" w14:textId="77777777" w:rsidR="00624CE9" w:rsidRPr="00A30394" w:rsidRDefault="00624CE9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423AB569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176E1D1E" w14:textId="05C0789E" w:rsidR="00624CE9" w:rsidRPr="0051491A" w:rsidRDefault="00624CE9" w:rsidP="00624CE9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Плотніков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Світлан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Степанівн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з питань місцевого самоврядування та комунікацій виконавчого апарату обласної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765FBC7F" w14:textId="6755A3A2" w:rsidR="00624CE9" w:rsidRPr="0051491A" w:rsidRDefault="00624CE9" w:rsidP="00624CE9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Долінськ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Ольг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Віталіївн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149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КЗК «Хмельницький обласний художній музей»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16E74D9D" w14:textId="77777777" w:rsidR="00624CE9" w:rsidRPr="00CA3103" w:rsidRDefault="00624CE9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</w:tc>
      </w:tr>
      <w:tr w:rsidR="00624CE9" w:rsidRPr="00174684" w14:paraId="1FB3F56F" w14:textId="77777777" w:rsidTr="00952CEF">
        <w:trPr>
          <w:trHeight w:val="780"/>
        </w:trPr>
        <w:tc>
          <w:tcPr>
            <w:tcW w:w="2263" w:type="dxa"/>
          </w:tcPr>
          <w:p w14:paraId="0DCC7290" w14:textId="77777777" w:rsidR="00624CE9" w:rsidRPr="00CA4E1D" w:rsidRDefault="00624CE9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753B229" w14:textId="77777777" w:rsidR="00624CE9" w:rsidRPr="00CA4E1D" w:rsidRDefault="00624CE9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90" w:type="dxa"/>
          </w:tcPr>
          <w:p w14:paraId="60E6C368" w14:textId="77777777" w:rsidR="00624CE9" w:rsidRPr="00A30394" w:rsidRDefault="00624CE9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0FE35802" w14:textId="7C3B3743" w:rsidR="00952CEF" w:rsidRPr="00952CEF" w:rsidRDefault="00624CE9" w:rsidP="00952CEF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дев’ят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</w:t>
            </w:r>
          </w:p>
        </w:tc>
      </w:tr>
    </w:tbl>
    <w:p w14:paraId="69DC1EAF" w14:textId="77777777" w:rsidR="003A345F" w:rsidRDefault="003A345F" w:rsidP="00624CE9">
      <w:pPr>
        <w:pStyle w:val="Style5"/>
        <w:widowControl/>
        <w:spacing w:before="106" w:line="240" w:lineRule="auto"/>
        <w:jc w:val="both"/>
        <w:rPr>
          <w:sz w:val="26"/>
          <w:szCs w:val="26"/>
        </w:rPr>
      </w:pPr>
    </w:p>
    <w:p w14:paraId="488738C1" w14:textId="77777777" w:rsidR="003A345F" w:rsidRPr="0051491A" w:rsidRDefault="003A345F" w:rsidP="00624CE9">
      <w:pPr>
        <w:pStyle w:val="Style5"/>
        <w:widowControl/>
        <w:spacing w:before="106" w:line="240" w:lineRule="auto"/>
        <w:jc w:val="both"/>
        <w:rPr>
          <w:sz w:val="26"/>
          <w:szCs w:val="26"/>
        </w:rPr>
      </w:pPr>
    </w:p>
    <w:p w14:paraId="1F7D5DEE" w14:textId="4448C48F" w:rsidR="008D1871" w:rsidRDefault="008D1871" w:rsidP="00952CEF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952CEF">
        <w:rPr>
          <w:rFonts w:ascii="Times New Roman" w:hAnsi="Times New Roman"/>
          <w:b/>
          <w:bCs/>
          <w:sz w:val="26"/>
          <w:szCs w:val="26"/>
          <w:lang w:val="uk-UA"/>
        </w:rPr>
        <w:t>Про звернення депутатів Хмельницької обласної ради до Комітету Верховної Ради України з питань правоохоронної діяльності щодо політичних переслідувань Червінського Романа Григоровича.</w:t>
      </w:r>
    </w:p>
    <w:p w14:paraId="07AE9316" w14:textId="77777777" w:rsidR="003A345F" w:rsidRPr="00952CEF" w:rsidRDefault="003A345F" w:rsidP="003A345F">
      <w:pPr>
        <w:pStyle w:val="a4"/>
        <w:spacing w:line="240" w:lineRule="auto"/>
        <w:ind w:left="1080"/>
        <w:rPr>
          <w:rFonts w:ascii="Times New Roman" w:hAnsi="Times New Roman"/>
          <w:b/>
          <w:bCs/>
          <w:sz w:val="26"/>
          <w:szCs w:val="26"/>
          <w:lang w:val="uk-UA"/>
        </w:rPr>
      </w:pP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9E52FE" w:rsidRPr="00174684" w14:paraId="2431918E" w14:textId="77777777" w:rsidTr="00186B11">
        <w:trPr>
          <w:trHeight w:val="614"/>
        </w:trPr>
        <w:tc>
          <w:tcPr>
            <w:tcW w:w="2263" w:type="dxa"/>
          </w:tcPr>
          <w:p w14:paraId="4DF2C8D0" w14:textId="77777777" w:rsidR="009E52FE" w:rsidRPr="00CA4E1D" w:rsidRDefault="009E52FE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60EA408" w14:textId="77777777" w:rsidR="009E52FE" w:rsidRPr="00A30394" w:rsidRDefault="009E52FE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2AB7CA42" w14:textId="77777777" w:rsidR="009E52FE" w:rsidRPr="00A30394" w:rsidRDefault="009E52FE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67D7097C" w14:textId="42C0271F" w:rsidR="009E52FE" w:rsidRPr="0051491A" w:rsidRDefault="009E52FE" w:rsidP="00D91471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Карнасевич Галину Іванівну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депутат</w:t>
            </w:r>
            <w:r w:rsidR="00306C1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обласної ради від фракції «Європейська солідарність».</w:t>
            </w:r>
          </w:p>
          <w:p w14:paraId="3F93CD23" w14:textId="77777777" w:rsidR="009E52FE" w:rsidRPr="00CA3103" w:rsidRDefault="009E52FE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</w:tc>
      </w:tr>
      <w:tr w:rsidR="009E52FE" w:rsidRPr="00B02CE7" w14:paraId="42A7FD77" w14:textId="77777777" w:rsidTr="00186B11">
        <w:trPr>
          <w:trHeight w:val="1206"/>
        </w:trPr>
        <w:tc>
          <w:tcPr>
            <w:tcW w:w="2263" w:type="dxa"/>
          </w:tcPr>
          <w:p w14:paraId="1CA9C643" w14:textId="77777777" w:rsidR="009E52FE" w:rsidRPr="00B02CE7" w:rsidRDefault="009E52FE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14:paraId="097FB8F0" w14:textId="3C63BD54" w:rsidR="00B02CE7" w:rsidRPr="00B02CE7" w:rsidRDefault="00B02CE7" w:rsidP="00B02CE7">
            <w:pPr>
              <w:pStyle w:val="1"/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(«за» - </w:t>
            </w:r>
            <w:r w:rsidR="00186B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B02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14:paraId="03E6933A" w14:textId="4B3219D3" w:rsidR="00B02CE7" w:rsidRPr="00B02CE7" w:rsidRDefault="00B02CE7" w:rsidP="00B02CE7">
            <w:pPr>
              <w:pStyle w:val="1"/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«проти» - </w:t>
            </w:r>
            <w:r w:rsidR="00186B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14:paraId="3827AB5E" w14:textId="66B863A0" w:rsidR="009E52FE" w:rsidRPr="00186B11" w:rsidRDefault="00B02CE7" w:rsidP="00186B11">
            <w:pPr>
              <w:pStyle w:val="1"/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«утр.» - </w:t>
            </w:r>
            <w:r w:rsidR="00186B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90" w:type="dxa"/>
          </w:tcPr>
          <w:p w14:paraId="64E6035F" w14:textId="77777777" w:rsidR="009E52FE" w:rsidRPr="00B02CE7" w:rsidRDefault="009E52FE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14" w:type="dxa"/>
          </w:tcPr>
          <w:p w14:paraId="671C45A0" w14:textId="2997E8F9" w:rsidR="009E52FE" w:rsidRPr="00B02CE7" w:rsidRDefault="00B02CE7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Рішення не прийнято.</w:t>
            </w:r>
          </w:p>
        </w:tc>
      </w:tr>
    </w:tbl>
    <w:p w14:paraId="61361175" w14:textId="77777777" w:rsidR="009E52FE" w:rsidRPr="009E52FE" w:rsidRDefault="009E52FE" w:rsidP="009E52FE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4ECDAB1" w14:textId="73291787" w:rsidR="00E6122A" w:rsidRPr="00130283" w:rsidRDefault="00E6122A" w:rsidP="00E6122A">
      <w:pPr>
        <w:pStyle w:val="a4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028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30283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 безоплатну передачу єдиного майнового комплексу Обласної фірми «Кіновідеопрокат» зі спільної власності територіальних громад сіл, селищ, міст Хмельницької області у комунальну власність Хмельницької міської територіальної громади».</w:t>
      </w:r>
    </w:p>
    <w:p w14:paraId="4D8EA2EC" w14:textId="77777777" w:rsidR="00E6122A" w:rsidRDefault="00E6122A" w:rsidP="00E6122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E6122A" w:rsidRPr="00174684" w14:paraId="67A5008F" w14:textId="77777777" w:rsidTr="009A0F68">
        <w:trPr>
          <w:trHeight w:val="614"/>
        </w:trPr>
        <w:tc>
          <w:tcPr>
            <w:tcW w:w="2263" w:type="dxa"/>
          </w:tcPr>
          <w:p w14:paraId="740D23C7" w14:textId="77777777" w:rsidR="00E6122A" w:rsidRPr="00CA4E1D" w:rsidRDefault="00E6122A" w:rsidP="009A0F68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72286A6" w14:textId="77777777" w:rsidR="00E6122A" w:rsidRPr="00A30394" w:rsidRDefault="00E6122A" w:rsidP="009A0F6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429463CC" w14:textId="77777777" w:rsidR="00E6122A" w:rsidRPr="00A30394" w:rsidRDefault="00E6122A" w:rsidP="009A0F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51C56C9D" w14:textId="12395895" w:rsidR="00E6122A" w:rsidRPr="00CC10A5" w:rsidRDefault="00E6122A" w:rsidP="009A0F68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C10A5">
              <w:rPr>
                <w:rFonts w:ascii="Times New Roman" w:hAnsi="Times New Roman"/>
                <w:sz w:val="26"/>
                <w:szCs w:val="26"/>
                <w:lang w:val="uk-UA"/>
              </w:rPr>
              <w:t>Ромасюкова Артема Євгенійовича – члена комісії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Гончарука Володимира Володимировича – першого заступника голови обласної ради</w:t>
            </w:r>
            <w:r w:rsidRPr="00CC10A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1DE4A545" w14:textId="77777777" w:rsidR="00E6122A" w:rsidRPr="00CC10A5" w:rsidRDefault="00E6122A" w:rsidP="009A0F68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</w:tc>
      </w:tr>
      <w:tr w:rsidR="00E6122A" w:rsidRPr="00174684" w14:paraId="004603B5" w14:textId="77777777" w:rsidTr="00E6122A">
        <w:trPr>
          <w:trHeight w:val="780"/>
        </w:trPr>
        <w:tc>
          <w:tcPr>
            <w:tcW w:w="2263" w:type="dxa"/>
          </w:tcPr>
          <w:p w14:paraId="40136C81" w14:textId="77777777" w:rsidR="00E6122A" w:rsidRPr="00CA4E1D" w:rsidRDefault="00E6122A" w:rsidP="009A0F6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574BAE6" w14:textId="668E6A2E" w:rsidR="00E6122A" w:rsidRPr="00E6122A" w:rsidRDefault="00E6122A" w:rsidP="00E6122A">
            <w:pPr>
              <w:pStyle w:val="1"/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одноголосно</w:t>
            </w: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8" w:type="dxa"/>
          </w:tcPr>
          <w:p w14:paraId="1A32F5E7" w14:textId="77777777" w:rsidR="00E6122A" w:rsidRPr="00A30394" w:rsidRDefault="00E6122A" w:rsidP="009A0F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30106B92" w14:textId="77777777" w:rsidR="00E6122A" w:rsidRPr="00CC10A5" w:rsidRDefault="00E6122A" w:rsidP="00E6122A">
            <w:pPr>
              <w:pStyle w:val="a4"/>
              <w:numPr>
                <w:ilvl w:val="0"/>
                <w:numId w:val="47"/>
              </w:numPr>
              <w:spacing w:line="240" w:lineRule="auto"/>
              <w:ind w:left="0" w:firstLine="32"/>
              <w:jc w:val="both"/>
              <w:rPr>
                <w:rFonts w:ascii="Times New Roman" w:hAnsi="Times New Roman" w:cs="Times New Roman"/>
                <w:sz w:val="26"/>
                <w:szCs w:val="26"/>
                <w:lang w:val="uk-UA" w:bidi="ug-CN"/>
              </w:rPr>
            </w:pPr>
            <w:r w:rsidRPr="00CC10A5">
              <w:rPr>
                <w:rFonts w:ascii="Times New Roman" w:hAnsi="Times New Roman" w:cs="Times New Roman"/>
                <w:sz w:val="26"/>
                <w:szCs w:val="26"/>
                <w:lang w:val="uk-UA" w:bidi="ug-CN"/>
              </w:rPr>
              <w:t>Підтримати пропозицію Хмельницької міської ради щодо безоплатної передачі єдиного майнового комплексу Обласної фірми «Кіновідеопрокат» зі спільної власності територіальних громад сіл, селищ, міст Хмельницької області у комунальну власність Хмельницької міської територіальної громади.</w:t>
            </w:r>
          </w:p>
          <w:p w14:paraId="00FB92EA" w14:textId="77777777" w:rsidR="00E6122A" w:rsidRPr="00CC10A5" w:rsidRDefault="00E6122A" w:rsidP="00E6122A">
            <w:pPr>
              <w:pStyle w:val="a4"/>
              <w:numPr>
                <w:ilvl w:val="0"/>
                <w:numId w:val="47"/>
              </w:numPr>
              <w:spacing w:line="240" w:lineRule="auto"/>
              <w:ind w:left="0"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 w:bidi="ug-CN"/>
              </w:rPr>
            </w:pPr>
            <w:r w:rsidRPr="00CC10A5">
              <w:rPr>
                <w:rFonts w:ascii="Times New Roman" w:hAnsi="Times New Roman" w:cs="Times New Roman"/>
                <w:sz w:val="26"/>
                <w:szCs w:val="26"/>
                <w:lang w:val="uk-UA" w:bidi="ug-CN"/>
              </w:rPr>
              <w:t>Рекомендувати постійним комісіям обласної ради підтримати запропонований проєкт рішення.</w:t>
            </w:r>
          </w:p>
          <w:p w14:paraId="4E3FCA70" w14:textId="77777777" w:rsidR="00E6122A" w:rsidRPr="00A92765" w:rsidRDefault="00E6122A" w:rsidP="00E6122A">
            <w:pPr>
              <w:pStyle w:val="a4"/>
              <w:numPr>
                <w:ilvl w:val="0"/>
                <w:numId w:val="47"/>
              </w:numPr>
              <w:spacing w:line="240" w:lineRule="auto"/>
              <w:ind w:left="0"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 w:bidi="ug-CN"/>
              </w:rPr>
            </w:pPr>
            <w:r w:rsidRPr="00CC10A5">
              <w:rPr>
                <w:rFonts w:ascii="Times New Roman" w:hAnsi="Times New Roman" w:cs="Times New Roman"/>
                <w:sz w:val="26"/>
                <w:szCs w:val="26"/>
                <w:lang w:val="uk-UA" w:bidi="ug-CN"/>
              </w:rPr>
              <w:t>Рекомендувати голові обласної ради включити питання «Про безоплатну передачу єдиного майнового комплексу Обласної фірми «Кіновідеопрокат» зі спільної власності територіальних громад сіл, селищ, міст Хмельницької області у комунальну власність Хмельницької міської територіальної громади»  до проєкту порядку денного пленарного засідання чергової сесії обласної ради.</w:t>
            </w:r>
          </w:p>
        </w:tc>
      </w:tr>
    </w:tbl>
    <w:p w14:paraId="1CBF104C" w14:textId="3417AE74" w:rsidR="00032B31" w:rsidRPr="00E6122A" w:rsidRDefault="00032B31" w:rsidP="00E6122A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BC4AD2E" w14:textId="3473EC2F" w:rsidR="00E6122A" w:rsidRPr="00B34D77" w:rsidRDefault="00E6122A" w:rsidP="00B34D77">
      <w:pPr>
        <w:pStyle w:val="a4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34D77">
        <w:rPr>
          <w:rFonts w:ascii="Times New Roman" w:hAnsi="Times New Roman"/>
          <w:sz w:val="26"/>
          <w:szCs w:val="26"/>
          <w:lang w:val="uk-UA"/>
        </w:rPr>
        <w:t>Різне.</w:t>
      </w:r>
    </w:p>
    <w:p w14:paraId="179AE254" w14:textId="77777777" w:rsidR="00032B31" w:rsidRDefault="00032B31" w:rsidP="008D1871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7D848F7" w14:textId="77777777" w:rsidR="00032B31" w:rsidRPr="0051491A" w:rsidRDefault="00032B31" w:rsidP="008D1871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B2314EA" w14:textId="06992B38" w:rsidR="008D1871" w:rsidRDefault="008D1871" w:rsidP="008D187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1491A">
        <w:rPr>
          <w:rFonts w:ascii="Times New Roman" w:hAnsi="Times New Roman" w:cs="Times New Roman"/>
          <w:b/>
          <w:sz w:val="26"/>
          <w:szCs w:val="26"/>
          <w:lang w:val="uk-UA"/>
        </w:rPr>
        <w:t>НА РОЗГЛЯД КОМІСІЇ:</w:t>
      </w:r>
    </w:p>
    <w:p w14:paraId="21CCDACA" w14:textId="77777777" w:rsidR="00032B31" w:rsidRPr="0051491A" w:rsidRDefault="00032B31" w:rsidP="008D187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BE60E7A" w14:textId="7C2AEA52" w:rsidR="008D1871" w:rsidRPr="00952CEF" w:rsidRDefault="008D1871" w:rsidP="00952CEF">
      <w:pPr>
        <w:pStyle w:val="Style5"/>
        <w:widowControl/>
        <w:numPr>
          <w:ilvl w:val="0"/>
          <w:numId w:val="44"/>
        </w:numPr>
        <w:spacing w:before="106" w:line="240" w:lineRule="auto"/>
        <w:ind w:left="0" w:firstLine="360"/>
        <w:jc w:val="center"/>
        <w:rPr>
          <w:b/>
          <w:bCs/>
          <w:sz w:val="26"/>
          <w:szCs w:val="26"/>
        </w:rPr>
      </w:pPr>
      <w:r w:rsidRPr="00952CEF">
        <w:rPr>
          <w:b/>
          <w:bCs/>
          <w:sz w:val="26"/>
          <w:szCs w:val="26"/>
        </w:rPr>
        <w:t>Про звернення Хмельницької міської ради щодо припинення зарахування учнів Хмельницької міської територіальної громади до Хмельницького ліцею ІІ</w:t>
      </w:r>
      <w:r w:rsidR="00B02CE7" w:rsidRPr="00952CEF">
        <w:rPr>
          <w:b/>
          <w:bCs/>
          <w:sz w:val="26"/>
          <w:szCs w:val="26"/>
        </w:rPr>
        <w:t>-</w:t>
      </w:r>
      <w:r w:rsidRPr="00952CEF">
        <w:rPr>
          <w:b/>
          <w:bCs/>
          <w:sz w:val="26"/>
          <w:szCs w:val="26"/>
        </w:rPr>
        <w:t>ІІІ ступенів Хмельницької обласної ради з 2024</w:t>
      </w:r>
      <w:r w:rsidR="00B02CE7" w:rsidRPr="00952CEF">
        <w:rPr>
          <w:b/>
          <w:bCs/>
          <w:sz w:val="26"/>
          <w:szCs w:val="26"/>
        </w:rPr>
        <w:t>-</w:t>
      </w:r>
      <w:r w:rsidRPr="00952CEF">
        <w:rPr>
          <w:b/>
          <w:bCs/>
          <w:sz w:val="26"/>
          <w:szCs w:val="26"/>
        </w:rPr>
        <w:t>2025 навчального року.</w:t>
      </w: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DE1800" w:rsidRPr="00174684" w14:paraId="7A8BE9A3" w14:textId="77777777" w:rsidTr="00D91471">
        <w:trPr>
          <w:trHeight w:val="614"/>
        </w:trPr>
        <w:tc>
          <w:tcPr>
            <w:tcW w:w="2263" w:type="dxa"/>
          </w:tcPr>
          <w:p w14:paraId="2BEB0757" w14:textId="77777777" w:rsidR="00DE1800" w:rsidRPr="00CA4E1D" w:rsidRDefault="00DE1800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2855F99" w14:textId="77777777" w:rsidR="00DE1800" w:rsidRPr="00A30394" w:rsidRDefault="00DE1800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01B15AB9" w14:textId="77777777" w:rsidR="00DE1800" w:rsidRPr="00A30394" w:rsidRDefault="00DE1800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62B8363B" w14:textId="77777777" w:rsidR="00DE1800" w:rsidRPr="00E801FB" w:rsidRDefault="00DE1800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801F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Кривака Михайла Михайловича – заступника Хмельницького міського голови</w:t>
            </w:r>
            <w:r w:rsidR="00E801FB" w:rsidRPr="00E801F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B4BA875" w14:textId="5F773905" w:rsidR="00E801FB" w:rsidRDefault="00E801FB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01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Курманського Юрія Івановича – директора Хмельницького ліцею ІІ-ІІІ ступенів Хмельницької обласної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04FFF9DA" w14:textId="5BBB97A2" w:rsidR="00E801FB" w:rsidRPr="00E801FB" w:rsidRDefault="00E801FB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801F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Леськову Світлану Василівну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>–</w:t>
            </w:r>
            <w:r w:rsidRPr="00E801F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 заступника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E801F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директора – начальник управління вищої та професійної освіти і організаційного забезпечення Департаменту освіти та науки обласної військової адміністрації </w:t>
            </w:r>
          </w:p>
          <w:p w14:paraId="6164FEB2" w14:textId="79949AC7" w:rsidR="00E801FB" w:rsidRPr="00CA3103" w:rsidRDefault="00E801FB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</w:tc>
      </w:tr>
      <w:tr w:rsidR="008A6AC6" w:rsidRPr="008A6AC6" w14:paraId="29F9155A" w14:textId="77777777" w:rsidTr="00D91471">
        <w:trPr>
          <w:trHeight w:val="1206"/>
        </w:trPr>
        <w:tc>
          <w:tcPr>
            <w:tcW w:w="2263" w:type="dxa"/>
          </w:tcPr>
          <w:p w14:paraId="3C54D673" w14:textId="77777777" w:rsidR="008A6AC6" w:rsidRPr="008A6AC6" w:rsidRDefault="008A6AC6" w:rsidP="008A6AC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14:paraId="79E7C189" w14:textId="5A17EBC8" w:rsidR="008A6AC6" w:rsidRPr="008A6AC6" w:rsidRDefault="008A6AC6" w:rsidP="008A6AC6">
            <w:pPr>
              <w:pStyle w:val="1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(одноголосно)</w:t>
            </w:r>
          </w:p>
        </w:tc>
        <w:tc>
          <w:tcPr>
            <w:tcW w:w="290" w:type="dxa"/>
          </w:tcPr>
          <w:p w14:paraId="4AF8A0B3" w14:textId="77777777" w:rsidR="008A6AC6" w:rsidRPr="008A6AC6" w:rsidRDefault="008A6AC6" w:rsidP="008A6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10805D43" w14:textId="3A31D86D" w:rsidR="008A6AC6" w:rsidRPr="00B840A3" w:rsidRDefault="008A6AC6" w:rsidP="00B840A3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Рекомендувати Хмельницькому ліцею ІІ-ІІІ ступенів Хмельницької обласної ради за умови набору учнів з 1 травня 2024 року провести зарахування учнів на 2024-2025 навчальний рік у два 9-тих та два 10-их класи, визначивши квоту у кількості 30% учнів, які проживають у Хмельницькій міській територіальній громаді, та 70% для учнів, які проживають за межами Хмельницької міської територіальної громади.</w:t>
            </w:r>
          </w:p>
          <w:p w14:paraId="278689AB" w14:textId="77777777" w:rsidR="008A6AC6" w:rsidRPr="00B840A3" w:rsidRDefault="008A6AC6" w:rsidP="00B840A3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 постійної комісії надіслати до Хмельницької обласної військової адміністрації, Хмельницької міської ради та Хмельницького ліцею ІІ-ІІІ ступенів Хмельницької обласної ради до відома та забезпечення виконання вимог постійної комісії.</w:t>
            </w:r>
          </w:p>
          <w:p w14:paraId="3F39DDA7" w14:textId="10FDD158" w:rsidR="003A345F" w:rsidRPr="00B840A3" w:rsidRDefault="003A345F" w:rsidP="003A345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9AB0248" w14:textId="77777777" w:rsidR="003A345F" w:rsidRDefault="003A345F" w:rsidP="003A345F">
      <w:pPr>
        <w:pStyle w:val="Style5"/>
        <w:widowControl/>
        <w:spacing w:before="106" w:line="240" w:lineRule="auto"/>
        <w:ind w:left="360"/>
        <w:rPr>
          <w:b/>
          <w:bCs/>
          <w:sz w:val="26"/>
          <w:szCs w:val="26"/>
        </w:rPr>
      </w:pPr>
    </w:p>
    <w:p w14:paraId="0A2737E8" w14:textId="77777777" w:rsidR="003A345F" w:rsidRDefault="003A345F" w:rsidP="003A345F">
      <w:pPr>
        <w:pStyle w:val="Style5"/>
        <w:widowControl/>
        <w:spacing w:before="106" w:line="240" w:lineRule="auto"/>
        <w:ind w:left="360"/>
        <w:rPr>
          <w:b/>
          <w:bCs/>
          <w:sz w:val="26"/>
          <w:szCs w:val="26"/>
        </w:rPr>
      </w:pPr>
    </w:p>
    <w:p w14:paraId="3B16A8B6" w14:textId="4C17D74A" w:rsidR="008D1871" w:rsidRDefault="008D1871" w:rsidP="00952CEF">
      <w:pPr>
        <w:pStyle w:val="Style5"/>
        <w:widowControl/>
        <w:numPr>
          <w:ilvl w:val="0"/>
          <w:numId w:val="44"/>
        </w:numPr>
        <w:spacing w:before="106" w:line="240" w:lineRule="auto"/>
        <w:ind w:left="0" w:firstLine="360"/>
        <w:jc w:val="center"/>
        <w:rPr>
          <w:b/>
          <w:bCs/>
          <w:sz w:val="26"/>
          <w:szCs w:val="26"/>
        </w:rPr>
      </w:pPr>
      <w:r w:rsidRPr="00952CEF">
        <w:rPr>
          <w:b/>
          <w:bCs/>
          <w:sz w:val="26"/>
          <w:szCs w:val="26"/>
        </w:rPr>
        <w:t>Про доцільність подальшого тимчасового перебування дітей обласних закладів сфери освіти та соціального захисту за межами України.</w:t>
      </w:r>
    </w:p>
    <w:p w14:paraId="7F264F3C" w14:textId="77777777" w:rsidR="003A345F" w:rsidRPr="00952CEF" w:rsidRDefault="003A345F" w:rsidP="00A00D97">
      <w:pPr>
        <w:pStyle w:val="Style5"/>
        <w:widowControl/>
        <w:spacing w:before="106" w:line="240" w:lineRule="auto"/>
        <w:ind w:left="360"/>
        <w:rPr>
          <w:b/>
          <w:bCs/>
          <w:sz w:val="26"/>
          <w:szCs w:val="26"/>
        </w:rPr>
      </w:pPr>
    </w:p>
    <w:p w14:paraId="15FF31EB" w14:textId="77777777" w:rsidR="00E01491" w:rsidRPr="006C0185" w:rsidRDefault="00E01491" w:rsidP="00E01491">
      <w:pPr>
        <w:pStyle w:val="Style5"/>
        <w:widowControl/>
        <w:spacing w:before="106" w:line="240" w:lineRule="auto"/>
        <w:ind w:left="360"/>
        <w:jc w:val="both"/>
        <w:rPr>
          <w:sz w:val="26"/>
          <w:szCs w:val="26"/>
        </w:rPr>
      </w:pPr>
    </w:p>
    <w:tbl>
      <w:tblPr>
        <w:tblW w:w="906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263"/>
        <w:gridCol w:w="290"/>
        <w:gridCol w:w="6514"/>
      </w:tblGrid>
      <w:tr w:rsidR="00B840A3" w:rsidRPr="00174684" w14:paraId="23CF1805" w14:textId="77777777" w:rsidTr="00E01491">
        <w:trPr>
          <w:trHeight w:val="614"/>
        </w:trPr>
        <w:tc>
          <w:tcPr>
            <w:tcW w:w="2263" w:type="dxa"/>
          </w:tcPr>
          <w:p w14:paraId="390B8B96" w14:textId="77777777" w:rsidR="00B840A3" w:rsidRPr="00CA4E1D" w:rsidRDefault="00B840A3" w:rsidP="00D9147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0AF6D715" w14:textId="77777777" w:rsidR="00B840A3" w:rsidRPr="00A30394" w:rsidRDefault="00B840A3" w:rsidP="00D9147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3AA5EF16" w14:textId="77777777" w:rsidR="00B840A3" w:rsidRPr="00A30394" w:rsidRDefault="00B840A3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1A1C6400" w14:textId="10FE4624" w:rsidR="00B840A3" w:rsidRDefault="00B840A3" w:rsidP="00B840A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Юр</w:t>
            </w:r>
            <w:r w:rsidRPr="00725A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єва Володимира Васильовича </w:t>
            </w:r>
            <w:r w:rsidRPr="005149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заступника начальника Хмельницької обласної військової адміністрації.</w:t>
            </w:r>
          </w:p>
          <w:p w14:paraId="3B681A8B" w14:textId="77777777" w:rsidR="00B840A3" w:rsidRPr="00CA3103" w:rsidRDefault="00B840A3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</w:tc>
      </w:tr>
      <w:tr w:rsidR="00B840A3" w:rsidRPr="00174684" w14:paraId="0BF90A03" w14:textId="77777777" w:rsidTr="00E01491">
        <w:trPr>
          <w:trHeight w:val="780"/>
        </w:trPr>
        <w:tc>
          <w:tcPr>
            <w:tcW w:w="2263" w:type="dxa"/>
          </w:tcPr>
          <w:p w14:paraId="5AD94345" w14:textId="77777777" w:rsidR="00B840A3" w:rsidRPr="00CA4E1D" w:rsidRDefault="00B840A3" w:rsidP="00D9147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A912007" w14:textId="77777777" w:rsidR="00B840A3" w:rsidRDefault="00B840A3" w:rsidP="00A9276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071B80" w14:textId="77777777" w:rsidR="00A92765" w:rsidRDefault="00A92765" w:rsidP="00A9276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BF68488" w14:textId="20A9C598" w:rsidR="00A92765" w:rsidRPr="00CA4E1D" w:rsidRDefault="00A92765" w:rsidP="00A9276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" w:type="dxa"/>
          </w:tcPr>
          <w:p w14:paraId="1B4746C6" w14:textId="77777777" w:rsidR="00B840A3" w:rsidRPr="00A30394" w:rsidRDefault="00B840A3" w:rsidP="00D9147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14" w:type="dxa"/>
          </w:tcPr>
          <w:p w14:paraId="1872ECF4" w14:textId="5EA5C5A5" w:rsidR="00B840A3" w:rsidRDefault="00B840A3" w:rsidP="00D9147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Інформацію взяли до відома.</w:t>
            </w:r>
          </w:p>
        </w:tc>
      </w:tr>
    </w:tbl>
    <w:p w14:paraId="56CB46D7" w14:textId="77777777" w:rsidR="00A92765" w:rsidRPr="00E330F7" w:rsidRDefault="00A92765" w:rsidP="00A92765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Заступник голови постійної комісії          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</w:t>
      </w:r>
      <w:r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Світлана ПАВЛИШИНА</w:t>
      </w:r>
      <w:r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</w:p>
    <w:p w14:paraId="4F697754" w14:textId="77777777" w:rsidR="00A92765" w:rsidRDefault="00A92765" w:rsidP="00A92765">
      <w:pPr>
        <w:pStyle w:val="a4"/>
        <w:spacing w:line="240" w:lineRule="auto"/>
        <w:ind w:left="100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C13A776" w14:textId="77777777" w:rsidR="00A92765" w:rsidRPr="00E330F7" w:rsidRDefault="00A92765" w:rsidP="00A92765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Секретар постійної комісії</w:t>
      </w:r>
      <w:r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</w:t>
      </w:r>
      <w:r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Андрій КЛАНЦА</w:t>
      </w:r>
    </w:p>
    <w:p w14:paraId="0B5BAB67" w14:textId="77777777" w:rsidR="00A92765" w:rsidRPr="00CC10A5" w:rsidRDefault="00A92765" w:rsidP="008D1871">
      <w:p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sectPr w:rsidR="00A92765" w:rsidRPr="00CC10A5" w:rsidSect="009E7809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196A" w14:textId="77777777" w:rsidR="009E7809" w:rsidRDefault="009E7809" w:rsidP="00B922CE">
      <w:pPr>
        <w:spacing w:line="240" w:lineRule="auto"/>
      </w:pPr>
      <w:r>
        <w:separator/>
      </w:r>
    </w:p>
  </w:endnote>
  <w:endnote w:type="continuationSeparator" w:id="0">
    <w:p w14:paraId="01B50042" w14:textId="77777777" w:rsidR="009E7809" w:rsidRDefault="009E7809" w:rsidP="00B92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4674"/>
      <w:docPartObj>
        <w:docPartGallery w:val="Page Numbers (Bottom of Page)"/>
        <w:docPartUnique/>
      </w:docPartObj>
    </w:sdtPr>
    <w:sdtContent>
      <w:p w14:paraId="4E113E97" w14:textId="57EC714F" w:rsidR="004D254E" w:rsidRDefault="004D25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91EA683" w14:textId="77777777" w:rsidR="0051491A" w:rsidRDefault="005149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D962" w14:textId="77777777" w:rsidR="009E7809" w:rsidRDefault="009E7809" w:rsidP="00B922CE">
      <w:pPr>
        <w:spacing w:line="240" w:lineRule="auto"/>
      </w:pPr>
      <w:r>
        <w:separator/>
      </w:r>
    </w:p>
  </w:footnote>
  <w:footnote w:type="continuationSeparator" w:id="0">
    <w:p w14:paraId="01AB93D8" w14:textId="77777777" w:rsidR="009E7809" w:rsidRDefault="009E7809" w:rsidP="00B922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1D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C74AE0"/>
    <w:multiLevelType w:val="hybridMultilevel"/>
    <w:tmpl w:val="D9E49052"/>
    <w:lvl w:ilvl="0" w:tplc="116E0EDA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D01"/>
    <w:multiLevelType w:val="hybridMultilevel"/>
    <w:tmpl w:val="3A181572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E649B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962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4CD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0F0F"/>
    <w:multiLevelType w:val="hybridMultilevel"/>
    <w:tmpl w:val="C3620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3D0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74F79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86E92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33BD5"/>
    <w:multiLevelType w:val="hybridMultilevel"/>
    <w:tmpl w:val="EC5C26BE"/>
    <w:lvl w:ilvl="0" w:tplc="FFFFFFF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7E29FC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C177AE"/>
    <w:multiLevelType w:val="hybridMultilevel"/>
    <w:tmpl w:val="9F286092"/>
    <w:lvl w:ilvl="0" w:tplc="C06C8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3958DD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06689"/>
    <w:multiLevelType w:val="hybridMultilevel"/>
    <w:tmpl w:val="74D827BE"/>
    <w:lvl w:ilvl="0" w:tplc="2000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C1BE2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60DA5"/>
    <w:multiLevelType w:val="hybridMultilevel"/>
    <w:tmpl w:val="BE704E72"/>
    <w:lvl w:ilvl="0" w:tplc="200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E7D0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0E757C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580B9F"/>
    <w:multiLevelType w:val="hybridMultilevel"/>
    <w:tmpl w:val="0E902634"/>
    <w:lvl w:ilvl="0" w:tplc="332EB38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7B1157"/>
    <w:multiLevelType w:val="hybridMultilevel"/>
    <w:tmpl w:val="B6DCAF9A"/>
    <w:lvl w:ilvl="0" w:tplc="0422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21801"/>
    <w:multiLevelType w:val="hybridMultilevel"/>
    <w:tmpl w:val="4DC61868"/>
    <w:lvl w:ilvl="0" w:tplc="294CA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181272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93BC9"/>
    <w:multiLevelType w:val="hybridMultilevel"/>
    <w:tmpl w:val="EC5C26BE"/>
    <w:lvl w:ilvl="0" w:tplc="DEE4523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BF55B7"/>
    <w:multiLevelType w:val="hybridMultilevel"/>
    <w:tmpl w:val="EC5C26BE"/>
    <w:lvl w:ilvl="0" w:tplc="DEE4523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2D2BF1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359D5"/>
    <w:multiLevelType w:val="hybridMultilevel"/>
    <w:tmpl w:val="531CE02E"/>
    <w:lvl w:ilvl="0" w:tplc="0422000F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D1F8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1F2FE3"/>
    <w:multiLevelType w:val="multilevel"/>
    <w:tmpl w:val="DB88A868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473B31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A1EFC"/>
    <w:multiLevelType w:val="hybridMultilevel"/>
    <w:tmpl w:val="F7004624"/>
    <w:lvl w:ilvl="0" w:tplc="2000000F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E20C4"/>
    <w:multiLevelType w:val="hybridMultilevel"/>
    <w:tmpl w:val="924AB7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46C3D"/>
    <w:multiLevelType w:val="hybridMultilevel"/>
    <w:tmpl w:val="6BDA09D6"/>
    <w:lvl w:ilvl="0" w:tplc="2000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D0A0C44"/>
    <w:multiLevelType w:val="hybridMultilevel"/>
    <w:tmpl w:val="F43C5B42"/>
    <w:lvl w:ilvl="0" w:tplc="200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B7015"/>
    <w:multiLevelType w:val="hybridMultilevel"/>
    <w:tmpl w:val="0290C316"/>
    <w:lvl w:ilvl="0" w:tplc="200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90D16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629D4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B7D9E"/>
    <w:multiLevelType w:val="hybridMultilevel"/>
    <w:tmpl w:val="44EA55AE"/>
    <w:lvl w:ilvl="0" w:tplc="2000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D1124"/>
    <w:multiLevelType w:val="hybridMultilevel"/>
    <w:tmpl w:val="59546648"/>
    <w:lvl w:ilvl="0" w:tplc="64AC8226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000A5"/>
    <w:multiLevelType w:val="hybridMultilevel"/>
    <w:tmpl w:val="1F6A7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71312"/>
    <w:multiLevelType w:val="hybridMultilevel"/>
    <w:tmpl w:val="E996E5D2"/>
    <w:lvl w:ilvl="0" w:tplc="200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96D1D"/>
    <w:multiLevelType w:val="hybridMultilevel"/>
    <w:tmpl w:val="E6923266"/>
    <w:lvl w:ilvl="0" w:tplc="9C0AB1FE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53A7E49"/>
    <w:multiLevelType w:val="hybridMultilevel"/>
    <w:tmpl w:val="B38A28A4"/>
    <w:lvl w:ilvl="0" w:tplc="7098F7AA">
      <w:start w:val="12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0129D"/>
    <w:multiLevelType w:val="hybridMultilevel"/>
    <w:tmpl w:val="CFF6AF04"/>
    <w:lvl w:ilvl="0" w:tplc="FCB0997C">
      <w:start w:val="13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896EFC"/>
    <w:multiLevelType w:val="hybridMultilevel"/>
    <w:tmpl w:val="EC5C26BE"/>
    <w:lvl w:ilvl="0" w:tplc="FFFFFFF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A252966"/>
    <w:multiLevelType w:val="hybridMultilevel"/>
    <w:tmpl w:val="B6DCAF9A"/>
    <w:lvl w:ilvl="0" w:tplc="0422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357B8"/>
    <w:multiLevelType w:val="hybridMultilevel"/>
    <w:tmpl w:val="4DC6186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77726018">
    <w:abstractNumId w:val="28"/>
  </w:num>
  <w:num w:numId="2" w16cid:durableId="591932356">
    <w:abstractNumId w:val="17"/>
  </w:num>
  <w:num w:numId="3" w16cid:durableId="94447839">
    <w:abstractNumId w:val="11"/>
  </w:num>
  <w:num w:numId="4" w16cid:durableId="2102874013">
    <w:abstractNumId w:val="0"/>
  </w:num>
  <w:num w:numId="5" w16cid:durableId="1132332327">
    <w:abstractNumId w:val="27"/>
  </w:num>
  <w:num w:numId="6" w16cid:durableId="1843738653">
    <w:abstractNumId w:val="18"/>
  </w:num>
  <w:num w:numId="7" w16cid:durableId="989862926">
    <w:abstractNumId w:val="1"/>
  </w:num>
  <w:num w:numId="8" w16cid:durableId="1847816781">
    <w:abstractNumId w:val="4"/>
  </w:num>
  <w:num w:numId="9" w16cid:durableId="65147246">
    <w:abstractNumId w:val="7"/>
  </w:num>
  <w:num w:numId="10" w16cid:durableId="1277641587">
    <w:abstractNumId w:val="5"/>
  </w:num>
  <w:num w:numId="11" w16cid:durableId="1087459383">
    <w:abstractNumId w:val="22"/>
  </w:num>
  <w:num w:numId="12" w16cid:durableId="741606625">
    <w:abstractNumId w:val="13"/>
  </w:num>
  <w:num w:numId="13" w16cid:durableId="388767704">
    <w:abstractNumId w:val="25"/>
  </w:num>
  <w:num w:numId="14" w16cid:durableId="1407460446">
    <w:abstractNumId w:val="36"/>
  </w:num>
  <w:num w:numId="15" w16cid:durableId="2116750756">
    <w:abstractNumId w:val="29"/>
  </w:num>
  <w:num w:numId="16" w16cid:durableId="2094475583">
    <w:abstractNumId w:val="9"/>
  </w:num>
  <w:num w:numId="17" w16cid:durableId="296765791">
    <w:abstractNumId w:val="8"/>
  </w:num>
  <w:num w:numId="18" w16cid:durableId="1392194310">
    <w:abstractNumId w:val="3"/>
  </w:num>
  <w:num w:numId="19" w16cid:durableId="93523136">
    <w:abstractNumId w:val="35"/>
  </w:num>
  <w:num w:numId="20" w16cid:durableId="859858853">
    <w:abstractNumId w:val="15"/>
  </w:num>
  <w:num w:numId="21" w16cid:durableId="1259482211">
    <w:abstractNumId w:val="38"/>
  </w:num>
  <w:num w:numId="22" w16cid:durableId="980616862">
    <w:abstractNumId w:val="26"/>
  </w:num>
  <w:num w:numId="23" w16cid:durableId="997732576">
    <w:abstractNumId w:val="42"/>
  </w:num>
  <w:num w:numId="24" w16cid:durableId="1181091579">
    <w:abstractNumId w:val="20"/>
  </w:num>
  <w:num w:numId="25" w16cid:durableId="1141272177">
    <w:abstractNumId w:val="45"/>
  </w:num>
  <w:num w:numId="26" w16cid:durableId="2065398870">
    <w:abstractNumId w:val="43"/>
  </w:num>
  <w:num w:numId="27" w16cid:durableId="1493447055">
    <w:abstractNumId w:val="24"/>
  </w:num>
  <w:num w:numId="28" w16cid:durableId="1099521026">
    <w:abstractNumId w:val="23"/>
  </w:num>
  <w:num w:numId="29" w16cid:durableId="493030744">
    <w:abstractNumId w:val="10"/>
  </w:num>
  <w:num w:numId="30" w16cid:durableId="94982465">
    <w:abstractNumId w:val="44"/>
  </w:num>
  <w:num w:numId="31" w16cid:durableId="195895780">
    <w:abstractNumId w:val="16"/>
  </w:num>
  <w:num w:numId="32" w16cid:durableId="346251474">
    <w:abstractNumId w:val="37"/>
  </w:num>
  <w:num w:numId="33" w16cid:durableId="2032757704">
    <w:abstractNumId w:val="2"/>
  </w:num>
  <w:num w:numId="34" w16cid:durableId="2038047119">
    <w:abstractNumId w:val="32"/>
  </w:num>
  <w:num w:numId="35" w16cid:durableId="6969316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8407996">
    <w:abstractNumId w:val="31"/>
  </w:num>
  <w:num w:numId="37" w16cid:durableId="1943218544">
    <w:abstractNumId w:val="33"/>
  </w:num>
  <w:num w:numId="38" w16cid:durableId="1739356160">
    <w:abstractNumId w:val="40"/>
  </w:num>
  <w:num w:numId="39" w16cid:durableId="1158378483">
    <w:abstractNumId w:val="34"/>
  </w:num>
  <w:num w:numId="40" w16cid:durableId="1713572979">
    <w:abstractNumId w:val="14"/>
  </w:num>
  <w:num w:numId="41" w16cid:durableId="349526848">
    <w:abstractNumId w:val="30"/>
  </w:num>
  <w:num w:numId="42" w16cid:durableId="686441431">
    <w:abstractNumId w:val="6"/>
  </w:num>
  <w:num w:numId="43" w16cid:durableId="14498970">
    <w:abstractNumId w:val="21"/>
  </w:num>
  <w:num w:numId="44" w16cid:durableId="91707130">
    <w:abstractNumId w:val="39"/>
  </w:num>
  <w:num w:numId="45" w16cid:durableId="3554603">
    <w:abstractNumId w:val="12"/>
  </w:num>
  <w:num w:numId="46" w16cid:durableId="415441211">
    <w:abstractNumId w:val="19"/>
  </w:num>
  <w:num w:numId="47" w16cid:durableId="1997420207">
    <w:abstractNumId w:val="46"/>
  </w:num>
  <w:num w:numId="48" w16cid:durableId="31045222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18"/>
    <w:rsid w:val="00025438"/>
    <w:rsid w:val="00032B31"/>
    <w:rsid w:val="00067600"/>
    <w:rsid w:val="00072CF1"/>
    <w:rsid w:val="000B5EAF"/>
    <w:rsid w:val="000E4D75"/>
    <w:rsid w:val="00130283"/>
    <w:rsid w:val="0013115A"/>
    <w:rsid w:val="00186B11"/>
    <w:rsid w:val="001C214D"/>
    <w:rsid w:val="001D77CF"/>
    <w:rsid w:val="001E0DAC"/>
    <w:rsid w:val="001F1BAA"/>
    <w:rsid w:val="00205D12"/>
    <w:rsid w:val="0027792C"/>
    <w:rsid w:val="002A6594"/>
    <w:rsid w:val="002C6081"/>
    <w:rsid w:val="00306C13"/>
    <w:rsid w:val="00312E35"/>
    <w:rsid w:val="00333405"/>
    <w:rsid w:val="0036488D"/>
    <w:rsid w:val="003A345F"/>
    <w:rsid w:val="0041626D"/>
    <w:rsid w:val="00422A3B"/>
    <w:rsid w:val="0047710E"/>
    <w:rsid w:val="00481C3F"/>
    <w:rsid w:val="004C6787"/>
    <w:rsid w:val="004D254E"/>
    <w:rsid w:val="004E79FC"/>
    <w:rsid w:val="004E7E83"/>
    <w:rsid w:val="004F34C3"/>
    <w:rsid w:val="0051491A"/>
    <w:rsid w:val="00524579"/>
    <w:rsid w:val="005371D8"/>
    <w:rsid w:val="0056253F"/>
    <w:rsid w:val="00563374"/>
    <w:rsid w:val="00564B4E"/>
    <w:rsid w:val="00581480"/>
    <w:rsid w:val="00594F2F"/>
    <w:rsid w:val="005B3E59"/>
    <w:rsid w:val="005B470E"/>
    <w:rsid w:val="005F78FD"/>
    <w:rsid w:val="00624CE9"/>
    <w:rsid w:val="006433D9"/>
    <w:rsid w:val="0065587C"/>
    <w:rsid w:val="006A1E7F"/>
    <w:rsid w:val="006A5461"/>
    <w:rsid w:val="006B43E2"/>
    <w:rsid w:val="006C0185"/>
    <w:rsid w:val="00701470"/>
    <w:rsid w:val="00725A02"/>
    <w:rsid w:val="00736D8D"/>
    <w:rsid w:val="00742647"/>
    <w:rsid w:val="00763DB7"/>
    <w:rsid w:val="0076585B"/>
    <w:rsid w:val="007A1052"/>
    <w:rsid w:val="007A6244"/>
    <w:rsid w:val="007B099A"/>
    <w:rsid w:val="00814418"/>
    <w:rsid w:val="008A6AC6"/>
    <w:rsid w:val="008D1871"/>
    <w:rsid w:val="008F1C61"/>
    <w:rsid w:val="0091236F"/>
    <w:rsid w:val="00915B4B"/>
    <w:rsid w:val="0092786D"/>
    <w:rsid w:val="00946F03"/>
    <w:rsid w:val="00952CEF"/>
    <w:rsid w:val="00955BD7"/>
    <w:rsid w:val="00986D00"/>
    <w:rsid w:val="009A2B6F"/>
    <w:rsid w:val="009B03B4"/>
    <w:rsid w:val="009D66CD"/>
    <w:rsid w:val="009E0686"/>
    <w:rsid w:val="009E4346"/>
    <w:rsid w:val="009E52FE"/>
    <w:rsid w:val="009E7809"/>
    <w:rsid w:val="00A00D97"/>
    <w:rsid w:val="00A25928"/>
    <w:rsid w:val="00A37001"/>
    <w:rsid w:val="00A92765"/>
    <w:rsid w:val="00AB1C1D"/>
    <w:rsid w:val="00AC26CF"/>
    <w:rsid w:val="00AD5E18"/>
    <w:rsid w:val="00B02CE7"/>
    <w:rsid w:val="00B169AF"/>
    <w:rsid w:val="00B34D77"/>
    <w:rsid w:val="00B40BE6"/>
    <w:rsid w:val="00B5666A"/>
    <w:rsid w:val="00B64513"/>
    <w:rsid w:val="00B840A3"/>
    <w:rsid w:val="00B922CE"/>
    <w:rsid w:val="00BE432A"/>
    <w:rsid w:val="00BF2DA8"/>
    <w:rsid w:val="00BF62CF"/>
    <w:rsid w:val="00C71E4D"/>
    <w:rsid w:val="00CB7DF5"/>
    <w:rsid w:val="00CC10A5"/>
    <w:rsid w:val="00CD6E21"/>
    <w:rsid w:val="00D06B51"/>
    <w:rsid w:val="00D37B96"/>
    <w:rsid w:val="00DB2652"/>
    <w:rsid w:val="00DE1800"/>
    <w:rsid w:val="00E01491"/>
    <w:rsid w:val="00E23973"/>
    <w:rsid w:val="00E50EE0"/>
    <w:rsid w:val="00E6122A"/>
    <w:rsid w:val="00E743E5"/>
    <w:rsid w:val="00E750F9"/>
    <w:rsid w:val="00E801FB"/>
    <w:rsid w:val="00E862A7"/>
    <w:rsid w:val="00EB648A"/>
    <w:rsid w:val="00EB69F7"/>
    <w:rsid w:val="00F01CC6"/>
    <w:rsid w:val="00F61A63"/>
    <w:rsid w:val="00F67A82"/>
    <w:rsid w:val="00F86039"/>
    <w:rsid w:val="00F96196"/>
    <w:rsid w:val="00FE4111"/>
    <w:rsid w:val="00FF02F3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987E"/>
  <w15:chartTrackingRefBased/>
  <w15:docId w15:val="{7A1994C1-E31A-4078-A594-A9259BD2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E1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AD5E1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AD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E18"/>
    <w:pPr>
      <w:ind w:left="720"/>
      <w:contextualSpacing/>
    </w:pPr>
  </w:style>
  <w:style w:type="character" w:customStyle="1" w:styleId="FontStyle12">
    <w:name w:val="Font Style12"/>
    <w:uiPriority w:val="99"/>
    <w:rsid w:val="002C608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C6081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16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626D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922C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922CE"/>
    <w:rPr>
      <w:rFonts w:ascii="Arial" w:eastAsia="Arial" w:hAnsi="Arial" w:cs="Arial"/>
      <w:color w:val="00000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922CE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922CE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11</Pages>
  <Words>11892</Words>
  <Characters>6779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108</cp:revision>
  <cp:lastPrinted>2023-12-04T07:59:00Z</cp:lastPrinted>
  <dcterms:created xsi:type="dcterms:W3CDTF">2023-11-28T12:38:00Z</dcterms:created>
  <dcterms:modified xsi:type="dcterms:W3CDTF">2024-04-03T06:41:00Z</dcterms:modified>
</cp:coreProperties>
</file>