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148D" w14:textId="77777777" w:rsidR="00AD5E18" w:rsidRPr="004562F5" w:rsidRDefault="00AD5E18" w:rsidP="00AD5E18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F66D490" w14:textId="77972536" w:rsidR="00D276BF" w:rsidRPr="00D276BF" w:rsidRDefault="00D276BF" w:rsidP="00D276BF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D276BF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ПРОТОКОЛ № 2</w:t>
      </w:r>
      <w:r w:rsidR="009C3EBC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9</w:t>
      </w:r>
    </w:p>
    <w:p w14:paraId="281D94FB" w14:textId="10C27D02" w:rsidR="00D276BF" w:rsidRPr="00D276BF" w:rsidRDefault="00D276BF" w:rsidP="00D276B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276B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засідання постійної комісії обласної ради з питань охорони здоров’я, соціальної політики, освіти, науки, культури, релігії, молоді та спорту</w:t>
      </w:r>
    </w:p>
    <w:p w14:paraId="11E919C2" w14:textId="77777777" w:rsidR="00D276BF" w:rsidRPr="00D276BF" w:rsidRDefault="00D276BF" w:rsidP="00D276BF">
      <w:pPr>
        <w:tabs>
          <w:tab w:val="left" w:pos="7275"/>
        </w:tabs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4815" w:type="dxa"/>
        <w:tblInd w:w="5109" w:type="dxa"/>
        <w:tblLayout w:type="fixed"/>
        <w:tblLook w:val="04A0" w:firstRow="1" w:lastRow="0" w:firstColumn="1" w:lastColumn="0" w:noHBand="0" w:noVBand="1"/>
      </w:tblPr>
      <w:tblGrid>
        <w:gridCol w:w="2266"/>
        <w:gridCol w:w="2549"/>
      </w:tblGrid>
      <w:tr w:rsidR="00D276BF" w:rsidRPr="00D276BF" w14:paraId="1B6EF8B1" w14:textId="77777777" w:rsidTr="00451D15">
        <w:tc>
          <w:tcPr>
            <w:tcW w:w="2266" w:type="dxa"/>
            <w:hideMark/>
          </w:tcPr>
          <w:p w14:paraId="368DE046" w14:textId="77777777" w:rsidR="00D276BF" w:rsidRPr="00D276BF" w:rsidRDefault="00D276BF" w:rsidP="00451D1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D276B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Дата проведення:</w:t>
            </w:r>
          </w:p>
        </w:tc>
        <w:tc>
          <w:tcPr>
            <w:tcW w:w="2549" w:type="dxa"/>
          </w:tcPr>
          <w:p w14:paraId="7BE1AB21" w14:textId="4C0E12AC" w:rsidR="00D276BF" w:rsidRPr="00D276BF" w:rsidRDefault="00D276BF" w:rsidP="00451D15">
            <w:pPr>
              <w:spacing w:line="240" w:lineRule="auto"/>
              <w:ind w:right="872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05</w:t>
            </w:r>
            <w:r w:rsidRPr="00D276B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12</w:t>
            </w:r>
            <w:r w:rsidRPr="00D276B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 2023</w:t>
            </w:r>
          </w:p>
        </w:tc>
      </w:tr>
      <w:tr w:rsidR="00D276BF" w:rsidRPr="00D276BF" w14:paraId="65AF6740" w14:textId="77777777" w:rsidTr="00451D15">
        <w:tc>
          <w:tcPr>
            <w:tcW w:w="2266" w:type="dxa"/>
            <w:hideMark/>
          </w:tcPr>
          <w:p w14:paraId="0B4760C4" w14:textId="77777777" w:rsidR="00D276BF" w:rsidRPr="00D276BF" w:rsidRDefault="00D276BF" w:rsidP="00451D1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D276B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Час проведення:</w:t>
            </w:r>
          </w:p>
        </w:tc>
        <w:tc>
          <w:tcPr>
            <w:tcW w:w="2549" w:type="dxa"/>
            <w:hideMark/>
          </w:tcPr>
          <w:p w14:paraId="4C57F719" w14:textId="77777777" w:rsidR="00D276BF" w:rsidRPr="00D276BF" w:rsidRDefault="00D276BF" w:rsidP="00451D15">
            <w:pPr>
              <w:spacing w:line="240" w:lineRule="auto"/>
              <w:ind w:right="872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D276B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10.00</w:t>
            </w:r>
          </w:p>
        </w:tc>
      </w:tr>
      <w:tr w:rsidR="00D276BF" w:rsidRPr="00D276BF" w14:paraId="2FCB2418" w14:textId="77777777" w:rsidTr="00451D15">
        <w:tc>
          <w:tcPr>
            <w:tcW w:w="2266" w:type="dxa"/>
            <w:hideMark/>
          </w:tcPr>
          <w:p w14:paraId="1518F50B" w14:textId="77777777" w:rsidR="00D276BF" w:rsidRPr="00D276BF" w:rsidRDefault="00D276BF" w:rsidP="00451D1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D276B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Місце проведення:</w:t>
            </w:r>
          </w:p>
        </w:tc>
        <w:tc>
          <w:tcPr>
            <w:tcW w:w="2549" w:type="dxa"/>
          </w:tcPr>
          <w:p w14:paraId="797D64F5" w14:textId="77777777" w:rsidR="00D276BF" w:rsidRPr="00D276BF" w:rsidRDefault="00D276BF" w:rsidP="00451D15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D276B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каб. №203</w:t>
            </w:r>
          </w:p>
          <w:p w14:paraId="5A971386" w14:textId="77777777" w:rsidR="00D276BF" w:rsidRPr="00D276BF" w:rsidRDefault="00D276BF" w:rsidP="00451D15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D276B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Будинку рад</w:t>
            </w:r>
          </w:p>
          <w:p w14:paraId="70D4D3B8" w14:textId="77777777" w:rsidR="00D276BF" w:rsidRPr="00D276BF" w:rsidRDefault="00D276BF" w:rsidP="00451D15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</w:tbl>
    <w:p w14:paraId="1F347613" w14:textId="3CC4DAE5" w:rsidR="00D276BF" w:rsidRPr="00D276BF" w:rsidRDefault="00D276BF" w:rsidP="00D276BF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276BF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uk-UA"/>
        </w:rPr>
        <w:t>Присутні члени комісії:</w:t>
      </w:r>
      <w:r w:rsidRPr="00D276BF">
        <w:rPr>
          <w:rFonts w:ascii="Times New Roman" w:hAnsi="Times New Roman" w:cs="Times New Roman"/>
          <w:b/>
          <w:bCs/>
          <w:sz w:val="26"/>
          <w:szCs w:val="26"/>
          <w:lang w:val="uk-UA"/>
        </w:rPr>
        <w:t>  </w:t>
      </w:r>
      <w:r w:rsidRPr="00D276B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Павлишина С. А.,  </w:t>
      </w:r>
      <w:r w:rsidRPr="00D276BF">
        <w:rPr>
          <w:rFonts w:ascii="Times New Roman" w:hAnsi="Times New Roman" w:cs="Times New Roman"/>
          <w:sz w:val="26"/>
          <w:szCs w:val="26"/>
          <w:lang w:val="uk-UA"/>
        </w:rPr>
        <w:t>Ромасюков А. Є.,</w:t>
      </w:r>
      <w:r w:rsidRPr="00D276B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Кухарук Н. Л., Нагорний І. М., Шоробура І. М., Кланца А. І., Чубар В. М.,  Натальська О. В. </w:t>
      </w:r>
    </w:p>
    <w:p w14:paraId="3AA28A13" w14:textId="08977614" w:rsidR="00D276BF" w:rsidRPr="00D276BF" w:rsidRDefault="00D276BF" w:rsidP="00D276BF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276BF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uk-UA"/>
        </w:rPr>
        <w:t>Відсутні члени комісії</w:t>
      </w:r>
      <w:r w:rsidRPr="00D276BF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:</w:t>
      </w:r>
      <w:r w:rsidRPr="00D276B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Бурлик В. В.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D276B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Карнасевич Г. І., П’ятницька Т. В., Крупа Т.В.</w:t>
      </w:r>
    </w:p>
    <w:p w14:paraId="0897C636" w14:textId="21B67173" w:rsidR="00D276BF" w:rsidRDefault="00D276BF" w:rsidP="00D276BF">
      <w:pPr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</w:pPr>
      <w:r w:rsidRPr="00D276BF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uk-UA"/>
        </w:rPr>
        <w:t>Головувала на засіданні комісії</w:t>
      </w:r>
      <w:r w:rsidRPr="00D276BF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val="uk-UA"/>
        </w:rPr>
        <w:t xml:space="preserve"> </w:t>
      </w:r>
      <w:r w:rsidRPr="00D276BF">
        <w:rPr>
          <w:rFonts w:ascii="Times New Roman" w:eastAsia="Calibri" w:hAnsi="Times New Roman" w:cs="Times New Roman"/>
          <w:bCs/>
          <w:iCs/>
          <w:sz w:val="26"/>
          <w:szCs w:val="26"/>
          <w:lang w:val="uk-UA"/>
        </w:rPr>
        <w:t xml:space="preserve">   Павлишина С.А., заступник голови комісії</w:t>
      </w:r>
      <w:r w:rsidRPr="00D276BF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.</w:t>
      </w:r>
    </w:p>
    <w:p w14:paraId="6F2AFE59" w14:textId="77777777" w:rsidR="00CA3103" w:rsidRDefault="00CA3103" w:rsidP="00D276BF">
      <w:pPr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</w:pPr>
    </w:p>
    <w:p w14:paraId="4C5C5D46" w14:textId="762BF886" w:rsidR="00CA3103" w:rsidRPr="00D276BF" w:rsidRDefault="00CA3103" w:rsidP="00D276BF">
      <w:pPr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В роботі комісії брала участь депутат обласної ради</w:t>
      </w:r>
      <w:r w:rsidR="00E330F7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,</w:t>
      </w:r>
      <w:r w:rsidRPr="00CA3103">
        <w:t xml:space="preserve"> </w:t>
      </w:r>
      <w:r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к</w:t>
      </w:r>
      <w:r w:rsidRPr="00CA3103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ерівник депутатської фракції політичної партії “Слуга народу”</w:t>
      </w:r>
      <w:r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 xml:space="preserve"> Бочкарьова Оксана Валеріївна.</w:t>
      </w:r>
    </w:p>
    <w:p w14:paraId="3854B4DE" w14:textId="20E668DE" w:rsidR="00AD5E18" w:rsidRPr="00D75D92" w:rsidRDefault="00AD5E18" w:rsidP="00ED494F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14:paraId="24AB68B7" w14:textId="77777777" w:rsidR="00AD5E18" w:rsidRPr="00A30394" w:rsidRDefault="00AD5E18" w:rsidP="00AD5E18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A3039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ЗАПРОШЕНІ:</w:t>
      </w:r>
    </w:p>
    <w:p w14:paraId="5EDCF392" w14:textId="77777777" w:rsidR="00AD5E18" w:rsidRPr="00A30394" w:rsidRDefault="00AD5E18" w:rsidP="00AD5E18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28"/>
        <w:gridCol w:w="303"/>
        <w:gridCol w:w="4661"/>
      </w:tblGrid>
      <w:tr w:rsidR="00174684" w:rsidRPr="00A30394" w14:paraId="57FFF023" w14:textId="77777777" w:rsidTr="00D276BF">
        <w:tc>
          <w:tcPr>
            <w:tcW w:w="4528" w:type="dxa"/>
          </w:tcPr>
          <w:p w14:paraId="63B4E242" w14:textId="77777777" w:rsidR="00174684" w:rsidRDefault="00174684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ЛАБАЗЮК</w:t>
            </w:r>
          </w:p>
          <w:p w14:paraId="1ECFD776" w14:textId="00529E32" w:rsidR="00174684" w:rsidRPr="00A30394" w:rsidRDefault="00174684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Віолета Олександрівна</w:t>
            </w:r>
          </w:p>
        </w:tc>
        <w:tc>
          <w:tcPr>
            <w:tcW w:w="303" w:type="dxa"/>
          </w:tcPr>
          <w:p w14:paraId="26897B2C" w14:textId="7C8B89ED" w:rsidR="00174684" w:rsidRPr="00A30394" w:rsidRDefault="00174684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03470E65" w14:textId="246A7B6B" w:rsidR="00174684" w:rsidRPr="00A30394" w:rsidRDefault="00174684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голова обласної ради</w:t>
            </w:r>
          </w:p>
        </w:tc>
      </w:tr>
      <w:tr w:rsidR="004562F5" w:rsidRPr="00A30394" w14:paraId="065E15F7" w14:textId="77777777" w:rsidTr="00D276BF">
        <w:tc>
          <w:tcPr>
            <w:tcW w:w="4528" w:type="dxa"/>
          </w:tcPr>
          <w:p w14:paraId="2B488132" w14:textId="77777777" w:rsidR="004562F5" w:rsidRPr="00A30394" w:rsidRDefault="004562F5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ГОНЧАРУК </w:t>
            </w:r>
          </w:p>
          <w:p w14:paraId="19417B81" w14:textId="2951341A" w:rsidR="004562F5" w:rsidRPr="00A30394" w:rsidRDefault="004562F5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Володимир Володимирович</w:t>
            </w:r>
          </w:p>
        </w:tc>
        <w:tc>
          <w:tcPr>
            <w:tcW w:w="303" w:type="dxa"/>
          </w:tcPr>
          <w:p w14:paraId="002BB2B3" w14:textId="521CE3AE" w:rsidR="004562F5" w:rsidRPr="00A30394" w:rsidRDefault="004562F5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1DF7676A" w14:textId="77777777" w:rsidR="004562F5" w:rsidRPr="00A30394" w:rsidRDefault="004562F5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27731E4C" w14:textId="0F6E852A" w:rsidR="004562F5" w:rsidRPr="00A30394" w:rsidRDefault="004562F5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перший заступник голови обласної ради</w:t>
            </w:r>
          </w:p>
        </w:tc>
      </w:tr>
      <w:tr w:rsidR="00AD5E18" w:rsidRPr="00A30394" w14:paraId="2FBBD6DB" w14:textId="77777777" w:rsidTr="00D276BF">
        <w:tc>
          <w:tcPr>
            <w:tcW w:w="4528" w:type="dxa"/>
          </w:tcPr>
          <w:p w14:paraId="5D78FFA1" w14:textId="77777777" w:rsidR="00AD5E18" w:rsidRPr="00A30394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СОКОЛЮК</w:t>
            </w:r>
          </w:p>
          <w:p w14:paraId="6FD8BAD0" w14:textId="3747081A" w:rsidR="00AD5E18" w:rsidRPr="00A30394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Валентин Іванович</w:t>
            </w:r>
          </w:p>
        </w:tc>
        <w:tc>
          <w:tcPr>
            <w:tcW w:w="303" w:type="dxa"/>
          </w:tcPr>
          <w:p w14:paraId="6883A6E9" w14:textId="77777777" w:rsidR="00AD5E18" w:rsidRPr="00A30394" w:rsidRDefault="00AD5E18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75BDDA59" w14:textId="77777777" w:rsidR="004562F5" w:rsidRPr="00A30394" w:rsidRDefault="004562F5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1DA72179" w14:textId="4F75D01D" w:rsidR="00AD5E18" w:rsidRPr="00A30394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голови обласної ради</w:t>
            </w:r>
          </w:p>
        </w:tc>
      </w:tr>
      <w:tr w:rsidR="00AD5E18" w:rsidRPr="00A30394" w14:paraId="15980E34" w14:textId="77777777" w:rsidTr="00D276BF">
        <w:tc>
          <w:tcPr>
            <w:tcW w:w="4528" w:type="dxa"/>
          </w:tcPr>
          <w:p w14:paraId="542E565D" w14:textId="77777777" w:rsidR="00AD5E18" w:rsidRPr="00A30394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</w:p>
          <w:p w14:paraId="10B42094" w14:textId="77777777" w:rsidR="00AD5E18" w:rsidRPr="00A30394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Олена Валеріївна</w:t>
            </w:r>
          </w:p>
        </w:tc>
        <w:tc>
          <w:tcPr>
            <w:tcW w:w="303" w:type="dxa"/>
          </w:tcPr>
          <w:p w14:paraId="69528BBB" w14:textId="77777777" w:rsidR="00AD5E18" w:rsidRPr="00A30394" w:rsidRDefault="00AD5E18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62CAB53F" w14:textId="3B0EA8EF" w:rsidR="00AD5E18" w:rsidRPr="00A30394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керуючий справами виконавчого апарату обласної ради</w:t>
            </w:r>
          </w:p>
        </w:tc>
      </w:tr>
      <w:tr w:rsidR="00AD5E18" w:rsidRPr="00A30394" w14:paraId="7E821281" w14:textId="77777777" w:rsidTr="00D276BF">
        <w:tc>
          <w:tcPr>
            <w:tcW w:w="4528" w:type="dxa"/>
          </w:tcPr>
          <w:p w14:paraId="05658BFA" w14:textId="77777777" w:rsidR="00AD5E18" w:rsidRPr="00A30394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</w:t>
            </w:r>
          </w:p>
          <w:p w14:paraId="23B7BA4F" w14:textId="77777777" w:rsidR="00AD5E18" w:rsidRPr="00A30394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Едуард Пилипович</w:t>
            </w:r>
          </w:p>
        </w:tc>
        <w:tc>
          <w:tcPr>
            <w:tcW w:w="303" w:type="dxa"/>
          </w:tcPr>
          <w:p w14:paraId="5A731CEC" w14:textId="77777777" w:rsidR="00AD5E18" w:rsidRPr="00A30394" w:rsidRDefault="00AD5E18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0B56081E" w14:textId="3C5AE3C9" w:rsidR="00AD5E18" w:rsidRPr="00A30394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</w:tc>
      </w:tr>
      <w:tr w:rsidR="00AD5E18" w:rsidRPr="00A30394" w14:paraId="7AF3A2EB" w14:textId="77777777" w:rsidTr="00D276BF">
        <w:tc>
          <w:tcPr>
            <w:tcW w:w="4528" w:type="dxa"/>
          </w:tcPr>
          <w:p w14:paraId="5F0CD420" w14:textId="77777777" w:rsidR="00AD5E18" w:rsidRPr="00A30394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БОХОНСЬКА</w:t>
            </w:r>
          </w:p>
          <w:p w14:paraId="0A32B3CF" w14:textId="77777777" w:rsidR="00AD5E18" w:rsidRPr="00A30394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Олена Валеріївна</w:t>
            </w:r>
          </w:p>
        </w:tc>
        <w:tc>
          <w:tcPr>
            <w:tcW w:w="303" w:type="dxa"/>
          </w:tcPr>
          <w:p w14:paraId="5628BA0E" w14:textId="77777777" w:rsidR="00AD5E18" w:rsidRPr="00A30394" w:rsidRDefault="00AD5E18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25C7BEE8" w14:textId="05E16C7E" w:rsidR="00AD5E18" w:rsidRPr="00A30394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 Департаменту економічного розвитку, курортів і туризму обласної військової адміністрації</w:t>
            </w:r>
          </w:p>
        </w:tc>
      </w:tr>
      <w:tr w:rsidR="00AD5E18" w:rsidRPr="00A30394" w14:paraId="7A543BD0" w14:textId="77777777" w:rsidTr="00D276BF">
        <w:tc>
          <w:tcPr>
            <w:tcW w:w="4528" w:type="dxa"/>
          </w:tcPr>
          <w:p w14:paraId="6FBE0D00" w14:textId="77777777" w:rsidR="00AD5E18" w:rsidRPr="00A30394" w:rsidRDefault="00AD5E18" w:rsidP="00CB1C3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КРАСОВ</w:t>
            </w:r>
          </w:p>
          <w:p w14:paraId="6905AE1C" w14:textId="77777777" w:rsidR="00AD5E18" w:rsidRPr="00A30394" w:rsidRDefault="00AD5E18" w:rsidP="00CB1C3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Віталій Миколайович</w:t>
            </w:r>
          </w:p>
        </w:tc>
        <w:tc>
          <w:tcPr>
            <w:tcW w:w="303" w:type="dxa"/>
          </w:tcPr>
          <w:p w14:paraId="19F564C8" w14:textId="77777777" w:rsidR="00AD5E18" w:rsidRPr="00A30394" w:rsidRDefault="00AD5E18" w:rsidP="00CB1C3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1" w:type="dxa"/>
          </w:tcPr>
          <w:p w14:paraId="77FE857E" w14:textId="226D7A68" w:rsidR="00AD5E18" w:rsidRPr="00A30394" w:rsidRDefault="00AD5E18" w:rsidP="00CB1C3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Півден</w:t>
            </w:r>
            <w:r w:rsidR="001746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о-Західного міжрегіонального управління лісового та мисливського господарства</w:t>
            </w:r>
          </w:p>
        </w:tc>
      </w:tr>
    </w:tbl>
    <w:p w14:paraId="45F0CF29" w14:textId="77777777" w:rsidR="00AD5E18" w:rsidRPr="00A30394" w:rsidRDefault="00AD5E18" w:rsidP="00AD5E18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317A53B5" w14:textId="77777777" w:rsidR="006B19FF" w:rsidRPr="00A30394" w:rsidRDefault="006B19FF" w:rsidP="006B19FF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039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ПОРЯДОК ДЕННИЙ:</w:t>
      </w:r>
    </w:p>
    <w:p w14:paraId="3CEA14FB" w14:textId="77777777" w:rsidR="006B19FF" w:rsidRPr="00A30394" w:rsidRDefault="006B19FF" w:rsidP="006B19FF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33ACEF" w14:textId="77777777" w:rsidR="006B19FF" w:rsidRPr="00A30394" w:rsidRDefault="006B19FF" w:rsidP="006B19FF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Про звіт голови обласної ради Віолети ЛАБАЗЮК</w:t>
      </w: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</w:p>
    <w:p w14:paraId="087E3F2B" w14:textId="77777777" w:rsidR="006B19FF" w:rsidRPr="00A30394" w:rsidRDefault="006B19FF" w:rsidP="006B19FF">
      <w:pPr>
        <w:pStyle w:val="a4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E4A0F4A" w14:textId="77777777" w:rsidR="006B19FF" w:rsidRPr="00A30394" w:rsidRDefault="006B19FF" w:rsidP="006B19F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зняття з розгляду депутатських запитів.</w:t>
      </w:r>
    </w:p>
    <w:p w14:paraId="2A396C57" w14:textId="77777777" w:rsidR="006B19FF" w:rsidRPr="00A30394" w:rsidRDefault="006B19FF" w:rsidP="006B19FF">
      <w:pPr>
        <w:pStyle w:val="a4"/>
        <w:spacing w:after="12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77FE1327" w14:textId="77777777" w:rsidR="006B19FF" w:rsidRPr="00A30394" w:rsidRDefault="006B19FF" w:rsidP="006B19FF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продовження терміну розгляду депутатських запитів. </w:t>
      </w:r>
    </w:p>
    <w:p w14:paraId="6931BF4B" w14:textId="77777777" w:rsidR="006B19FF" w:rsidRPr="00A30394" w:rsidRDefault="006B19FF" w:rsidP="006B19FF">
      <w:pPr>
        <w:pStyle w:val="a4"/>
        <w:spacing w:after="12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4849177" w14:textId="77777777" w:rsidR="006B19FF" w:rsidRPr="00A30394" w:rsidRDefault="006B19FF" w:rsidP="006B19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Про депутатський запит Віктора ЛЕБЕДИНСЬКОГО щодо відновлення водності річки Уляни, що протікає на території с. Лідихівка Теофіпольської територіальної громади.</w:t>
      </w:r>
    </w:p>
    <w:p w14:paraId="5CCD4750" w14:textId="77777777" w:rsidR="006B19FF" w:rsidRPr="00A30394" w:rsidRDefault="006B19FF" w:rsidP="006B19FF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A35B409" w14:textId="77777777" w:rsidR="006B19FF" w:rsidRPr="00A30394" w:rsidRDefault="006B19FF" w:rsidP="006B19F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депутатський запит Володимира ГОНЧАРУКА щодо вжиття заходів з відновлення та збереження витоку річки Південний Буг.</w:t>
      </w:r>
    </w:p>
    <w:p w14:paraId="09488D4C" w14:textId="77777777" w:rsidR="006B19FF" w:rsidRPr="00A30394" w:rsidRDefault="006B19FF" w:rsidP="006B19FF">
      <w:pPr>
        <w:pStyle w:val="a4"/>
        <w:ind w:left="36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F614FC9" w14:textId="77777777" w:rsidR="006B19FF" w:rsidRPr="00A30394" w:rsidRDefault="006B19FF" w:rsidP="006B19F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депутатський запит Володимира ГОНЧАРУКА щодо створення </w:t>
      </w:r>
      <w:r w:rsidRPr="00A3039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робочої групи з питань декомунізації та</w:t>
      </w: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A3039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відновлення національної пам’яті.</w:t>
      </w: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649E35BF" w14:textId="77777777" w:rsidTr="00451D15">
        <w:trPr>
          <w:trHeight w:val="780"/>
        </w:trPr>
        <w:tc>
          <w:tcPr>
            <w:tcW w:w="1620" w:type="dxa"/>
          </w:tcPr>
          <w:p w14:paraId="133EAE2F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6AD0495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695BB39" w14:textId="77777777" w:rsidR="006B19FF" w:rsidRPr="00A30394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14:paraId="093C2D30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2480B9C7" w14:textId="77777777" w:rsidR="006B19FF" w:rsidRPr="00A30394" w:rsidRDefault="006B19FF" w:rsidP="006B19FF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63D584" w14:textId="77777777" w:rsidR="006B19FF" w:rsidRPr="00A30394" w:rsidRDefault="006B19FF" w:rsidP="006B19F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внесення змін до рішення Хмельницької обласної ради від 07.12.2022 року № 22-13/2022 «Про затвердження списку присяжних Ярмолинецького районного суду Хмельницької області».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3D3A23FF" w14:textId="77777777" w:rsidTr="00451D15">
        <w:trPr>
          <w:trHeight w:val="780"/>
        </w:trPr>
        <w:tc>
          <w:tcPr>
            <w:tcW w:w="1620" w:type="dxa"/>
          </w:tcPr>
          <w:p w14:paraId="06031B13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0324D97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4D781B4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</w:p>
          <w:p w14:paraId="3A97CD27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CA6272F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A83B318" w14:textId="77777777" w:rsidR="006B19FF" w:rsidRPr="00A30394" w:rsidRDefault="006B19FF" w:rsidP="006B19F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38B6C2CE" w14:textId="77777777" w:rsidTr="00451D15">
        <w:trPr>
          <w:trHeight w:val="1179"/>
        </w:trPr>
        <w:tc>
          <w:tcPr>
            <w:tcW w:w="1620" w:type="dxa"/>
          </w:tcPr>
          <w:p w14:paraId="297A882C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CC6BB8D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F15F992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</w:p>
        </w:tc>
        <w:tc>
          <w:tcPr>
            <w:tcW w:w="5884" w:type="dxa"/>
          </w:tcPr>
          <w:p w14:paraId="19143EB7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65C27E2" w14:textId="77777777" w:rsidR="006B19FF" w:rsidRPr="00171E8E" w:rsidRDefault="006B19FF" w:rsidP="006B19FF">
      <w:pPr>
        <w:pStyle w:val="a4"/>
        <w:tabs>
          <w:tab w:val="left" w:pos="3828"/>
        </w:tabs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9. </w:t>
      </w:r>
      <w:r w:rsidRPr="00171E8E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внесення змін до видів економічної діяльності комунального некомерційного підприємства «Хмельницький обласний центр екстреної медичної допомоги та медицини катастроф».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783574E5" w14:textId="77777777" w:rsidTr="00451D15">
        <w:trPr>
          <w:trHeight w:val="1127"/>
        </w:trPr>
        <w:tc>
          <w:tcPr>
            <w:tcW w:w="1620" w:type="dxa"/>
          </w:tcPr>
          <w:p w14:paraId="2872FB25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E197F73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33B43C9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14:paraId="63A423CD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AFE48A4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5D273AC" w14:textId="77777777" w:rsidR="006B19FF" w:rsidRPr="00171E8E" w:rsidRDefault="006B19FF" w:rsidP="006B19FF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10. </w:t>
      </w:r>
      <w:r w:rsidRPr="00171E8E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перейменування комунального закладу «Хмельницький обласний центр з організації роботи по обробці інформації та фінансуванню соціальних програм» та розширення видів економічної діяльності.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575E572B" w14:textId="77777777" w:rsidTr="00451D15">
        <w:trPr>
          <w:trHeight w:val="1061"/>
        </w:trPr>
        <w:tc>
          <w:tcPr>
            <w:tcW w:w="1620" w:type="dxa"/>
          </w:tcPr>
          <w:p w14:paraId="65AC5856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FC5C6B1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16439EA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14:paraId="7D0E6FAA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DDECCAA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942FC6A" w14:textId="77777777" w:rsidR="006B19FF" w:rsidRPr="00A30394" w:rsidRDefault="006B19FF" w:rsidP="006B19FF">
      <w:pPr>
        <w:pStyle w:val="a4"/>
        <w:numPr>
          <w:ilvl w:val="0"/>
          <w:numId w:val="21"/>
        </w:numPr>
        <w:spacing w:after="160" w:line="240" w:lineRule="auto"/>
        <w:ind w:left="426" w:firstLine="218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окремих територіальних громад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6741F76E" w14:textId="77777777" w:rsidTr="00451D15">
        <w:trPr>
          <w:trHeight w:val="1087"/>
        </w:trPr>
        <w:tc>
          <w:tcPr>
            <w:tcW w:w="1620" w:type="dxa"/>
          </w:tcPr>
          <w:p w14:paraId="79DA48A5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4621CF7D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A21B778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14:paraId="1A882DE5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5555F9D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68BE184A" w14:textId="77777777" w:rsidR="006B19FF" w:rsidRPr="00171E8E" w:rsidRDefault="006B19FF" w:rsidP="006B19FF">
      <w:pPr>
        <w:pStyle w:val="a4"/>
        <w:numPr>
          <w:ilvl w:val="0"/>
          <w:numId w:val="21"/>
        </w:numPr>
        <w:spacing w:after="160" w:line="240" w:lineRule="auto"/>
        <w:ind w:left="426" w:firstLine="20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1E8E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29F04870" w14:textId="77777777" w:rsidTr="00451D15">
        <w:trPr>
          <w:trHeight w:val="996"/>
        </w:trPr>
        <w:tc>
          <w:tcPr>
            <w:tcW w:w="1620" w:type="dxa"/>
          </w:tcPr>
          <w:p w14:paraId="5FB6CD36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2EB73E7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DCA0BE2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6B36A1F6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217C416" w14:textId="77777777" w:rsidR="006B19FF" w:rsidRPr="00A30394" w:rsidRDefault="006B19FF" w:rsidP="006B19FF">
      <w:pPr>
        <w:pStyle w:val="Style5"/>
        <w:widowControl/>
        <w:numPr>
          <w:ilvl w:val="0"/>
          <w:numId w:val="21"/>
        </w:numPr>
        <w:spacing w:before="106" w:line="240" w:lineRule="auto"/>
        <w:jc w:val="both"/>
        <w:rPr>
          <w:rStyle w:val="FontStyle12"/>
          <w:b/>
          <w:bCs/>
        </w:rPr>
      </w:pPr>
      <w:r w:rsidRPr="00A30394">
        <w:rPr>
          <w:rStyle w:val="FontStyle12"/>
        </w:rPr>
        <w:t xml:space="preserve"> </w:t>
      </w:r>
      <w:r w:rsidRPr="00A30394">
        <w:rPr>
          <w:rStyle w:val="FontStyle12"/>
          <w:b/>
          <w:bCs/>
        </w:rPr>
        <w:t>Про надання Волочиській районній організації УТМР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20F61A78" w14:textId="77777777" w:rsidTr="00451D15">
        <w:trPr>
          <w:trHeight w:val="1365"/>
        </w:trPr>
        <w:tc>
          <w:tcPr>
            <w:tcW w:w="1620" w:type="dxa"/>
          </w:tcPr>
          <w:p w14:paraId="64CA39D6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D19A947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C7FCDCE" w14:textId="09E65162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Красов Віталій Миколайович – заступник начальника Південно-Західного міжрегіонального управління лісового та мисливського господарства</w:t>
            </w:r>
          </w:p>
        </w:tc>
        <w:tc>
          <w:tcPr>
            <w:tcW w:w="5884" w:type="dxa"/>
          </w:tcPr>
          <w:p w14:paraId="6E071679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1C622079" w14:textId="77777777" w:rsidR="006B19FF" w:rsidRPr="00A30394" w:rsidRDefault="006B19FF" w:rsidP="006B19FF">
      <w:pPr>
        <w:pStyle w:val="Style5"/>
        <w:widowControl/>
        <w:numPr>
          <w:ilvl w:val="0"/>
          <w:numId w:val="21"/>
        </w:numPr>
        <w:spacing w:before="106" w:line="240" w:lineRule="auto"/>
        <w:jc w:val="both"/>
        <w:rPr>
          <w:rStyle w:val="FontStyle12"/>
          <w:b/>
          <w:bCs/>
        </w:rPr>
      </w:pPr>
      <w:r w:rsidRPr="00A30394">
        <w:rPr>
          <w:rStyle w:val="FontStyle12"/>
        </w:rPr>
        <w:t xml:space="preserve"> </w:t>
      </w:r>
      <w:r w:rsidRPr="00A30394">
        <w:rPr>
          <w:rStyle w:val="FontStyle12"/>
          <w:b/>
          <w:bCs/>
        </w:rPr>
        <w:t>Про надання Старокостянтинівській районній організації УТМР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6BCE1D4E" w14:textId="77777777" w:rsidTr="00451D15">
        <w:trPr>
          <w:trHeight w:val="1365"/>
        </w:trPr>
        <w:tc>
          <w:tcPr>
            <w:tcW w:w="1620" w:type="dxa"/>
          </w:tcPr>
          <w:p w14:paraId="7B84823E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5857EE2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D616F68" w14:textId="38EACAA9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Красов Віталій Миколайович – заступник начальника Південно-Західного міжрегіонального управління лісового та мисливського господарства</w:t>
            </w:r>
          </w:p>
        </w:tc>
        <w:tc>
          <w:tcPr>
            <w:tcW w:w="5884" w:type="dxa"/>
          </w:tcPr>
          <w:p w14:paraId="6DFBB14F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D47320B" w14:textId="77777777" w:rsidR="006B19FF" w:rsidRPr="00A30394" w:rsidRDefault="006B19FF" w:rsidP="006B19FF">
      <w:pPr>
        <w:pStyle w:val="Style5"/>
        <w:widowControl/>
        <w:numPr>
          <w:ilvl w:val="0"/>
          <w:numId w:val="21"/>
        </w:numPr>
        <w:spacing w:before="106" w:line="240" w:lineRule="auto"/>
        <w:jc w:val="both"/>
        <w:rPr>
          <w:rStyle w:val="FontStyle12"/>
          <w:b/>
          <w:bCs/>
        </w:rPr>
      </w:pPr>
      <w:r w:rsidRPr="00A30394">
        <w:rPr>
          <w:rStyle w:val="FontStyle12"/>
        </w:rPr>
        <w:t xml:space="preserve"> </w:t>
      </w:r>
      <w:r w:rsidRPr="00A30394">
        <w:rPr>
          <w:rStyle w:val="FontStyle12"/>
          <w:b/>
          <w:bCs/>
        </w:rPr>
        <w:t>Про надання Старосинявській районній організації УТМР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6B08467C" w14:textId="77777777" w:rsidTr="00451D15">
        <w:trPr>
          <w:trHeight w:val="1365"/>
        </w:trPr>
        <w:tc>
          <w:tcPr>
            <w:tcW w:w="1620" w:type="dxa"/>
          </w:tcPr>
          <w:p w14:paraId="0F57C1D1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4B31F08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6BA40E9" w14:textId="433D821A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Красов Віталій Миколайович – заступник начальника Південно-Західного міжрегіонального управління лісового та мисливського господарства</w:t>
            </w:r>
          </w:p>
        </w:tc>
        <w:tc>
          <w:tcPr>
            <w:tcW w:w="5884" w:type="dxa"/>
          </w:tcPr>
          <w:p w14:paraId="4258FDAA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784FA2F" w14:textId="77777777" w:rsidR="006B19FF" w:rsidRPr="00A30394" w:rsidRDefault="006B19FF" w:rsidP="006B19FF">
      <w:pPr>
        <w:pStyle w:val="Style5"/>
        <w:widowControl/>
        <w:numPr>
          <w:ilvl w:val="0"/>
          <w:numId w:val="21"/>
        </w:numPr>
        <w:spacing w:before="106" w:line="240" w:lineRule="auto"/>
        <w:jc w:val="both"/>
        <w:rPr>
          <w:rStyle w:val="FontStyle12"/>
          <w:b/>
          <w:bCs/>
        </w:rPr>
      </w:pPr>
      <w:r w:rsidRPr="00A30394">
        <w:rPr>
          <w:rStyle w:val="FontStyle12"/>
        </w:rPr>
        <w:t xml:space="preserve"> </w:t>
      </w:r>
      <w:r w:rsidRPr="00A30394">
        <w:rPr>
          <w:rStyle w:val="FontStyle12"/>
          <w:b/>
          <w:bCs/>
        </w:rPr>
        <w:t>Про надання Хмельницькій районній організації УТМР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3C4F0650" w14:textId="77777777" w:rsidTr="00451D15">
        <w:trPr>
          <w:trHeight w:val="1365"/>
        </w:trPr>
        <w:tc>
          <w:tcPr>
            <w:tcW w:w="1620" w:type="dxa"/>
          </w:tcPr>
          <w:p w14:paraId="037EAFB9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E280D19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18B3719" w14:textId="1E8A1A2B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Красов Віталій Миколайович – заступник начальника Південно-Західного міжрегіонального управління лісового та мисливського господарства</w:t>
            </w:r>
          </w:p>
        </w:tc>
        <w:tc>
          <w:tcPr>
            <w:tcW w:w="5884" w:type="dxa"/>
          </w:tcPr>
          <w:p w14:paraId="64CD8AB4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EB20C9F" w14:textId="77777777" w:rsidR="006B19FF" w:rsidRPr="00A30394" w:rsidRDefault="006B19FF" w:rsidP="006B19FF">
      <w:pPr>
        <w:pStyle w:val="Style5"/>
        <w:widowControl/>
        <w:numPr>
          <w:ilvl w:val="0"/>
          <w:numId w:val="21"/>
        </w:numPr>
        <w:spacing w:before="106" w:line="240" w:lineRule="auto"/>
        <w:jc w:val="both"/>
        <w:rPr>
          <w:b/>
          <w:bCs/>
          <w:sz w:val="26"/>
          <w:szCs w:val="26"/>
        </w:rPr>
      </w:pPr>
      <w:r w:rsidRPr="00A30394">
        <w:rPr>
          <w:sz w:val="26"/>
          <w:szCs w:val="26"/>
        </w:rPr>
        <w:t xml:space="preserve"> </w:t>
      </w:r>
      <w:r w:rsidRPr="00A30394">
        <w:rPr>
          <w:b/>
          <w:bCs/>
          <w:sz w:val="26"/>
          <w:szCs w:val="26"/>
        </w:rPr>
        <w:t>Про Порядок використання коштів обласного бюджету, що виділяються для надання фінансово-кредитної підтримки суб’єктам підприємництва.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148D82B7" w14:textId="77777777" w:rsidTr="00451D15">
        <w:trPr>
          <w:trHeight w:val="1365"/>
        </w:trPr>
        <w:tc>
          <w:tcPr>
            <w:tcW w:w="1620" w:type="dxa"/>
          </w:tcPr>
          <w:p w14:paraId="4F9AF645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6E68BFD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59510FF" w14:textId="77777777" w:rsidR="006B19FF" w:rsidRPr="00A30394" w:rsidRDefault="006B19FF" w:rsidP="00451D15">
            <w:pPr>
              <w:pStyle w:val="Style5"/>
              <w:widowControl/>
              <w:spacing w:before="106" w:line="240" w:lineRule="auto"/>
              <w:jc w:val="both"/>
              <w:rPr>
                <w:sz w:val="26"/>
                <w:szCs w:val="26"/>
              </w:rPr>
            </w:pPr>
            <w:r w:rsidRPr="00A30394">
              <w:rPr>
                <w:sz w:val="26"/>
                <w:szCs w:val="26"/>
              </w:rPr>
              <w:t>Бохонська Олена Валеріївна – директор Департаменту економічного розвитку, курортів і туризму обласної військової адміністрації</w:t>
            </w:r>
          </w:p>
          <w:p w14:paraId="52B9E74B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0EB0E39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13DC7070" w14:textId="77777777" w:rsidR="006B19FF" w:rsidRPr="00A30394" w:rsidRDefault="006B19FF" w:rsidP="006B19FF">
      <w:pPr>
        <w:pStyle w:val="Style5"/>
        <w:widowControl/>
        <w:numPr>
          <w:ilvl w:val="0"/>
          <w:numId w:val="21"/>
        </w:numPr>
        <w:spacing w:before="106" w:line="240" w:lineRule="auto"/>
        <w:jc w:val="both"/>
        <w:rPr>
          <w:b/>
          <w:bCs/>
          <w:sz w:val="26"/>
          <w:szCs w:val="26"/>
        </w:rPr>
      </w:pPr>
      <w:r w:rsidRPr="00A30394">
        <w:rPr>
          <w:sz w:val="26"/>
          <w:szCs w:val="26"/>
        </w:rPr>
        <w:t xml:space="preserve"> </w:t>
      </w:r>
      <w:r w:rsidRPr="00A30394">
        <w:rPr>
          <w:b/>
          <w:bCs/>
          <w:sz w:val="26"/>
          <w:szCs w:val="26"/>
        </w:rPr>
        <w:t>Про перейменування села Мала Щурка Кам'янець-Подільського району.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43C790C1" w14:textId="77777777" w:rsidTr="00451D15">
        <w:trPr>
          <w:trHeight w:val="1365"/>
        </w:trPr>
        <w:tc>
          <w:tcPr>
            <w:tcW w:w="1620" w:type="dxa"/>
          </w:tcPr>
          <w:p w14:paraId="0AD236E2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3D902670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E1F6237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Плотнікова Світлана Степанівна – начальник відділу з питань місцевого самоврядування та комунікацій виконавчого апарату обласної ради</w:t>
            </w:r>
          </w:p>
        </w:tc>
        <w:tc>
          <w:tcPr>
            <w:tcW w:w="5884" w:type="dxa"/>
          </w:tcPr>
          <w:p w14:paraId="7507B56A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A090FA8" w14:textId="77777777" w:rsidR="006B19FF" w:rsidRPr="00A30394" w:rsidRDefault="006B19FF" w:rsidP="006B19F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план роботи Хмельницької обласної ради на 2024 рік.</w:t>
      </w:r>
    </w:p>
    <w:p w14:paraId="28AA8E2D" w14:textId="77777777" w:rsidR="006B19FF" w:rsidRPr="00A30394" w:rsidRDefault="006B19FF" w:rsidP="006B19FF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21D2EA3" w14:textId="77777777" w:rsidR="006B19FF" w:rsidRPr="00A30394" w:rsidRDefault="006B19FF" w:rsidP="006B19F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Про клопотання перед Головою Верховної Ради України про нагородження ЗЕЛЕНКО Тетяни Іванівни Почесною грамотою Верховної Ради України.</w:t>
      </w:r>
    </w:p>
    <w:p w14:paraId="2492F856" w14:textId="77777777" w:rsidR="006B19FF" w:rsidRPr="00A30394" w:rsidRDefault="006B19FF" w:rsidP="006B19FF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54DBBE8" w14:textId="77777777" w:rsidR="006B19FF" w:rsidRPr="00A30394" w:rsidRDefault="006B19FF" w:rsidP="006B19F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клопотання перед Головою Верховної Ради України про нагородження ЛЕМЕЩУК Олени Валеріївни Почесною грамотою Верховної Ради України.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40B16F93" w14:textId="77777777" w:rsidTr="00451D15">
        <w:trPr>
          <w:trHeight w:val="1103"/>
        </w:trPr>
        <w:tc>
          <w:tcPr>
            <w:tcW w:w="1620" w:type="dxa"/>
          </w:tcPr>
          <w:p w14:paraId="022E83C2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D816019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75088E1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Hlk152574484"/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 Оксана Анатоліївна – консультант відділу організаційного та кадрового забезпечення виконавчого апарату обласної ради</w:t>
            </w:r>
          </w:p>
          <w:bookmarkEnd w:id="0"/>
          <w:p w14:paraId="67A022DC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5664D55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2122EFE" w14:textId="77777777" w:rsidR="006B19FF" w:rsidRPr="00A30394" w:rsidRDefault="006B19FF" w:rsidP="006B19F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Про звернення депутатів Хмельницької обласної ради до Кабінету Міністрів України щодо недопущення ускладнення ввезення гуманітарної допомоги в Україну та підтримку волонтерів.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4AC18EF4" w14:textId="77777777" w:rsidTr="00451D15">
        <w:trPr>
          <w:trHeight w:val="875"/>
        </w:trPr>
        <w:tc>
          <w:tcPr>
            <w:tcW w:w="1620" w:type="dxa"/>
          </w:tcPr>
          <w:p w14:paraId="3EA1C940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FB26335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994C29E" w14:textId="77777777" w:rsidR="006B19FF" w:rsidRPr="00A30394" w:rsidRDefault="006B19FF" w:rsidP="00451D15">
            <w:pPr>
              <w:pStyle w:val="1"/>
              <w:spacing w:line="240" w:lineRule="auto"/>
              <w:ind w:right="72" w:hanging="18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представник фракції ПП «Європейська солідарність»</w:t>
            </w:r>
          </w:p>
        </w:tc>
        <w:tc>
          <w:tcPr>
            <w:tcW w:w="5884" w:type="dxa"/>
          </w:tcPr>
          <w:p w14:paraId="3AFB037C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E95F77C" w14:textId="77777777" w:rsidR="006B19FF" w:rsidRPr="00A30394" w:rsidRDefault="006B19FF" w:rsidP="006B19F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звернення депутатів Хмельницької обласної ради до Президента України, Верховної Ради України та Кабінету Міністрів України щодо недопущення збільшення ліміту на обсяг продажу земель сільськогосподарського призначення.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5BD7FE82" w14:textId="77777777" w:rsidTr="00451D15">
        <w:trPr>
          <w:trHeight w:val="796"/>
        </w:trPr>
        <w:tc>
          <w:tcPr>
            <w:tcW w:w="1620" w:type="dxa"/>
          </w:tcPr>
          <w:p w14:paraId="5A444FE0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9B919B9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D1C7D6A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представник фракції ПП «За майбутнє»</w:t>
            </w:r>
          </w:p>
        </w:tc>
        <w:tc>
          <w:tcPr>
            <w:tcW w:w="5884" w:type="dxa"/>
          </w:tcPr>
          <w:p w14:paraId="69040F9E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84BA077" w14:textId="77777777" w:rsidR="006B19FF" w:rsidRPr="00A30394" w:rsidRDefault="006B19FF" w:rsidP="006B19F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Звернення депутатів Хмельницької обласної ради до Президента України, Голови Верховної Ради України, Прем’єр-Міністра України щодо виключення з Державного реєстру пам’яток та зняття з обліку щойно виявлених об’єктів культурної спадщини.</w:t>
      </w:r>
    </w:p>
    <w:tbl>
      <w:tblPr>
        <w:tblW w:w="12656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357"/>
        <w:gridCol w:w="283"/>
        <w:gridCol w:w="11016"/>
      </w:tblGrid>
      <w:tr w:rsidR="006B19FF" w:rsidRPr="00860C78" w14:paraId="3AE6C744" w14:textId="77777777" w:rsidTr="00860C78">
        <w:trPr>
          <w:trHeight w:val="1365"/>
        </w:trPr>
        <w:tc>
          <w:tcPr>
            <w:tcW w:w="1357" w:type="dxa"/>
          </w:tcPr>
          <w:p w14:paraId="3529A25A" w14:textId="516A8464" w:rsidR="00174684" w:rsidRPr="00A30394" w:rsidRDefault="006B19FF" w:rsidP="006906B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83" w:type="dxa"/>
          </w:tcPr>
          <w:p w14:paraId="19461989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016" w:type="dxa"/>
          </w:tcPr>
          <w:p w14:paraId="22DE0807" w14:textId="53C81D2F" w:rsidR="006B19FF" w:rsidRPr="006906B5" w:rsidRDefault="006906B5" w:rsidP="006906B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тавник </w:t>
            </w:r>
            <w:r w:rsidR="006B19FF"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фракції ПП «Команда Симчишина»</w:t>
            </w:r>
          </w:p>
        </w:tc>
      </w:tr>
    </w:tbl>
    <w:p w14:paraId="4277438F" w14:textId="5C1C0176" w:rsidR="006B19FF" w:rsidRPr="00A57AC1" w:rsidRDefault="006B19FF" w:rsidP="006B19FF">
      <w:pPr>
        <w:pStyle w:val="a4"/>
        <w:spacing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ПОРЯДОК РОЗГЛЯДУ:</w:t>
      </w:r>
    </w:p>
    <w:p w14:paraId="7467A634" w14:textId="77777777" w:rsidR="006B19FF" w:rsidRPr="00A30394" w:rsidRDefault="006B19FF" w:rsidP="006B19FF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601040" w14:textId="0B0F4D87" w:rsidR="006B19FF" w:rsidRDefault="006B19FF" w:rsidP="006B19FF">
      <w:pPr>
        <w:pStyle w:val="a4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64712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Про звіт голови обласної ради Віолети ЛАБАЗЮК</w:t>
      </w:r>
      <w:r w:rsidRPr="00564712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6B19FF" w:rsidRPr="00174684" w14:paraId="23A30881" w14:textId="77777777" w:rsidTr="00451D15">
        <w:trPr>
          <w:trHeight w:val="780"/>
        </w:trPr>
        <w:tc>
          <w:tcPr>
            <w:tcW w:w="1620" w:type="dxa"/>
          </w:tcPr>
          <w:p w14:paraId="48FF7733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57258CBC" w14:textId="77777777" w:rsidR="006B19FF" w:rsidRPr="00CA4E1D" w:rsidRDefault="006B19FF" w:rsidP="006B19FF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94F3D1" w14:textId="77777777" w:rsidR="006B19FF" w:rsidRPr="00CA4E1D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2B5A8BDE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4BB48F8D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37C1165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Павлишину Світлану Андріївну – заступника</w:t>
            </w:r>
          </w:p>
          <w:p w14:paraId="6F69B243" w14:textId="027A9393" w:rsidR="006B19FF" w:rsidRPr="00F562E4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голови комісії.</w:t>
            </w:r>
          </w:p>
          <w:p w14:paraId="44E8B0DF" w14:textId="77777777" w:rsidR="006B19FF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</w:t>
            </w:r>
          </w:p>
          <w:p w14:paraId="2DD630A8" w14:textId="77777777" w:rsidR="006B19FF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та винести його на розгляд пленарного </w:t>
            </w:r>
          </w:p>
          <w:p w14:paraId="0947D42A" w14:textId="56550A56" w:rsidR="006B19FF" w:rsidRPr="00CA3103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вісім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надцятої сесії обласної ради </w:t>
            </w:r>
          </w:p>
        </w:tc>
      </w:tr>
    </w:tbl>
    <w:p w14:paraId="4B5C4EBA" w14:textId="77777777" w:rsidR="006B19FF" w:rsidRPr="00A30394" w:rsidRDefault="006B19FF" w:rsidP="006B19FF">
      <w:pPr>
        <w:pStyle w:val="a4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2F45097E" w14:textId="77777777" w:rsidR="006B19FF" w:rsidRPr="00564712" w:rsidRDefault="006B19FF" w:rsidP="006B19FF">
      <w:pPr>
        <w:pStyle w:val="a4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64712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зняття з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6B19FF" w:rsidRPr="00174684" w14:paraId="6741CD36" w14:textId="77777777" w:rsidTr="00451D15">
        <w:trPr>
          <w:trHeight w:val="780"/>
        </w:trPr>
        <w:tc>
          <w:tcPr>
            <w:tcW w:w="1620" w:type="dxa"/>
          </w:tcPr>
          <w:p w14:paraId="0689EB09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Слухали:</w:t>
            </w:r>
          </w:p>
          <w:p w14:paraId="740A7DF3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18ED0A2" w14:textId="77777777" w:rsidR="006B19FF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EE6AC58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26E8F7A" w14:textId="77777777" w:rsidR="006B19FF" w:rsidRPr="00CA4E1D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682F731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951CB4B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1F0FACE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14D25C4C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відділу організаційного та кадрового </w:t>
            </w:r>
          </w:p>
          <w:p w14:paraId="652B9093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виконавчого апарату обласної </w:t>
            </w:r>
          </w:p>
          <w:p w14:paraId="53563463" w14:textId="77777777" w:rsidR="006B19FF" w:rsidRPr="00F562E4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>ради</w:t>
            </w:r>
          </w:p>
          <w:p w14:paraId="2D24A3C4" w14:textId="77777777" w:rsidR="006B19FF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</w:t>
            </w:r>
          </w:p>
          <w:p w14:paraId="71AB5BF5" w14:textId="77777777" w:rsidR="006B19FF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та винести його на розгляд пленарного </w:t>
            </w:r>
          </w:p>
          <w:p w14:paraId="04A5C9F7" w14:textId="39E0684D" w:rsidR="006B19FF" w:rsidRPr="00CA3103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вісім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надцятої сесії обласної ради </w:t>
            </w:r>
          </w:p>
        </w:tc>
      </w:tr>
    </w:tbl>
    <w:p w14:paraId="626A9191" w14:textId="77777777" w:rsidR="006B19FF" w:rsidRPr="00A30394" w:rsidRDefault="006B19FF" w:rsidP="006B19FF">
      <w:pPr>
        <w:pStyle w:val="a4"/>
        <w:spacing w:after="12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2D5F58AB" w14:textId="77777777" w:rsidR="006B19FF" w:rsidRPr="00A30394" w:rsidRDefault="006B19FF" w:rsidP="006B19FF">
      <w:pPr>
        <w:pStyle w:val="a4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продовження терміну розгляду депутатських запитів.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6B19FF" w:rsidRPr="00174684" w14:paraId="3072F65C" w14:textId="77777777" w:rsidTr="00451D15">
        <w:trPr>
          <w:trHeight w:val="780"/>
        </w:trPr>
        <w:tc>
          <w:tcPr>
            <w:tcW w:w="1620" w:type="dxa"/>
          </w:tcPr>
          <w:p w14:paraId="3DD96EAA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597741BA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F2171D5" w14:textId="77777777" w:rsidR="006B19FF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118DC7B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F4E4C" w14:textId="77777777" w:rsidR="006B19FF" w:rsidRPr="00CA4E1D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48FB9DDD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77E40278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13FB7F9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04818109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відділу організаційного та кадрового </w:t>
            </w:r>
          </w:p>
          <w:p w14:paraId="773FE4E0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виконавчого апарату обласної </w:t>
            </w:r>
          </w:p>
          <w:p w14:paraId="693C49F6" w14:textId="77777777" w:rsidR="006B19FF" w:rsidRPr="00F562E4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>ради</w:t>
            </w:r>
          </w:p>
          <w:p w14:paraId="48EE4233" w14:textId="77777777" w:rsidR="006B19FF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</w:t>
            </w:r>
          </w:p>
          <w:p w14:paraId="776E8494" w14:textId="77777777" w:rsidR="006B19FF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та винести його на розгляд пленарного </w:t>
            </w:r>
          </w:p>
          <w:p w14:paraId="0565E0EF" w14:textId="09C6AE02" w:rsidR="006B19FF" w:rsidRPr="00CA3103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вісім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надцятої сесії обласної ради </w:t>
            </w:r>
          </w:p>
        </w:tc>
      </w:tr>
    </w:tbl>
    <w:p w14:paraId="4561F07A" w14:textId="77777777" w:rsidR="006B19FF" w:rsidRPr="00A30394" w:rsidRDefault="006B19FF" w:rsidP="006B19FF">
      <w:pPr>
        <w:pStyle w:val="a4"/>
        <w:spacing w:after="12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95355FB" w14:textId="77777777" w:rsidR="006B19FF" w:rsidRPr="00A30394" w:rsidRDefault="006B19FF" w:rsidP="006B19FF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депутатський запит Віктора ЛЕБЕДИНСЬКОГО щодо відновлення водності річки Уляни, що протікає на території с. Лідихівка Теофіпольської територіальної громади.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6B19FF" w:rsidRPr="00174684" w14:paraId="2948FBB6" w14:textId="77777777" w:rsidTr="00451D15">
        <w:trPr>
          <w:trHeight w:val="780"/>
        </w:trPr>
        <w:tc>
          <w:tcPr>
            <w:tcW w:w="1620" w:type="dxa"/>
          </w:tcPr>
          <w:p w14:paraId="6D1659F8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0D866C7E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8FCD8BD" w14:textId="77777777" w:rsidR="006B19FF" w:rsidRDefault="006B19FF" w:rsidP="00451D1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713C8FE" w14:textId="77777777" w:rsidR="006B19FF" w:rsidRPr="00CA4E1D" w:rsidRDefault="006B19FF" w:rsidP="00451D1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D127556" w14:textId="77777777" w:rsidR="006B19FF" w:rsidRPr="00CA4E1D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82C65DD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5A4CD8C7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125301F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1AB3E955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відділу організаційного та кадрового </w:t>
            </w:r>
          </w:p>
          <w:p w14:paraId="030B3414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виконавчого апарату обласної </w:t>
            </w:r>
          </w:p>
          <w:p w14:paraId="5FD9A0B5" w14:textId="77777777" w:rsidR="006B19FF" w:rsidRPr="00F562E4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>ради</w:t>
            </w:r>
          </w:p>
          <w:p w14:paraId="3AF7177F" w14:textId="77777777" w:rsidR="006B19FF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</w:t>
            </w:r>
          </w:p>
          <w:p w14:paraId="344D4884" w14:textId="77777777" w:rsidR="006B19FF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та винести його на розгляд пленарного </w:t>
            </w:r>
          </w:p>
          <w:p w14:paraId="235FB254" w14:textId="3AFA4F3F" w:rsidR="006B19FF" w:rsidRPr="00CA3103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вісім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надцятої сесії обласної ради </w:t>
            </w:r>
          </w:p>
        </w:tc>
      </w:tr>
    </w:tbl>
    <w:p w14:paraId="6FED3B9F" w14:textId="77777777" w:rsidR="006B19FF" w:rsidRPr="00A30394" w:rsidRDefault="006B19FF" w:rsidP="006B19FF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7B15400A" w14:textId="77777777" w:rsidR="006B19FF" w:rsidRPr="00A30394" w:rsidRDefault="006B19FF" w:rsidP="006B19FF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депутатський запит Володимира ГОНЧАРУКА щодо вжиття заходів з відновлення та збереження витоку річки Південний Буг.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6B19FF" w:rsidRPr="00174684" w14:paraId="6BA6DDCE" w14:textId="77777777" w:rsidTr="00451D15">
        <w:trPr>
          <w:trHeight w:val="780"/>
        </w:trPr>
        <w:tc>
          <w:tcPr>
            <w:tcW w:w="1620" w:type="dxa"/>
          </w:tcPr>
          <w:p w14:paraId="7946B471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28855A26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E02A77" w14:textId="77777777" w:rsidR="006B19FF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C9D5B9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18E06B" w14:textId="77777777" w:rsidR="006B19FF" w:rsidRPr="00CA4E1D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5F6623EA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C7CA6F1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51D4AB7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4FC7F5F8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відділу організаційного та кадрового </w:t>
            </w:r>
          </w:p>
          <w:p w14:paraId="4533FA5E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виконавчого апарату </w:t>
            </w:r>
          </w:p>
          <w:p w14:paraId="7618C8BA" w14:textId="77777777" w:rsidR="006B19FF" w:rsidRPr="00F562E4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>обласної ради</w:t>
            </w:r>
          </w:p>
          <w:p w14:paraId="2FD98CF2" w14:textId="77777777" w:rsidR="006B19FF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</w:t>
            </w:r>
          </w:p>
          <w:p w14:paraId="4800DFAE" w14:textId="77777777" w:rsidR="006B19FF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та винести його на розгляд пленарного </w:t>
            </w:r>
          </w:p>
          <w:p w14:paraId="4B433075" w14:textId="25C83539" w:rsidR="006B19FF" w:rsidRPr="00CA3103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вісім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надцятої сесії обласної ради </w:t>
            </w:r>
          </w:p>
        </w:tc>
      </w:tr>
    </w:tbl>
    <w:p w14:paraId="7B9817DA" w14:textId="77777777" w:rsidR="006B19FF" w:rsidRPr="00A30394" w:rsidRDefault="006B19FF" w:rsidP="006B19FF">
      <w:pPr>
        <w:pStyle w:val="a4"/>
        <w:ind w:left="36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4D7F551" w14:textId="77777777" w:rsidR="006B19FF" w:rsidRPr="00A30394" w:rsidRDefault="006B19FF" w:rsidP="006B19FF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депутатський запит Володимира ГОНЧАРУКА щодо створення </w:t>
      </w:r>
      <w:r w:rsidRPr="00A3039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робочої групи з питань декомунізації та</w:t>
      </w: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A3039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відновлення національної пам’яті.</w:t>
      </w: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16DD2EF8" w14:textId="77777777" w:rsidTr="00451D15">
        <w:trPr>
          <w:trHeight w:val="780"/>
        </w:trPr>
        <w:tc>
          <w:tcPr>
            <w:tcW w:w="1620" w:type="dxa"/>
          </w:tcPr>
          <w:p w14:paraId="3BEAE64A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D9171C2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C60741" w14:textId="77777777" w:rsidR="006B19FF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B11120B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EE0A23" w14:textId="77777777" w:rsidR="006B19FF" w:rsidRPr="00CA4E1D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F07A7E5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3C0EB75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B15DDAA" w14:textId="77777777" w:rsidR="006B19FF" w:rsidRPr="00F562E4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14:paraId="10E5ADC2" w14:textId="77777777" w:rsidR="006B19FF" w:rsidRPr="00A30394" w:rsidRDefault="006B19FF" w:rsidP="00451D1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вісім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 VIII скликання</w:t>
            </w:r>
          </w:p>
        </w:tc>
        <w:tc>
          <w:tcPr>
            <w:tcW w:w="5884" w:type="dxa"/>
          </w:tcPr>
          <w:p w14:paraId="5647ADA3" w14:textId="77777777" w:rsidR="006B19FF" w:rsidRPr="00A30394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E5F9106" w14:textId="77777777" w:rsidR="006B19FF" w:rsidRPr="00A30394" w:rsidRDefault="006B19FF" w:rsidP="006B19FF">
      <w:pPr>
        <w:spacing w:after="1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34B5E1B" w14:textId="7E65E417" w:rsidR="006B19FF" w:rsidRDefault="006B19FF" w:rsidP="006B19FF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Про внесення змін до рішення Хмельницької обласної ради від 07.12.2022 року № 22-13/2022 «Про затвердження списку присяжних Ярмолинецького районного суду Хмельницької області».</w:t>
      </w:r>
    </w:p>
    <w:p w14:paraId="25EC46EF" w14:textId="77777777" w:rsidR="006906B5" w:rsidRPr="00A30394" w:rsidRDefault="006906B5" w:rsidP="006906B5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2C797677" w14:textId="77777777" w:rsidTr="00451D15">
        <w:trPr>
          <w:trHeight w:val="780"/>
        </w:trPr>
        <w:tc>
          <w:tcPr>
            <w:tcW w:w="1620" w:type="dxa"/>
          </w:tcPr>
          <w:p w14:paraId="2D66243A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28886A2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AA1CC39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24523D" w14:textId="77777777" w:rsidR="006B19FF" w:rsidRPr="00CA4E1D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873DC75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2FDD365E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47B8106" w14:textId="77777777" w:rsidR="006B19FF" w:rsidRPr="00067EB9" w:rsidRDefault="006B19FF" w:rsidP="00451D15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67EB9">
              <w:rPr>
                <w:rFonts w:ascii="Times New Roman" w:hAnsi="Times New Roman"/>
                <w:sz w:val="26"/>
                <w:szCs w:val="26"/>
                <w:lang w:val="uk-UA"/>
              </w:rPr>
              <w:t>Присяжного Віталія Володимировича – заступника начальника юридичного відділу виконавчого апарату обласної ради</w:t>
            </w: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60A75BFC" w14:textId="77777777" w:rsidR="006B19FF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вісім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 VIII скликання</w:t>
            </w:r>
          </w:p>
          <w:p w14:paraId="2111AAF5" w14:textId="6FA67A1B" w:rsidR="00860C78" w:rsidRPr="00A30394" w:rsidRDefault="00860C78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DD8426F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4AC27A69" w14:textId="77777777" w:rsidR="006B19FF" w:rsidRPr="00A30394" w:rsidRDefault="006B19FF" w:rsidP="006B19FF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764AA10F" w14:textId="77777777" w:rsidTr="00451D15">
        <w:trPr>
          <w:trHeight w:val="1179"/>
        </w:trPr>
        <w:tc>
          <w:tcPr>
            <w:tcW w:w="1620" w:type="dxa"/>
          </w:tcPr>
          <w:p w14:paraId="21DEFD6A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02AC9B3C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2CC0A77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8BA3D84" w14:textId="77777777" w:rsidR="006B19FF" w:rsidRPr="00CA4E1D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BD6C9F7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7A0F00D6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CA0188A" w14:textId="77777777" w:rsidR="006B19FF" w:rsidRPr="00067EB9" w:rsidRDefault="006B19FF" w:rsidP="00451D15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67EB9">
              <w:rPr>
                <w:rFonts w:ascii="Times New Roman" w:hAnsi="Times New Roman"/>
                <w:sz w:val="26"/>
                <w:szCs w:val="26"/>
                <w:lang w:val="uk-UA"/>
              </w:rPr>
              <w:t>Присяжного Віталія Володимировича – заступника начальника юридичного відділу виконавчого апарату обласної ради</w:t>
            </w: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62EAB207" w14:textId="77777777" w:rsidR="006B19FF" w:rsidRDefault="00860C78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860C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Винести питання «Про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 на розгляд пленарного засідання обласної ради.</w:t>
            </w:r>
          </w:p>
          <w:p w14:paraId="14DA3748" w14:textId="7E6424F4" w:rsidR="00860C78" w:rsidRPr="00860C78" w:rsidRDefault="00860C78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4" w:type="dxa"/>
          </w:tcPr>
          <w:p w14:paraId="12879422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2811ABF2" w14:textId="77777777" w:rsidR="006B19FF" w:rsidRPr="00171E8E" w:rsidRDefault="006B19FF" w:rsidP="006B19FF">
      <w:pPr>
        <w:pStyle w:val="a4"/>
        <w:tabs>
          <w:tab w:val="left" w:pos="3828"/>
        </w:tabs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9. </w:t>
      </w:r>
      <w:r w:rsidRPr="00171E8E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внесення змін до видів економічної діяльності комунального некомерційного підприємства «Хмельницький обласний центр екстреної медичної допомоги та медицини катастроф».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6069A7F6" w14:textId="77777777" w:rsidTr="00451D15">
        <w:trPr>
          <w:trHeight w:val="1127"/>
        </w:trPr>
        <w:tc>
          <w:tcPr>
            <w:tcW w:w="1620" w:type="dxa"/>
          </w:tcPr>
          <w:p w14:paraId="48FE212E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584BB960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1385A5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FAE8C0" w14:textId="77777777" w:rsidR="006B19FF" w:rsidRPr="00067EB9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BBFF77A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1E34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5E85C21C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C748E41" w14:textId="77777777" w:rsidR="006B19FF" w:rsidRDefault="006B19FF" w:rsidP="00451D15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Монастирського Едуарда Пилиповича – начальника управління з питань спільної власності територіальних громад виконавчого апарату обласної ради </w:t>
            </w:r>
          </w:p>
          <w:p w14:paraId="41571F18" w14:textId="77777777" w:rsidR="006B19FF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ві</w:t>
            </w: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сімнадцятої сесії обласної ради VIII скликання</w:t>
            </w:r>
          </w:p>
          <w:p w14:paraId="2E82248A" w14:textId="60BCAD74" w:rsidR="00860C78" w:rsidRPr="00A30394" w:rsidRDefault="00860C78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1C07C34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05D76BC" w14:textId="77777777" w:rsidR="006B19FF" w:rsidRPr="00171E8E" w:rsidRDefault="006B19FF" w:rsidP="006B19FF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10. </w:t>
      </w:r>
      <w:r w:rsidRPr="00171E8E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перейменування комунального закладу «Хмельницький обласний центр з організації роботи по обробці інформації та фінансуванню соціальних програм» та розширення видів економічної діяльності.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1E962543" w14:textId="77777777" w:rsidTr="00451D15">
        <w:trPr>
          <w:trHeight w:val="1061"/>
        </w:trPr>
        <w:tc>
          <w:tcPr>
            <w:tcW w:w="1620" w:type="dxa"/>
          </w:tcPr>
          <w:p w14:paraId="2CA0F97E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6901F88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2166631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5B5213" w14:textId="77777777" w:rsidR="006B19FF" w:rsidRPr="00067EB9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A686870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1E34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27B59BE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12EABAF" w14:textId="77777777" w:rsidR="006B19FF" w:rsidRDefault="006B19FF" w:rsidP="00451D15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Монастирського Едуарда Пилиповича – начальника управління з питань спільної власності територіальних громад виконавчого апарату обласної ради </w:t>
            </w:r>
          </w:p>
          <w:p w14:paraId="667D345C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ві</w:t>
            </w: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сімнадцятої сесії обласної ради VIII скликання</w:t>
            </w:r>
          </w:p>
        </w:tc>
        <w:tc>
          <w:tcPr>
            <w:tcW w:w="5884" w:type="dxa"/>
          </w:tcPr>
          <w:p w14:paraId="6C4E9AD1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1202D05" w14:textId="77777777" w:rsidR="006B19FF" w:rsidRPr="00564712" w:rsidRDefault="006B19FF" w:rsidP="006B19FF">
      <w:pPr>
        <w:pStyle w:val="a4"/>
        <w:numPr>
          <w:ilvl w:val="0"/>
          <w:numId w:val="24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64712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окремих територіальних громад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41ECE2A6" w14:textId="77777777" w:rsidTr="00451D15">
        <w:trPr>
          <w:trHeight w:val="1087"/>
        </w:trPr>
        <w:tc>
          <w:tcPr>
            <w:tcW w:w="1620" w:type="dxa"/>
          </w:tcPr>
          <w:p w14:paraId="4A6BDCB3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Слухали:</w:t>
            </w:r>
          </w:p>
          <w:p w14:paraId="26FEAE99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37CF448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BB439AF" w14:textId="77777777" w:rsidR="006B19FF" w:rsidRPr="00067EB9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C15CC03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1E34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B4055F9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E2F04DB" w14:textId="77777777" w:rsidR="006B19FF" w:rsidRDefault="006B19FF" w:rsidP="00451D15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Монастирського Едуарда Пилиповича – начальника управління з питань спільної власності територіальних громад виконавчого апарату обласної ради </w:t>
            </w:r>
          </w:p>
          <w:p w14:paraId="61659CF5" w14:textId="77777777" w:rsidR="006B19FF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ві</w:t>
            </w: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сімнадцятої сесії обласної ради VIII скликання</w:t>
            </w:r>
          </w:p>
          <w:p w14:paraId="5CD9FF67" w14:textId="196561CC" w:rsidR="00CA3103" w:rsidRPr="00A30394" w:rsidRDefault="00CA3103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227F4F3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7BFC203" w14:textId="77777777" w:rsidR="006B19FF" w:rsidRPr="00171E8E" w:rsidRDefault="006B19FF" w:rsidP="006B19FF">
      <w:pPr>
        <w:pStyle w:val="a4"/>
        <w:numPr>
          <w:ilvl w:val="0"/>
          <w:numId w:val="24"/>
        </w:numPr>
        <w:spacing w:after="160" w:line="240" w:lineRule="auto"/>
        <w:ind w:left="426" w:firstLine="20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1E8E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24941A0A" w14:textId="77777777" w:rsidTr="00451D15">
        <w:trPr>
          <w:trHeight w:val="996"/>
        </w:trPr>
        <w:tc>
          <w:tcPr>
            <w:tcW w:w="1620" w:type="dxa"/>
          </w:tcPr>
          <w:p w14:paraId="5282C069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D1C5561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047741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D5FCCC3" w14:textId="77777777" w:rsidR="006B19FF" w:rsidRPr="00067EB9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F3F07A3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1E34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014FE43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06B2888" w14:textId="77777777" w:rsidR="006B19FF" w:rsidRDefault="006B19FF" w:rsidP="00451D15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Монастирського Едуарда Пилиповича – начальника управління з питань спільної власності територіальних громад виконавчого апарату обласної ради </w:t>
            </w:r>
          </w:p>
          <w:p w14:paraId="19FEBB3B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ві</w:t>
            </w: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сімнадцятої сесії обласної ради VIII скликання</w:t>
            </w:r>
          </w:p>
        </w:tc>
        <w:tc>
          <w:tcPr>
            <w:tcW w:w="5884" w:type="dxa"/>
          </w:tcPr>
          <w:p w14:paraId="5C618765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60B7BE22" w14:textId="77777777" w:rsidR="006B19FF" w:rsidRPr="00A30394" w:rsidRDefault="006B19FF" w:rsidP="006B19FF">
      <w:pPr>
        <w:pStyle w:val="Style5"/>
        <w:widowControl/>
        <w:numPr>
          <w:ilvl w:val="0"/>
          <w:numId w:val="24"/>
        </w:numPr>
        <w:spacing w:before="106" w:line="240" w:lineRule="auto"/>
        <w:jc w:val="both"/>
        <w:rPr>
          <w:rStyle w:val="FontStyle12"/>
          <w:b/>
          <w:bCs/>
        </w:rPr>
      </w:pPr>
      <w:r w:rsidRPr="00A30394">
        <w:rPr>
          <w:rStyle w:val="FontStyle12"/>
        </w:rPr>
        <w:t xml:space="preserve"> </w:t>
      </w:r>
      <w:r w:rsidRPr="00A30394">
        <w:rPr>
          <w:rStyle w:val="FontStyle12"/>
          <w:b/>
          <w:bCs/>
        </w:rPr>
        <w:t>Про надання Волочиській районній організації УТМР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0822B6A3" w14:textId="77777777" w:rsidTr="00451D15">
        <w:trPr>
          <w:trHeight w:val="1365"/>
        </w:trPr>
        <w:tc>
          <w:tcPr>
            <w:tcW w:w="1620" w:type="dxa"/>
          </w:tcPr>
          <w:p w14:paraId="040609A7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6AD0356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146F80" w14:textId="77777777" w:rsidR="006B19FF" w:rsidRPr="00067EB9" w:rsidRDefault="006B19FF" w:rsidP="006906B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06592A" w14:textId="77777777" w:rsidR="006B19FF" w:rsidRPr="00067EB9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2978E07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1E34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7B30806D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4B2E5EA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Віталія</w:t>
            </w: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Миколайович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начальника Півд</w:t>
            </w: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енно-Західного міжрегіонального управління лісового та мисливського господарства</w:t>
            </w: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ві</w:t>
            </w: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сімнадцятої сесії обласної ради VIII скликання</w:t>
            </w:r>
          </w:p>
        </w:tc>
        <w:tc>
          <w:tcPr>
            <w:tcW w:w="5884" w:type="dxa"/>
          </w:tcPr>
          <w:p w14:paraId="6E2B2476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6C530C1" w14:textId="77777777" w:rsidR="006B19FF" w:rsidRPr="00A30394" w:rsidRDefault="006B19FF" w:rsidP="006B19FF">
      <w:pPr>
        <w:pStyle w:val="Style5"/>
        <w:widowControl/>
        <w:numPr>
          <w:ilvl w:val="0"/>
          <w:numId w:val="24"/>
        </w:numPr>
        <w:spacing w:before="106" w:line="240" w:lineRule="auto"/>
        <w:jc w:val="both"/>
        <w:rPr>
          <w:rStyle w:val="FontStyle12"/>
          <w:b/>
          <w:bCs/>
        </w:rPr>
      </w:pPr>
      <w:r w:rsidRPr="00A30394">
        <w:rPr>
          <w:rStyle w:val="FontStyle12"/>
        </w:rPr>
        <w:t xml:space="preserve"> </w:t>
      </w:r>
      <w:r w:rsidRPr="00A30394">
        <w:rPr>
          <w:rStyle w:val="FontStyle12"/>
          <w:b/>
          <w:bCs/>
        </w:rPr>
        <w:t>Про надання Старокостянтинівській районній організації УТМР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0507BBAD" w14:textId="77777777" w:rsidTr="00451D15">
        <w:trPr>
          <w:trHeight w:val="1365"/>
        </w:trPr>
        <w:tc>
          <w:tcPr>
            <w:tcW w:w="1620" w:type="dxa"/>
          </w:tcPr>
          <w:p w14:paraId="45EC3607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29593992" w14:textId="77777777" w:rsidR="006B19FF" w:rsidRDefault="006B19FF" w:rsidP="006906B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025E45" w14:textId="77777777" w:rsidR="006B19FF" w:rsidRPr="00067EB9" w:rsidRDefault="006B19FF" w:rsidP="00451D1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8E75ACC" w14:textId="77777777" w:rsidR="006B19FF" w:rsidRPr="00067EB9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5E934D3A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1E34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5406937E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F622D13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Віталія</w:t>
            </w: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Миколайович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начальника Півд</w:t>
            </w: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енно-Західного міжрегіонального управління лісового та мисливського господарства</w:t>
            </w: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ві</w:t>
            </w: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сімнадцятої сесії обласної ради VIII скликання</w:t>
            </w:r>
          </w:p>
        </w:tc>
        <w:tc>
          <w:tcPr>
            <w:tcW w:w="5884" w:type="dxa"/>
          </w:tcPr>
          <w:p w14:paraId="64680153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14B78C41" w14:textId="77777777" w:rsidR="006B19FF" w:rsidRPr="00A30394" w:rsidRDefault="006B19FF" w:rsidP="006B19FF">
      <w:pPr>
        <w:pStyle w:val="Style5"/>
        <w:widowControl/>
        <w:numPr>
          <w:ilvl w:val="0"/>
          <w:numId w:val="24"/>
        </w:numPr>
        <w:spacing w:before="106" w:line="240" w:lineRule="auto"/>
        <w:jc w:val="both"/>
        <w:rPr>
          <w:rStyle w:val="FontStyle12"/>
          <w:b/>
          <w:bCs/>
        </w:rPr>
      </w:pPr>
      <w:r w:rsidRPr="00A30394">
        <w:rPr>
          <w:rStyle w:val="FontStyle12"/>
        </w:rPr>
        <w:t xml:space="preserve"> </w:t>
      </w:r>
      <w:r w:rsidRPr="00A30394">
        <w:rPr>
          <w:rStyle w:val="FontStyle12"/>
          <w:b/>
          <w:bCs/>
        </w:rPr>
        <w:t>Про надання Старосинявській районній організації УТМР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6194F578" w14:textId="77777777" w:rsidTr="00451D15">
        <w:trPr>
          <w:trHeight w:val="1365"/>
        </w:trPr>
        <w:tc>
          <w:tcPr>
            <w:tcW w:w="1620" w:type="dxa"/>
          </w:tcPr>
          <w:p w14:paraId="608C5A20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D95E1AE" w14:textId="77777777" w:rsidR="006B19FF" w:rsidRDefault="006B19FF" w:rsidP="006906B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FFB105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136DA5F" w14:textId="77777777" w:rsidR="006B19FF" w:rsidRPr="00067EB9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506421E9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1E34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2C75D8B6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EEA3D56" w14:textId="77777777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Віталія</w:t>
            </w: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Миколайович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начальника Півд</w:t>
            </w: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енно-Західного міжрегіонального управління лісового та мисливського господарства</w:t>
            </w: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ві</w:t>
            </w: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сімнадцятої сесії обласної ради VIII скликання</w:t>
            </w:r>
          </w:p>
        </w:tc>
        <w:tc>
          <w:tcPr>
            <w:tcW w:w="5884" w:type="dxa"/>
          </w:tcPr>
          <w:p w14:paraId="7B4001E0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2A99E99E" w14:textId="77777777" w:rsidR="006B19FF" w:rsidRPr="00A30394" w:rsidRDefault="006B19FF" w:rsidP="006B19FF">
      <w:pPr>
        <w:pStyle w:val="Style5"/>
        <w:widowControl/>
        <w:numPr>
          <w:ilvl w:val="0"/>
          <w:numId w:val="24"/>
        </w:numPr>
        <w:spacing w:before="106" w:line="240" w:lineRule="auto"/>
        <w:jc w:val="both"/>
        <w:rPr>
          <w:rStyle w:val="FontStyle12"/>
          <w:b/>
          <w:bCs/>
        </w:rPr>
      </w:pPr>
      <w:r w:rsidRPr="00A30394">
        <w:rPr>
          <w:rStyle w:val="FontStyle12"/>
        </w:rPr>
        <w:t xml:space="preserve"> </w:t>
      </w:r>
      <w:r w:rsidRPr="00A30394">
        <w:rPr>
          <w:rStyle w:val="FontStyle12"/>
          <w:b/>
          <w:bCs/>
        </w:rPr>
        <w:t>Про надання Хмельницькій районній організації УТМР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4F3630F2" w14:textId="77777777" w:rsidTr="00451D15">
        <w:trPr>
          <w:trHeight w:val="1365"/>
        </w:trPr>
        <w:tc>
          <w:tcPr>
            <w:tcW w:w="1620" w:type="dxa"/>
          </w:tcPr>
          <w:p w14:paraId="6DA410E3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A28C109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CAA0D4" w14:textId="77777777" w:rsidR="006B19FF" w:rsidRPr="00067EB9" w:rsidRDefault="006B19FF" w:rsidP="006906B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88C931" w14:textId="77777777" w:rsidR="006B19FF" w:rsidRPr="00067EB9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289B5763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1E34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A742ABB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E56556A" w14:textId="58FAD13A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Віталія</w:t>
            </w: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Миколайович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начальника Півд</w:t>
            </w:r>
            <w:r w:rsidRPr="00A30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енно-Західного міжрегіонального управління лісового та мисливського господарства</w:t>
            </w: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Підтримати запропонований проект рішення та винести його на розгляд пленарного засідання </w:t>
            </w:r>
            <w:r w:rsidR="006906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сесії</w:t>
            </w:r>
          </w:p>
        </w:tc>
        <w:tc>
          <w:tcPr>
            <w:tcW w:w="5884" w:type="dxa"/>
          </w:tcPr>
          <w:p w14:paraId="11178AD8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6D00A1C2" w14:textId="77777777" w:rsidR="006B19FF" w:rsidRPr="00A30394" w:rsidRDefault="006B19FF" w:rsidP="006B19FF">
      <w:pPr>
        <w:pStyle w:val="Style5"/>
        <w:widowControl/>
        <w:numPr>
          <w:ilvl w:val="0"/>
          <w:numId w:val="24"/>
        </w:numPr>
        <w:spacing w:before="106" w:line="240" w:lineRule="auto"/>
        <w:jc w:val="both"/>
        <w:rPr>
          <w:b/>
          <w:bCs/>
          <w:sz w:val="26"/>
          <w:szCs w:val="26"/>
        </w:rPr>
      </w:pPr>
      <w:r w:rsidRPr="00A30394">
        <w:rPr>
          <w:sz w:val="26"/>
          <w:szCs w:val="26"/>
        </w:rPr>
        <w:lastRenderedPageBreak/>
        <w:t xml:space="preserve"> </w:t>
      </w:r>
      <w:r w:rsidRPr="00A30394">
        <w:rPr>
          <w:b/>
          <w:bCs/>
          <w:sz w:val="26"/>
          <w:szCs w:val="26"/>
        </w:rPr>
        <w:t>Про Порядок використання коштів обласного бюджету, що виділяються для надання фінансово-кредитної підтримки суб’єктам підприємництва.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34EE5C96" w14:textId="77777777" w:rsidTr="00451D15">
        <w:trPr>
          <w:trHeight w:val="1365"/>
        </w:trPr>
        <w:tc>
          <w:tcPr>
            <w:tcW w:w="1620" w:type="dxa"/>
          </w:tcPr>
          <w:p w14:paraId="4C4A7441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5F5AC74A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9C4E61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77B9AD" w14:textId="77777777" w:rsidR="006B19FF" w:rsidRPr="00067EB9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F1B04E8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1E34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1A97F0B4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1F9FA9D" w14:textId="77777777" w:rsidR="006B19FF" w:rsidRDefault="006B19FF" w:rsidP="00451D15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Бохонську Олену Валеріївну – директора Департаменту економічного розвитку, курортів і туризму обласної військової адміністрації</w:t>
            </w:r>
          </w:p>
          <w:p w14:paraId="7E102EF9" w14:textId="362F91CA" w:rsidR="006B19FF" w:rsidRPr="00A30394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6906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сесії</w:t>
            </w:r>
          </w:p>
        </w:tc>
        <w:tc>
          <w:tcPr>
            <w:tcW w:w="5884" w:type="dxa"/>
          </w:tcPr>
          <w:p w14:paraId="4DE713C5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762AF2C" w14:textId="77777777" w:rsidR="006B19FF" w:rsidRPr="00A30394" w:rsidRDefault="006B19FF" w:rsidP="006B19FF">
      <w:pPr>
        <w:pStyle w:val="Style5"/>
        <w:widowControl/>
        <w:numPr>
          <w:ilvl w:val="0"/>
          <w:numId w:val="24"/>
        </w:numPr>
        <w:spacing w:before="106" w:line="240" w:lineRule="auto"/>
        <w:jc w:val="both"/>
        <w:rPr>
          <w:b/>
          <w:bCs/>
          <w:sz w:val="26"/>
          <w:szCs w:val="26"/>
        </w:rPr>
      </w:pPr>
      <w:r w:rsidRPr="00A30394">
        <w:rPr>
          <w:sz w:val="26"/>
          <w:szCs w:val="26"/>
        </w:rPr>
        <w:t xml:space="preserve"> </w:t>
      </w:r>
      <w:r w:rsidRPr="00A30394">
        <w:rPr>
          <w:b/>
          <w:bCs/>
          <w:sz w:val="26"/>
          <w:szCs w:val="26"/>
        </w:rPr>
        <w:t>Про перейменування села Мала Щурка Кам'янець-Подільського району.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353E49E9" w14:textId="77777777" w:rsidTr="00451D15">
        <w:trPr>
          <w:trHeight w:val="1365"/>
        </w:trPr>
        <w:tc>
          <w:tcPr>
            <w:tcW w:w="1620" w:type="dxa"/>
          </w:tcPr>
          <w:p w14:paraId="5FE70C2A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DCA97A7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28A6D4" w14:textId="77777777" w:rsidR="006B19FF" w:rsidRPr="00067EB9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294DF97" w14:textId="77777777" w:rsidR="006B19FF" w:rsidRPr="00067EB9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E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452961F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1E34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5F55FD2D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0DE7FFE" w14:textId="77777777" w:rsidR="006B19FF" w:rsidRDefault="006B19FF" w:rsidP="00451D15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Плотнікову Світлану Степанівну – начальника відділу з питань місцевого самоврядування та комунікацій виконавчого апарату обласної ради</w:t>
            </w:r>
          </w:p>
          <w:p w14:paraId="0CCFD2BE" w14:textId="77777777" w:rsidR="00860C78" w:rsidRDefault="006B19FF" w:rsidP="006906B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67E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сесії </w:t>
            </w:r>
          </w:p>
          <w:p w14:paraId="72E0E22D" w14:textId="10FE74B4" w:rsidR="006906B5" w:rsidRPr="00A30394" w:rsidRDefault="006906B5" w:rsidP="006906B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851CD50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1A62CF0" w14:textId="77777777" w:rsidR="006B19FF" w:rsidRDefault="006B19FF" w:rsidP="006B19FF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план роботи Хмельницької обласної ради на 2024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6B19FF" w:rsidRPr="00174684" w14:paraId="51C27F36" w14:textId="77777777" w:rsidTr="00451D15">
        <w:trPr>
          <w:trHeight w:val="1103"/>
        </w:trPr>
        <w:tc>
          <w:tcPr>
            <w:tcW w:w="1620" w:type="dxa"/>
          </w:tcPr>
          <w:p w14:paraId="4F16BCFE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65D32E4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0762DC5" w14:textId="77777777" w:rsidR="006B19FF" w:rsidRDefault="006B19FF" w:rsidP="00451D1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C6A958" w14:textId="77777777" w:rsidR="006B19FF" w:rsidRPr="00CA4E1D" w:rsidRDefault="006B19FF" w:rsidP="00451D1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5B7973" w14:textId="77777777" w:rsidR="006B19FF" w:rsidRPr="00CA4E1D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04EFA81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20ED1CE1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3799A83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2B2964F7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відділу організаційного та кадрового </w:t>
            </w:r>
          </w:p>
          <w:p w14:paraId="6E13153E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виконавчого апарату обласної </w:t>
            </w:r>
          </w:p>
          <w:p w14:paraId="6D22F098" w14:textId="77777777" w:rsidR="006B19FF" w:rsidRPr="00F562E4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>ради</w:t>
            </w:r>
          </w:p>
          <w:p w14:paraId="7074E7D5" w14:textId="77777777" w:rsidR="006B19FF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</w:t>
            </w:r>
          </w:p>
          <w:p w14:paraId="4FEED6E1" w14:textId="77777777" w:rsidR="006B19FF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та винести його на розгляд пленарного </w:t>
            </w:r>
          </w:p>
          <w:p w14:paraId="280E904C" w14:textId="0BBC3965" w:rsidR="006B19FF" w:rsidRPr="006906B5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вісім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надцятої сесії обласної ради </w:t>
            </w:r>
          </w:p>
        </w:tc>
      </w:tr>
    </w:tbl>
    <w:p w14:paraId="2D971F06" w14:textId="77777777" w:rsidR="006B19FF" w:rsidRPr="00564712" w:rsidRDefault="006B19FF" w:rsidP="006B19F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98DEBF2" w14:textId="77777777" w:rsidR="006B19FF" w:rsidRPr="00A30394" w:rsidRDefault="006B19FF" w:rsidP="006B19FF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Про клопотання перед Головою Верховної Ради України про нагородження ЗЕЛЕНКО Тетяни Іванівни Почесною грамотою Верховної Ради України.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6B19FF" w:rsidRPr="00174684" w14:paraId="04B6AA82" w14:textId="77777777" w:rsidTr="00451D15">
        <w:trPr>
          <w:trHeight w:val="1103"/>
        </w:trPr>
        <w:tc>
          <w:tcPr>
            <w:tcW w:w="1620" w:type="dxa"/>
          </w:tcPr>
          <w:p w14:paraId="74A15051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6B933679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9DB453" w14:textId="77777777" w:rsidR="006B19FF" w:rsidRPr="00CA4E1D" w:rsidRDefault="006B19FF" w:rsidP="00451D1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21B8B14" w14:textId="77777777" w:rsidR="006B19FF" w:rsidRPr="00CA4E1D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5B33735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7759EE41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0162A13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7D58FB7B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відділу організаційного та кадрового </w:t>
            </w:r>
          </w:p>
          <w:p w14:paraId="59B4A30E" w14:textId="77777777" w:rsidR="006B19FF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забезпечення виконавчого апарату </w:t>
            </w:r>
          </w:p>
          <w:p w14:paraId="01E03638" w14:textId="77777777" w:rsidR="006B19FF" w:rsidRPr="00F562E4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>обласної ради</w:t>
            </w:r>
          </w:p>
          <w:p w14:paraId="118CA590" w14:textId="77777777" w:rsidR="006B19FF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</w:t>
            </w:r>
          </w:p>
          <w:p w14:paraId="5BB84707" w14:textId="77777777" w:rsidR="006B19FF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та винести його на розгляд пленарного </w:t>
            </w:r>
          </w:p>
          <w:p w14:paraId="07D15501" w14:textId="5A01A24D" w:rsidR="006B19FF" w:rsidRPr="006906B5" w:rsidRDefault="006B19FF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вісім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надцятої сесії обласної ради </w:t>
            </w:r>
          </w:p>
        </w:tc>
      </w:tr>
    </w:tbl>
    <w:p w14:paraId="6EB7F7F8" w14:textId="77777777" w:rsidR="006B19FF" w:rsidRPr="006906B5" w:rsidRDefault="006B19FF" w:rsidP="006906B5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22B0CE85" w14:textId="77777777" w:rsidR="006B19FF" w:rsidRPr="00A30394" w:rsidRDefault="006B19FF" w:rsidP="006B19FF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клопотання перед Головою Верховної Ради України про нагородження ЛЕМЕЩУК Олени Валеріївни Почесною грамотою Верховної Ради України.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B19FF" w:rsidRPr="00A30394" w14:paraId="26F9FAEE" w14:textId="77777777" w:rsidTr="00451D15">
        <w:trPr>
          <w:trHeight w:val="1103"/>
        </w:trPr>
        <w:tc>
          <w:tcPr>
            <w:tcW w:w="1620" w:type="dxa"/>
          </w:tcPr>
          <w:p w14:paraId="73EF8DAB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81AD2A8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10427C" w14:textId="77777777" w:rsidR="006B19FF" w:rsidRPr="00CA4E1D" w:rsidRDefault="006B19FF" w:rsidP="00451D1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2D36584" w14:textId="77777777" w:rsidR="006B19FF" w:rsidRPr="00CA4E1D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2EA43F4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203DE107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0EE86EA" w14:textId="77777777" w:rsidR="006B19FF" w:rsidRPr="00F562E4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14:paraId="186AAF87" w14:textId="77777777" w:rsidR="00860C78" w:rsidRDefault="006B19FF" w:rsidP="006906B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сесії </w:t>
            </w:r>
          </w:p>
          <w:p w14:paraId="59BA696A" w14:textId="1CAF9EC5" w:rsidR="006906B5" w:rsidRPr="00A30394" w:rsidRDefault="006906B5" w:rsidP="006906B5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F6B005E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F1C3BB3" w14:textId="77777777" w:rsidR="006B19FF" w:rsidRPr="00A30394" w:rsidRDefault="006B19FF" w:rsidP="006B19FF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Про звернення депутатів Хмельницької обласної ради до Кабінету Міністрів України щодо недопущення ускладнення ввезення гуманітарної допомоги в Україну та підтримку волонтерів.</w:t>
      </w:r>
    </w:p>
    <w:tbl>
      <w:tblPr>
        <w:tblW w:w="14635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066"/>
        <w:gridCol w:w="238"/>
        <w:gridCol w:w="6447"/>
        <w:gridCol w:w="5884"/>
      </w:tblGrid>
      <w:tr w:rsidR="006B19FF" w:rsidRPr="00A30394" w14:paraId="7F2C000C" w14:textId="77777777" w:rsidTr="006906B5">
        <w:trPr>
          <w:trHeight w:val="875"/>
        </w:trPr>
        <w:tc>
          <w:tcPr>
            <w:tcW w:w="2066" w:type="dxa"/>
          </w:tcPr>
          <w:p w14:paraId="7FCADB1E" w14:textId="719ABEE5" w:rsidR="006B19FF" w:rsidRDefault="006B19FF" w:rsidP="00860C78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24451692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7F9E82" w14:textId="77777777" w:rsidR="006B19FF" w:rsidRPr="00CA4E1D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FF08EEE" w14:textId="03BBAF6B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</w:t>
            </w:r>
            <w:r w:rsidR="00860C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«за» - 4, «утр.» - 4</w:t>
            </w: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38" w:type="dxa"/>
            <w:shd w:val="clear" w:color="auto" w:fill="auto"/>
          </w:tcPr>
          <w:p w14:paraId="4AA83905" w14:textId="589A3A52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  <w:shd w:val="clear" w:color="auto" w:fill="auto"/>
          </w:tcPr>
          <w:p w14:paraId="32A058B2" w14:textId="2F2D544B" w:rsidR="006B19FF" w:rsidRPr="00F562E4" w:rsidRDefault="00CA3103" w:rsidP="00860C78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Соколюка Валентина Івановича – заступника голови ради</w:t>
            </w:r>
          </w:p>
          <w:p w14:paraId="6D682D60" w14:textId="7CCCF47A" w:rsidR="00860C78" w:rsidRDefault="00860C78" w:rsidP="00860C78">
            <w:pPr>
              <w:pStyle w:val="1"/>
              <w:spacing w:line="240" w:lineRule="auto"/>
              <w:ind w:left="98" w:right="72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14:paraId="5DCBE4F4" w14:textId="68B03417" w:rsidR="00860C78" w:rsidRDefault="00860C78" w:rsidP="00860C78">
            <w:pPr>
              <w:pStyle w:val="1"/>
              <w:spacing w:line="240" w:lineRule="auto"/>
              <w:ind w:left="98" w:right="72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lastRenderedPageBreak/>
              <w:t>Рішення не прийнято.</w:t>
            </w:r>
          </w:p>
          <w:p w14:paraId="14D5FF4F" w14:textId="77777777" w:rsidR="00860C78" w:rsidRDefault="00860C78" w:rsidP="00451D15">
            <w:pPr>
              <w:pStyle w:val="1"/>
              <w:spacing w:line="240" w:lineRule="auto"/>
              <w:ind w:right="72" w:hanging="186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14:paraId="4C77835F" w14:textId="70B03A5C" w:rsidR="00860C78" w:rsidRPr="00A30394" w:rsidRDefault="00860C78" w:rsidP="00451D15">
            <w:pPr>
              <w:pStyle w:val="1"/>
              <w:spacing w:line="240" w:lineRule="auto"/>
              <w:ind w:right="72" w:hanging="18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FF7C422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60AD94C" w14:textId="77777777" w:rsidR="006B19FF" w:rsidRPr="00A30394" w:rsidRDefault="006B19FF" w:rsidP="006B19FF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звернення депутатів Хмельницької обласної ради до Президента України, Верховної Ради України та Кабінету Міністрів України щодо недопущення збільшення ліміту на обсяг продажу земель сільськогосподарського призначення.</w:t>
      </w:r>
    </w:p>
    <w:tbl>
      <w:tblPr>
        <w:tblW w:w="14491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6447"/>
        <w:gridCol w:w="5884"/>
      </w:tblGrid>
      <w:tr w:rsidR="006B19FF" w:rsidRPr="00A30394" w14:paraId="3C75B052" w14:textId="77777777" w:rsidTr="006906B5">
        <w:trPr>
          <w:trHeight w:val="796"/>
        </w:trPr>
        <w:tc>
          <w:tcPr>
            <w:tcW w:w="1924" w:type="dxa"/>
          </w:tcPr>
          <w:p w14:paraId="793F2C12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078AAB39" w14:textId="77777777" w:rsidR="006B19FF" w:rsidRPr="00CA4E1D" w:rsidRDefault="006B19FF" w:rsidP="00451D1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DD766C5" w14:textId="77777777" w:rsidR="006B19FF" w:rsidRPr="00CA4E1D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B8E9530" w14:textId="07107788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6906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«за» - 7, «утр». -1</w:t>
            </w: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36" w:type="dxa"/>
          </w:tcPr>
          <w:p w14:paraId="27FE5BEF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4199F49" w14:textId="18CF6D65" w:rsidR="006B19FF" w:rsidRPr="00F562E4" w:rsidRDefault="00CA3103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Павлишину Світлану Андріївну </w:t>
            </w:r>
            <w:r w:rsidR="006B19F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заступника </w:t>
            </w:r>
            <w:r w:rsidR="006B19FF">
              <w:rPr>
                <w:rFonts w:ascii="Times New Roman" w:hAnsi="Times New Roman"/>
                <w:sz w:val="26"/>
                <w:szCs w:val="26"/>
                <w:lang w:val="uk-UA"/>
              </w:rPr>
              <w:t>голов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  <w:r w:rsidR="006B19F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постійної комісії</w:t>
            </w:r>
          </w:p>
          <w:p w14:paraId="74F02C73" w14:textId="77777777" w:rsidR="006B19FF" w:rsidRDefault="00CA3103" w:rsidP="00CA3103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31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Рекомендувати ініціаторам звернення виключити з назви проєкту звернення слова «Президента України» та винести запропонований проєкт рішення зі змінами на розгляд пленарного засідання обласної ради.</w:t>
            </w:r>
          </w:p>
          <w:p w14:paraId="59EA648C" w14:textId="13F9E5C3" w:rsidR="00CA3103" w:rsidRPr="00A30394" w:rsidRDefault="00CA3103" w:rsidP="00CA310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020269B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9FA137B" w14:textId="77777777" w:rsidR="006B19FF" w:rsidRDefault="006B19FF" w:rsidP="006B19FF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0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30394">
        <w:rPr>
          <w:rFonts w:ascii="Times New Roman" w:hAnsi="Times New Roman" w:cs="Times New Roman"/>
          <w:b/>
          <w:bCs/>
          <w:sz w:val="26"/>
          <w:szCs w:val="26"/>
          <w:lang w:val="uk-UA"/>
        </w:rPr>
        <w:t>Звернення депутатів Хмельницької обласної ради до Президента України, Голови Верховної Ради України, Прем’єр-Міністра України щодо виключення з Державного реєстру пам’яток та зняття з обліку щойно виявлених об’єктів культурної спадщини.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6B19FF" w:rsidRPr="00A30394" w14:paraId="162F2B88" w14:textId="77777777" w:rsidTr="00451D15">
        <w:trPr>
          <w:trHeight w:val="1103"/>
        </w:trPr>
        <w:tc>
          <w:tcPr>
            <w:tcW w:w="1620" w:type="dxa"/>
          </w:tcPr>
          <w:p w14:paraId="59CA196B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93DFF81" w14:textId="77777777" w:rsidR="006B19FF" w:rsidRPr="00CA4E1D" w:rsidRDefault="006B19FF" w:rsidP="00451D15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2C26D67" w14:textId="77777777" w:rsidR="006B19FF" w:rsidRPr="00CA4E1D" w:rsidRDefault="006B19FF" w:rsidP="00451D1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EBD73E" w14:textId="77777777" w:rsidR="006B19FF" w:rsidRPr="00CA4E1D" w:rsidRDefault="006B19FF" w:rsidP="00451D15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5DAD42A8" w14:textId="6C9CC6D9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CA3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одноголосно</w:t>
            </w: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36" w:type="dxa"/>
          </w:tcPr>
          <w:p w14:paraId="5AE31EC4" w14:textId="77777777" w:rsidR="006B19FF" w:rsidRPr="00A30394" w:rsidRDefault="006B19FF" w:rsidP="00451D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05E43C2" w14:textId="77777777" w:rsidR="00CA3103" w:rsidRDefault="00CA3103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Гончарука Володимира Володимировича – </w:t>
            </w:r>
          </w:p>
          <w:p w14:paraId="450878DC" w14:textId="79139C40" w:rsidR="006B19FF" w:rsidRDefault="00CA3103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першого заступника голови</w:t>
            </w:r>
            <w:r w:rsidR="006B19FF"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обласної</w:t>
            </w:r>
          </w:p>
          <w:p w14:paraId="711169FC" w14:textId="77777777" w:rsidR="006B19FF" w:rsidRPr="00F562E4" w:rsidRDefault="006B19FF" w:rsidP="00451D15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ради</w:t>
            </w:r>
          </w:p>
          <w:p w14:paraId="15A2E95F" w14:textId="77777777" w:rsidR="00CA3103" w:rsidRDefault="00CA3103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31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Рекомендувати голові обласної ради </w:t>
            </w:r>
          </w:p>
          <w:p w14:paraId="1DC7F952" w14:textId="77777777" w:rsidR="00CA3103" w:rsidRDefault="00CA3103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31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виключити це питання з проєкту порядку</w:t>
            </w:r>
          </w:p>
          <w:p w14:paraId="55220BE5" w14:textId="4B6932A0" w:rsidR="006B19FF" w:rsidRPr="00CA3103" w:rsidRDefault="00CA3103" w:rsidP="00451D15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31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денного пленарного засідання обласної ради.</w:t>
            </w:r>
          </w:p>
        </w:tc>
      </w:tr>
    </w:tbl>
    <w:p w14:paraId="404FAA9C" w14:textId="77777777" w:rsidR="006B19FF" w:rsidRPr="006906B5" w:rsidRDefault="006B19FF" w:rsidP="006906B5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B50F88A" w14:textId="77777777" w:rsidR="006B19FF" w:rsidRDefault="006B19FF" w:rsidP="006B19FF">
      <w:pPr>
        <w:pStyle w:val="a4"/>
        <w:spacing w:line="240" w:lineRule="auto"/>
        <w:ind w:left="100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7C5BA61D" w14:textId="77777777" w:rsidR="006B19FF" w:rsidRDefault="006B19FF" w:rsidP="006B19FF">
      <w:pPr>
        <w:pStyle w:val="a4"/>
        <w:spacing w:line="240" w:lineRule="auto"/>
        <w:ind w:left="100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CA958ED" w14:textId="4D10674C" w:rsidR="006B19FF" w:rsidRPr="00E330F7" w:rsidRDefault="006906B5" w:rsidP="00E330F7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Заступник голови</w:t>
      </w:r>
      <w:r w:rsidR="006B19FF"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постійної комісії</w:t>
      </w:r>
      <w:r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</w:t>
      </w:r>
      <w:r w:rsid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</w:t>
      </w:r>
      <w:r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Світлана ПАВЛИШИНА</w:t>
      </w:r>
      <w:r w:rsidR="006B19FF"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6B19FF"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6B19FF"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</w:p>
    <w:p w14:paraId="37C5642D" w14:textId="77777777" w:rsidR="006B19FF" w:rsidRDefault="006B19FF" w:rsidP="006B19FF">
      <w:pPr>
        <w:pStyle w:val="a4"/>
        <w:spacing w:line="240" w:lineRule="auto"/>
        <w:ind w:left="100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29349762" w14:textId="232D46CE" w:rsidR="00B732BE" w:rsidRPr="00E330F7" w:rsidRDefault="006B19FF" w:rsidP="00E330F7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Секретар постійної комісії</w:t>
      </w:r>
      <w:r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732BE"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6906B5"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</w:t>
      </w:r>
      <w:r w:rsid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</w:t>
      </w:r>
      <w:r w:rsidR="006906B5" w:rsidRPr="00E330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Андрій КЛАНЦА</w:t>
      </w:r>
    </w:p>
    <w:sectPr w:rsidR="00B732BE" w:rsidRPr="00E330F7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DF0A" w14:textId="77777777" w:rsidR="00A0653C" w:rsidRDefault="00A0653C" w:rsidP="00ED494F">
      <w:pPr>
        <w:spacing w:line="240" w:lineRule="auto"/>
      </w:pPr>
      <w:r>
        <w:separator/>
      </w:r>
    </w:p>
  </w:endnote>
  <w:endnote w:type="continuationSeparator" w:id="0">
    <w:p w14:paraId="0FC34DEE" w14:textId="77777777" w:rsidR="00A0653C" w:rsidRDefault="00A0653C" w:rsidP="00ED4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68019"/>
      <w:docPartObj>
        <w:docPartGallery w:val="Page Numbers (Bottom of Page)"/>
        <w:docPartUnique/>
      </w:docPartObj>
    </w:sdtPr>
    <w:sdtContent>
      <w:p w14:paraId="5105CD74" w14:textId="208FD069" w:rsidR="00ED494F" w:rsidRDefault="00ED49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92" w:rsidRPr="00D75D92">
          <w:rPr>
            <w:noProof/>
            <w:lang w:val="uk-UA"/>
          </w:rPr>
          <w:t>8</w:t>
        </w:r>
        <w:r>
          <w:fldChar w:fldCharType="end"/>
        </w:r>
      </w:p>
    </w:sdtContent>
  </w:sdt>
  <w:p w14:paraId="156EF2E3" w14:textId="77777777" w:rsidR="00ED494F" w:rsidRDefault="00ED49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2530" w14:textId="77777777" w:rsidR="00A0653C" w:rsidRDefault="00A0653C" w:rsidP="00ED494F">
      <w:pPr>
        <w:spacing w:line="240" w:lineRule="auto"/>
      </w:pPr>
      <w:r>
        <w:separator/>
      </w:r>
    </w:p>
  </w:footnote>
  <w:footnote w:type="continuationSeparator" w:id="0">
    <w:p w14:paraId="1D9BD3A2" w14:textId="77777777" w:rsidR="00A0653C" w:rsidRDefault="00A0653C" w:rsidP="00ED49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1D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C74AE0"/>
    <w:multiLevelType w:val="hybridMultilevel"/>
    <w:tmpl w:val="D9E49052"/>
    <w:lvl w:ilvl="0" w:tplc="116E0EDA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D62"/>
    <w:multiLevelType w:val="hybridMultilevel"/>
    <w:tmpl w:val="D5549A18"/>
    <w:lvl w:ilvl="0" w:tplc="0422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E649B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962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4CD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3D0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94953"/>
    <w:multiLevelType w:val="hybridMultilevel"/>
    <w:tmpl w:val="785E0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74F79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86E92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E29FC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3958DD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C1BE2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D0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0E757C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181272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A2D0C"/>
    <w:multiLevelType w:val="hybridMultilevel"/>
    <w:tmpl w:val="921A6CF8"/>
    <w:lvl w:ilvl="0" w:tplc="BE14ACE0">
      <w:start w:val="1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D2BF1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D1F8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1155FA2"/>
    <w:multiLevelType w:val="hybridMultilevel"/>
    <w:tmpl w:val="C7B641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73B31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90D16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629D4"/>
    <w:multiLevelType w:val="hybridMultilevel"/>
    <w:tmpl w:val="9C922E6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47DAC"/>
    <w:multiLevelType w:val="hybridMultilevel"/>
    <w:tmpl w:val="BDAC1B44"/>
    <w:lvl w:ilvl="0" w:tplc="5E0EBB5E">
      <w:start w:val="11"/>
      <w:numFmt w:val="decimal"/>
      <w:lvlText w:val="%1.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66436A0"/>
    <w:multiLevelType w:val="hybridMultilevel"/>
    <w:tmpl w:val="3710B2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298572">
    <w:abstractNumId w:val="19"/>
  </w:num>
  <w:num w:numId="2" w16cid:durableId="1512334371">
    <w:abstractNumId w:val="13"/>
  </w:num>
  <w:num w:numId="3" w16cid:durableId="1289362535">
    <w:abstractNumId w:val="10"/>
  </w:num>
  <w:num w:numId="4" w16cid:durableId="269554297">
    <w:abstractNumId w:val="0"/>
  </w:num>
  <w:num w:numId="5" w16cid:durableId="4719224">
    <w:abstractNumId w:val="18"/>
  </w:num>
  <w:num w:numId="6" w16cid:durableId="108210816">
    <w:abstractNumId w:val="14"/>
  </w:num>
  <w:num w:numId="7" w16cid:durableId="1981182169">
    <w:abstractNumId w:val="1"/>
  </w:num>
  <w:num w:numId="8" w16cid:durableId="1978215958">
    <w:abstractNumId w:val="4"/>
  </w:num>
  <w:num w:numId="9" w16cid:durableId="808209177">
    <w:abstractNumId w:val="6"/>
  </w:num>
  <w:num w:numId="10" w16cid:durableId="1600987139">
    <w:abstractNumId w:val="5"/>
  </w:num>
  <w:num w:numId="11" w16cid:durableId="1367175928">
    <w:abstractNumId w:val="15"/>
  </w:num>
  <w:num w:numId="12" w16cid:durableId="1830977272">
    <w:abstractNumId w:val="11"/>
  </w:num>
  <w:num w:numId="13" w16cid:durableId="1365596075">
    <w:abstractNumId w:val="17"/>
  </w:num>
  <w:num w:numId="14" w16cid:durableId="707992979">
    <w:abstractNumId w:val="23"/>
  </w:num>
  <w:num w:numId="15" w16cid:durableId="1532456454">
    <w:abstractNumId w:val="21"/>
  </w:num>
  <w:num w:numId="16" w16cid:durableId="1446577365">
    <w:abstractNumId w:val="9"/>
  </w:num>
  <w:num w:numId="17" w16cid:durableId="293754878">
    <w:abstractNumId w:val="8"/>
  </w:num>
  <w:num w:numId="18" w16cid:durableId="1747454503">
    <w:abstractNumId w:val="3"/>
  </w:num>
  <w:num w:numId="19" w16cid:durableId="1460955855">
    <w:abstractNumId w:val="22"/>
  </w:num>
  <w:num w:numId="20" w16cid:durableId="976376285">
    <w:abstractNumId w:val="12"/>
  </w:num>
  <w:num w:numId="21" w16cid:durableId="1599871732">
    <w:abstractNumId w:val="24"/>
  </w:num>
  <w:num w:numId="22" w16cid:durableId="148592647">
    <w:abstractNumId w:val="2"/>
  </w:num>
  <w:num w:numId="23" w16cid:durableId="176700078">
    <w:abstractNumId w:val="7"/>
  </w:num>
  <w:num w:numId="24" w16cid:durableId="1787508074">
    <w:abstractNumId w:val="16"/>
  </w:num>
  <w:num w:numId="25" w16cid:durableId="1784184787">
    <w:abstractNumId w:val="25"/>
  </w:num>
  <w:num w:numId="26" w16cid:durableId="6806228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18"/>
    <w:rsid w:val="00054497"/>
    <w:rsid w:val="000E4D75"/>
    <w:rsid w:val="00114187"/>
    <w:rsid w:val="00171E8E"/>
    <w:rsid w:val="00174684"/>
    <w:rsid w:val="001F294B"/>
    <w:rsid w:val="00255DA5"/>
    <w:rsid w:val="002C6081"/>
    <w:rsid w:val="003005B7"/>
    <w:rsid w:val="003C77B0"/>
    <w:rsid w:val="00422A3B"/>
    <w:rsid w:val="004562F5"/>
    <w:rsid w:val="00561FA8"/>
    <w:rsid w:val="005A74F7"/>
    <w:rsid w:val="006906B5"/>
    <w:rsid w:val="006B19FF"/>
    <w:rsid w:val="00763DB7"/>
    <w:rsid w:val="007B3DBD"/>
    <w:rsid w:val="007D7E3A"/>
    <w:rsid w:val="0081228D"/>
    <w:rsid w:val="00860C78"/>
    <w:rsid w:val="009C3EBC"/>
    <w:rsid w:val="009D493B"/>
    <w:rsid w:val="009F42F5"/>
    <w:rsid w:val="009F6982"/>
    <w:rsid w:val="00A0653C"/>
    <w:rsid w:val="00A30394"/>
    <w:rsid w:val="00A57AC1"/>
    <w:rsid w:val="00AD5E18"/>
    <w:rsid w:val="00B732BE"/>
    <w:rsid w:val="00BB49A4"/>
    <w:rsid w:val="00CA3103"/>
    <w:rsid w:val="00CB7DF5"/>
    <w:rsid w:val="00D276BF"/>
    <w:rsid w:val="00D75D92"/>
    <w:rsid w:val="00E21B30"/>
    <w:rsid w:val="00E330F7"/>
    <w:rsid w:val="00E63FEF"/>
    <w:rsid w:val="00E743E5"/>
    <w:rsid w:val="00EA420C"/>
    <w:rsid w:val="00ED494F"/>
    <w:rsid w:val="00EE077B"/>
    <w:rsid w:val="00F24E67"/>
    <w:rsid w:val="00F562E4"/>
    <w:rsid w:val="00F7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F848"/>
  <w15:chartTrackingRefBased/>
  <w15:docId w15:val="{7A1994C1-E31A-4078-A594-A9259BD2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E1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AD5E1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AD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E18"/>
    <w:pPr>
      <w:ind w:left="720"/>
      <w:contextualSpacing/>
    </w:pPr>
  </w:style>
  <w:style w:type="character" w:customStyle="1" w:styleId="FontStyle12">
    <w:name w:val="Font Style12"/>
    <w:uiPriority w:val="99"/>
    <w:rsid w:val="002C608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C6081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ED494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D494F"/>
    <w:rPr>
      <w:rFonts w:ascii="Arial" w:eastAsia="Arial" w:hAnsi="Arial" w:cs="Arial"/>
      <w:color w:val="00000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D49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D494F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10992</Words>
  <Characters>6267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30</cp:revision>
  <cp:lastPrinted>2023-12-07T08:19:00Z</cp:lastPrinted>
  <dcterms:created xsi:type="dcterms:W3CDTF">2023-11-28T12:38:00Z</dcterms:created>
  <dcterms:modified xsi:type="dcterms:W3CDTF">2024-04-03T07:13:00Z</dcterms:modified>
</cp:coreProperties>
</file>