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601E" w14:textId="4DC88CF1" w:rsidR="00434C22" w:rsidRDefault="00434C22" w:rsidP="00434C22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D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ПРОТОКОЛ </w:t>
      </w:r>
      <w:r w:rsidR="00A37D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CB4A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</w:p>
    <w:p w14:paraId="29B6660D" w14:textId="77777777" w:rsidR="00A37D0F" w:rsidRPr="00AA6117" w:rsidRDefault="00A37D0F" w:rsidP="00A37D0F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6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засідання постійної комісії обласної ради </w:t>
      </w:r>
    </w:p>
    <w:p w14:paraId="5575C4E8" w14:textId="77777777" w:rsidR="00A37D0F" w:rsidRPr="00AA6117" w:rsidRDefault="00A37D0F" w:rsidP="00A37D0F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6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економічного розвитку, промисловості, підприємництва, енергетики, транспорту та зв’язку </w:t>
      </w:r>
    </w:p>
    <w:p w14:paraId="28F36F2A" w14:textId="77777777" w:rsidR="00AA6117" w:rsidRPr="00AA6117" w:rsidRDefault="00AA6117" w:rsidP="00A37D0F">
      <w:pPr>
        <w:pStyle w:val="11"/>
        <w:spacing w:line="240" w:lineRule="auto"/>
        <w:jc w:val="center"/>
        <w:rPr>
          <w:rStyle w:val="a9"/>
          <w:sz w:val="16"/>
          <w:szCs w:val="16"/>
          <w:lang w:val="en-US"/>
        </w:rPr>
      </w:pP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3A1D00" w:rsidRPr="00FF40B0" w14:paraId="1C70273C" w14:textId="77777777" w:rsidTr="00DE1AFA">
        <w:tc>
          <w:tcPr>
            <w:tcW w:w="2224" w:type="dxa"/>
          </w:tcPr>
          <w:p w14:paraId="4622967B" w14:textId="77777777" w:rsidR="003A1D00" w:rsidRPr="003A1D00" w:rsidRDefault="003A1D00" w:rsidP="00DE1AFA">
            <w:pPr>
              <w:pStyle w:val="11"/>
              <w:spacing w:line="240" w:lineRule="auto"/>
              <w:jc w:val="both"/>
              <w:rPr>
                <w:i/>
                <w:sz w:val="26"/>
                <w:szCs w:val="26"/>
                <w:lang w:val="uk-UA"/>
              </w:rPr>
            </w:pPr>
            <w:r w:rsidRPr="003A1D0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14:paraId="37F3BB95" w14:textId="3CAA54E3" w:rsidR="003A1D00" w:rsidRPr="003A1D00" w:rsidRDefault="00A0701C" w:rsidP="00DE1AFA">
            <w:pPr>
              <w:pStyle w:val="11"/>
              <w:spacing w:line="240" w:lineRule="auto"/>
              <w:ind w:right="872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31</w:t>
            </w:r>
            <w:r w:rsidR="003A1D00" w:rsidRPr="003A1D0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10</w:t>
            </w:r>
            <w:r w:rsidR="003A1D00" w:rsidRPr="003A1D0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.2024</w:t>
            </w:r>
          </w:p>
        </w:tc>
      </w:tr>
      <w:tr w:rsidR="003A1D00" w:rsidRPr="00FF40B0" w14:paraId="3F3E7839" w14:textId="77777777" w:rsidTr="00DE1AFA">
        <w:tc>
          <w:tcPr>
            <w:tcW w:w="2224" w:type="dxa"/>
          </w:tcPr>
          <w:p w14:paraId="159DF60D" w14:textId="77777777" w:rsidR="003A1D00" w:rsidRPr="003A1D00" w:rsidRDefault="003A1D00" w:rsidP="00DE1AFA">
            <w:pPr>
              <w:pStyle w:val="11"/>
              <w:spacing w:line="240" w:lineRule="auto"/>
              <w:jc w:val="both"/>
              <w:rPr>
                <w:i/>
                <w:sz w:val="26"/>
                <w:szCs w:val="26"/>
                <w:lang w:val="uk-UA"/>
              </w:rPr>
            </w:pPr>
            <w:r w:rsidRPr="003A1D0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14:paraId="67F50E9C" w14:textId="39F2A2BC" w:rsidR="003A1D00" w:rsidRPr="003A1D00" w:rsidRDefault="00A0701C" w:rsidP="00DE1AFA">
            <w:pPr>
              <w:pStyle w:val="11"/>
              <w:spacing w:line="240" w:lineRule="auto"/>
              <w:ind w:right="872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09.30</w:t>
            </w:r>
          </w:p>
        </w:tc>
      </w:tr>
      <w:tr w:rsidR="003A1D00" w:rsidRPr="00FF40B0" w14:paraId="154231A1" w14:textId="77777777" w:rsidTr="00DE1AFA">
        <w:tc>
          <w:tcPr>
            <w:tcW w:w="2224" w:type="dxa"/>
          </w:tcPr>
          <w:p w14:paraId="5A96FEB8" w14:textId="77777777" w:rsidR="003A1D00" w:rsidRPr="003A1D00" w:rsidRDefault="003A1D00" w:rsidP="00DE1AFA">
            <w:pPr>
              <w:pStyle w:val="11"/>
              <w:spacing w:line="240" w:lineRule="auto"/>
              <w:jc w:val="both"/>
              <w:rPr>
                <w:i/>
                <w:sz w:val="26"/>
                <w:szCs w:val="26"/>
                <w:lang w:val="uk-UA"/>
              </w:rPr>
            </w:pPr>
            <w:r w:rsidRPr="003A1D0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14:paraId="05088E47" w14:textId="77777777" w:rsidR="003A1D00" w:rsidRDefault="003A1D00" w:rsidP="00DE1AFA">
            <w:pPr>
              <w:pStyle w:val="11"/>
              <w:spacing w:line="240" w:lineRule="auto"/>
              <w:ind w:right="-108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14:paraId="6DB6B4C7" w14:textId="3AF1F009" w:rsidR="00A0701C" w:rsidRPr="003A1D00" w:rsidRDefault="00A97E9C" w:rsidP="00DE1AFA">
            <w:pPr>
              <w:pStyle w:val="11"/>
              <w:spacing w:line="240" w:lineRule="auto"/>
              <w:ind w:right="-108"/>
              <w:rPr>
                <w:i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 xml:space="preserve">. </w:t>
            </w:r>
            <w:r w:rsidR="00A070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339</w:t>
            </w:r>
          </w:p>
        </w:tc>
      </w:tr>
    </w:tbl>
    <w:p w14:paraId="2776A05E" w14:textId="77777777" w:rsidR="003A1D00" w:rsidRPr="004F7EC6" w:rsidRDefault="003A1D00" w:rsidP="003A1D00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5FE4FAAE" w14:textId="0CED0F10" w:rsidR="003A1D00" w:rsidRDefault="003A1D00" w:rsidP="003A1D00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F7EC6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 xml:space="preserve">Присутні члени комісії: </w:t>
      </w:r>
      <w:r w:rsidRPr="004F7EC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Романюк В.В., Конончук Л.К.</w:t>
      </w:r>
    </w:p>
    <w:p w14:paraId="66A1FE82" w14:textId="331305F2" w:rsidR="00A0701C" w:rsidRPr="00A0701C" w:rsidRDefault="00A0701C" w:rsidP="003A1D00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Відсутні члени комісії: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Лемещук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О.В.</w:t>
      </w:r>
    </w:p>
    <w:p w14:paraId="6E71D6CD" w14:textId="6CF0030D" w:rsidR="003A1D00" w:rsidRPr="004F7EC6" w:rsidRDefault="003A1D00" w:rsidP="003A1D00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F7EC6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Головува</w:t>
      </w:r>
      <w:r w:rsidR="00A0701C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в</w:t>
      </w:r>
      <w:r w:rsidRPr="004F7EC6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 xml:space="preserve"> на комісії: </w:t>
      </w:r>
      <w:r w:rsidR="00A0701C">
        <w:rPr>
          <w:rFonts w:ascii="Times New Roman" w:hAnsi="Times New Roman" w:cs="Times New Roman"/>
          <w:i/>
          <w:sz w:val="26"/>
          <w:szCs w:val="26"/>
          <w:lang w:val="uk-UA"/>
        </w:rPr>
        <w:t>Романюк В.В.</w:t>
      </w:r>
    </w:p>
    <w:p w14:paraId="204A5E67" w14:textId="77777777" w:rsidR="003A1D00" w:rsidRPr="004F7EC6" w:rsidRDefault="003A1D00" w:rsidP="003A1D00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14:paraId="53B6E990" w14:textId="52EE58D2" w:rsidR="00AF0D36" w:rsidRPr="004F7EC6" w:rsidRDefault="00AF0D36" w:rsidP="00FF1458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4F7E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ЗАПРОШЕНІ:</w:t>
      </w:r>
    </w:p>
    <w:p w14:paraId="2B2B1B05" w14:textId="77777777" w:rsidR="00AF0D36" w:rsidRPr="004F7EC6" w:rsidRDefault="00AF0D36" w:rsidP="00AF0D36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56"/>
        <w:gridCol w:w="5314"/>
      </w:tblGrid>
      <w:tr w:rsidR="00AC184E" w:rsidRPr="00A37D0F" w14:paraId="1DCD99FA" w14:textId="77777777" w:rsidTr="0062754E">
        <w:tc>
          <w:tcPr>
            <w:tcW w:w="3115" w:type="dxa"/>
          </w:tcPr>
          <w:p w14:paraId="0DC05589" w14:textId="77777777" w:rsidR="00AC184E" w:rsidRPr="00A37D0F" w:rsidRDefault="00AC184E" w:rsidP="006275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37D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СОКОЛЮК</w:t>
            </w:r>
          </w:p>
          <w:p w14:paraId="269E0E9C" w14:textId="77777777" w:rsidR="00AC184E" w:rsidRPr="00A37D0F" w:rsidRDefault="00AC184E" w:rsidP="006275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37D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Валентин Іванович</w:t>
            </w:r>
          </w:p>
          <w:p w14:paraId="18A34619" w14:textId="77777777" w:rsidR="00AC184E" w:rsidRPr="00A37D0F" w:rsidRDefault="00AC184E" w:rsidP="006275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14:paraId="4AC4F53D" w14:textId="77777777" w:rsidR="00AC184E" w:rsidRPr="00A37D0F" w:rsidRDefault="00AC184E" w:rsidP="0062754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A37D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–</w:t>
            </w:r>
          </w:p>
        </w:tc>
        <w:tc>
          <w:tcPr>
            <w:tcW w:w="5314" w:type="dxa"/>
          </w:tcPr>
          <w:p w14:paraId="0100FBEE" w14:textId="77777777" w:rsidR="00AC184E" w:rsidRPr="00A37D0F" w:rsidRDefault="00AC184E" w:rsidP="006275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37D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голови обласної ради</w:t>
            </w:r>
          </w:p>
        </w:tc>
      </w:tr>
      <w:tr w:rsidR="00AC184E" w:rsidRPr="00A37D0F" w14:paraId="76970200" w14:textId="77777777" w:rsidTr="0062754E">
        <w:tc>
          <w:tcPr>
            <w:tcW w:w="3115" w:type="dxa"/>
          </w:tcPr>
          <w:p w14:paraId="7398CE5B" w14:textId="77777777" w:rsidR="00AC184E" w:rsidRPr="00A37D0F" w:rsidRDefault="00AC184E" w:rsidP="006275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37D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ЛЕЩИШИНА</w:t>
            </w:r>
          </w:p>
          <w:p w14:paraId="483169CA" w14:textId="77777777" w:rsidR="00AC184E" w:rsidRPr="00A37D0F" w:rsidRDefault="00AC184E" w:rsidP="006275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37D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356" w:type="dxa"/>
          </w:tcPr>
          <w:p w14:paraId="2AB43BD5" w14:textId="77777777" w:rsidR="00AC184E" w:rsidRPr="00A37D0F" w:rsidRDefault="00AC184E" w:rsidP="0062754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A37D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–</w:t>
            </w:r>
          </w:p>
        </w:tc>
        <w:tc>
          <w:tcPr>
            <w:tcW w:w="5314" w:type="dxa"/>
          </w:tcPr>
          <w:p w14:paraId="5F681EDD" w14:textId="77777777" w:rsidR="00AC184E" w:rsidRPr="00A37D0F" w:rsidRDefault="00AC184E" w:rsidP="006275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37D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керуючий справами виконавчого апарату обласної ради</w:t>
            </w:r>
          </w:p>
          <w:p w14:paraId="3874DEE0" w14:textId="77777777" w:rsidR="00AC184E" w:rsidRPr="00A37D0F" w:rsidRDefault="00AC184E" w:rsidP="006275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14:paraId="16ABB43D" w14:textId="2DD2582C" w:rsidR="00B61210" w:rsidRPr="00A37D0F" w:rsidRDefault="00B61210" w:rsidP="00B61210">
      <w:pPr>
        <w:pStyle w:val="11"/>
        <w:spacing w:line="240" w:lineRule="auto"/>
        <w:jc w:val="center"/>
        <w:rPr>
          <w:sz w:val="28"/>
          <w:szCs w:val="28"/>
          <w:lang w:val="uk-UA"/>
        </w:rPr>
      </w:pPr>
      <w:r w:rsidRPr="00A37D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ПОРЯДОК ДЕННИЙ:</w:t>
      </w:r>
    </w:p>
    <w:p w14:paraId="542E36FD" w14:textId="77777777" w:rsidR="00B61210" w:rsidRPr="00A37D0F" w:rsidRDefault="00B61210" w:rsidP="00B61210">
      <w:pPr>
        <w:pStyle w:val="11"/>
        <w:spacing w:line="240" w:lineRule="auto"/>
        <w:jc w:val="both"/>
        <w:rPr>
          <w:sz w:val="28"/>
          <w:szCs w:val="28"/>
          <w:lang w:val="uk-UA"/>
        </w:rPr>
      </w:pPr>
    </w:p>
    <w:p w14:paraId="14CB823B" w14:textId="0A02F30D" w:rsidR="00AC184E" w:rsidRPr="00A37D0F" w:rsidRDefault="00AC184E" w:rsidP="00AC184E">
      <w:pPr>
        <w:pStyle w:val="a4"/>
        <w:numPr>
          <w:ilvl w:val="0"/>
          <w:numId w:val="23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81282417"/>
      <w:r w:rsidRPr="00A37D0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72F3B">
        <w:rPr>
          <w:rFonts w:ascii="Times New Roman" w:hAnsi="Times New Roman"/>
          <w:sz w:val="28"/>
          <w:szCs w:val="28"/>
          <w:lang w:val="uk-UA"/>
        </w:rPr>
        <w:t>звернення депутатів Хмельницької обласної ради до Президента України, Верховної Ради України та міжнародних партнерів Хмельницької області щодо підтримки Плану перемоги, представлено</w:t>
      </w:r>
      <w:r w:rsidR="00952AA0">
        <w:rPr>
          <w:rFonts w:ascii="Times New Roman" w:hAnsi="Times New Roman"/>
          <w:sz w:val="28"/>
          <w:szCs w:val="28"/>
        </w:rPr>
        <w:t>го</w:t>
      </w:r>
      <w:r w:rsidR="00472F3B">
        <w:rPr>
          <w:rFonts w:ascii="Times New Roman" w:hAnsi="Times New Roman"/>
          <w:sz w:val="28"/>
          <w:szCs w:val="28"/>
          <w:lang w:val="uk-UA"/>
        </w:rPr>
        <w:t xml:space="preserve"> Президентом Украї</w:t>
      </w:r>
      <w:r w:rsidR="00995ED5">
        <w:rPr>
          <w:rFonts w:ascii="Times New Roman" w:hAnsi="Times New Roman"/>
          <w:sz w:val="28"/>
          <w:szCs w:val="28"/>
          <w:lang w:val="uk-UA"/>
        </w:rPr>
        <w:t>ни Володимиром ЗЕЛЕНСЬКИМ</w:t>
      </w:r>
      <w:r w:rsidRPr="00A37D0F"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14:paraId="05923F09" w14:textId="3CD63D54" w:rsidR="00160B15" w:rsidRPr="00FE1785" w:rsidRDefault="00FE1785" w:rsidP="00FE1785">
      <w:pPr>
        <w:pStyle w:val="a4"/>
        <w:tabs>
          <w:tab w:val="left" w:pos="284"/>
          <w:tab w:val="left" w:pos="426"/>
        </w:tabs>
        <w:ind w:left="0"/>
        <w:jc w:val="center"/>
        <w:rPr>
          <w:rStyle w:val="3TimesNewRoman"/>
          <w:color w:val="auto"/>
          <w:szCs w:val="28"/>
          <w:lang w:val="uk-UA"/>
        </w:rPr>
      </w:pPr>
      <w:r>
        <w:rPr>
          <w:rStyle w:val="3TimesNewRoman"/>
          <w:b/>
          <w:bCs/>
          <w:color w:val="auto"/>
          <w:szCs w:val="28"/>
          <w:lang w:val="uk-UA"/>
        </w:rPr>
        <w:t>Розгляд питань порядку денного:</w:t>
      </w:r>
    </w:p>
    <w:p w14:paraId="6B31B82D" w14:textId="710DA2DB" w:rsidR="00FE1785" w:rsidRPr="00FE1785" w:rsidRDefault="00FE1785" w:rsidP="00952AA0">
      <w:pPr>
        <w:pStyle w:val="a4"/>
        <w:numPr>
          <w:ilvl w:val="0"/>
          <w:numId w:val="25"/>
        </w:numPr>
        <w:ind w:left="0" w:firstLine="360"/>
        <w:jc w:val="both"/>
        <w:rPr>
          <w:rStyle w:val="3TimesNewRoman"/>
          <w:color w:val="auto"/>
          <w:szCs w:val="28"/>
          <w:lang w:val="uk-UA"/>
        </w:rPr>
      </w:pPr>
      <w:r w:rsidRPr="00FE1785">
        <w:rPr>
          <w:rStyle w:val="3TimesNewRoman"/>
          <w:color w:val="auto"/>
          <w:szCs w:val="28"/>
          <w:lang w:val="uk-UA"/>
        </w:rPr>
        <w:t>Про звернення депутатів Хмельницької обласної ради до Президента України, Верховної Ради України та міжнародних партнерів Хмельницької області щодо підтримки Плану перемоги, представлено</w:t>
      </w:r>
      <w:r w:rsidR="00952AA0">
        <w:rPr>
          <w:rStyle w:val="3TimesNewRoman"/>
          <w:color w:val="auto"/>
          <w:szCs w:val="28"/>
          <w:lang w:val="uk-UA"/>
        </w:rPr>
        <w:t>го</w:t>
      </w:r>
      <w:r w:rsidRPr="00FE1785">
        <w:rPr>
          <w:rStyle w:val="3TimesNewRoman"/>
          <w:color w:val="auto"/>
          <w:szCs w:val="28"/>
          <w:lang w:val="uk-UA"/>
        </w:rPr>
        <w:t xml:space="preserve"> Президентом України Володимиром ЗЕЛЕНСЬКИМ.</w:t>
      </w:r>
    </w:p>
    <w:p w14:paraId="2AD299C5" w14:textId="7BAD3627" w:rsidR="00FE1785" w:rsidRPr="00FE1785" w:rsidRDefault="00FE1785" w:rsidP="00FE1785">
      <w:pPr>
        <w:pStyle w:val="a4"/>
        <w:tabs>
          <w:tab w:val="left" w:pos="284"/>
          <w:tab w:val="left" w:pos="426"/>
        </w:tabs>
        <w:jc w:val="both"/>
        <w:rPr>
          <w:rStyle w:val="3TimesNewRoman"/>
          <w:color w:val="auto"/>
          <w:szCs w:val="28"/>
          <w:lang w:val="uk-UA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6939"/>
      </w:tblGrid>
      <w:tr w:rsidR="003E6303" w:rsidRPr="00A37D0F" w14:paraId="4EAAF0D5" w14:textId="77777777" w:rsidTr="005B2992">
        <w:trPr>
          <w:trHeight w:val="580"/>
        </w:trPr>
        <w:tc>
          <w:tcPr>
            <w:tcW w:w="2835" w:type="dxa"/>
          </w:tcPr>
          <w:p w14:paraId="307947EB" w14:textId="1971A505" w:rsidR="002F10C3" w:rsidRPr="00A37D0F" w:rsidRDefault="00D677A1" w:rsidP="005B2992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color w:val="auto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auto"/>
                <w:kern w:val="2"/>
                <w:sz w:val="28"/>
                <w:szCs w:val="28"/>
                <w:lang w:val="uk-UA" w:eastAsia="hi-IN" w:bidi="hi-IN"/>
              </w:rPr>
              <w:t>СЛУХАЛИ</w:t>
            </w:r>
            <w:r w:rsidR="00193C43">
              <w:rPr>
                <w:rFonts w:ascii="Times New Roman" w:eastAsia="Lucida Sans Unicode" w:hAnsi="Times New Roman" w:cs="Times New Roman"/>
                <w:iCs/>
                <w:color w:val="auto"/>
                <w:kern w:val="2"/>
                <w:sz w:val="28"/>
                <w:szCs w:val="28"/>
                <w:lang w:val="uk-UA" w:eastAsia="hi-IN" w:bidi="hi-IN"/>
              </w:rPr>
              <w:t>:</w:t>
            </w:r>
          </w:p>
          <w:p w14:paraId="5D2F58AA" w14:textId="77777777" w:rsidR="00CB4AF1" w:rsidRDefault="00CB4AF1" w:rsidP="005B2992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color w:val="auto"/>
                <w:kern w:val="2"/>
                <w:sz w:val="28"/>
                <w:szCs w:val="28"/>
                <w:lang w:val="uk-UA" w:eastAsia="hi-IN" w:bidi="hi-IN"/>
              </w:rPr>
            </w:pPr>
          </w:p>
          <w:p w14:paraId="15FDCFC4" w14:textId="45185FD4" w:rsidR="00694EF9" w:rsidRPr="00694EF9" w:rsidRDefault="002F10C3" w:rsidP="00DA6BE2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color w:val="auto"/>
                <w:kern w:val="2"/>
                <w:sz w:val="28"/>
                <w:szCs w:val="28"/>
                <w:lang w:val="uk-UA" w:eastAsia="hi-IN" w:bidi="hi-IN"/>
              </w:rPr>
            </w:pPr>
            <w:r w:rsidRPr="00A37D0F">
              <w:rPr>
                <w:rFonts w:ascii="Times New Roman" w:eastAsia="Lucida Sans Unicode" w:hAnsi="Times New Roman" w:cs="Times New Roman"/>
                <w:iCs/>
                <w:color w:val="auto"/>
                <w:kern w:val="2"/>
                <w:sz w:val="28"/>
                <w:szCs w:val="28"/>
                <w:lang w:val="uk-UA" w:eastAsia="hi-IN" w:bidi="hi-IN"/>
              </w:rPr>
              <w:t>ВИРІШИЛИ:</w:t>
            </w:r>
          </w:p>
          <w:p w14:paraId="649C6189" w14:textId="77777777" w:rsidR="00DA6BE2" w:rsidRDefault="00DA6BE2" w:rsidP="00DA6BE2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Романюк В.В. - «За»</w:t>
            </w:r>
          </w:p>
          <w:p w14:paraId="5E56B83C" w14:textId="315289FE" w:rsidR="00DA6BE2" w:rsidRDefault="00DA6BE2" w:rsidP="00DA6BE2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Конончук Л.К. – «</w:t>
            </w:r>
            <w:r w:rsidR="004269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За»</w:t>
            </w:r>
            <w:r w:rsidR="000E44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0758366" w14:textId="2CF76DA5" w:rsidR="002F10C3" w:rsidRPr="00A37D0F" w:rsidRDefault="002F10C3" w:rsidP="005B2992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color w:val="auto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426" w:type="dxa"/>
            <w:hideMark/>
          </w:tcPr>
          <w:p w14:paraId="273EBE3E" w14:textId="57DE55E5" w:rsidR="002F10C3" w:rsidRPr="00A37D0F" w:rsidRDefault="002F10C3" w:rsidP="005B2992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  <w:hideMark/>
          </w:tcPr>
          <w:p w14:paraId="57A36684" w14:textId="51630602" w:rsidR="00CB4AF1" w:rsidRDefault="00193C43" w:rsidP="00426951">
            <w:pPr>
              <w:pStyle w:val="1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Романюка В.В.  </w:t>
            </w:r>
            <w:r w:rsidR="004269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– заступника голови комісії</w:t>
            </w:r>
            <w:r w:rsidR="00FE17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;</w:t>
            </w:r>
          </w:p>
          <w:p w14:paraId="5F1E307B" w14:textId="50EBFDC5" w:rsidR="002F10C3" w:rsidRDefault="002F10C3" w:rsidP="005B2992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C219056" w14:textId="3CFD65CD" w:rsidR="00426951" w:rsidRPr="00A37D0F" w:rsidRDefault="00FE1785" w:rsidP="004450EF">
            <w:pPr>
              <w:pStyle w:val="11"/>
              <w:spacing w:line="240" w:lineRule="auto"/>
              <w:ind w:right="59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 результатами голосування текст звернення залишити без змін, п</w:t>
            </w:r>
            <w:r w:rsidR="00694E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ідтримати запропонований </w:t>
            </w:r>
            <w:proofErr w:type="spellStart"/>
            <w:r w:rsidR="00694E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проєкт</w:t>
            </w:r>
            <w:proofErr w:type="spellEnd"/>
            <w:r w:rsidR="00694E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рішення обласної ради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та винести його на розгляд 2</w:t>
            </w:r>
            <w:r w:rsidR="004450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позачергової сесії обласної ради.</w:t>
            </w:r>
          </w:p>
        </w:tc>
      </w:tr>
    </w:tbl>
    <w:p w14:paraId="3BF94C6B" w14:textId="50FA6D1F" w:rsidR="00160B15" w:rsidRDefault="00160B15" w:rsidP="000E445E">
      <w:pPr>
        <w:pStyle w:val="a4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14:paraId="03CE43A3" w14:textId="77777777" w:rsidR="00CB4AF1" w:rsidRPr="00A37D0F" w:rsidRDefault="00CB4AF1" w:rsidP="000E445E">
      <w:pPr>
        <w:pStyle w:val="a4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14:paraId="080D3AD0" w14:textId="55A33CE3" w:rsidR="00F15367" w:rsidRPr="000730EF" w:rsidRDefault="00D677A1" w:rsidP="00CB4A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</w:t>
      </w:r>
      <w:r w:rsidR="000730EF" w:rsidRPr="000730EF">
        <w:rPr>
          <w:rFonts w:ascii="Times New Roman" w:hAnsi="Times New Roman" w:cs="Times New Roman"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730EF" w:rsidRPr="000730EF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0730EF" w:rsidRPr="000730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30EF" w:rsidRPr="000730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30EF" w:rsidRPr="000730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30EF" w:rsidRPr="000730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30EF" w:rsidRPr="000730E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Володимир РОМАНЮК</w:t>
      </w:r>
    </w:p>
    <w:p w14:paraId="6A605B01" w14:textId="6CA2F1E4" w:rsidR="000730EF" w:rsidRPr="000730EF" w:rsidRDefault="000730EF" w:rsidP="00CB4A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8C8E11" w14:textId="4226B4BC" w:rsidR="000730EF" w:rsidRPr="000730EF" w:rsidRDefault="000730EF" w:rsidP="00CB4AF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730EF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Pr="000730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30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30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30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30E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30EF">
        <w:rPr>
          <w:rFonts w:ascii="Times New Roman" w:hAnsi="Times New Roman" w:cs="Times New Roman"/>
          <w:sz w:val="28"/>
          <w:szCs w:val="28"/>
          <w:lang w:val="uk-UA"/>
        </w:rPr>
        <w:tab/>
        <w:t>Лариса КОНОНЧУК</w:t>
      </w:r>
    </w:p>
    <w:sectPr w:rsidR="000730EF" w:rsidRPr="000730EF" w:rsidSect="00CB4AF1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0804" w14:textId="77777777" w:rsidR="007A121D" w:rsidRDefault="007A121D" w:rsidP="00FE7F2C">
      <w:pPr>
        <w:spacing w:line="240" w:lineRule="auto"/>
      </w:pPr>
      <w:r>
        <w:separator/>
      </w:r>
    </w:p>
  </w:endnote>
  <w:endnote w:type="continuationSeparator" w:id="0">
    <w:p w14:paraId="4D4B200B" w14:textId="77777777" w:rsidR="007A121D" w:rsidRDefault="007A121D" w:rsidP="00FE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1D20" w14:textId="77777777" w:rsidR="007A121D" w:rsidRDefault="007A121D" w:rsidP="00FE7F2C">
      <w:pPr>
        <w:spacing w:line="240" w:lineRule="auto"/>
      </w:pPr>
      <w:r>
        <w:separator/>
      </w:r>
    </w:p>
  </w:footnote>
  <w:footnote w:type="continuationSeparator" w:id="0">
    <w:p w14:paraId="7DE3BF5B" w14:textId="77777777" w:rsidR="007A121D" w:rsidRDefault="007A121D" w:rsidP="00FE7F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092"/>
    <w:multiLevelType w:val="hybridMultilevel"/>
    <w:tmpl w:val="68C6CA0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D8B"/>
    <w:multiLevelType w:val="hybridMultilevel"/>
    <w:tmpl w:val="C8C24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6BE5"/>
    <w:multiLevelType w:val="hybridMultilevel"/>
    <w:tmpl w:val="C8C24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2017"/>
    <w:multiLevelType w:val="hybridMultilevel"/>
    <w:tmpl w:val="0C7A0B9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B09EB"/>
    <w:multiLevelType w:val="hybridMultilevel"/>
    <w:tmpl w:val="32FA3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64575"/>
    <w:multiLevelType w:val="hybridMultilevel"/>
    <w:tmpl w:val="68C6CA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3CE8"/>
    <w:multiLevelType w:val="hybridMultilevel"/>
    <w:tmpl w:val="40A0853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1791"/>
    <w:multiLevelType w:val="hybridMultilevel"/>
    <w:tmpl w:val="7D3A88EC"/>
    <w:lvl w:ilvl="0" w:tplc="A958376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F83424"/>
    <w:multiLevelType w:val="hybridMultilevel"/>
    <w:tmpl w:val="DA0E09C8"/>
    <w:lvl w:ilvl="0" w:tplc="5A447CF8">
      <w:start w:val="1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28C"/>
    <w:multiLevelType w:val="hybridMultilevel"/>
    <w:tmpl w:val="C8C24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80916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B02902"/>
    <w:multiLevelType w:val="hybridMultilevel"/>
    <w:tmpl w:val="C5FE224C"/>
    <w:lvl w:ilvl="0" w:tplc="D890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AA2342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2E0106"/>
    <w:multiLevelType w:val="hybridMultilevel"/>
    <w:tmpl w:val="87E0266E"/>
    <w:lvl w:ilvl="0" w:tplc="400A3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F07A48"/>
    <w:multiLevelType w:val="hybridMultilevel"/>
    <w:tmpl w:val="65B8E42E"/>
    <w:lvl w:ilvl="0" w:tplc="B48CF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F84FD7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1F2FE3"/>
    <w:multiLevelType w:val="multilevel"/>
    <w:tmpl w:val="7CF2EB34"/>
    <w:lvl w:ilvl="0">
      <w:start w:val="1"/>
      <w:numFmt w:val="decimal"/>
      <w:lvlText w:val="%1."/>
      <w:lvlJc w:val="left"/>
      <w:pPr>
        <w:ind w:left="-3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4A36A6"/>
    <w:multiLevelType w:val="hybridMultilevel"/>
    <w:tmpl w:val="40A08538"/>
    <w:lvl w:ilvl="0" w:tplc="0419000F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3543A"/>
    <w:multiLevelType w:val="hybridMultilevel"/>
    <w:tmpl w:val="A18618B8"/>
    <w:lvl w:ilvl="0" w:tplc="9D16EC36">
      <w:start w:val="10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45754"/>
    <w:multiLevelType w:val="hybridMultilevel"/>
    <w:tmpl w:val="39CA5D5E"/>
    <w:lvl w:ilvl="0" w:tplc="50A8B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76FE8"/>
    <w:multiLevelType w:val="hybridMultilevel"/>
    <w:tmpl w:val="C5FE22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524019"/>
    <w:multiLevelType w:val="hybridMultilevel"/>
    <w:tmpl w:val="7FD6958A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146B1"/>
    <w:multiLevelType w:val="hybridMultilevel"/>
    <w:tmpl w:val="932CA186"/>
    <w:lvl w:ilvl="0" w:tplc="F2B21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1605884">
    <w:abstractNumId w:val="16"/>
  </w:num>
  <w:num w:numId="2" w16cid:durableId="687292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198205">
    <w:abstractNumId w:val="11"/>
  </w:num>
  <w:num w:numId="4" w16cid:durableId="1853297394">
    <w:abstractNumId w:val="20"/>
  </w:num>
  <w:num w:numId="5" w16cid:durableId="1393383725">
    <w:abstractNumId w:val="13"/>
  </w:num>
  <w:num w:numId="6" w16cid:durableId="547302419">
    <w:abstractNumId w:val="14"/>
  </w:num>
  <w:num w:numId="7" w16cid:durableId="417679124">
    <w:abstractNumId w:val="0"/>
  </w:num>
  <w:num w:numId="8" w16cid:durableId="1727756343">
    <w:abstractNumId w:val="5"/>
  </w:num>
  <w:num w:numId="9" w16cid:durableId="1545369325">
    <w:abstractNumId w:val="18"/>
  </w:num>
  <w:num w:numId="10" w16cid:durableId="596720494">
    <w:abstractNumId w:val="15"/>
  </w:num>
  <w:num w:numId="11" w16cid:durableId="521750556">
    <w:abstractNumId w:val="17"/>
  </w:num>
  <w:num w:numId="12" w16cid:durableId="1559048222">
    <w:abstractNumId w:val="6"/>
  </w:num>
  <w:num w:numId="13" w16cid:durableId="1337267695">
    <w:abstractNumId w:val="12"/>
  </w:num>
  <w:num w:numId="14" w16cid:durableId="863977852">
    <w:abstractNumId w:val="10"/>
  </w:num>
  <w:num w:numId="15" w16cid:durableId="1665158563">
    <w:abstractNumId w:val="8"/>
  </w:num>
  <w:num w:numId="16" w16cid:durableId="1429159506">
    <w:abstractNumId w:val="22"/>
  </w:num>
  <w:num w:numId="17" w16cid:durableId="625308396">
    <w:abstractNumId w:val="3"/>
  </w:num>
  <w:num w:numId="18" w16cid:durableId="267659438">
    <w:abstractNumId w:val="19"/>
  </w:num>
  <w:num w:numId="19" w16cid:durableId="1093938113">
    <w:abstractNumId w:val="9"/>
  </w:num>
  <w:num w:numId="20" w16cid:durableId="47268726">
    <w:abstractNumId w:val="1"/>
  </w:num>
  <w:num w:numId="21" w16cid:durableId="1823038041">
    <w:abstractNumId w:val="2"/>
  </w:num>
  <w:num w:numId="22" w16cid:durableId="1233273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0024964">
    <w:abstractNumId w:val="21"/>
  </w:num>
  <w:num w:numId="24" w16cid:durableId="1819030870">
    <w:abstractNumId w:val="7"/>
  </w:num>
  <w:num w:numId="25" w16cid:durableId="4614908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36"/>
    <w:rsid w:val="00001554"/>
    <w:rsid w:val="00015A59"/>
    <w:rsid w:val="00027776"/>
    <w:rsid w:val="00071C7E"/>
    <w:rsid w:val="000730EF"/>
    <w:rsid w:val="000C6C7B"/>
    <w:rsid w:val="000E445E"/>
    <w:rsid w:val="000E7A42"/>
    <w:rsid w:val="00100910"/>
    <w:rsid w:val="00106FB9"/>
    <w:rsid w:val="00116DEF"/>
    <w:rsid w:val="00120B66"/>
    <w:rsid w:val="00122C8F"/>
    <w:rsid w:val="001306E1"/>
    <w:rsid w:val="0013631C"/>
    <w:rsid w:val="00142CB4"/>
    <w:rsid w:val="00146FBE"/>
    <w:rsid w:val="00160B15"/>
    <w:rsid w:val="0016391A"/>
    <w:rsid w:val="00171F32"/>
    <w:rsid w:val="001827AF"/>
    <w:rsid w:val="00193C43"/>
    <w:rsid w:val="001A41B9"/>
    <w:rsid w:val="001B7AC5"/>
    <w:rsid w:val="001E1EA1"/>
    <w:rsid w:val="001F2588"/>
    <w:rsid w:val="002222A6"/>
    <w:rsid w:val="00222754"/>
    <w:rsid w:val="00237218"/>
    <w:rsid w:val="00246BCF"/>
    <w:rsid w:val="00255A05"/>
    <w:rsid w:val="002753E7"/>
    <w:rsid w:val="00291418"/>
    <w:rsid w:val="002940BB"/>
    <w:rsid w:val="002A7B8B"/>
    <w:rsid w:val="002B0276"/>
    <w:rsid w:val="002B2F83"/>
    <w:rsid w:val="002B57F2"/>
    <w:rsid w:val="002E4C7A"/>
    <w:rsid w:val="002F10C3"/>
    <w:rsid w:val="003006AC"/>
    <w:rsid w:val="00307630"/>
    <w:rsid w:val="00325BA4"/>
    <w:rsid w:val="0033685B"/>
    <w:rsid w:val="0034630C"/>
    <w:rsid w:val="003571BA"/>
    <w:rsid w:val="00390AE4"/>
    <w:rsid w:val="003A1D00"/>
    <w:rsid w:val="003C5253"/>
    <w:rsid w:val="003C5CB9"/>
    <w:rsid w:val="003D3444"/>
    <w:rsid w:val="003E6303"/>
    <w:rsid w:val="003F34D8"/>
    <w:rsid w:val="003F3839"/>
    <w:rsid w:val="003F708E"/>
    <w:rsid w:val="00426951"/>
    <w:rsid w:val="00432869"/>
    <w:rsid w:val="00434C22"/>
    <w:rsid w:val="00435ACD"/>
    <w:rsid w:val="004450EF"/>
    <w:rsid w:val="00457D79"/>
    <w:rsid w:val="00470F44"/>
    <w:rsid w:val="00472F3B"/>
    <w:rsid w:val="004740E5"/>
    <w:rsid w:val="00482A5C"/>
    <w:rsid w:val="0048769A"/>
    <w:rsid w:val="004D5221"/>
    <w:rsid w:val="004E539F"/>
    <w:rsid w:val="004F3B9D"/>
    <w:rsid w:val="004F6A57"/>
    <w:rsid w:val="004F7EC6"/>
    <w:rsid w:val="00506FAD"/>
    <w:rsid w:val="0051146D"/>
    <w:rsid w:val="0052127B"/>
    <w:rsid w:val="00557721"/>
    <w:rsid w:val="005808A9"/>
    <w:rsid w:val="005822D5"/>
    <w:rsid w:val="005913B8"/>
    <w:rsid w:val="005942F3"/>
    <w:rsid w:val="00594F1D"/>
    <w:rsid w:val="005A0738"/>
    <w:rsid w:val="005A577A"/>
    <w:rsid w:val="005F4689"/>
    <w:rsid w:val="00604373"/>
    <w:rsid w:val="0061328E"/>
    <w:rsid w:val="00617AE0"/>
    <w:rsid w:val="0062570A"/>
    <w:rsid w:val="006265FD"/>
    <w:rsid w:val="0063348A"/>
    <w:rsid w:val="0064073D"/>
    <w:rsid w:val="0064278D"/>
    <w:rsid w:val="00644559"/>
    <w:rsid w:val="006668A0"/>
    <w:rsid w:val="0066791F"/>
    <w:rsid w:val="006766A6"/>
    <w:rsid w:val="00694EF9"/>
    <w:rsid w:val="006B1182"/>
    <w:rsid w:val="006B1D03"/>
    <w:rsid w:val="006B2C3C"/>
    <w:rsid w:val="006C1ADF"/>
    <w:rsid w:val="006D5A3A"/>
    <w:rsid w:val="006E3772"/>
    <w:rsid w:val="00702F4E"/>
    <w:rsid w:val="007140D3"/>
    <w:rsid w:val="007202C3"/>
    <w:rsid w:val="00726BC7"/>
    <w:rsid w:val="0073451B"/>
    <w:rsid w:val="00734E7D"/>
    <w:rsid w:val="007A121D"/>
    <w:rsid w:val="007C4F33"/>
    <w:rsid w:val="007D236D"/>
    <w:rsid w:val="00846E26"/>
    <w:rsid w:val="00863F78"/>
    <w:rsid w:val="00877F7B"/>
    <w:rsid w:val="008805D6"/>
    <w:rsid w:val="008B6529"/>
    <w:rsid w:val="008C4369"/>
    <w:rsid w:val="008E3632"/>
    <w:rsid w:val="008F1201"/>
    <w:rsid w:val="00912981"/>
    <w:rsid w:val="009200F8"/>
    <w:rsid w:val="00926CE5"/>
    <w:rsid w:val="00952AA0"/>
    <w:rsid w:val="009569A3"/>
    <w:rsid w:val="00994479"/>
    <w:rsid w:val="00995ED5"/>
    <w:rsid w:val="009D2FC8"/>
    <w:rsid w:val="009D7D4F"/>
    <w:rsid w:val="009E2CC0"/>
    <w:rsid w:val="00A0701C"/>
    <w:rsid w:val="00A37D0F"/>
    <w:rsid w:val="00A70321"/>
    <w:rsid w:val="00A70AA7"/>
    <w:rsid w:val="00A97E9C"/>
    <w:rsid w:val="00AA2CE5"/>
    <w:rsid w:val="00AA6117"/>
    <w:rsid w:val="00AC184E"/>
    <w:rsid w:val="00AE5C74"/>
    <w:rsid w:val="00AF0D36"/>
    <w:rsid w:val="00B01341"/>
    <w:rsid w:val="00B33916"/>
    <w:rsid w:val="00B37ABC"/>
    <w:rsid w:val="00B435EE"/>
    <w:rsid w:val="00B52879"/>
    <w:rsid w:val="00B56831"/>
    <w:rsid w:val="00B61210"/>
    <w:rsid w:val="00B63590"/>
    <w:rsid w:val="00B70800"/>
    <w:rsid w:val="00B81721"/>
    <w:rsid w:val="00B823F3"/>
    <w:rsid w:val="00B86F56"/>
    <w:rsid w:val="00BA10E9"/>
    <w:rsid w:val="00BA7138"/>
    <w:rsid w:val="00BA7243"/>
    <w:rsid w:val="00BB392A"/>
    <w:rsid w:val="00BB7C6A"/>
    <w:rsid w:val="00BC1923"/>
    <w:rsid w:val="00C53F9A"/>
    <w:rsid w:val="00C54315"/>
    <w:rsid w:val="00C74E49"/>
    <w:rsid w:val="00C76F28"/>
    <w:rsid w:val="00C81691"/>
    <w:rsid w:val="00C81C36"/>
    <w:rsid w:val="00C831B2"/>
    <w:rsid w:val="00CA49D3"/>
    <w:rsid w:val="00CB4AF1"/>
    <w:rsid w:val="00CB54C4"/>
    <w:rsid w:val="00CD6A3D"/>
    <w:rsid w:val="00CF72BE"/>
    <w:rsid w:val="00D0220A"/>
    <w:rsid w:val="00D230F1"/>
    <w:rsid w:val="00D4039A"/>
    <w:rsid w:val="00D4306F"/>
    <w:rsid w:val="00D671E2"/>
    <w:rsid w:val="00D677A1"/>
    <w:rsid w:val="00DA6BE2"/>
    <w:rsid w:val="00DB5787"/>
    <w:rsid w:val="00DD5CF4"/>
    <w:rsid w:val="00E007D0"/>
    <w:rsid w:val="00E2263E"/>
    <w:rsid w:val="00E31816"/>
    <w:rsid w:val="00E47A8E"/>
    <w:rsid w:val="00E55629"/>
    <w:rsid w:val="00E55DE1"/>
    <w:rsid w:val="00E70312"/>
    <w:rsid w:val="00E94101"/>
    <w:rsid w:val="00EA0300"/>
    <w:rsid w:val="00EA203E"/>
    <w:rsid w:val="00EC6802"/>
    <w:rsid w:val="00EC7B45"/>
    <w:rsid w:val="00ED2CA6"/>
    <w:rsid w:val="00ED6063"/>
    <w:rsid w:val="00F15367"/>
    <w:rsid w:val="00F33C25"/>
    <w:rsid w:val="00F47EAD"/>
    <w:rsid w:val="00F67830"/>
    <w:rsid w:val="00F679EE"/>
    <w:rsid w:val="00F70E0B"/>
    <w:rsid w:val="00F838FD"/>
    <w:rsid w:val="00F9567C"/>
    <w:rsid w:val="00FA1A9B"/>
    <w:rsid w:val="00FC0FAB"/>
    <w:rsid w:val="00FC26C5"/>
    <w:rsid w:val="00FD0A21"/>
    <w:rsid w:val="00FD267B"/>
    <w:rsid w:val="00FD6908"/>
    <w:rsid w:val="00FE1785"/>
    <w:rsid w:val="00FE1AEF"/>
    <w:rsid w:val="00FE1BF9"/>
    <w:rsid w:val="00FE4E5F"/>
    <w:rsid w:val="00FE7F2C"/>
    <w:rsid w:val="00FF0B3B"/>
    <w:rsid w:val="00FF1458"/>
    <w:rsid w:val="00FF23FF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DE4C"/>
  <w15:docId w15:val="{70112799-7B62-4D63-826F-2B690DA2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0C3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31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F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D3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F0D3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6">
    <w:name w:val="Основний текст Знак"/>
    <w:basedOn w:val="a0"/>
    <w:link w:val="a5"/>
    <w:uiPriority w:val="99"/>
    <w:rsid w:val="00AF0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 Знак"/>
    <w:link w:val="a8"/>
    <w:locked/>
    <w:rsid w:val="00434C22"/>
    <w:rPr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434C22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4"/>
      <w:lang w:val="uk-UA"/>
    </w:rPr>
  </w:style>
  <w:style w:type="character" w:customStyle="1" w:styleId="12">
    <w:name w:val="Заголовок Знак1"/>
    <w:basedOn w:val="a0"/>
    <w:uiPriority w:val="10"/>
    <w:rsid w:val="00434C2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9">
    <w:name w:val="Strong"/>
    <w:uiPriority w:val="99"/>
    <w:qFormat/>
    <w:rsid w:val="00434C22"/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character" w:customStyle="1" w:styleId="FontStyle12">
    <w:name w:val="Font Style12"/>
    <w:uiPriority w:val="99"/>
    <w:rsid w:val="00E703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70312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70312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character" w:customStyle="1" w:styleId="copy-file-field">
    <w:name w:val="copy-file-field"/>
    <w:basedOn w:val="a0"/>
    <w:rsid w:val="00B37ABC"/>
  </w:style>
  <w:style w:type="character" w:customStyle="1" w:styleId="3TimesNewRoman">
    <w:name w:val="Основной текст (3) + Times New Roman"/>
    <w:aliases w:val="14 pt"/>
    <w:rsid w:val="00B61210"/>
    <w:rPr>
      <w:rFonts w:ascii="Times New Roman" w:hAnsi="Times New Roman" w:cs="Times New Roman" w:hint="default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497B-A975-453F-AF3B-8A0DD9C9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Dunec</cp:lastModifiedBy>
  <cp:revision>11</cp:revision>
  <cp:lastPrinted>2024-10-31T13:54:00Z</cp:lastPrinted>
  <dcterms:created xsi:type="dcterms:W3CDTF">2024-10-31T08:51:00Z</dcterms:created>
  <dcterms:modified xsi:type="dcterms:W3CDTF">2024-11-01T07:48:00Z</dcterms:modified>
</cp:coreProperties>
</file>