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960A" w14:textId="2E81205A" w:rsidR="00CF541C" w:rsidRPr="00CF541C" w:rsidRDefault="00CF541C" w:rsidP="00B5507D">
      <w:pPr>
        <w:pStyle w:val="1"/>
        <w:spacing w:line="240" w:lineRule="auto"/>
        <w:jc w:val="center"/>
        <w:rPr>
          <w:sz w:val="26"/>
          <w:szCs w:val="26"/>
          <w:lang w:val="uk-UA"/>
        </w:rPr>
      </w:pPr>
      <w:r w:rsidRPr="00CF541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ПРОТОКОЛ № </w:t>
      </w:r>
      <w:r w:rsidR="000415C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21/</w:t>
      </w:r>
      <w:r w:rsidRPr="00CF541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uk-UA"/>
        </w:rPr>
        <w:t>3</w:t>
      </w:r>
      <w:r w:rsidR="00331A82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uk-UA"/>
        </w:rPr>
        <w:t>5</w:t>
      </w:r>
    </w:p>
    <w:p w14:paraId="1E3AD3CE" w14:textId="294EEF0F" w:rsidR="00CF541C" w:rsidRPr="00CF541C" w:rsidRDefault="00331A82" w:rsidP="00B5507D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спільного </w:t>
      </w:r>
      <w:r w:rsidR="00CF541C" w:rsidRPr="00CF541C">
        <w:rPr>
          <w:rFonts w:ascii="Times New Roman" w:hAnsi="Times New Roman" w:cs="Times New Roman"/>
          <w:b/>
          <w:sz w:val="26"/>
          <w:szCs w:val="26"/>
          <w:lang w:val="uk-UA"/>
        </w:rPr>
        <w:t>позачергового засідання постійн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их</w:t>
      </w:r>
      <w:r w:rsidR="00CF541C" w:rsidRPr="00CF541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комісі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й</w:t>
      </w:r>
      <w:r w:rsidR="00CF541C" w:rsidRPr="00CF541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обласної ради</w:t>
      </w:r>
    </w:p>
    <w:p w14:paraId="6F6C5D30" w14:textId="77777777" w:rsidR="00331A82" w:rsidRPr="00C62478" w:rsidRDefault="00331A82" w:rsidP="00331A82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Hlk183691675"/>
      <w:r w:rsidRPr="00C624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питань правової політики, регламенту, депутатської діяльності</w:t>
      </w:r>
    </w:p>
    <w:p w14:paraId="2B400043" w14:textId="77777777" w:rsidR="00331A82" w:rsidRPr="00C62478" w:rsidRDefault="00331A82" w:rsidP="00331A82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624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та етики, свободи слова та комунікацій</w:t>
      </w:r>
      <w:bookmarkEnd w:id="0"/>
    </w:p>
    <w:p w14:paraId="51DC34F7" w14:textId="1FE55DD8" w:rsidR="00CF541C" w:rsidRPr="00CF541C" w:rsidRDefault="00331A82" w:rsidP="00B5507D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та </w:t>
      </w:r>
      <w:bookmarkStart w:id="1" w:name="_Hlk183691813"/>
      <w:r w:rsidR="00CF541C" w:rsidRPr="00CF541C">
        <w:rPr>
          <w:rFonts w:ascii="Times New Roman" w:hAnsi="Times New Roman" w:cs="Times New Roman"/>
          <w:b/>
          <w:sz w:val="26"/>
          <w:szCs w:val="26"/>
          <w:lang w:val="uk-UA"/>
        </w:rPr>
        <w:t>з питань охорони здоров’я, соціальної політики, освіти, науки,</w:t>
      </w:r>
    </w:p>
    <w:p w14:paraId="30B44737" w14:textId="30CFBFE0" w:rsidR="00331A82" w:rsidRPr="00CF541C" w:rsidRDefault="00CF541C" w:rsidP="00331A82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F541C">
        <w:rPr>
          <w:rFonts w:ascii="Times New Roman" w:hAnsi="Times New Roman" w:cs="Times New Roman"/>
          <w:b/>
          <w:sz w:val="26"/>
          <w:szCs w:val="26"/>
          <w:lang w:val="uk-UA"/>
        </w:rPr>
        <w:t>культури, релігії, молоді та спорту</w:t>
      </w:r>
    </w:p>
    <w:p w14:paraId="08C99F08" w14:textId="77777777" w:rsidR="00CF541C" w:rsidRPr="00CF541C" w:rsidRDefault="00CF541C" w:rsidP="00CF541C">
      <w:pPr>
        <w:pStyle w:val="1"/>
        <w:spacing w:line="240" w:lineRule="auto"/>
        <w:jc w:val="both"/>
        <w:rPr>
          <w:sz w:val="26"/>
          <w:szCs w:val="26"/>
          <w:lang w:val="uk-UA"/>
        </w:rPr>
      </w:pPr>
    </w:p>
    <w:tbl>
      <w:tblPr>
        <w:tblW w:w="4887" w:type="dxa"/>
        <w:tblInd w:w="5049" w:type="dxa"/>
        <w:tblLayout w:type="fixed"/>
        <w:tblLook w:val="0000" w:firstRow="0" w:lastRow="0" w:firstColumn="0" w:lastColumn="0" w:noHBand="0" w:noVBand="0"/>
      </w:tblPr>
      <w:tblGrid>
        <w:gridCol w:w="2224"/>
        <w:gridCol w:w="2663"/>
      </w:tblGrid>
      <w:tr w:rsidR="00CF541C" w:rsidRPr="00CF541C" w14:paraId="3D889B7E" w14:textId="77777777" w:rsidTr="00982894">
        <w:tc>
          <w:tcPr>
            <w:tcW w:w="2224" w:type="dxa"/>
          </w:tcPr>
          <w:bookmarkEnd w:id="1"/>
          <w:p w14:paraId="39E6AE67" w14:textId="77777777" w:rsidR="00CF541C" w:rsidRPr="00CF541C" w:rsidRDefault="00CF541C" w:rsidP="00CF541C">
            <w:pPr>
              <w:pStyle w:val="1"/>
              <w:spacing w:line="240" w:lineRule="auto"/>
              <w:jc w:val="both"/>
              <w:rPr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Дата проведення:</w:t>
            </w:r>
          </w:p>
        </w:tc>
        <w:tc>
          <w:tcPr>
            <w:tcW w:w="2663" w:type="dxa"/>
          </w:tcPr>
          <w:p w14:paraId="61BD7D9B" w14:textId="253B64E9" w:rsidR="00CF541C" w:rsidRPr="00CF541C" w:rsidRDefault="00331A82" w:rsidP="00CF541C">
            <w:pPr>
              <w:pStyle w:val="1"/>
              <w:spacing w:line="240" w:lineRule="auto"/>
              <w:ind w:right="872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28</w:t>
            </w:r>
            <w:r w:rsidR="008B5FB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  <w:r w:rsidR="00CF541C"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  <w:r w:rsidR="008B5FB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F541C"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2024</w:t>
            </w:r>
          </w:p>
        </w:tc>
      </w:tr>
      <w:tr w:rsidR="00CF541C" w:rsidRPr="00CF541C" w14:paraId="51AA3F76" w14:textId="77777777" w:rsidTr="00982894">
        <w:tc>
          <w:tcPr>
            <w:tcW w:w="2224" w:type="dxa"/>
          </w:tcPr>
          <w:p w14:paraId="3CC2181A" w14:textId="77777777" w:rsidR="00CF541C" w:rsidRPr="00CF541C" w:rsidRDefault="00CF541C" w:rsidP="00CF541C">
            <w:pPr>
              <w:pStyle w:val="1"/>
              <w:spacing w:line="240" w:lineRule="auto"/>
              <w:jc w:val="both"/>
              <w:rPr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Час проведення:</w:t>
            </w:r>
          </w:p>
        </w:tc>
        <w:tc>
          <w:tcPr>
            <w:tcW w:w="2663" w:type="dxa"/>
          </w:tcPr>
          <w:p w14:paraId="7D23636D" w14:textId="483B829D" w:rsidR="00CF541C" w:rsidRPr="00CF541C" w:rsidRDefault="00331A82" w:rsidP="00CF541C">
            <w:pPr>
              <w:pStyle w:val="1"/>
              <w:spacing w:line="240" w:lineRule="auto"/>
              <w:ind w:right="872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11.00</w:t>
            </w:r>
          </w:p>
        </w:tc>
      </w:tr>
      <w:tr w:rsidR="00CF541C" w:rsidRPr="00CF541C" w14:paraId="70DA0D94" w14:textId="77777777" w:rsidTr="00982894">
        <w:tc>
          <w:tcPr>
            <w:tcW w:w="2224" w:type="dxa"/>
          </w:tcPr>
          <w:p w14:paraId="0B517D3E" w14:textId="77777777" w:rsidR="00CF541C" w:rsidRPr="00CF541C" w:rsidRDefault="00CF541C" w:rsidP="00CF541C">
            <w:pPr>
              <w:pStyle w:val="1"/>
              <w:spacing w:line="240" w:lineRule="auto"/>
              <w:jc w:val="both"/>
              <w:rPr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Місце проведення:</w:t>
            </w:r>
          </w:p>
        </w:tc>
        <w:tc>
          <w:tcPr>
            <w:tcW w:w="2663" w:type="dxa"/>
          </w:tcPr>
          <w:p w14:paraId="503E722A" w14:textId="77777777" w:rsidR="00CF541C" w:rsidRPr="00CF541C" w:rsidRDefault="00CF541C" w:rsidP="00CF541C">
            <w:pPr>
              <w:pStyle w:val="1"/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06AE8968" w14:textId="5DD962F8" w:rsidR="00CF541C" w:rsidRPr="00CF541C" w:rsidRDefault="00331A82" w:rsidP="00CF541C">
            <w:pPr>
              <w:pStyle w:val="1"/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каб.№203</w:t>
            </w:r>
          </w:p>
        </w:tc>
      </w:tr>
    </w:tbl>
    <w:p w14:paraId="7847ECCF" w14:textId="77777777" w:rsidR="00CF541C" w:rsidRPr="00CF541C" w:rsidRDefault="00CF541C" w:rsidP="00CF541C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</w:p>
    <w:p w14:paraId="381FBA18" w14:textId="3C4A2289" w:rsidR="00331A82" w:rsidRDefault="00CF541C" w:rsidP="00CF541C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CF541C">
        <w:rPr>
          <w:rFonts w:ascii="Times New Roman" w:hAnsi="Times New Roman" w:cs="Times New Roman"/>
          <w:b/>
          <w:bCs/>
          <w:i/>
          <w:sz w:val="26"/>
          <w:szCs w:val="26"/>
          <w:u w:val="single"/>
          <w:lang w:val="uk-UA"/>
        </w:rPr>
        <w:t>Присутні</w:t>
      </w:r>
      <w:r w:rsidR="00331A82">
        <w:rPr>
          <w:rFonts w:ascii="Times New Roman" w:hAnsi="Times New Roman" w:cs="Times New Roman"/>
          <w:b/>
          <w:bCs/>
          <w:i/>
          <w:sz w:val="26"/>
          <w:szCs w:val="26"/>
          <w:u w:val="single"/>
          <w:lang w:val="uk-UA"/>
        </w:rPr>
        <w:t xml:space="preserve"> </w:t>
      </w:r>
      <w:r w:rsidRPr="00CF541C">
        <w:rPr>
          <w:rFonts w:ascii="Times New Roman" w:hAnsi="Times New Roman" w:cs="Times New Roman"/>
          <w:b/>
          <w:bCs/>
          <w:i/>
          <w:sz w:val="26"/>
          <w:szCs w:val="26"/>
          <w:u w:val="single"/>
          <w:lang w:val="uk-UA"/>
        </w:rPr>
        <w:t>члени комісі</w:t>
      </w:r>
      <w:r w:rsidR="00331A82">
        <w:rPr>
          <w:rFonts w:ascii="Times New Roman" w:hAnsi="Times New Roman" w:cs="Times New Roman"/>
          <w:b/>
          <w:bCs/>
          <w:i/>
          <w:sz w:val="26"/>
          <w:szCs w:val="26"/>
          <w:u w:val="single"/>
          <w:lang w:val="uk-UA"/>
        </w:rPr>
        <w:t>й</w:t>
      </w:r>
      <w:r w:rsidRPr="00CF541C">
        <w:rPr>
          <w:rFonts w:ascii="Times New Roman" w:hAnsi="Times New Roman" w:cs="Times New Roman"/>
          <w:b/>
          <w:bCs/>
          <w:i/>
          <w:sz w:val="26"/>
          <w:szCs w:val="26"/>
          <w:u w:val="single"/>
          <w:lang w:val="uk-UA"/>
        </w:rPr>
        <w:t>:</w:t>
      </w:r>
    </w:p>
    <w:p w14:paraId="1B9AB5C7" w14:textId="1287116C" w:rsidR="00331A82" w:rsidRDefault="00331A82" w:rsidP="00331A82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від постійної комісії</w:t>
      </w:r>
      <w:r w:rsidRPr="00331A82">
        <w:rPr>
          <w:lang w:val="uk-UA"/>
        </w:rPr>
        <w:t xml:space="preserve"> </w:t>
      </w:r>
      <w:r w:rsidRPr="00331A82">
        <w:rPr>
          <w:rFonts w:ascii="Times New Roman" w:hAnsi="Times New Roman" w:cs="Times New Roman"/>
          <w:bCs/>
          <w:sz w:val="26"/>
          <w:szCs w:val="26"/>
          <w:lang w:val="uk-UA"/>
        </w:rPr>
        <w:t>з питань правової політики, регламенту, депутатської діяльності та етики, свободи слова та комунікацій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: Зеленко Т. І. – голова комісії, Барабаш Г.І. – </w:t>
      </w:r>
      <w:r w:rsidR="00016B2B">
        <w:rPr>
          <w:rFonts w:ascii="Times New Roman" w:hAnsi="Times New Roman" w:cs="Times New Roman"/>
          <w:bCs/>
          <w:sz w:val="26"/>
          <w:szCs w:val="26"/>
          <w:lang w:val="uk-UA"/>
        </w:rPr>
        <w:t>заступник голови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комісії;</w:t>
      </w:r>
    </w:p>
    <w:p w14:paraId="4F712C2D" w14:textId="60D6A7F5" w:rsidR="00331A82" w:rsidRPr="00CF541C" w:rsidRDefault="00331A82" w:rsidP="00331A82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від </w:t>
      </w:r>
      <w:bookmarkStart w:id="2" w:name="_Hlk183692167"/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постійної комісії </w:t>
      </w:r>
      <w:r w:rsidRPr="00331A82">
        <w:rPr>
          <w:rFonts w:ascii="Times New Roman" w:hAnsi="Times New Roman" w:cs="Times New Roman"/>
          <w:bCs/>
          <w:sz w:val="26"/>
          <w:szCs w:val="26"/>
          <w:lang w:val="uk-UA"/>
        </w:rPr>
        <w:t>з питань охорони здоров’я, соціальної політики, освіти, науки,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331A82">
        <w:rPr>
          <w:rFonts w:ascii="Times New Roman" w:hAnsi="Times New Roman" w:cs="Times New Roman"/>
          <w:bCs/>
          <w:sz w:val="26"/>
          <w:szCs w:val="26"/>
          <w:lang w:val="uk-UA"/>
        </w:rPr>
        <w:t>культури, релігії, молоді та спорту</w:t>
      </w:r>
      <w:bookmarkEnd w:id="2"/>
      <w:r>
        <w:rPr>
          <w:rFonts w:ascii="Times New Roman" w:hAnsi="Times New Roman" w:cs="Times New Roman"/>
          <w:bCs/>
          <w:sz w:val="26"/>
          <w:szCs w:val="26"/>
          <w:lang w:val="uk-UA"/>
        </w:rPr>
        <w:t>:</w:t>
      </w:r>
      <w:r w:rsidRPr="008B5FB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proofErr w:type="spellStart"/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>Кланца</w:t>
      </w:r>
      <w:proofErr w:type="spellEnd"/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А. І.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– секретар комісії,</w:t>
      </w:r>
      <w:r w:rsidRPr="00331A8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>Чубар В. М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., </w:t>
      </w:r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Нагорний І. М., </w:t>
      </w:r>
      <w:proofErr w:type="spellStart"/>
      <w:r w:rsidRPr="00CF541C">
        <w:rPr>
          <w:rFonts w:ascii="Times New Roman" w:hAnsi="Times New Roman" w:cs="Times New Roman"/>
          <w:sz w:val="26"/>
          <w:szCs w:val="26"/>
          <w:lang w:val="uk-UA"/>
        </w:rPr>
        <w:t>Ромасюков</w:t>
      </w:r>
      <w:proofErr w:type="spellEnd"/>
      <w:r w:rsidRPr="00CF541C">
        <w:rPr>
          <w:rFonts w:ascii="Times New Roman" w:hAnsi="Times New Roman" w:cs="Times New Roman"/>
          <w:sz w:val="26"/>
          <w:szCs w:val="26"/>
          <w:lang w:val="uk-UA"/>
        </w:rPr>
        <w:t xml:space="preserve"> А. Є.,</w:t>
      </w:r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</w:t>
      </w:r>
      <w:proofErr w:type="spellStart"/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>Кухарук</w:t>
      </w:r>
      <w:proofErr w:type="spellEnd"/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Н. Л., </w:t>
      </w:r>
      <w:proofErr w:type="spellStart"/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>Карнасевич</w:t>
      </w:r>
      <w:proofErr w:type="spellEnd"/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Г. І., </w:t>
      </w:r>
      <w:proofErr w:type="spellStart"/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>Шоробура</w:t>
      </w:r>
      <w:proofErr w:type="spellEnd"/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І. М.</w:t>
      </w:r>
    </w:p>
    <w:p w14:paraId="6B89C258" w14:textId="43B8941D" w:rsidR="00331A82" w:rsidRPr="00331A82" w:rsidRDefault="00331A82" w:rsidP="00331A82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14:paraId="204D2103" w14:textId="60B3557D" w:rsidR="00CF541C" w:rsidRDefault="00CF541C" w:rsidP="00016B2B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CF541C">
        <w:rPr>
          <w:rFonts w:ascii="Times New Roman" w:hAnsi="Times New Roman" w:cs="Times New Roman"/>
          <w:b/>
          <w:bCs/>
          <w:i/>
          <w:sz w:val="26"/>
          <w:szCs w:val="26"/>
          <w:u w:val="single"/>
          <w:lang w:val="uk-UA"/>
        </w:rPr>
        <w:t>Відсутні члени комісі</w:t>
      </w:r>
      <w:r w:rsidR="00016B2B">
        <w:rPr>
          <w:rFonts w:ascii="Times New Roman" w:hAnsi="Times New Roman" w:cs="Times New Roman"/>
          <w:b/>
          <w:bCs/>
          <w:i/>
          <w:sz w:val="26"/>
          <w:szCs w:val="26"/>
          <w:u w:val="single"/>
          <w:lang w:val="uk-UA"/>
        </w:rPr>
        <w:t>й</w:t>
      </w:r>
      <w:r w:rsidR="00016B2B">
        <w:rPr>
          <w:rFonts w:ascii="Times New Roman" w:hAnsi="Times New Roman" w:cs="Times New Roman"/>
          <w:i/>
          <w:sz w:val="26"/>
          <w:szCs w:val="26"/>
          <w:u w:val="single"/>
          <w:lang w:val="uk-UA"/>
        </w:rPr>
        <w:t>:</w:t>
      </w:r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016B2B" w:rsidRPr="00016B2B">
        <w:rPr>
          <w:rFonts w:ascii="Times New Roman" w:hAnsi="Times New Roman" w:cs="Times New Roman"/>
          <w:bCs/>
          <w:sz w:val="26"/>
          <w:szCs w:val="26"/>
          <w:lang w:val="uk-UA"/>
        </w:rPr>
        <w:t>М</w:t>
      </w:r>
      <w:r w:rsidR="00016B2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атвіїв </w:t>
      </w:r>
      <w:r w:rsidR="00016B2B" w:rsidRPr="00016B2B">
        <w:rPr>
          <w:rFonts w:ascii="Times New Roman" w:hAnsi="Times New Roman" w:cs="Times New Roman"/>
          <w:bCs/>
          <w:sz w:val="26"/>
          <w:szCs w:val="26"/>
          <w:lang w:val="uk-UA"/>
        </w:rPr>
        <w:t>А</w:t>
      </w:r>
      <w:r w:rsidR="00016B2B">
        <w:rPr>
          <w:rFonts w:ascii="Times New Roman" w:hAnsi="Times New Roman" w:cs="Times New Roman"/>
          <w:bCs/>
          <w:sz w:val="26"/>
          <w:szCs w:val="26"/>
          <w:lang w:val="uk-UA"/>
        </w:rPr>
        <w:t>. Д.,</w:t>
      </w:r>
      <w:r w:rsidR="00016B2B" w:rsidRPr="00016B2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proofErr w:type="spellStart"/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>Бурлик</w:t>
      </w:r>
      <w:proofErr w:type="spellEnd"/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В.В.,</w:t>
      </w:r>
      <w:r w:rsidR="008B5FB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proofErr w:type="spellStart"/>
      <w:r w:rsidR="00016B2B" w:rsidRPr="00CF541C">
        <w:rPr>
          <w:rFonts w:ascii="Times New Roman" w:hAnsi="Times New Roman" w:cs="Times New Roman"/>
          <w:bCs/>
          <w:sz w:val="26"/>
          <w:szCs w:val="26"/>
          <w:lang w:val="uk-UA"/>
        </w:rPr>
        <w:t>Натальська</w:t>
      </w:r>
      <w:proofErr w:type="spellEnd"/>
      <w:r w:rsidR="00016B2B"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О. В.</w:t>
      </w:r>
      <w:r w:rsidR="00016B2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016B2B" w:rsidRPr="00CF541C">
        <w:rPr>
          <w:rFonts w:ascii="Times New Roman" w:hAnsi="Times New Roman" w:cs="Times New Roman"/>
          <w:bCs/>
          <w:sz w:val="26"/>
          <w:szCs w:val="26"/>
          <w:lang w:val="uk-UA"/>
        </w:rPr>
        <w:t>Павлишина</w:t>
      </w:r>
      <w:r w:rsidR="00016B2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016B2B"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С. А., </w:t>
      </w:r>
      <w:r w:rsidR="00331A82" w:rsidRPr="00CF541C">
        <w:rPr>
          <w:rFonts w:ascii="Times New Roman" w:hAnsi="Times New Roman" w:cs="Times New Roman"/>
          <w:bCs/>
          <w:sz w:val="26"/>
          <w:szCs w:val="26"/>
          <w:lang w:val="uk-UA"/>
        </w:rPr>
        <w:t>П’ятницька Т. В</w:t>
      </w:r>
      <w:r w:rsidR="00016B2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016B2B" w:rsidRPr="00CF541C">
        <w:rPr>
          <w:rFonts w:ascii="Times New Roman" w:hAnsi="Times New Roman" w:cs="Times New Roman"/>
          <w:bCs/>
          <w:sz w:val="26"/>
          <w:szCs w:val="26"/>
          <w:lang w:val="uk-UA"/>
        </w:rPr>
        <w:t>Крупа Т.В.</w:t>
      </w:r>
    </w:p>
    <w:p w14:paraId="5AE3841C" w14:textId="77777777" w:rsidR="00016B2B" w:rsidRPr="00CF541C" w:rsidRDefault="00016B2B" w:rsidP="00016B2B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14:paraId="49F83818" w14:textId="3D748DBE" w:rsidR="00CF541C" w:rsidRPr="00CF541C" w:rsidRDefault="00CF541C" w:rsidP="00CF541C">
      <w:pPr>
        <w:ind w:firstLine="708"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val="uk-UA"/>
        </w:rPr>
      </w:pPr>
      <w:r w:rsidRPr="00CF541C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val="uk-UA"/>
        </w:rPr>
        <w:t>Головува</w:t>
      </w:r>
      <w:r w:rsidR="00016B2B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val="uk-UA"/>
        </w:rPr>
        <w:t>в</w:t>
      </w:r>
      <w:r w:rsidRPr="00CF541C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val="uk-UA"/>
        </w:rPr>
        <w:t xml:space="preserve"> на засіданні комісі</w:t>
      </w:r>
      <w:r w:rsidR="00016B2B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val="uk-UA"/>
        </w:rPr>
        <w:t>й</w:t>
      </w:r>
      <w:r w:rsidRPr="00CF541C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 </w:t>
      </w:r>
      <w:proofErr w:type="spellStart"/>
      <w:r w:rsidR="00016B2B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>Кланца</w:t>
      </w:r>
      <w:proofErr w:type="spellEnd"/>
      <w:r w:rsidR="00016B2B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А.І. -</w:t>
      </w:r>
      <w:r w:rsidRPr="00CF541C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</w:t>
      </w:r>
      <w:r w:rsidR="00016B2B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>секретар</w:t>
      </w:r>
      <w:r w:rsidR="00016B2B" w:rsidRPr="00016B2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016B2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постійної комісії </w:t>
      </w:r>
      <w:r w:rsidR="00016B2B" w:rsidRPr="00331A82">
        <w:rPr>
          <w:rFonts w:ascii="Times New Roman" w:hAnsi="Times New Roman" w:cs="Times New Roman"/>
          <w:bCs/>
          <w:sz w:val="26"/>
          <w:szCs w:val="26"/>
          <w:lang w:val="uk-UA"/>
        </w:rPr>
        <w:t>з питань охорони здоров’я, соціальної політики, освіти, науки,</w:t>
      </w:r>
      <w:r w:rsidR="00016B2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016B2B" w:rsidRPr="00331A82">
        <w:rPr>
          <w:rFonts w:ascii="Times New Roman" w:hAnsi="Times New Roman" w:cs="Times New Roman"/>
          <w:bCs/>
          <w:sz w:val="26"/>
          <w:szCs w:val="26"/>
          <w:lang w:val="uk-UA"/>
        </w:rPr>
        <w:t>культури, релігії, молоді та спорту</w:t>
      </w:r>
      <w:r w:rsidR="00016B2B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14:paraId="528CDFE9" w14:textId="77777777" w:rsidR="00CF541C" w:rsidRPr="00CF541C" w:rsidRDefault="00CF541C" w:rsidP="00CF541C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</w:p>
    <w:p w14:paraId="1A2806DC" w14:textId="123E3F88" w:rsidR="00464E0B" w:rsidRDefault="00464E0B" w:rsidP="00B5507D">
      <w:pPr>
        <w:pStyle w:val="1"/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  <w:r w:rsidRPr="00CF541C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  <w:t>ЗАПРОШЕНІ:</w:t>
      </w: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3957"/>
        <w:gridCol w:w="303"/>
        <w:gridCol w:w="4661"/>
      </w:tblGrid>
      <w:tr w:rsidR="00016B2B" w:rsidRPr="00CF541C" w14:paraId="35C4862E" w14:textId="77777777" w:rsidTr="00A06BA9">
        <w:tc>
          <w:tcPr>
            <w:tcW w:w="3957" w:type="dxa"/>
          </w:tcPr>
          <w:p w14:paraId="2828A3CB" w14:textId="77777777" w:rsidR="00016B2B" w:rsidRPr="00CF541C" w:rsidRDefault="00016B2B" w:rsidP="00A06BA9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ГОНЧАРУК</w:t>
            </w:r>
          </w:p>
          <w:p w14:paraId="3A205D6A" w14:textId="77777777" w:rsidR="00016B2B" w:rsidRPr="00CF541C" w:rsidRDefault="00016B2B" w:rsidP="00A06BA9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Володимир Володимирович</w:t>
            </w:r>
          </w:p>
        </w:tc>
        <w:tc>
          <w:tcPr>
            <w:tcW w:w="303" w:type="dxa"/>
          </w:tcPr>
          <w:p w14:paraId="06AC8DF8" w14:textId="77777777" w:rsidR="00016B2B" w:rsidRPr="00CF541C" w:rsidRDefault="00016B2B" w:rsidP="00A06BA9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14:paraId="24CF0A22" w14:textId="77777777" w:rsidR="00016B2B" w:rsidRPr="00CF541C" w:rsidRDefault="00016B2B" w:rsidP="00A06BA9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перший заступник голови обласної ради</w:t>
            </w:r>
          </w:p>
        </w:tc>
      </w:tr>
      <w:tr w:rsidR="00016B2B" w:rsidRPr="00CF541C" w14:paraId="48C842DD" w14:textId="77777777" w:rsidTr="00A06BA9">
        <w:tc>
          <w:tcPr>
            <w:tcW w:w="3957" w:type="dxa"/>
          </w:tcPr>
          <w:p w14:paraId="4F5C65A8" w14:textId="77777777" w:rsidR="00016B2B" w:rsidRPr="00CF541C" w:rsidRDefault="00016B2B" w:rsidP="00A06BA9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СОКОЛЮК</w:t>
            </w:r>
          </w:p>
          <w:p w14:paraId="26B4BACB" w14:textId="77777777" w:rsidR="00016B2B" w:rsidRPr="00CF541C" w:rsidRDefault="00016B2B" w:rsidP="00A06BA9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Валентин Іванович</w:t>
            </w:r>
          </w:p>
        </w:tc>
        <w:tc>
          <w:tcPr>
            <w:tcW w:w="303" w:type="dxa"/>
          </w:tcPr>
          <w:p w14:paraId="7E6ED2A3" w14:textId="77777777" w:rsidR="00016B2B" w:rsidRPr="00CF541C" w:rsidRDefault="00016B2B" w:rsidP="00A06BA9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14:paraId="7C93AFB2" w14:textId="77777777" w:rsidR="00016B2B" w:rsidRPr="00CF541C" w:rsidRDefault="00016B2B" w:rsidP="00A06BA9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заступник голови обласної ради</w:t>
            </w:r>
          </w:p>
        </w:tc>
      </w:tr>
      <w:tr w:rsidR="00016B2B" w:rsidRPr="00CF541C" w14:paraId="6B256927" w14:textId="77777777" w:rsidTr="00A06BA9">
        <w:tc>
          <w:tcPr>
            <w:tcW w:w="3957" w:type="dxa"/>
          </w:tcPr>
          <w:p w14:paraId="7B702598" w14:textId="77777777" w:rsidR="00016B2B" w:rsidRDefault="00016B2B" w:rsidP="00A06BA9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ЛЕЩИШИНА</w:t>
            </w:r>
          </w:p>
          <w:p w14:paraId="09DB03AE" w14:textId="14E0DEFF" w:rsidR="00016B2B" w:rsidRPr="00CF541C" w:rsidRDefault="00016B2B" w:rsidP="00A06BA9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Олена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ВалеріЇвна</w:t>
            </w:r>
            <w:proofErr w:type="spellEnd"/>
          </w:p>
        </w:tc>
        <w:tc>
          <w:tcPr>
            <w:tcW w:w="303" w:type="dxa"/>
          </w:tcPr>
          <w:p w14:paraId="3228DCF0" w14:textId="468C037C" w:rsidR="00016B2B" w:rsidRPr="00CF541C" w:rsidRDefault="00016B2B" w:rsidP="00A06BA9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14:paraId="64B0BBE7" w14:textId="44492E8F" w:rsidR="00016B2B" w:rsidRPr="00CF541C" w:rsidRDefault="00016B2B" w:rsidP="00A06BA9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керуючий справами виконавчого апарату обласної ради</w:t>
            </w:r>
          </w:p>
        </w:tc>
      </w:tr>
      <w:tr w:rsidR="00016B2B" w:rsidRPr="00CF541C" w14:paraId="6BD41EA1" w14:textId="77777777" w:rsidTr="00A06BA9">
        <w:tc>
          <w:tcPr>
            <w:tcW w:w="3957" w:type="dxa"/>
          </w:tcPr>
          <w:p w14:paraId="14FD56FA" w14:textId="77777777" w:rsidR="00016B2B" w:rsidRDefault="00016B2B" w:rsidP="00A06BA9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МОНАСТИРСЬКИЙ</w:t>
            </w:r>
          </w:p>
          <w:p w14:paraId="55FE71BC" w14:textId="77777777" w:rsidR="00016B2B" w:rsidRPr="00CF541C" w:rsidRDefault="00016B2B" w:rsidP="00A06BA9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Едуард Пилипович</w:t>
            </w:r>
          </w:p>
        </w:tc>
        <w:tc>
          <w:tcPr>
            <w:tcW w:w="303" w:type="dxa"/>
          </w:tcPr>
          <w:p w14:paraId="1D5E2CFD" w14:textId="77777777" w:rsidR="00016B2B" w:rsidRPr="00CF541C" w:rsidRDefault="00016B2B" w:rsidP="00A06BA9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14:paraId="40F0AAC5" w14:textId="77777777" w:rsidR="00016B2B" w:rsidRPr="00CF541C" w:rsidRDefault="00016B2B" w:rsidP="00A06BA9">
            <w:pPr>
              <w:pStyle w:val="1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начальник управління з питань спільної власності територіальних громад виконавчого апарату обласної ради</w:t>
            </w:r>
          </w:p>
        </w:tc>
      </w:tr>
    </w:tbl>
    <w:p w14:paraId="7917FBED" w14:textId="77777777" w:rsidR="00016B2B" w:rsidRPr="00016B2B" w:rsidRDefault="00016B2B" w:rsidP="00B5507D">
      <w:pPr>
        <w:pStyle w:val="1"/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47DF16BA" w14:textId="5024E0B3" w:rsidR="00464E0B" w:rsidRPr="00773208" w:rsidRDefault="00464E0B" w:rsidP="00CF541C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uk-UA"/>
        </w:rPr>
      </w:pPr>
    </w:p>
    <w:p w14:paraId="605B6EFE" w14:textId="77777777" w:rsidR="00773208" w:rsidRPr="00773208" w:rsidRDefault="00773208" w:rsidP="0077320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73208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ПОРЯДОК ДЕННИЙ:</w:t>
      </w:r>
    </w:p>
    <w:p w14:paraId="2EBDFF0F" w14:textId="77777777" w:rsidR="00773208" w:rsidRPr="00773208" w:rsidRDefault="00773208" w:rsidP="0077320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AE03A0" w14:textId="77777777" w:rsidR="00DA3DF1" w:rsidRPr="00DA3DF1" w:rsidRDefault="00DA3DF1" w:rsidP="00DA3DF1">
      <w:pPr>
        <w:ind w:firstLine="708"/>
        <w:jc w:val="both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uk-UA"/>
        </w:rPr>
      </w:pPr>
      <w:r w:rsidRPr="00DA3DF1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uk-UA"/>
        </w:rPr>
        <w:t>«Про розгляд листа старшого детектива Національного бюро П’ятого підрозділу детективів Четвертого Головного підрозділу детективів Національного антикорупційного бюро України»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773208" w:rsidRPr="00773208" w14:paraId="13767C08" w14:textId="77777777" w:rsidTr="0095035B">
        <w:trPr>
          <w:trHeight w:val="780"/>
        </w:trPr>
        <w:tc>
          <w:tcPr>
            <w:tcW w:w="1620" w:type="dxa"/>
          </w:tcPr>
          <w:p w14:paraId="659AC17C" w14:textId="77777777" w:rsidR="00773208" w:rsidRPr="00773208" w:rsidRDefault="00773208" w:rsidP="00773208">
            <w:pPr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732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7CFDA7E8" w14:textId="77777777" w:rsidR="00773208" w:rsidRPr="00773208" w:rsidRDefault="00773208" w:rsidP="00773208">
            <w:pPr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1169AC37" w14:textId="1D11B6F0" w:rsidR="00DA3DF1" w:rsidRPr="00DA3DF1" w:rsidRDefault="00DA3DF1" w:rsidP="00773208">
            <w:pPr>
              <w:spacing w:line="2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A3DF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РИСЯЖНИЙ</w:t>
            </w:r>
            <w:r w:rsidRPr="00DA3DF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Віталі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й</w:t>
            </w:r>
            <w:r w:rsidRPr="00DA3DF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Володимирович – заступник начальника юридичного відділу</w:t>
            </w:r>
            <w:r w:rsidRPr="00DA3DF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виконавчого апарату обласної ради.</w:t>
            </w:r>
          </w:p>
        </w:tc>
        <w:tc>
          <w:tcPr>
            <w:tcW w:w="5884" w:type="dxa"/>
          </w:tcPr>
          <w:p w14:paraId="1E007ADF" w14:textId="77777777" w:rsidR="00773208" w:rsidRPr="00773208" w:rsidRDefault="00773208" w:rsidP="00773208">
            <w:pPr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4380E92A" w14:textId="6CADB68A" w:rsidR="00773208" w:rsidRDefault="00773208" w:rsidP="00773208">
      <w:pPr>
        <w:spacing w:line="240" w:lineRule="auto"/>
        <w:ind w:left="644"/>
        <w:contextualSpacing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lastRenderedPageBreak/>
        <w:t>ПОРЯДОК РОЗГЛЯДУ</w:t>
      </w:r>
      <w:r w:rsidRPr="00773208">
        <w:rPr>
          <w:rFonts w:ascii="Times New Roman" w:hAnsi="Times New Roman"/>
          <w:b/>
          <w:bCs/>
          <w:sz w:val="26"/>
          <w:szCs w:val="26"/>
          <w:lang w:val="uk-UA"/>
        </w:rPr>
        <w:t>:</w:t>
      </w:r>
    </w:p>
    <w:p w14:paraId="5F40B362" w14:textId="77777777" w:rsidR="00773208" w:rsidRPr="00773208" w:rsidRDefault="00773208" w:rsidP="00773208">
      <w:pPr>
        <w:spacing w:line="240" w:lineRule="auto"/>
        <w:ind w:left="644"/>
        <w:contextualSpacing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69033F25" w14:textId="3C9A54DE" w:rsidR="00DA3DF1" w:rsidRPr="00DA3DF1" w:rsidRDefault="00DA3DF1" w:rsidP="00DA3DF1">
      <w:pPr>
        <w:ind w:firstLine="708"/>
        <w:jc w:val="both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uk-UA"/>
        </w:rPr>
      </w:pPr>
      <w:r w:rsidRPr="00DA3DF1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uk-UA"/>
        </w:rPr>
        <w:t>«Про розгляд листа старшого детектива Національного бюро П’ятого підрозділу детективів Четвертого Головного підрозділу детективів Національного антикорупційного бюро України»</w:t>
      </w:r>
      <w:r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uk-UA"/>
        </w:rPr>
        <w:t>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773208" w:rsidRPr="00773208" w14:paraId="1B6A9FC4" w14:textId="77777777" w:rsidTr="0095035B">
        <w:trPr>
          <w:trHeight w:val="780"/>
        </w:trPr>
        <w:tc>
          <w:tcPr>
            <w:tcW w:w="1620" w:type="dxa"/>
          </w:tcPr>
          <w:p w14:paraId="4E4E5544" w14:textId="77777777" w:rsidR="00773208" w:rsidRPr="00773208" w:rsidRDefault="00773208" w:rsidP="00773208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732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14:paraId="2E29FE93" w14:textId="77777777" w:rsidR="00773208" w:rsidRPr="00773208" w:rsidRDefault="00773208" w:rsidP="00773208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C182452" w14:textId="77777777" w:rsidR="00773208" w:rsidRPr="00773208" w:rsidRDefault="00773208" w:rsidP="00773208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65362C3D" w14:textId="77777777" w:rsidR="00773208" w:rsidRPr="00773208" w:rsidRDefault="00773208" w:rsidP="00773208">
            <w:pPr>
              <w:spacing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732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6A4C00D1" w14:textId="77777777" w:rsidR="00773208" w:rsidRPr="00773208" w:rsidRDefault="00773208" w:rsidP="00773208">
            <w:pPr>
              <w:spacing w:line="240" w:lineRule="auto"/>
              <w:ind w:right="-237"/>
              <w:jc w:val="both"/>
              <w:rPr>
                <w:sz w:val="26"/>
                <w:szCs w:val="26"/>
                <w:lang w:val="uk-UA"/>
              </w:rPr>
            </w:pPr>
            <w:r w:rsidRPr="007732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(одноголосно)</w:t>
            </w:r>
            <w:r w:rsidRPr="0077320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36" w:type="dxa"/>
          </w:tcPr>
          <w:p w14:paraId="00C837E8" w14:textId="77777777" w:rsidR="00773208" w:rsidRPr="00773208" w:rsidRDefault="00773208" w:rsidP="00773208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  <w:p w14:paraId="1C157AED" w14:textId="77777777" w:rsidR="00773208" w:rsidRPr="00773208" w:rsidRDefault="00773208" w:rsidP="00773208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  <w:p w14:paraId="7F19A00D" w14:textId="77777777" w:rsidR="00773208" w:rsidRPr="00773208" w:rsidRDefault="00773208" w:rsidP="00773208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  <w:p w14:paraId="151E02C8" w14:textId="77777777" w:rsidR="00773208" w:rsidRPr="00773208" w:rsidRDefault="00773208" w:rsidP="00773208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3D2C5985" w14:textId="7B7077F3" w:rsidR="00DA3DF1" w:rsidRDefault="00DA3DF1" w:rsidP="00DA3DF1">
            <w:pPr>
              <w:spacing w:line="2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A3DF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РИСЯЖН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ОГО</w:t>
            </w:r>
            <w:r w:rsidRPr="00DA3DF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Віталі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я</w:t>
            </w:r>
            <w:r w:rsidRPr="00DA3DF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Володимирович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DA3DF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– заступник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DA3DF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начальника юридичного відділу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виконавчого апарату обласної ради.</w:t>
            </w:r>
          </w:p>
          <w:p w14:paraId="41F338FF" w14:textId="77777777" w:rsidR="00773208" w:rsidRPr="00773208" w:rsidRDefault="00773208" w:rsidP="00773208">
            <w:pPr>
              <w:spacing w:line="20" w:lineRule="atLeast"/>
              <w:ind w:left="142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044291FA" w14:textId="77777777" w:rsidR="00DA3DF1" w:rsidRPr="00DA3DF1" w:rsidRDefault="00DA3DF1" w:rsidP="00DA3DF1">
            <w:pPr>
              <w:spacing w:line="20" w:lineRule="atLeast"/>
              <w:ind w:left="142" w:right="7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DA3DF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Розглянувши зазначене питання та заслухавши інформацію Присяжного Віталія Володимировича – заступника начальника юридичного відділу, враховуючи лист начальника обласної військової адміністрації від 22.11.2024 №67/32-31-11227/2024 «Про припинення шляхом ліквідації комунального закладу охорони здоров’я «Хмельницький обласний центр медико-соціальної експертизи</w:t>
            </w:r>
            <w:r w:rsidRPr="00DA3DF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»</w:t>
            </w:r>
            <w:r w:rsidRPr="00DA3DF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DA3DF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постійні комісії зазначають: </w:t>
            </w:r>
          </w:p>
          <w:p w14:paraId="08E6E5FC" w14:textId="236FC545" w:rsidR="00DA3DF1" w:rsidRPr="00DA3DF1" w:rsidRDefault="00DA3DF1" w:rsidP="00DA3DF1">
            <w:pPr>
              <w:spacing w:line="20" w:lineRule="atLeast"/>
              <w:ind w:left="142"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A3DF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  <w:t xml:space="preserve">До порядку денного чергової 23 сесії обласної ради восьмого скликання включено питання «Про припинення шляхом ліквідації комунального закладу охорони здоров’я «Хмельницький обласний центр медико-соціальної експертизи». За результатами позитивного голосування щодо вищезазначеного питання буде вжито заходів відповідно до норм чинного законодавства шляхом розірвання трудового договору (контракту) від 02 листопада 2020 року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</w:t>
            </w:r>
            <w:r w:rsidRPr="00DA3DF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679 з ініціативи власника у зв’язку з ліквідацією Хмельницького обласного центру медико-соціальної експертизи. (п. 1 ст. 40 Кодексу законів про працю України).</w:t>
            </w:r>
          </w:p>
          <w:p w14:paraId="2449737B" w14:textId="77777777" w:rsidR="00773208" w:rsidRPr="00773208" w:rsidRDefault="00773208" w:rsidP="00773208">
            <w:pPr>
              <w:spacing w:line="20" w:lineRule="atLeast"/>
              <w:ind w:left="142"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30DFF945" w14:textId="77777777" w:rsidR="00773208" w:rsidRPr="00773208" w:rsidRDefault="00773208" w:rsidP="00773208">
            <w:pPr>
              <w:spacing w:line="240" w:lineRule="auto"/>
              <w:ind w:left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6C31CBE0" w14:textId="73C18C1F" w:rsidR="00BA50FF" w:rsidRDefault="00BA50FF" w:rsidP="00CF541C">
      <w:pPr>
        <w:jc w:val="both"/>
        <w:rPr>
          <w:rFonts w:ascii="Times New Roman" w:hAnsi="Times New Roman"/>
          <w:b/>
          <w:sz w:val="26"/>
          <w:szCs w:val="26"/>
        </w:rPr>
      </w:pPr>
    </w:p>
    <w:p w14:paraId="632973E6" w14:textId="77777777" w:rsidR="00DA3DF1" w:rsidRPr="00773208" w:rsidRDefault="00DA3DF1" w:rsidP="00CF541C">
      <w:pPr>
        <w:jc w:val="both"/>
        <w:rPr>
          <w:rFonts w:ascii="Times New Roman" w:hAnsi="Times New Roman"/>
          <w:b/>
          <w:sz w:val="26"/>
          <w:szCs w:val="26"/>
        </w:rPr>
      </w:pPr>
    </w:p>
    <w:p w14:paraId="0F57F6B0" w14:textId="77777777" w:rsidR="00DA3DF1" w:rsidRPr="00DA3DF1" w:rsidRDefault="00DA3DF1" w:rsidP="00DA3DF1">
      <w:pPr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DA3DF1">
        <w:rPr>
          <w:rFonts w:ascii="Times New Roman" w:hAnsi="Times New Roman"/>
          <w:bCs/>
          <w:sz w:val="26"/>
          <w:szCs w:val="26"/>
          <w:lang w:val="uk-UA"/>
        </w:rPr>
        <w:t>Голова постійної комісії</w:t>
      </w:r>
    </w:p>
    <w:p w14:paraId="3C9F69D9" w14:textId="77777777" w:rsidR="00DA3DF1" w:rsidRPr="00DA3DF1" w:rsidRDefault="00DA3DF1" w:rsidP="00DA3DF1">
      <w:pPr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DA3DF1">
        <w:rPr>
          <w:rFonts w:ascii="Times New Roman" w:hAnsi="Times New Roman"/>
          <w:bCs/>
          <w:sz w:val="26"/>
          <w:szCs w:val="26"/>
          <w:lang w:val="uk-UA"/>
        </w:rPr>
        <w:t>обласної ради з питань правової</w:t>
      </w:r>
    </w:p>
    <w:p w14:paraId="4AAC6E3E" w14:textId="77777777" w:rsidR="00DA3DF1" w:rsidRPr="00DA3DF1" w:rsidRDefault="00DA3DF1" w:rsidP="00DA3DF1">
      <w:pPr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DA3DF1">
        <w:rPr>
          <w:rFonts w:ascii="Times New Roman" w:hAnsi="Times New Roman"/>
          <w:bCs/>
          <w:sz w:val="26"/>
          <w:szCs w:val="26"/>
          <w:lang w:val="uk-UA"/>
        </w:rPr>
        <w:t>політики, регламенту, депутатської</w:t>
      </w:r>
    </w:p>
    <w:p w14:paraId="540E1424" w14:textId="7CE3AF0D" w:rsidR="00DA3DF1" w:rsidRPr="00DA3DF1" w:rsidRDefault="00DA3DF1" w:rsidP="00DA3DF1">
      <w:pPr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DA3DF1">
        <w:rPr>
          <w:rFonts w:ascii="Times New Roman" w:hAnsi="Times New Roman"/>
          <w:bCs/>
          <w:sz w:val="26"/>
          <w:szCs w:val="26"/>
          <w:lang w:val="uk-UA"/>
        </w:rPr>
        <w:t xml:space="preserve">діяльності та етики, свободи слова та комунікацій                   </w:t>
      </w:r>
      <w:r w:rsidRPr="00DA3DF1">
        <w:rPr>
          <w:rFonts w:ascii="Times New Roman" w:hAnsi="Times New Roman"/>
          <w:bCs/>
          <w:sz w:val="26"/>
          <w:szCs w:val="26"/>
          <w:lang w:val="uk-UA"/>
        </w:rPr>
        <w:tab/>
        <w:t xml:space="preserve">       Тетяна ЗЕЛЕНКО</w:t>
      </w:r>
    </w:p>
    <w:p w14:paraId="3B279E31" w14:textId="77777777" w:rsidR="00DA3DF1" w:rsidRPr="00DA3DF1" w:rsidRDefault="00DA3DF1" w:rsidP="00DA3DF1">
      <w:pPr>
        <w:jc w:val="both"/>
        <w:rPr>
          <w:rFonts w:ascii="Times New Roman" w:hAnsi="Times New Roman"/>
          <w:bCs/>
          <w:sz w:val="26"/>
          <w:szCs w:val="26"/>
          <w:lang w:val="uk-UA"/>
        </w:rPr>
      </w:pPr>
    </w:p>
    <w:p w14:paraId="79EC93F7" w14:textId="77777777" w:rsidR="00DA3DF1" w:rsidRPr="00DA3DF1" w:rsidRDefault="00DA3DF1" w:rsidP="00DA3DF1">
      <w:pPr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DA3DF1">
        <w:rPr>
          <w:rFonts w:ascii="Times New Roman" w:hAnsi="Times New Roman"/>
          <w:bCs/>
          <w:sz w:val="26"/>
          <w:szCs w:val="26"/>
          <w:lang w:val="uk-UA"/>
        </w:rPr>
        <w:t>Секретар постійної комісії обласної ради з питань</w:t>
      </w:r>
    </w:p>
    <w:p w14:paraId="03F56697" w14:textId="77777777" w:rsidR="00DA3DF1" w:rsidRPr="00DA3DF1" w:rsidRDefault="00DA3DF1" w:rsidP="00DA3DF1">
      <w:pPr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DA3DF1">
        <w:rPr>
          <w:rFonts w:ascii="Times New Roman" w:hAnsi="Times New Roman"/>
          <w:bCs/>
          <w:sz w:val="26"/>
          <w:szCs w:val="26"/>
          <w:lang w:val="uk-UA"/>
        </w:rPr>
        <w:t xml:space="preserve"> охорони здоров’я та соціальної політики, освіти,</w:t>
      </w:r>
    </w:p>
    <w:p w14:paraId="498DDA60" w14:textId="5C34E1A6" w:rsidR="00C91A3A" w:rsidRPr="00DA3DF1" w:rsidRDefault="00DA3DF1" w:rsidP="00DA3DF1">
      <w:pPr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DA3DF1">
        <w:rPr>
          <w:rFonts w:ascii="Times New Roman" w:hAnsi="Times New Roman"/>
          <w:bCs/>
          <w:sz w:val="26"/>
          <w:szCs w:val="26"/>
          <w:lang w:val="uk-UA"/>
        </w:rPr>
        <w:t xml:space="preserve"> науки, культури, релігії, молоді та спорту                                             Андрій КЛАНЦА</w:t>
      </w:r>
    </w:p>
    <w:sectPr w:rsidR="00C91A3A" w:rsidRPr="00DA3D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82C27"/>
    <w:multiLevelType w:val="hybridMultilevel"/>
    <w:tmpl w:val="6EF06FCA"/>
    <w:lvl w:ilvl="0" w:tplc="4B4E400C">
      <w:start w:val="1"/>
      <w:numFmt w:val="decimal"/>
      <w:lvlText w:val="%1."/>
      <w:lvlJc w:val="left"/>
      <w:pPr>
        <w:ind w:left="1365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085" w:hanging="360"/>
      </w:pPr>
    </w:lvl>
    <w:lvl w:ilvl="2" w:tplc="0422001B" w:tentative="1">
      <w:start w:val="1"/>
      <w:numFmt w:val="lowerRoman"/>
      <w:lvlText w:val="%3."/>
      <w:lvlJc w:val="right"/>
      <w:pPr>
        <w:ind w:left="2805" w:hanging="180"/>
      </w:pPr>
    </w:lvl>
    <w:lvl w:ilvl="3" w:tplc="0422000F" w:tentative="1">
      <w:start w:val="1"/>
      <w:numFmt w:val="decimal"/>
      <w:lvlText w:val="%4."/>
      <w:lvlJc w:val="left"/>
      <w:pPr>
        <w:ind w:left="3525" w:hanging="360"/>
      </w:pPr>
    </w:lvl>
    <w:lvl w:ilvl="4" w:tplc="04220019" w:tentative="1">
      <w:start w:val="1"/>
      <w:numFmt w:val="lowerLetter"/>
      <w:lvlText w:val="%5."/>
      <w:lvlJc w:val="left"/>
      <w:pPr>
        <w:ind w:left="4245" w:hanging="360"/>
      </w:pPr>
    </w:lvl>
    <w:lvl w:ilvl="5" w:tplc="0422001B" w:tentative="1">
      <w:start w:val="1"/>
      <w:numFmt w:val="lowerRoman"/>
      <w:lvlText w:val="%6."/>
      <w:lvlJc w:val="right"/>
      <w:pPr>
        <w:ind w:left="4965" w:hanging="180"/>
      </w:pPr>
    </w:lvl>
    <w:lvl w:ilvl="6" w:tplc="0422000F" w:tentative="1">
      <w:start w:val="1"/>
      <w:numFmt w:val="decimal"/>
      <w:lvlText w:val="%7."/>
      <w:lvlJc w:val="left"/>
      <w:pPr>
        <w:ind w:left="5685" w:hanging="360"/>
      </w:pPr>
    </w:lvl>
    <w:lvl w:ilvl="7" w:tplc="04220019" w:tentative="1">
      <w:start w:val="1"/>
      <w:numFmt w:val="lowerLetter"/>
      <w:lvlText w:val="%8."/>
      <w:lvlJc w:val="left"/>
      <w:pPr>
        <w:ind w:left="6405" w:hanging="360"/>
      </w:pPr>
    </w:lvl>
    <w:lvl w:ilvl="8" w:tplc="0422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2A181620"/>
    <w:multiLevelType w:val="hybridMultilevel"/>
    <w:tmpl w:val="B3CC23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F5C84"/>
    <w:multiLevelType w:val="hybridMultilevel"/>
    <w:tmpl w:val="EC504658"/>
    <w:lvl w:ilvl="0" w:tplc="042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66222"/>
    <w:multiLevelType w:val="hybridMultilevel"/>
    <w:tmpl w:val="45A8BC0A"/>
    <w:lvl w:ilvl="0" w:tplc="4A7846C4">
      <w:start w:val="1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249F2"/>
    <w:multiLevelType w:val="hybridMultilevel"/>
    <w:tmpl w:val="7800F298"/>
    <w:lvl w:ilvl="0" w:tplc="0422000F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0CE7994"/>
    <w:multiLevelType w:val="hybridMultilevel"/>
    <w:tmpl w:val="BA968018"/>
    <w:lvl w:ilvl="0" w:tplc="CF4E73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9524019"/>
    <w:multiLevelType w:val="hybridMultilevel"/>
    <w:tmpl w:val="7FD695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D6D05"/>
    <w:multiLevelType w:val="hybridMultilevel"/>
    <w:tmpl w:val="483C8E92"/>
    <w:lvl w:ilvl="0" w:tplc="2000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896311969">
    <w:abstractNumId w:val="6"/>
  </w:num>
  <w:num w:numId="2" w16cid:durableId="1914512150">
    <w:abstractNumId w:val="0"/>
  </w:num>
  <w:num w:numId="3" w16cid:durableId="1348944404">
    <w:abstractNumId w:val="3"/>
  </w:num>
  <w:num w:numId="4" w16cid:durableId="2041397124">
    <w:abstractNumId w:val="2"/>
  </w:num>
  <w:num w:numId="5" w16cid:durableId="586309763">
    <w:abstractNumId w:val="4"/>
  </w:num>
  <w:num w:numId="6" w16cid:durableId="1185172538">
    <w:abstractNumId w:val="7"/>
  </w:num>
  <w:num w:numId="7" w16cid:durableId="338655973">
    <w:abstractNumId w:val="5"/>
  </w:num>
  <w:num w:numId="8" w16cid:durableId="111871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E0B"/>
    <w:rsid w:val="00016B2B"/>
    <w:rsid w:val="000415C8"/>
    <w:rsid w:val="00054904"/>
    <w:rsid w:val="000D1FE0"/>
    <w:rsid w:val="000F061D"/>
    <w:rsid w:val="001303BB"/>
    <w:rsid w:val="00331A82"/>
    <w:rsid w:val="003E484C"/>
    <w:rsid w:val="00464E0B"/>
    <w:rsid w:val="00472F4A"/>
    <w:rsid w:val="005B31FD"/>
    <w:rsid w:val="00703697"/>
    <w:rsid w:val="00711171"/>
    <w:rsid w:val="00773208"/>
    <w:rsid w:val="0078621B"/>
    <w:rsid w:val="00806794"/>
    <w:rsid w:val="0082013F"/>
    <w:rsid w:val="00897421"/>
    <w:rsid w:val="008B5FBD"/>
    <w:rsid w:val="008C622B"/>
    <w:rsid w:val="00946F20"/>
    <w:rsid w:val="009C01E9"/>
    <w:rsid w:val="00A00C46"/>
    <w:rsid w:val="00A346EA"/>
    <w:rsid w:val="00A56752"/>
    <w:rsid w:val="00B43E15"/>
    <w:rsid w:val="00B5507D"/>
    <w:rsid w:val="00BA50FF"/>
    <w:rsid w:val="00BD6106"/>
    <w:rsid w:val="00C91A3A"/>
    <w:rsid w:val="00CF541C"/>
    <w:rsid w:val="00DA3DF1"/>
    <w:rsid w:val="00EB034D"/>
    <w:rsid w:val="00ED1A33"/>
    <w:rsid w:val="00F25F2E"/>
    <w:rsid w:val="00FD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8BD"/>
  <w15:chartTrackingRefBased/>
  <w15:docId w15:val="{75B31D54-C11D-4BB2-B42D-B25E1666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E0B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464E0B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table" w:styleId="a3">
    <w:name w:val="Table Grid"/>
    <w:basedOn w:val="a1"/>
    <w:uiPriority w:val="59"/>
    <w:rsid w:val="0046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4E0B"/>
    <w:pPr>
      <w:ind w:left="720"/>
      <w:contextualSpacing/>
    </w:pPr>
  </w:style>
  <w:style w:type="character" w:customStyle="1" w:styleId="FontStyle12">
    <w:name w:val="Font Style12"/>
    <w:uiPriority w:val="99"/>
    <w:rsid w:val="00464E0B"/>
    <w:rPr>
      <w:rFonts w:ascii="Times New Roman" w:hAnsi="Times New Roman" w:cs="Times New Roman"/>
      <w:sz w:val="26"/>
      <w:szCs w:val="26"/>
    </w:rPr>
  </w:style>
  <w:style w:type="character" w:customStyle="1" w:styleId="3TimesNewRoman">
    <w:name w:val="Основной текст (3) + Times New Roman"/>
    <w:aliases w:val="14 pt"/>
    <w:rsid w:val="00464E0B"/>
    <w:rPr>
      <w:rFonts w:ascii="Times New Roman" w:hAnsi="Times New Roman" w:cs="Times New Roman" w:hint="default"/>
      <w:strike w:val="0"/>
      <w:dstrike w:val="0"/>
      <w:sz w:val="28"/>
      <w:u w:val="none"/>
    </w:rPr>
  </w:style>
  <w:style w:type="paragraph" w:customStyle="1" w:styleId="Style5">
    <w:name w:val="Style5"/>
    <w:basedOn w:val="a"/>
    <w:uiPriority w:val="99"/>
    <w:rsid w:val="00703697"/>
    <w:pPr>
      <w:widowControl w:val="0"/>
      <w:autoSpaceDE w:val="0"/>
      <w:autoSpaceDN w:val="0"/>
      <w:adjustRightInd w:val="0"/>
      <w:spacing w:line="326" w:lineRule="exact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19</cp:revision>
  <cp:lastPrinted>2024-11-28T11:49:00Z</cp:lastPrinted>
  <dcterms:created xsi:type="dcterms:W3CDTF">2024-09-23T14:08:00Z</dcterms:created>
  <dcterms:modified xsi:type="dcterms:W3CDTF">2024-11-28T11:49:00Z</dcterms:modified>
</cp:coreProperties>
</file>