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148D" w14:textId="77777777" w:rsidR="00AD5E18" w:rsidRPr="000D08A9" w:rsidRDefault="00AD5E18" w:rsidP="00AD5E18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14:paraId="6B8D1B1A" w14:textId="2FA3E569" w:rsidR="00A37FAD" w:rsidRPr="000D08A9" w:rsidRDefault="00A37FAD" w:rsidP="00A37FAD">
      <w:pPr>
        <w:pStyle w:val="1"/>
        <w:spacing w:line="240" w:lineRule="auto"/>
        <w:jc w:val="center"/>
        <w:rPr>
          <w:sz w:val="26"/>
          <w:szCs w:val="26"/>
          <w:lang w:val="uk-UA"/>
        </w:rPr>
      </w:pPr>
      <w:r w:rsidRPr="000D08A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ПРОТОКОЛ № </w:t>
      </w:r>
      <w:r w:rsidRPr="000D08A9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uk-UA"/>
        </w:rPr>
        <w:t>3</w:t>
      </w:r>
      <w:r w:rsidR="001048B2" w:rsidRPr="000D08A9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uk-UA"/>
        </w:rPr>
        <w:t>8</w:t>
      </w:r>
    </w:p>
    <w:p w14:paraId="1869BD2C" w14:textId="32BB1CAB" w:rsidR="00FD2C12" w:rsidRDefault="00A37FAD" w:rsidP="00FD2C12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D08A9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постійної комісії обласної </w:t>
      </w:r>
      <w:proofErr w:type="spellStart"/>
      <w:r w:rsidRPr="000D08A9">
        <w:rPr>
          <w:rFonts w:ascii="Times New Roman" w:hAnsi="Times New Roman" w:cs="Times New Roman"/>
          <w:b/>
          <w:sz w:val="26"/>
          <w:szCs w:val="26"/>
          <w:lang w:val="uk-UA"/>
        </w:rPr>
        <w:t>радиз</w:t>
      </w:r>
      <w:proofErr w:type="spellEnd"/>
      <w:r w:rsidRPr="000D08A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питань охорони здоров’я,</w:t>
      </w:r>
    </w:p>
    <w:p w14:paraId="736B9799" w14:textId="4F479254" w:rsidR="00A37FAD" w:rsidRPr="00FD2C12" w:rsidRDefault="00A37FAD" w:rsidP="00FD2C12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D08A9">
        <w:rPr>
          <w:rFonts w:ascii="Times New Roman" w:hAnsi="Times New Roman" w:cs="Times New Roman"/>
          <w:b/>
          <w:sz w:val="26"/>
          <w:szCs w:val="26"/>
          <w:lang w:val="uk-UA"/>
        </w:rPr>
        <w:t>соціальної політики, освіти, науки,</w:t>
      </w:r>
      <w:r w:rsidR="00FD2C1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D08A9">
        <w:rPr>
          <w:rFonts w:ascii="Times New Roman" w:hAnsi="Times New Roman" w:cs="Times New Roman"/>
          <w:b/>
          <w:sz w:val="26"/>
          <w:szCs w:val="26"/>
          <w:lang w:val="uk-UA"/>
        </w:rPr>
        <w:t>культури, релігії, молоді та спорту</w:t>
      </w:r>
    </w:p>
    <w:p w14:paraId="01A3C98A" w14:textId="77777777" w:rsidR="00A37FAD" w:rsidRPr="000D08A9" w:rsidRDefault="00A37FAD" w:rsidP="00A37FAD">
      <w:pPr>
        <w:pStyle w:val="1"/>
        <w:spacing w:line="240" w:lineRule="auto"/>
        <w:jc w:val="both"/>
        <w:rPr>
          <w:sz w:val="26"/>
          <w:szCs w:val="26"/>
          <w:lang w:val="uk-UA"/>
        </w:rPr>
      </w:pPr>
    </w:p>
    <w:tbl>
      <w:tblPr>
        <w:tblW w:w="4887" w:type="dxa"/>
        <w:tblInd w:w="5049" w:type="dxa"/>
        <w:tblLayout w:type="fixed"/>
        <w:tblLook w:val="0000" w:firstRow="0" w:lastRow="0" w:firstColumn="0" w:lastColumn="0" w:noHBand="0" w:noVBand="0"/>
      </w:tblPr>
      <w:tblGrid>
        <w:gridCol w:w="2224"/>
        <w:gridCol w:w="2663"/>
      </w:tblGrid>
      <w:tr w:rsidR="00A37FAD" w:rsidRPr="000D08A9" w14:paraId="4C29C6F1" w14:textId="77777777" w:rsidTr="00AF6570">
        <w:tc>
          <w:tcPr>
            <w:tcW w:w="2224" w:type="dxa"/>
          </w:tcPr>
          <w:p w14:paraId="0377577A" w14:textId="77777777" w:rsidR="00A37FAD" w:rsidRPr="000D08A9" w:rsidRDefault="00A37FAD" w:rsidP="00AF6570">
            <w:pPr>
              <w:pStyle w:val="1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Дата проведення:</w:t>
            </w:r>
          </w:p>
        </w:tc>
        <w:tc>
          <w:tcPr>
            <w:tcW w:w="2663" w:type="dxa"/>
          </w:tcPr>
          <w:p w14:paraId="14639A79" w14:textId="0FB8D23D" w:rsidR="00A37FAD" w:rsidRPr="000D08A9" w:rsidRDefault="00A37FAD" w:rsidP="00AF6570">
            <w:pPr>
              <w:pStyle w:val="1"/>
              <w:spacing w:line="240" w:lineRule="auto"/>
              <w:ind w:right="872"/>
              <w:jc w:val="both"/>
              <w:rPr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26.03.2025</w:t>
            </w:r>
          </w:p>
        </w:tc>
      </w:tr>
      <w:tr w:rsidR="00A37FAD" w:rsidRPr="000D08A9" w14:paraId="548A2906" w14:textId="77777777" w:rsidTr="00AF6570">
        <w:tc>
          <w:tcPr>
            <w:tcW w:w="2224" w:type="dxa"/>
          </w:tcPr>
          <w:p w14:paraId="79C1E1D9" w14:textId="77777777" w:rsidR="00A37FAD" w:rsidRPr="000D08A9" w:rsidRDefault="00A37FAD" w:rsidP="00AF6570">
            <w:pPr>
              <w:pStyle w:val="1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Час проведення:</w:t>
            </w:r>
          </w:p>
        </w:tc>
        <w:tc>
          <w:tcPr>
            <w:tcW w:w="2663" w:type="dxa"/>
          </w:tcPr>
          <w:p w14:paraId="1E022D22" w14:textId="791DFF0B" w:rsidR="00A37FAD" w:rsidRPr="000D08A9" w:rsidRDefault="00A37FAD" w:rsidP="00AF6570">
            <w:pPr>
              <w:pStyle w:val="1"/>
              <w:spacing w:line="240" w:lineRule="auto"/>
              <w:ind w:right="872"/>
              <w:jc w:val="both"/>
              <w:rPr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10.00</w:t>
            </w:r>
          </w:p>
        </w:tc>
      </w:tr>
      <w:tr w:rsidR="00A37FAD" w:rsidRPr="000D08A9" w14:paraId="119CC871" w14:textId="77777777" w:rsidTr="00AF6570">
        <w:tc>
          <w:tcPr>
            <w:tcW w:w="2224" w:type="dxa"/>
          </w:tcPr>
          <w:p w14:paraId="5354A372" w14:textId="77777777" w:rsidR="00A37FAD" w:rsidRPr="000D08A9" w:rsidRDefault="00A37FAD" w:rsidP="00AF6570">
            <w:pPr>
              <w:pStyle w:val="1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Місце проведення:</w:t>
            </w:r>
          </w:p>
        </w:tc>
        <w:tc>
          <w:tcPr>
            <w:tcW w:w="2663" w:type="dxa"/>
          </w:tcPr>
          <w:p w14:paraId="710F2534" w14:textId="77777777" w:rsidR="00A37FAD" w:rsidRPr="000D08A9" w:rsidRDefault="00A37FAD" w:rsidP="00AF6570">
            <w:pPr>
              <w:pStyle w:val="1"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6D131F18" w14:textId="068BD921" w:rsidR="00A37FAD" w:rsidRPr="000D08A9" w:rsidRDefault="00A37FAD" w:rsidP="00AF6570">
            <w:pPr>
              <w:pStyle w:val="1"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кабінет № 203</w:t>
            </w:r>
          </w:p>
        </w:tc>
      </w:tr>
    </w:tbl>
    <w:p w14:paraId="46C2601B" w14:textId="77777777" w:rsidR="00A37FAD" w:rsidRPr="000D08A9" w:rsidRDefault="00A37FAD" w:rsidP="00A37FAD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p w14:paraId="29EDC978" w14:textId="1A945664" w:rsidR="00A37FAD" w:rsidRPr="000D08A9" w:rsidRDefault="00A37FAD" w:rsidP="000D08A9">
      <w:pPr>
        <w:ind w:left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0D08A9"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uk-UA"/>
        </w:rPr>
        <w:t>Присутні члени комісії:</w:t>
      </w:r>
      <w:r w:rsidRPr="000D08A9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    </w:t>
      </w:r>
      <w:r w:rsidRPr="000D08A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Pr="000D08A9">
        <w:rPr>
          <w:rFonts w:ascii="Times New Roman" w:hAnsi="Times New Roman" w:cs="Times New Roman"/>
          <w:bCs/>
          <w:sz w:val="26"/>
          <w:szCs w:val="26"/>
          <w:lang w:val="uk-UA"/>
        </w:rPr>
        <w:t>Шоробура</w:t>
      </w:r>
      <w:proofErr w:type="spellEnd"/>
      <w:r w:rsidRPr="000D08A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І. М.,   Нагорний І. М., </w:t>
      </w:r>
      <w:proofErr w:type="spellStart"/>
      <w:r w:rsidRPr="000D08A9">
        <w:rPr>
          <w:rFonts w:ascii="Times New Roman" w:hAnsi="Times New Roman" w:cs="Times New Roman"/>
          <w:sz w:val="26"/>
          <w:szCs w:val="26"/>
          <w:lang w:val="uk-UA"/>
        </w:rPr>
        <w:t>Ромасюков</w:t>
      </w:r>
      <w:proofErr w:type="spellEnd"/>
      <w:r w:rsidRPr="000D08A9">
        <w:rPr>
          <w:rFonts w:ascii="Times New Roman" w:hAnsi="Times New Roman" w:cs="Times New Roman"/>
          <w:sz w:val="26"/>
          <w:szCs w:val="26"/>
          <w:lang w:val="uk-UA"/>
        </w:rPr>
        <w:t xml:space="preserve"> А. Є.,</w:t>
      </w:r>
      <w:r w:rsidRPr="000D08A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Чубар В. М.,   </w:t>
      </w:r>
      <w:proofErr w:type="spellStart"/>
      <w:r w:rsidRPr="000D08A9">
        <w:rPr>
          <w:rFonts w:ascii="Times New Roman" w:hAnsi="Times New Roman" w:cs="Times New Roman"/>
          <w:bCs/>
          <w:sz w:val="26"/>
          <w:szCs w:val="26"/>
          <w:lang w:val="uk-UA"/>
        </w:rPr>
        <w:t>Натальська</w:t>
      </w:r>
      <w:proofErr w:type="spellEnd"/>
      <w:r w:rsidRPr="000D08A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О. В.,   </w:t>
      </w:r>
      <w:proofErr w:type="spellStart"/>
      <w:r w:rsidRPr="000D08A9">
        <w:rPr>
          <w:rFonts w:ascii="Times New Roman" w:hAnsi="Times New Roman" w:cs="Times New Roman"/>
          <w:bCs/>
          <w:sz w:val="26"/>
          <w:szCs w:val="26"/>
          <w:lang w:val="uk-UA"/>
        </w:rPr>
        <w:t>Карнасевич</w:t>
      </w:r>
      <w:proofErr w:type="spellEnd"/>
      <w:r w:rsidRPr="000D08A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Г. І.,    </w:t>
      </w:r>
      <w:proofErr w:type="spellStart"/>
      <w:r w:rsidRPr="000D08A9">
        <w:rPr>
          <w:rFonts w:ascii="Times New Roman" w:hAnsi="Times New Roman" w:cs="Times New Roman"/>
          <w:bCs/>
          <w:sz w:val="26"/>
          <w:szCs w:val="26"/>
          <w:lang w:val="uk-UA"/>
        </w:rPr>
        <w:t>Кухарук</w:t>
      </w:r>
      <w:proofErr w:type="spellEnd"/>
      <w:r w:rsidRPr="000D08A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Н. Л.</w:t>
      </w:r>
    </w:p>
    <w:p w14:paraId="23D956A4" w14:textId="77777777" w:rsidR="00A37FAD" w:rsidRPr="000D08A9" w:rsidRDefault="00A37FAD" w:rsidP="00A37FAD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14:paraId="438CB180" w14:textId="7FDDF207" w:rsidR="00A37FAD" w:rsidRPr="000D08A9" w:rsidRDefault="00A37FAD" w:rsidP="00A37FAD">
      <w:pPr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0D08A9"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uk-UA"/>
        </w:rPr>
        <w:t>Відсутні члени комісії</w:t>
      </w:r>
      <w:r w:rsidRPr="000D08A9"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>:</w:t>
      </w:r>
      <w:r w:rsidRPr="000D08A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</w:t>
      </w:r>
      <w:proofErr w:type="spellStart"/>
      <w:r w:rsidRPr="000D08A9">
        <w:rPr>
          <w:rFonts w:ascii="Times New Roman" w:hAnsi="Times New Roman" w:cs="Times New Roman"/>
          <w:bCs/>
          <w:sz w:val="26"/>
          <w:szCs w:val="26"/>
          <w:lang w:val="uk-UA"/>
        </w:rPr>
        <w:t>Бурлик</w:t>
      </w:r>
      <w:proofErr w:type="spellEnd"/>
      <w:r w:rsidRPr="000D08A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В.В.,</w:t>
      </w:r>
      <w:r w:rsidRPr="000D08A9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Pr="000D08A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Павлишина С. А.,   </w:t>
      </w:r>
      <w:proofErr w:type="spellStart"/>
      <w:r w:rsidRPr="000D08A9">
        <w:rPr>
          <w:rFonts w:ascii="Times New Roman" w:hAnsi="Times New Roman" w:cs="Times New Roman"/>
          <w:bCs/>
          <w:sz w:val="26"/>
          <w:szCs w:val="26"/>
          <w:lang w:val="uk-UA"/>
        </w:rPr>
        <w:t>Кланца</w:t>
      </w:r>
      <w:proofErr w:type="spellEnd"/>
      <w:r w:rsidRPr="000D08A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А.І., </w:t>
      </w:r>
    </w:p>
    <w:p w14:paraId="2256DC62" w14:textId="71CF94CF" w:rsidR="00A37FAD" w:rsidRPr="000D08A9" w:rsidRDefault="00A37FAD" w:rsidP="00A37FAD">
      <w:pPr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0D08A9">
        <w:rPr>
          <w:rFonts w:ascii="Times New Roman" w:hAnsi="Times New Roman" w:cs="Times New Roman"/>
          <w:bCs/>
          <w:sz w:val="26"/>
          <w:szCs w:val="26"/>
          <w:lang w:val="uk-UA"/>
        </w:rPr>
        <w:t>П’ятницька Т. В.</w:t>
      </w:r>
    </w:p>
    <w:p w14:paraId="795162A1" w14:textId="11ABAE64" w:rsidR="00A37FAD" w:rsidRDefault="00FD2C12" w:rsidP="00FD2C12">
      <w:pPr>
        <w:ind w:left="708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uk-UA"/>
        </w:rPr>
        <w:t>За одностайним рішенням членів комісії г</w:t>
      </w:r>
      <w:r w:rsidR="00A37FAD" w:rsidRPr="000D08A9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uk-UA"/>
        </w:rPr>
        <w:t>оловувала на засіданні</w:t>
      </w:r>
      <w:r w:rsidR="00A37FAD" w:rsidRPr="000D08A9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</w:t>
      </w:r>
      <w:proofErr w:type="spellStart"/>
      <w:r w:rsidR="00A37FAD" w:rsidRPr="000D08A9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>Шоробура</w:t>
      </w:r>
      <w:proofErr w:type="spellEnd"/>
      <w:r w:rsidR="00A37FAD" w:rsidRPr="000D08A9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І</w:t>
      </w:r>
      <w:r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>нна Михайлівна</w:t>
      </w:r>
      <w:r w:rsidR="00A37FAD" w:rsidRPr="000D08A9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>. – член постійної комісії</w:t>
      </w:r>
      <w:r w:rsidR="00A37FAD" w:rsidRPr="000D08A9">
        <w:rPr>
          <w:rFonts w:ascii="Times New Roman" w:eastAsia="Calibri" w:hAnsi="Times New Roman" w:cs="Times New Roman"/>
          <w:bCs/>
          <w:i/>
          <w:sz w:val="26"/>
          <w:szCs w:val="26"/>
          <w:lang w:val="uk-UA"/>
        </w:rPr>
        <w:t>.</w:t>
      </w:r>
    </w:p>
    <w:p w14:paraId="1D66B4E7" w14:textId="77777777" w:rsidR="00FD2C12" w:rsidRPr="000D08A9" w:rsidRDefault="00FD2C12" w:rsidP="00A37FAD">
      <w:pPr>
        <w:ind w:firstLine="708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uk-UA"/>
        </w:rPr>
      </w:pPr>
    </w:p>
    <w:p w14:paraId="24AB68B7" w14:textId="77777777" w:rsidR="00AD5E18" w:rsidRPr="000D08A9" w:rsidRDefault="00AD5E18" w:rsidP="00AD5E18">
      <w:pPr>
        <w:pStyle w:val="1"/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  <w:r w:rsidRPr="000D08A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  <w:t>ЗАПРОШЕНІ:</w:t>
      </w:r>
    </w:p>
    <w:p w14:paraId="5EDCF392" w14:textId="77777777" w:rsidR="00AD5E18" w:rsidRPr="000D08A9" w:rsidRDefault="00AD5E18" w:rsidP="00AD5E18">
      <w:pPr>
        <w:pStyle w:val="1"/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3957"/>
        <w:gridCol w:w="303"/>
        <w:gridCol w:w="4661"/>
      </w:tblGrid>
      <w:tr w:rsidR="00A37FAD" w:rsidRPr="000D08A9" w14:paraId="46AC1E9E" w14:textId="77777777" w:rsidTr="0081228D">
        <w:tc>
          <w:tcPr>
            <w:tcW w:w="3957" w:type="dxa"/>
          </w:tcPr>
          <w:p w14:paraId="1F6BFBA4" w14:textId="77777777" w:rsidR="00A37FAD" w:rsidRPr="000D08A9" w:rsidRDefault="00A37FAD" w:rsidP="0059045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ГОНЧАРУК </w:t>
            </w:r>
          </w:p>
          <w:p w14:paraId="7371E2FC" w14:textId="77777777" w:rsidR="00A37FAD" w:rsidRPr="000D08A9" w:rsidRDefault="00A37FAD" w:rsidP="0059045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Володимир Володимирович</w:t>
            </w:r>
          </w:p>
          <w:p w14:paraId="42C93E72" w14:textId="715560DD" w:rsidR="00A37FAD" w:rsidRPr="000D08A9" w:rsidRDefault="00A37FAD" w:rsidP="0059045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03" w:type="dxa"/>
          </w:tcPr>
          <w:p w14:paraId="3D6D6452" w14:textId="7F5EBDEF" w:rsidR="00A37FAD" w:rsidRPr="000D08A9" w:rsidRDefault="00A37FAD" w:rsidP="0083562F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28AE6D84" w14:textId="32B05303" w:rsidR="00A37FAD" w:rsidRPr="000D08A9" w:rsidRDefault="00A37FAD" w:rsidP="0083562F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перший заступник голови обласної ради</w:t>
            </w:r>
            <w:r w:rsidR="00FD2C1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4562F5" w:rsidRPr="000D08A9" w14:paraId="065E15F7" w14:textId="77777777" w:rsidTr="0081228D">
        <w:tc>
          <w:tcPr>
            <w:tcW w:w="3957" w:type="dxa"/>
          </w:tcPr>
          <w:p w14:paraId="7D00E92E" w14:textId="77777777" w:rsidR="00A37FAD" w:rsidRPr="000D08A9" w:rsidRDefault="00A37FAD" w:rsidP="00A37FAD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ВЖЕШНЕВСЬКА</w:t>
            </w:r>
          </w:p>
          <w:p w14:paraId="26FE8F9C" w14:textId="77777777" w:rsidR="00A37FAD" w:rsidRPr="000D08A9" w:rsidRDefault="00A37FAD" w:rsidP="00A37FAD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Оксана Миколаївна</w:t>
            </w:r>
          </w:p>
          <w:p w14:paraId="19417B81" w14:textId="10BDB4AF" w:rsidR="009F4FBA" w:rsidRPr="000D08A9" w:rsidRDefault="009F4FBA" w:rsidP="0059045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03" w:type="dxa"/>
          </w:tcPr>
          <w:p w14:paraId="002BB2B3" w14:textId="691E9EFA" w:rsidR="004562F5" w:rsidRPr="000D08A9" w:rsidRDefault="00590453" w:rsidP="0083562F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38D518A5" w14:textId="77777777" w:rsidR="00A37FAD" w:rsidRPr="000D08A9" w:rsidRDefault="00A37FAD" w:rsidP="00A37FAD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перший заступник начальника Хмельницької обласної військової адміністрації.</w:t>
            </w:r>
          </w:p>
          <w:p w14:paraId="27731E4C" w14:textId="377C5BA8" w:rsidR="004562F5" w:rsidRPr="000D08A9" w:rsidRDefault="004562F5" w:rsidP="0083562F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D5E18" w:rsidRPr="000D08A9" w14:paraId="2FBBD6DB" w14:textId="77777777" w:rsidTr="0081228D">
        <w:tc>
          <w:tcPr>
            <w:tcW w:w="3957" w:type="dxa"/>
          </w:tcPr>
          <w:p w14:paraId="6742DB64" w14:textId="77777777" w:rsidR="00AD5E18" w:rsidRPr="000D08A9" w:rsidRDefault="00A37FAD" w:rsidP="0059045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ЮР’ЄВ</w:t>
            </w:r>
          </w:p>
          <w:p w14:paraId="6FD8BAD0" w14:textId="7630D920" w:rsidR="00A37FAD" w:rsidRPr="000D08A9" w:rsidRDefault="00A37FAD" w:rsidP="0059045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Володимир Васильович</w:t>
            </w:r>
          </w:p>
        </w:tc>
        <w:tc>
          <w:tcPr>
            <w:tcW w:w="303" w:type="dxa"/>
          </w:tcPr>
          <w:p w14:paraId="6883A6E9" w14:textId="77777777" w:rsidR="00AD5E18" w:rsidRPr="000D08A9" w:rsidRDefault="00AD5E18" w:rsidP="0083562F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1674BD53" w14:textId="77777777" w:rsidR="00A37FAD" w:rsidRPr="000D08A9" w:rsidRDefault="00A37FAD" w:rsidP="00A37FAD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заступник начальника Хмельницької обласної військової адміністрації.</w:t>
            </w:r>
          </w:p>
          <w:p w14:paraId="1DA72179" w14:textId="238C05C3" w:rsidR="00AD5E18" w:rsidRPr="000D08A9" w:rsidRDefault="00AD5E18" w:rsidP="0083562F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D5E18" w:rsidRPr="000D08A9" w14:paraId="15980E34" w14:textId="77777777" w:rsidTr="0081228D">
        <w:tc>
          <w:tcPr>
            <w:tcW w:w="3957" w:type="dxa"/>
          </w:tcPr>
          <w:p w14:paraId="11EFB046" w14:textId="77777777" w:rsidR="00590453" w:rsidRPr="000D08A9" w:rsidRDefault="00590453" w:rsidP="0059045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МОНАСТИРСЬКИЙ</w:t>
            </w:r>
          </w:p>
          <w:p w14:paraId="10B42094" w14:textId="334A1A76" w:rsidR="00AD5E18" w:rsidRPr="000D08A9" w:rsidRDefault="00590453" w:rsidP="0059045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Едуард Пилипович</w:t>
            </w:r>
          </w:p>
        </w:tc>
        <w:tc>
          <w:tcPr>
            <w:tcW w:w="303" w:type="dxa"/>
          </w:tcPr>
          <w:p w14:paraId="69528BBB" w14:textId="77777777" w:rsidR="00AD5E18" w:rsidRPr="000D08A9" w:rsidRDefault="00AD5E18" w:rsidP="0083562F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16C378B2" w14:textId="2A7C08AE" w:rsidR="00AD5E18" w:rsidRPr="000D08A9" w:rsidRDefault="00590453" w:rsidP="0083562F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начальник управління з питань спільної власності територіальних громад виконавчого апарату обласної ради</w:t>
            </w:r>
            <w:r w:rsidR="00FD2C1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62CAB53F" w14:textId="4FBCBDA0" w:rsidR="00590453" w:rsidRPr="000D08A9" w:rsidRDefault="00590453" w:rsidP="0083562F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01C9B" w:rsidRPr="000D08A9" w14:paraId="6E048BD8" w14:textId="77777777" w:rsidTr="0081228D">
        <w:tc>
          <w:tcPr>
            <w:tcW w:w="3957" w:type="dxa"/>
          </w:tcPr>
          <w:p w14:paraId="13EFCA12" w14:textId="77777777" w:rsidR="00301C9B" w:rsidRPr="000D08A9" w:rsidRDefault="00301C9B" w:rsidP="00301C9B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ТРУБАЄВ</w:t>
            </w:r>
          </w:p>
          <w:p w14:paraId="40C7AB64" w14:textId="7127CA56" w:rsidR="00301C9B" w:rsidRPr="000D08A9" w:rsidRDefault="00301C9B" w:rsidP="00301C9B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Валерій Вікторович</w:t>
            </w:r>
          </w:p>
        </w:tc>
        <w:tc>
          <w:tcPr>
            <w:tcW w:w="303" w:type="dxa"/>
          </w:tcPr>
          <w:p w14:paraId="4706E6A2" w14:textId="1E8A2F1E" w:rsidR="00301C9B" w:rsidRPr="000D08A9" w:rsidRDefault="00301C9B" w:rsidP="00301C9B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363E5EB3" w14:textId="7365BFC4" w:rsidR="00301C9B" w:rsidRPr="000D08A9" w:rsidRDefault="00301C9B" w:rsidP="00301C9B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командир роти батальйону спеціальних операцій Еней </w:t>
            </w:r>
            <w:r w:rsidRPr="000D08A9">
              <w:rPr>
                <w:rFonts w:ascii="Times New Roman" w:hAnsi="Times New Roman"/>
                <w:sz w:val="26"/>
                <w:szCs w:val="26"/>
                <w:lang w:val="uk-UA" w:eastAsia="uk-UA"/>
              </w:rPr>
              <w:t>«Об’єднаної штурмової бригади Національної поліції України «Лють», майор поліції</w:t>
            </w:r>
            <w:r w:rsidR="00FD2C12">
              <w:rPr>
                <w:rFonts w:ascii="Times New Roman" w:hAnsi="Times New Roman"/>
                <w:sz w:val="26"/>
                <w:szCs w:val="26"/>
                <w:lang w:val="uk-UA" w:eastAsia="uk-UA"/>
              </w:rPr>
              <w:t>.</w:t>
            </w:r>
          </w:p>
          <w:p w14:paraId="6ECA9D61" w14:textId="2BFBF2FD" w:rsidR="00301C9B" w:rsidRPr="000D08A9" w:rsidRDefault="00301C9B" w:rsidP="00301C9B">
            <w:pPr>
              <w:pStyle w:val="1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01C9B" w:rsidRPr="000D08A9" w14:paraId="35624392" w14:textId="77777777" w:rsidTr="0081228D">
        <w:tc>
          <w:tcPr>
            <w:tcW w:w="3957" w:type="dxa"/>
          </w:tcPr>
          <w:p w14:paraId="388A6036" w14:textId="77777777" w:rsidR="00301C9B" w:rsidRPr="000D08A9" w:rsidRDefault="00301C9B" w:rsidP="00301C9B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ГАВРИЛИК</w:t>
            </w:r>
          </w:p>
          <w:p w14:paraId="29B57569" w14:textId="2F99D282" w:rsidR="00301C9B" w:rsidRPr="000D08A9" w:rsidRDefault="00301C9B" w:rsidP="00301C9B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Андрій Степанович</w:t>
            </w:r>
          </w:p>
        </w:tc>
        <w:tc>
          <w:tcPr>
            <w:tcW w:w="303" w:type="dxa"/>
          </w:tcPr>
          <w:p w14:paraId="31661719" w14:textId="3B2D855E" w:rsidR="00301C9B" w:rsidRPr="000D08A9" w:rsidRDefault="00301C9B" w:rsidP="00301C9B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5C622D34" w14:textId="217ACA20" w:rsidR="00301C9B" w:rsidRPr="000D08A9" w:rsidRDefault="00301C9B" w:rsidP="00301C9B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представництва інтересів держави в суді Хмельницької обласної прокуратури</w:t>
            </w:r>
            <w:r w:rsidR="00FD2C12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14:paraId="3490E307" w14:textId="60978F04" w:rsidR="00301C9B" w:rsidRPr="000D08A9" w:rsidRDefault="00301C9B" w:rsidP="00301C9B">
            <w:pPr>
              <w:pStyle w:val="1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01C9B" w:rsidRPr="000D08A9" w14:paraId="26D6DA92" w14:textId="77777777" w:rsidTr="0081228D">
        <w:tc>
          <w:tcPr>
            <w:tcW w:w="3957" w:type="dxa"/>
          </w:tcPr>
          <w:p w14:paraId="6B17D3E8" w14:textId="77777777" w:rsidR="00301C9B" w:rsidRPr="000D08A9" w:rsidRDefault="00CF66C6" w:rsidP="00301C9B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ПУНДА</w:t>
            </w:r>
          </w:p>
          <w:p w14:paraId="05B16EDF" w14:textId="3AB24B4A" w:rsidR="00CF66C6" w:rsidRPr="000D08A9" w:rsidRDefault="00CF66C6" w:rsidP="00301C9B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Олександр Олегович</w:t>
            </w:r>
          </w:p>
        </w:tc>
        <w:tc>
          <w:tcPr>
            <w:tcW w:w="303" w:type="dxa"/>
          </w:tcPr>
          <w:p w14:paraId="02F7141E" w14:textId="64FF18A4" w:rsidR="00301C9B" w:rsidRPr="000D08A9" w:rsidRDefault="00CF66C6" w:rsidP="00301C9B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5BCB71BA" w14:textId="7EA8F447" w:rsidR="00301C9B" w:rsidRPr="000D08A9" w:rsidRDefault="00CF66C6" w:rsidP="00301C9B">
            <w:pPr>
              <w:pStyle w:val="1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директор Департаменту освіти і науки ОДА</w:t>
            </w:r>
            <w:r w:rsidR="00FD2C1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</w:tbl>
    <w:p w14:paraId="24218FC9" w14:textId="77777777" w:rsidR="007129E3" w:rsidRPr="000D08A9" w:rsidRDefault="007129E3" w:rsidP="00AD5E18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p w14:paraId="3FB0F120" w14:textId="0836D012" w:rsidR="00CF66C6" w:rsidRPr="00FD2C12" w:rsidRDefault="00FD2C12" w:rsidP="00FD2C12">
      <w:pPr>
        <w:ind w:firstLine="708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Cs/>
          <w:i/>
          <w:sz w:val="26"/>
          <w:szCs w:val="26"/>
          <w:lang w:val="uk-UA"/>
        </w:rPr>
        <w:t xml:space="preserve">У засіданні </w:t>
      </w:r>
      <w:r>
        <w:rPr>
          <w:rFonts w:ascii="Times New Roman" w:eastAsia="Calibri" w:hAnsi="Times New Roman" w:cs="Times New Roman"/>
          <w:bCs/>
          <w:i/>
          <w:sz w:val="26"/>
          <w:szCs w:val="26"/>
          <w:lang w:val="uk-UA"/>
        </w:rPr>
        <w:t xml:space="preserve">також </w:t>
      </w:r>
      <w:r>
        <w:rPr>
          <w:rFonts w:ascii="Times New Roman" w:eastAsia="Calibri" w:hAnsi="Times New Roman" w:cs="Times New Roman"/>
          <w:bCs/>
          <w:i/>
          <w:sz w:val="26"/>
          <w:szCs w:val="26"/>
          <w:lang w:val="uk-UA"/>
        </w:rPr>
        <w:t xml:space="preserve">брала участь депутат обласної ради </w:t>
      </w:r>
      <w:proofErr w:type="spellStart"/>
      <w:r>
        <w:rPr>
          <w:rFonts w:ascii="Times New Roman" w:eastAsia="Calibri" w:hAnsi="Times New Roman" w:cs="Times New Roman"/>
          <w:bCs/>
          <w:i/>
          <w:sz w:val="26"/>
          <w:szCs w:val="26"/>
          <w:lang w:val="uk-UA"/>
        </w:rPr>
        <w:t>Бочкарьова</w:t>
      </w:r>
      <w:proofErr w:type="spellEnd"/>
      <w:r>
        <w:rPr>
          <w:rFonts w:ascii="Times New Roman" w:eastAsia="Calibri" w:hAnsi="Times New Roman" w:cs="Times New Roman"/>
          <w:bCs/>
          <w:i/>
          <w:sz w:val="26"/>
          <w:szCs w:val="26"/>
          <w:lang w:val="uk-UA"/>
        </w:rPr>
        <w:t xml:space="preserve"> О.В.</w:t>
      </w:r>
    </w:p>
    <w:p w14:paraId="436361A5" w14:textId="77777777" w:rsidR="00BC3BBD" w:rsidRPr="000D08A9" w:rsidRDefault="00BC3BBD" w:rsidP="00BC3BBD">
      <w:pPr>
        <w:pStyle w:val="1"/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D08A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  <w:lastRenderedPageBreak/>
        <w:t>ПОРЯДОК ДЕННИЙ:</w:t>
      </w:r>
    </w:p>
    <w:p w14:paraId="32E85316" w14:textId="77777777" w:rsidR="00BC3BBD" w:rsidRPr="000D08A9" w:rsidRDefault="00BC3BBD" w:rsidP="00BC3BBD">
      <w:pPr>
        <w:pStyle w:val="1"/>
        <w:spacing w:line="240" w:lineRule="auto"/>
        <w:jc w:val="both"/>
        <w:rPr>
          <w:sz w:val="26"/>
          <w:szCs w:val="26"/>
          <w:lang w:val="uk-UA"/>
        </w:rPr>
      </w:pPr>
    </w:p>
    <w:p w14:paraId="15C84BC9" w14:textId="2FD01C47" w:rsidR="00BC3BBD" w:rsidRPr="000D08A9" w:rsidRDefault="00BC3BBD" w:rsidP="00B873EB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6"/>
          <w:szCs w:val="26"/>
          <w:lang w:val="uk-UA" w:eastAsia="uk-UA"/>
        </w:rPr>
      </w:pPr>
      <w:r w:rsidRPr="000D08A9">
        <w:rPr>
          <w:rFonts w:ascii="Times New Roman" w:hAnsi="Times New Roman"/>
          <w:sz w:val="26"/>
          <w:szCs w:val="26"/>
          <w:lang w:val="uk-UA" w:eastAsia="uk-UA"/>
        </w:rPr>
        <w:t xml:space="preserve">Про звіт </w:t>
      </w:r>
      <w:r w:rsidR="00CF66C6" w:rsidRPr="000D08A9">
        <w:rPr>
          <w:rFonts w:ascii="Times New Roman" w:hAnsi="Times New Roman"/>
          <w:sz w:val="26"/>
          <w:szCs w:val="26"/>
          <w:lang w:val="uk-UA"/>
        </w:rPr>
        <w:t>начальника Хмельницької обласної військової адміністрації Сергія ТЮРІНА щодо здійснення обласною державною (військовою) адміністрацією делегованих їй Хмельницькою обласною радою повноважень.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BC3BBD" w:rsidRPr="000D08A9" w14:paraId="7865D981" w14:textId="77777777" w:rsidTr="007715A3">
        <w:trPr>
          <w:trHeight w:val="780"/>
        </w:trPr>
        <w:tc>
          <w:tcPr>
            <w:tcW w:w="1620" w:type="dxa"/>
          </w:tcPr>
          <w:p w14:paraId="40101ADD" w14:textId="77777777" w:rsidR="00BC3BBD" w:rsidRPr="000D08A9" w:rsidRDefault="00BC3BBD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44E356A5" w14:textId="77777777" w:rsidR="00BC3BBD" w:rsidRPr="000D08A9" w:rsidRDefault="00BC3BBD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607FC0EB" w14:textId="087B86C2" w:rsidR="00BC3BBD" w:rsidRPr="000D08A9" w:rsidRDefault="00A37FAD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Шоробура</w:t>
            </w:r>
            <w:proofErr w:type="spellEnd"/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І.М. – головуюча на комісії.</w:t>
            </w:r>
          </w:p>
        </w:tc>
        <w:tc>
          <w:tcPr>
            <w:tcW w:w="5884" w:type="dxa"/>
          </w:tcPr>
          <w:p w14:paraId="2018F46E" w14:textId="77777777" w:rsidR="00BC3BBD" w:rsidRPr="000D08A9" w:rsidRDefault="00BC3BBD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765616E2" w14:textId="77777777" w:rsidR="00BC3BBD" w:rsidRPr="000D08A9" w:rsidRDefault="00BC3BBD" w:rsidP="00B873EB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D08A9">
        <w:rPr>
          <w:rFonts w:ascii="Times New Roman" w:hAnsi="Times New Roman"/>
          <w:sz w:val="26"/>
          <w:szCs w:val="26"/>
          <w:lang w:val="uk-UA"/>
        </w:rPr>
        <w:t>Про зняття з розгляду депутатських запитів.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BC3BBD" w:rsidRPr="000D08A9" w14:paraId="3E3DA244" w14:textId="77777777" w:rsidTr="007715A3">
        <w:trPr>
          <w:trHeight w:val="780"/>
        </w:trPr>
        <w:tc>
          <w:tcPr>
            <w:tcW w:w="1620" w:type="dxa"/>
          </w:tcPr>
          <w:p w14:paraId="5FB8C107" w14:textId="77777777" w:rsidR="00BC3BBD" w:rsidRPr="000D08A9" w:rsidRDefault="00BC3BBD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4DD21D28" w14:textId="77777777" w:rsidR="00BC3BBD" w:rsidRPr="000D08A9" w:rsidRDefault="00BC3BBD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4894EB96" w14:textId="77777777" w:rsidR="00BC3BBD" w:rsidRPr="000D08A9" w:rsidRDefault="00BC3BBD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>Лєдяєва</w:t>
            </w:r>
            <w:proofErr w:type="spellEnd"/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Оксана Анатоліївна – консультант відділу організаційного та кадрового забезпечення виконавчого апарату обласної ради</w:t>
            </w:r>
            <w:r w:rsidR="00A37FAD" w:rsidRPr="000D08A9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14:paraId="10B56BCA" w14:textId="0660BF3B" w:rsidR="008D7006" w:rsidRPr="000D08A9" w:rsidRDefault="008D7006" w:rsidP="00B873EB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1AF4D936" w14:textId="77777777" w:rsidR="00BC3BBD" w:rsidRPr="000D08A9" w:rsidRDefault="00BC3BBD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5D86E6A3" w14:textId="77777777" w:rsidR="00BC3BBD" w:rsidRPr="000D08A9" w:rsidRDefault="00BC3BBD" w:rsidP="00B873EB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D08A9">
        <w:rPr>
          <w:rFonts w:ascii="Times New Roman" w:hAnsi="Times New Roman"/>
          <w:sz w:val="26"/>
          <w:szCs w:val="26"/>
          <w:lang w:val="uk-UA"/>
        </w:rPr>
        <w:t>Про продовження терміну розгляду депутатських запитів.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BC3BBD" w:rsidRPr="000D08A9" w14:paraId="0FBCEF12" w14:textId="77777777" w:rsidTr="007715A3">
        <w:trPr>
          <w:trHeight w:val="780"/>
        </w:trPr>
        <w:tc>
          <w:tcPr>
            <w:tcW w:w="1620" w:type="dxa"/>
          </w:tcPr>
          <w:p w14:paraId="1B4AF68D" w14:textId="77777777" w:rsidR="00BC3BBD" w:rsidRPr="000D08A9" w:rsidRDefault="00BC3BBD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25E131F3" w14:textId="77777777" w:rsidR="00BC3BBD" w:rsidRPr="000D08A9" w:rsidRDefault="00BC3BBD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79B88B34" w14:textId="77777777" w:rsidR="00BC3BBD" w:rsidRPr="000D08A9" w:rsidRDefault="00BC3BBD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>Лєдяєва</w:t>
            </w:r>
            <w:proofErr w:type="spellEnd"/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Оксана Анатоліївна – консультант відділу організаційного та кадрового забезпечення виконавчого апарату обласної ради</w:t>
            </w:r>
            <w:r w:rsidR="00A37FAD" w:rsidRPr="000D08A9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14:paraId="4B460FFE" w14:textId="141EB954" w:rsidR="008D7006" w:rsidRPr="000D08A9" w:rsidRDefault="008D7006" w:rsidP="00B873EB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59E05F82" w14:textId="77777777" w:rsidR="00BC3BBD" w:rsidRPr="000D08A9" w:rsidRDefault="00BC3BBD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5E2C4E25" w14:textId="5F4AB25E" w:rsidR="00BC3BBD" w:rsidRPr="000D08A9" w:rsidRDefault="00CF66C6" w:rsidP="00B873EB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D08A9">
        <w:rPr>
          <w:rFonts w:ascii="Times New Roman" w:hAnsi="Times New Roman"/>
          <w:sz w:val="26"/>
          <w:szCs w:val="26"/>
          <w:lang w:val="uk-UA"/>
        </w:rPr>
        <w:t xml:space="preserve">Про депутатський запит СМАЛЯ Юрія Валентиновича щодо виділення  коштів на придбання пересувного флюорографа для  КНП «Хмельницький обласний </w:t>
      </w:r>
      <w:proofErr w:type="spellStart"/>
      <w:r w:rsidRPr="000D08A9">
        <w:rPr>
          <w:rFonts w:ascii="Times New Roman" w:hAnsi="Times New Roman"/>
          <w:sz w:val="26"/>
          <w:szCs w:val="26"/>
          <w:lang w:val="uk-UA"/>
        </w:rPr>
        <w:t>фтизіопульмонологічний</w:t>
      </w:r>
      <w:proofErr w:type="spellEnd"/>
      <w:r w:rsidRPr="000D08A9">
        <w:rPr>
          <w:rFonts w:ascii="Times New Roman" w:hAnsi="Times New Roman"/>
          <w:sz w:val="26"/>
          <w:szCs w:val="26"/>
          <w:lang w:val="uk-UA"/>
        </w:rPr>
        <w:t xml:space="preserve"> медичний центр».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BC3BBD" w:rsidRPr="000D08A9" w14:paraId="0B896154" w14:textId="77777777" w:rsidTr="007715A3">
        <w:trPr>
          <w:trHeight w:val="780"/>
        </w:trPr>
        <w:tc>
          <w:tcPr>
            <w:tcW w:w="1620" w:type="dxa"/>
          </w:tcPr>
          <w:p w14:paraId="64BEBBA7" w14:textId="77777777" w:rsidR="00BC3BBD" w:rsidRPr="000D08A9" w:rsidRDefault="00BC3BBD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0431EA2F" w14:textId="77777777" w:rsidR="00BC3BBD" w:rsidRPr="000D08A9" w:rsidRDefault="00BC3BBD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09C9348F" w14:textId="77777777" w:rsidR="00BC3BBD" w:rsidRPr="000D08A9" w:rsidRDefault="00CF66C6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>Лєдяєва</w:t>
            </w:r>
            <w:proofErr w:type="spellEnd"/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Оксана Анатоліївна – консультант відділу організаційного та кадрового забезпечення виконавчого апарату обласної ради</w:t>
            </w:r>
            <w:r w:rsidR="008D7006" w:rsidRPr="000D08A9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14:paraId="09F1D1DD" w14:textId="37C132DE" w:rsidR="008D7006" w:rsidRPr="000D08A9" w:rsidRDefault="008D7006" w:rsidP="00B873EB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1D0CB506" w14:textId="77777777" w:rsidR="00BC3BBD" w:rsidRPr="000D08A9" w:rsidRDefault="00BC3BBD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344CD870" w14:textId="6EDC4463" w:rsidR="00E24B7B" w:rsidRPr="000D08A9" w:rsidRDefault="00E24B7B" w:rsidP="00B873E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D08A9">
        <w:rPr>
          <w:rFonts w:ascii="Times New Roman" w:hAnsi="Times New Roman"/>
          <w:sz w:val="26"/>
          <w:szCs w:val="26"/>
          <w:lang w:val="uk-UA"/>
        </w:rPr>
        <w:t>Про затвердження розпоряджень голови обласної ради.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24B7B" w:rsidRPr="000D08A9" w14:paraId="6A3945D2" w14:textId="77777777" w:rsidTr="00721B14">
        <w:trPr>
          <w:trHeight w:val="780"/>
        </w:trPr>
        <w:tc>
          <w:tcPr>
            <w:tcW w:w="1620" w:type="dxa"/>
          </w:tcPr>
          <w:p w14:paraId="03181150" w14:textId="77777777" w:rsidR="00E24B7B" w:rsidRPr="000D08A9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4D5CEE9F" w14:textId="77777777" w:rsidR="00E24B7B" w:rsidRPr="000D08A9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107BB91B" w14:textId="77777777" w:rsidR="00E24B7B" w:rsidRPr="000D08A9" w:rsidRDefault="00E24B7B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</w:t>
            </w:r>
            <w:r w:rsidR="008D7006" w:rsidRPr="000D08A9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14:paraId="013B2B53" w14:textId="06F2177D" w:rsidR="008D7006" w:rsidRPr="000D08A9" w:rsidRDefault="008D7006" w:rsidP="00B873EB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55F9C64C" w14:textId="77777777" w:rsidR="00E24B7B" w:rsidRPr="000D08A9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2F8E1BB7" w14:textId="377B7FE5" w:rsidR="00E24B7B" w:rsidRPr="000D08A9" w:rsidRDefault="00E24B7B" w:rsidP="00B873E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D08A9">
        <w:rPr>
          <w:rFonts w:ascii="Times New Roman" w:hAnsi="Times New Roman"/>
          <w:sz w:val="26"/>
          <w:szCs w:val="26"/>
          <w:lang w:val="uk-UA"/>
        </w:rPr>
        <w:t>Про внесення змін до Положення про порядок та умови надання обласною радою разової грошової допомоги.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24B7B" w:rsidRPr="000D08A9" w14:paraId="66DD7805" w14:textId="77777777" w:rsidTr="00721B14">
        <w:trPr>
          <w:trHeight w:val="780"/>
        </w:trPr>
        <w:tc>
          <w:tcPr>
            <w:tcW w:w="1620" w:type="dxa"/>
          </w:tcPr>
          <w:p w14:paraId="79CA170A" w14:textId="77777777" w:rsidR="00E24B7B" w:rsidRPr="000D08A9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58E2D97C" w14:textId="77777777" w:rsidR="00E24B7B" w:rsidRPr="000D08A9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3CD2FF99" w14:textId="77777777" w:rsidR="00E24B7B" w:rsidRPr="000D08A9" w:rsidRDefault="00E24B7B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>Перова Надія Олександрівна – начальник відділу забезпечення діяльності керівництва обласної ради</w:t>
            </w:r>
            <w:r w:rsidR="008D7006" w:rsidRPr="000D08A9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14:paraId="11BE57D2" w14:textId="7578F81A" w:rsidR="008D7006" w:rsidRPr="000D08A9" w:rsidRDefault="008D7006" w:rsidP="00B873EB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4E3BCABC" w14:textId="77777777" w:rsidR="00E24B7B" w:rsidRPr="000D08A9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0DC3D5B4" w14:textId="791CED4B" w:rsidR="00E24B7B" w:rsidRPr="000D08A9" w:rsidRDefault="00E24B7B" w:rsidP="00B873EB">
      <w:pPr>
        <w:pStyle w:val="a4"/>
        <w:numPr>
          <w:ilvl w:val="0"/>
          <w:numId w:val="2"/>
        </w:numPr>
        <w:tabs>
          <w:tab w:val="left" w:pos="709"/>
          <w:tab w:val="left" w:pos="3960"/>
          <w:tab w:val="left" w:pos="4320"/>
          <w:tab w:val="left" w:pos="6120"/>
        </w:tabs>
        <w:spacing w:line="240" w:lineRule="auto"/>
        <w:ind w:right="-6"/>
        <w:jc w:val="both"/>
        <w:rPr>
          <w:rFonts w:ascii="Times New Roman" w:hAnsi="Times New Roman"/>
          <w:sz w:val="26"/>
          <w:szCs w:val="26"/>
          <w:lang w:val="uk-UA"/>
        </w:rPr>
      </w:pPr>
      <w:r w:rsidRPr="000D08A9">
        <w:rPr>
          <w:rFonts w:ascii="Times New Roman" w:hAnsi="Times New Roman"/>
          <w:sz w:val="26"/>
          <w:szCs w:val="26"/>
          <w:lang w:val="uk-UA"/>
        </w:rPr>
        <w:t xml:space="preserve">Про результати діяльності органів прокуратури Хмельницької області у 2024 році. 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24B7B" w:rsidRPr="000D08A9" w14:paraId="44867C8B" w14:textId="77777777" w:rsidTr="00721B14">
        <w:trPr>
          <w:trHeight w:val="780"/>
        </w:trPr>
        <w:tc>
          <w:tcPr>
            <w:tcW w:w="1620" w:type="dxa"/>
          </w:tcPr>
          <w:p w14:paraId="2CEA033A" w14:textId="77777777" w:rsidR="00E24B7B" w:rsidRPr="000D08A9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288AA1B0" w14:textId="77777777" w:rsidR="00E24B7B" w:rsidRPr="000D08A9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0CC4E33E" w14:textId="77777777" w:rsidR="00E24B7B" w:rsidRPr="000D08A9" w:rsidRDefault="00E24B7B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>Гаврилик Андрій Степанович – начальник управління представництва інтересів держави в суді Хмельницької обласної прокуратури</w:t>
            </w:r>
            <w:r w:rsidR="008D7006" w:rsidRPr="000D08A9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14:paraId="696999B4" w14:textId="05A457B1" w:rsidR="008D7006" w:rsidRPr="000D08A9" w:rsidRDefault="008D7006" w:rsidP="00B873EB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133A7425" w14:textId="77777777" w:rsidR="00E24B7B" w:rsidRPr="000D08A9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3721A356" w14:textId="42F14BB2" w:rsidR="00E24B7B" w:rsidRPr="000D08A9" w:rsidRDefault="00E24B7B" w:rsidP="00B873E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D08A9">
        <w:rPr>
          <w:rFonts w:ascii="Times New Roman" w:hAnsi="Times New Roman"/>
          <w:sz w:val="26"/>
          <w:szCs w:val="26"/>
          <w:lang w:val="uk-UA"/>
        </w:rPr>
        <w:t>Про внесення змін до рішення Хмельницької обласної ради від 19 жовтня 2011 року № 17-6/2011 «Про затвердження переліку об’єктів спільної власності територіальних громад сіл, селищ, міст Хмельницької області, управління якими здійснює Хмельницька обласна рада».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24B7B" w:rsidRPr="000D08A9" w14:paraId="52B3292C" w14:textId="77777777" w:rsidTr="00721B14">
        <w:trPr>
          <w:trHeight w:val="780"/>
        </w:trPr>
        <w:tc>
          <w:tcPr>
            <w:tcW w:w="1620" w:type="dxa"/>
          </w:tcPr>
          <w:p w14:paraId="2083ECF7" w14:textId="77777777" w:rsidR="00E24B7B" w:rsidRPr="000D08A9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00268797" w14:textId="77777777" w:rsidR="00E24B7B" w:rsidRPr="000D08A9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36D467C9" w14:textId="77777777" w:rsidR="008D7006" w:rsidRPr="000D08A9" w:rsidRDefault="00E24B7B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</w:t>
            </w:r>
            <w:r w:rsidR="008D7006" w:rsidRPr="000D08A9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14:paraId="612C66BF" w14:textId="53C139D4" w:rsidR="008D7006" w:rsidRPr="000D08A9" w:rsidRDefault="008D7006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7F6EA4BF" w14:textId="77777777" w:rsidR="00E24B7B" w:rsidRPr="000D08A9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7A096387" w14:textId="41773C80" w:rsidR="00E24B7B" w:rsidRPr="000D08A9" w:rsidRDefault="00E24B7B" w:rsidP="00B873EB">
      <w:pPr>
        <w:pStyle w:val="a4"/>
        <w:numPr>
          <w:ilvl w:val="0"/>
          <w:numId w:val="2"/>
        </w:numPr>
        <w:tabs>
          <w:tab w:val="left" w:pos="709"/>
          <w:tab w:val="left" w:pos="3960"/>
          <w:tab w:val="left" w:pos="4320"/>
          <w:tab w:val="left" w:pos="6120"/>
        </w:tabs>
        <w:spacing w:line="240" w:lineRule="auto"/>
        <w:ind w:right="-6"/>
        <w:jc w:val="both"/>
        <w:rPr>
          <w:rFonts w:ascii="Times New Roman" w:hAnsi="Times New Roman"/>
          <w:sz w:val="26"/>
          <w:szCs w:val="26"/>
          <w:lang w:val="uk-UA"/>
        </w:rPr>
      </w:pPr>
      <w:r w:rsidRPr="000D08A9">
        <w:rPr>
          <w:rFonts w:ascii="Times New Roman" w:hAnsi="Times New Roman"/>
          <w:sz w:val="26"/>
          <w:szCs w:val="26"/>
          <w:lang w:val="uk-UA"/>
        </w:rPr>
        <w:t>Про надання дозволу на списання матеріальних цінностей з балансу підприємств, закладів та організацій – об’єктів спільної власності територіальних громад сіл, селищ, міст Хмельницької області.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24B7B" w:rsidRPr="000D08A9" w14:paraId="450C4847" w14:textId="77777777" w:rsidTr="00721B14">
        <w:trPr>
          <w:trHeight w:val="780"/>
        </w:trPr>
        <w:tc>
          <w:tcPr>
            <w:tcW w:w="1620" w:type="dxa"/>
          </w:tcPr>
          <w:p w14:paraId="553C2B0D" w14:textId="77777777" w:rsidR="00E24B7B" w:rsidRPr="000D08A9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004C790E" w14:textId="77777777" w:rsidR="00E24B7B" w:rsidRPr="000D08A9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18A24CD1" w14:textId="77777777" w:rsidR="00E24B7B" w:rsidRPr="000D08A9" w:rsidRDefault="00E24B7B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</w:t>
            </w:r>
            <w:r w:rsidR="008D7006" w:rsidRPr="000D08A9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14:paraId="10CCADB5" w14:textId="110219BE" w:rsidR="008D7006" w:rsidRPr="000D08A9" w:rsidRDefault="008D7006" w:rsidP="00B873EB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1730C543" w14:textId="77777777" w:rsidR="00E24B7B" w:rsidRPr="000D08A9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253DCB70" w14:textId="534D5FD5" w:rsidR="00E24B7B" w:rsidRPr="000D08A9" w:rsidRDefault="00E24B7B" w:rsidP="00B873EB">
      <w:pPr>
        <w:pStyle w:val="a4"/>
        <w:numPr>
          <w:ilvl w:val="0"/>
          <w:numId w:val="2"/>
        </w:numPr>
        <w:tabs>
          <w:tab w:val="left" w:pos="709"/>
          <w:tab w:val="left" w:pos="3960"/>
          <w:tab w:val="left" w:pos="4320"/>
          <w:tab w:val="left" w:pos="6120"/>
        </w:tabs>
        <w:spacing w:line="240" w:lineRule="auto"/>
        <w:ind w:right="-6"/>
        <w:jc w:val="both"/>
        <w:rPr>
          <w:rFonts w:ascii="Times New Roman" w:hAnsi="Times New Roman"/>
          <w:sz w:val="26"/>
          <w:szCs w:val="26"/>
          <w:lang w:val="uk-UA"/>
        </w:rPr>
      </w:pPr>
      <w:r w:rsidRPr="000D08A9">
        <w:rPr>
          <w:rFonts w:ascii="Times New Roman" w:hAnsi="Times New Roman"/>
          <w:sz w:val="26"/>
          <w:szCs w:val="26"/>
          <w:lang w:val="uk-UA"/>
        </w:rPr>
        <w:t>Про внесення змін до видів економічної діяльності комунального підприємства «Комунальники».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24B7B" w:rsidRPr="000D08A9" w14:paraId="5E7376C2" w14:textId="77777777" w:rsidTr="00721B14">
        <w:trPr>
          <w:trHeight w:val="780"/>
        </w:trPr>
        <w:tc>
          <w:tcPr>
            <w:tcW w:w="1620" w:type="dxa"/>
          </w:tcPr>
          <w:p w14:paraId="4EB24D98" w14:textId="77777777" w:rsidR="00E24B7B" w:rsidRPr="000D08A9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2957AC1E" w14:textId="77777777" w:rsidR="00E24B7B" w:rsidRPr="000D08A9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0307D1B9" w14:textId="77777777" w:rsidR="00E24B7B" w:rsidRPr="000D08A9" w:rsidRDefault="00E24B7B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</w:t>
            </w:r>
            <w:r w:rsidR="008D7006" w:rsidRPr="000D08A9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14:paraId="2372C3F5" w14:textId="619DEFDD" w:rsidR="008D7006" w:rsidRPr="000D08A9" w:rsidRDefault="008D7006" w:rsidP="00B873EB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04D4454E" w14:textId="77777777" w:rsidR="00E24B7B" w:rsidRPr="000D08A9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111EBC7E" w14:textId="710340DB" w:rsidR="00E24B7B" w:rsidRPr="000D08A9" w:rsidRDefault="00E24B7B" w:rsidP="00B873EB">
      <w:pPr>
        <w:pStyle w:val="a4"/>
        <w:numPr>
          <w:ilvl w:val="0"/>
          <w:numId w:val="2"/>
        </w:numPr>
        <w:tabs>
          <w:tab w:val="left" w:pos="709"/>
          <w:tab w:val="left" w:pos="3960"/>
          <w:tab w:val="left" w:pos="4320"/>
          <w:tab w:val="left" w:pos="6120"/>
        </w:tabs>
        <w:spacing w:line="240" w:lineRule="auto"/>
        <w:ind w:right="-6"/>
        <w:jc w:val="both"/>
        <w:rPr>
          <w:rFonts w:ascii="Times New Roman" w:hAnsi="Times New Roman"/>
          <w:sz w:val="26"/>
          <w:szCs w:val="26"/>
          <w:lang w:val="uk-UA"/>
        </w:rPr>
      </w:pPr>
      <w:r w:rsidRPr="000D08A9">
        <w:rPr>
          <w:rFonts w:ascii="Times New Roman" w:hAnsi="Times New Roman"/>
          <w:sz w:val="26"/>
          <w:szCs w:val="26"/>
          <w:lang w:val="uk-UA"/>
        </w:rPr>
        <w:t xml:space="preserve">Про внесення змін до видів економічної діяльності Хмельницького обласного академічного музично-драматичного театру імені </w:t>
      </w:r>
      <w:r w:rsidR="00A17F94" w:rsidRPr="000D08A9">
        <w:rPr>
          <w:rFonts w:ascii="Times New Roman" w:hAnsi="Times New Roman"/>
          <w:sz w:val="26"/>
          <w:szCs w:val="26"/>
          <w:lang w:val="uk-UA"/>
        </w:rPr>
        <w:t xml:space="preserve">                           </w:t>
      </w:r>
      <w:r w:rsidRPr="000D08A9">
        <w:rPr>
          <w:rFonts w:ascii="Times New Roman" w:hAnsi="Times New Roman"/>
          <w:sz w:val="26"/>
          <w:szCs w:val="26"/>
          <w:lang w:val="uk-UA"/>
        </w:rPr>
        <w:t>М. Старицького.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24B7B" w:rsidRPr="000D08A9" w14:paraId="0943A3AD" w14:textId="77777777" w:rsidTr="00721B14">
        <w:trPr>
          <w:trHeight w:val="780"/>
        </w:trPr>
        <w:tc>
          <w:tcPr>
            <w:tcW w:w="1620" w:type="dxa"/>
          </w:tcPr>
          <w:p w14:paraId="6331F447" w14:textId="77777777" w:rsidR="00E24B7B" w:rsidRPr="000D08A9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0E754514" w14:textId="77777777" w:rsidR="00E24B7B" w:rsidRPr="000D08A9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09A0DC13" w14:textId="77777777" w:rsidR="00E24B7B" w:rsidRPr="000D08A9" w:rsidRDefault="00E24B7B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</w:t>
            </w:r>
            <w:r w:rsidR="008D7006" w:rsidRPr="000D08A9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14:paraId="43E7B85A" w14:textId="0CFE0F62" w:rsidR="008D7006" w:rsidRPr="000D08A9" w:rsidRDefault="008D7006" w:rsidP="00B873EB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2B98355B" w14:textId="77777777" w:rsidR="00E24B7B" w:rsidRPr="000D08A9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6FBE3169" w14:textId="3C160A62" w:rsidR="00E24B7B" w:rsidRPr="000D08A9" w:rsidRDefault="00E24B7B" w:rsidP="00B873EB">
      <w:pPr>
        <w:pStyle w:val="a4"/>
        <w:numPr>
          <w:ilvl w:val="0"/>
          <w:numId w:val="2"/>
        </w:numPr>
        <w:tabs>
          <w:tab w:val="left" w:pos="709"/>
          <w:tab w:val="left" w:pos="3960"/>
          <w:tab w:val="left" w:pos="4320"/>
          <w:tab w:val="left" w:pos="6120"/>
        </w:tabs>
        <w:spacing w:line="240" w:lineRule="auto"/>
        <w:ind w:right="-6"/>
        <w:jc w:val="both"/>
        <w:rPr>
          <w:rFonts w:ascii="Times New Roman" w:hAnsi="Times New Roman"/>
          <w:sz w:val="26"/>
          <w:szCs w:val="26"/>
          <w:lang w:val="uk-UA"/>
        </w:rPr>
      </w:pPr>
      <w:r w:rsidRPr="000D08A9">
        <w:rPr>
          <w:rFonts w:ascii="Times New Roman" w:hAnsi="Times New Roman"/>
          <w:sz w:val="26"/>
          <w:szCs w:val="26"/>
          <w:lang w:val="uk-UA"/>
        </w:rPr>
        <w:t xml:space="preserve">Про внесення змін до видів економічної діяльності комунального некомерційного підприємства «Хмельницький обласний </w:t>
      </w:r>
      <w:proofErr w:type="spellStart"/>
      <w:r w:rsidRPr="000D08A9">
        <w:rPr>
          <w:rFonts w:ascii="Times New Roman" w:hAnsi="Times New Roman"/>
          <w:sz w:val="26"/>
          <w:szCs w:val="26"/>
          <w:lang w:val="uk-UA"/>
        </w:rPr>
        <w:t>фтизіопульмонологічний</w:t>
      </w:r>
      <w:proofErr w:type="spellEnd"/>
      <w:r w:rsidRPr="000D08A9">
        <w:rPr>
          <w:rFonts w:ascii="Times New Roman" w:hAnsi="Times New Roman"/>
          <w:sz w:val="26"/>
          <w:szCs w:val="26"/>
          <w:lang w:val="uk-UA"/>
        </w:rPr>
        <w:t xml:space="preserve"> медичний центр» Хмельницької обласної ради.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24B7B" w:rsidRPr="000D08A9" w14:paraId="54928A8A" w14:textId="77777777" w:rsidTr="00721B14">
        <w:trPr>
          <w:trHeight w:val="780"/>
        </w:trPr>
        <w:tc>
          <w:tcPr>
            <w:tcW w:w="1620" w:type="dxa"/>
          </w:tcPr>
          <w:p w14:paraId="6E7A726B" w14:textId="77777777" w:rsidR="00E24B7B" w:rsidRPr="000D08A9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6A8454A6" w14:textId="77777777" w:rsidR="00E24B7B" w:rsidRPr="000D08A9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17E61A4A" w14:textId="77777777" w:rsidR="00E24B7B" w:rsidRPr="000D08A9" w:rsidRDefault="00E24B7B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</w:t>
            </w:r>
            <w:r w:rsidR="008D7006" w:rsidRPr="000D08A9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14:paraId="71B06627" w14:textId="36167DD5" w:rsidR="008D7006" w:rsidRPr="000D08A9" w:rsidRDefault="008D7006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174BDE0E" w14:textId="77777777" w:rsidR="00E24B7B" w:rsidRPr="000D08A9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38681F14" w14:textId="5FF48D93" w:rsidR="00E3237A" w:rsidRPr="000D08A9" w:rsidRDefault="00E3237A" w:rsidP="00B873EB">
      <w:pPr>
        <w:pStyle w:val="a4"/>
        <w:numPr>
          <w:ilvl w:val="0"/>
          <w:numId w:val="2"/>
        </w:numPr>
        <w:tabs>
          <w:tab w:val="left" w:pos="709"/>
          <w:tab w:val="left" w:pos="3960"/>
          <w:tab w:val="left" w:pos="4320"/>
          <w:tab w:val="left" w:pos="6120"/>
        </w:tabs>
        <w:spacing w:line="240" w:lineRule="auto"/>
        <w:ind w:right="-6"/>
        <w:jc w:val="both"/>
        <w:rPr>
          <w:rFonts w:ascii="Times New Roman" w:hAnsi="Times New Roman"/>
          <w:sz w:val="26"/>
          <w:szCs w:val="26"/>
          <w:lang w:val="uk-UA"/>
        </w:rPr>
      </w:pPr>
      <w:bookmarkStart w:id="0" w:name="_Hlk193363346"/>
      <w:r w:rsidRPr="000D08A9">
        <w:rPr>
          <w:rFonts w:ascii="Times New Roman" w:hAnsi="Times New Roman"/>
          <w:sz w:val="26"/>
          <w:szCs w:val="26"/>
          <w:lang w:val="uk-UA"/>
        </w:rPr>
        <w:t>Про внесення змін до рішення Хмельницької обласної ради від 21 грудня 2018 року № 44-23/2018 «Про Стратегічний план розвитку мережі закладів загальної середньої освіти – об’єктів спільної власності територіальних громад сіл, селищ, міст Хмельницької області».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3237A" w:rsidRPr="000D08A9" w14:paraId="23273DA8" w14:textId="77777777" w:rsidTr="00721B14">
        <w:trPr>
          <w:trHeight w:val="780"/>
        </w:trPr>
        <w:tc>
          <w:tcPr>
            <w:tcW w:w="1620" w:type="dxa"/>
          </w:tcPr>
          <w:bookmarkEnd w:id="0"/>
          <w:p w14:paraId="0D7D10B8" w14:textId="77777777" w:rsidR="00E3237A" w:rsidRPr="000D08A9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11F71D24" w14:textId="77777777" w:rsidR="00E3237A" w:rsidRPr="000D08A9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6CA48CD5" w14:textId="77777777" w:rsidR="00E3237A" w:rsidRPr="000D08A9" w:rsidRDefault="00E3237A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>Пунда</w:t>
            </w:r>
            <w:proofErr w:type="spellEnd"/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Олександр Олегович – директор Департаменту освіти і науки ОДА</w:t>
            </w:r>
            <w:r w:rsidR="008D7006" w:rsidRPr="000D08A9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14:paraId="5025ADB1" w14:textId="084C27EE" w:rsidR="008D7006" w:rsidRPr="000D08A9" w:rsidRDefault="008D7006" w:rsidP="00B873EB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5085414E" w14:textId="77777777" w:rsidR="00E3237A" w:rsidRPr="000D08A9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7584EF66" w14:textId="65F63160" w:rsidR="00E3237A" w:rsidRPr="000D08A9" w:rsidRDefault="00E3237A" w:rsidP="00B873EB">
      <w:pPr>
        <w:pStyle w:val="a4"/>
        <w:numPr>
          <w:ilvl w:val="0"/>
          <w:numId w:val="2"/>
        </w:numPr>
        <w:tabs>
          <w:tab w:val="left" w:pos="709"/>
          <w:tab w:val="left" w:pos="3960"/>
          <w:tab w:val="left" w:pos="4320"/>
          <w:tab w:val="left" w:pos="6120"/>
        </w:tabs>
        <w:spacing w:line="240" w:lineRule="auto"/>
        <w:ind w:right="-6"/>
        <w:jc w:val="both"/>
        <w:rPr>
          <w:rFonts w:ascii="Times New Roman" w:hAnsi="Times New Roman"/>
          <w:sz w:val="26"/>
          <w:szCs w:val="26"/>
          <w:lang w:val="uk-UA" w:eastAsia="uk-UA"/>
        </w:rPr>
      </w:pPr>
      <w:r w:rsidRPr="000D08A9">
        <w:rPr>
          <w:rFonts w:ascii="Times New Roman" w:hAnsi="Times New Roman"/>
          <w:sz w:val="26"/>
          <w:szCs w:val="26"/>
          <w:lang w:val="uk-UA" w:eastAsia="uk-UA"/>
        </w:rPr>
        <w:t>Про обрання представників громадськості до складу поліцейської комісії Департаменту поліції особливого призначення «Об’єднана штурмова бригада Національної поліції України «Лють» Національної поліції України.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3237A" w:rsidRPr="000D08A9" w14:paraId="5B573725" w14:textId="77777777" w:rsidTr="00721B14">
        <w:trPr>
          <w:trHeight w:val="780"/>
        </w:trPr>
        <w:tc>
          <w:tcPr>
            <w:tcW w:w="1620" w:type="dxa"/>
          </w:tcPr>
          <w:p w14:paraId="07E11F7C" w14:textId="77777777" w:rsidR="00E3237A" w:rsidRPr="000D08A9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62817C3C" w14:textId="77777777" w:rsidR="00E3237A" w:rsidRPr="000D08A9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49C2CB7D" w14:textId="7FBBAA21" w:rsidR="00E3237A" w:rsidRPr="000D08A9" w:rsidRDefault="00E3237A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proofErr w:type="spellStart"/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>Трубаєв</w:t>
            </w:r>
            <w:proofErr w:type="spellEnd"/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Валерій Вікторович – командир роти батальйону спеціальних операцій Еней </w:t>
            </w:r>
            <w:r w:rsidRPr="000D08A9">
              <w:rPr>
                <w:rFonts w:ascii="Times New Roman" w:hAnsi="Times New Roman"/>
                <w:sz w:val="26"/>
                <w:szCs w:val="26"/>
                <w:lang w:val="uk-UA" w:eastAsia="uk-UA"/>
              </w:rPr>
              <w:t>«Об’єднаної штурмової бригади Національної поліції України «Лють», майор поліції</w:t>
            </w:r>
            <w:r w:rsidR="008D7006" w:rsidRPr="000D08A9">
              <w:rPr>
                <w:rFonts w:ascii="Times New Roman" w:hAnsi="Times New Roman"/>
                <w:sz w:val="26"/>
                <w:szCs w:val="26"/>
                <w:lang w:val="uk-UA" w:eastAsia="uk-UA"/>
              </w:rPr>
              <w:t>.</w:t>
            </w:r>
          </w:p>
          <w:p w14:paraId="1E57BBDB" w14:textId="43DAC368" w:rsidR="00B873EB" w:rsidRPr="000D08A9" w:rsidRDefault="00B873EB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5884" w:type="dxa"/>
          </w:tcPr>
          <w:p w14:paraId="26CE81D3" w14:textId="77777777" w:rsidR="00E3237A" w:rsidRPr="000D08A9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7FA5702F" w14:textId="50F3FA41" w:rsidR="00E3237A" w:rsidRPr="000D08A9" w:rsidRDefault="00E3237A" w:rsidP="00E3237A">
      <w:pPr>
        <w:pStyle w:val="a4"/>
        <w:numPr>
          <w:ilvl w:val="0"/>
          <w:numId w:val="2"/>
        </w:numPr>
        <w:tabs>
          <w:tab w:val="left" w:pos="709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/>
          <w:sz w:val="26"/>
          <w:szCs w:val="26"/>
          <w:lang w:val="uk-UA" w:eastAsia="uk-UA"/>
        </w:rPr>
      </w:pPr>
      <w:r w:rsidRPr="000D08A9">
        <w:rPr>
          <w:rFonts w:ascii="Times New Roman" w:hAnsi="Times New Roman"/>
          <w:sz w:val="26"/>
          <w:szCs w:val="26"/>
          <w:lang w:val="uk-UA" w:eastAsia="uk-UA"/>
        </w:rPr>
        <w:t>Про виконання плану роботи обласної ради на 2024 рік.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3237A" w:rsidRPr="000D08A9" w14:paraId="7F36C7D6" w14:textId="77777777" w:rsidTr="00721B14">
        <w:trPr>
          <w:trHeight w:val="780"/>
        </w:trPr>
        <w:tc>
          <w:tcPr>
            <w:tcW w:w="1620" w:type="dxa"/>
          </w:tcPr>
          <w:p w14:paraId="08CDBEBA" w14:textId="77777777" w:rsidR="00E3237A" w:rsidRPr="000D08A9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581A9E97" w14:textId="77777777" w:rsidR="00E3237A" w:rsidRPr="000D08A9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50FC1D79" w14:textId="73039C9F" w:rsidR="008D7006" w:rsidRPr="000D08A9" w:rsidRDefault="00E3237A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>Лєдяєва</w:t>
            </w:r>
            <w:proofErr w:type="spellEnd"/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Оксана Анатоліївна – консультант відділу організаційного та кадрового забезпечення виконавчого апарату обласної ради</w:t>
            </w:r>
            <w:r w:rsidR="008D7006" w:rsidRPr="000D08A9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14:paraId="1042E977" w14:textId="77777777" w:rsidR="00B873EB" w:rsidRPr="000D08A9" w:rsidRDefault="00B873EB" w:rsidP="00B873EB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72032F34" w14:textId="77777777" w:rsidR="00E3237A" w:rsidRPr="000D08A9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50606D81" w14:textId="35D25ADC" w:rsidR="00E3237A" w:rsidRPr="000D08A9" w:rsidRDefault="00E3237A" w:rsidP="00B873E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D08A9">
        <w:rPr>
          <w:rFonts w:ascii="Times New Roman" w:hAnsi="Times New Roman"/>
          <w:sz w:val="26"/>
          <w:szCs w:val="26"/>
          <w:lang w:val="uk-UA"/>
        </w:rPr>
        <w:lastRenderedPageBreak/>
        <w:t>Про внесення змін до рішення обласної ради від 14 грудня 2020 року</w:t>
      </w:r>
      <w:r w:rsidR="002170D3">
        <w:rPr>
          <w:rFonts w:ascii="Times New Roman" w:hAnsi="Times New Roman"/>
          <w:sz w:val="26"/>
          <w:szCs w:val="26"/>
          <w:lang w:val="uk-UA"/>
        </w:rPr>
        <w:t xml:space="preserve">                      </w:t>
      </w:r>
      <w:r w:rsidRPr="000D08A9">
        <w:rPr>
          <w:rFonts w:ascii="Times New Roman" w:hAnsi="Times New Roman"/>
          <w:sz w:val="26"/>
          <w:szCs w:val="26"/>
          <w:lang w:val="uk-UA"/>
        </w:rPr>
        <w:t xml:space="preserve"> № 12-1/2020 «Про утворення постійних комісій Хмельницької обласної ради, обрання їх голів» (зі змінами).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3237A" w:rsidRPr="000D08A9" w14:paraId="79925F32" w14:textId="77777777" w:rsidTr="00721B14">
        <w:trPr>
          <w:trHeight w:val="780"/>
        </w:trPr>
        <w:tc>
          <w:tcPr>
            <w:tcW w:w="1620" w:type="dxa"/>
          </w:tcPr>
          <w:p w14:paraId="1E55CA41" w14:textId="77777777" w:rsidR="00E3237A" w:rsidRPr="000D08A9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5C3CD1AA" w14:textId="77777777" w:rsidR="00E3237A" w:rsidRPr="000D08A9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71EDD423" w14:textId="77777777" w:rsidR="00E3237A" w:rsidRPr="000D08A9" w:rsidRDefault="00E3237A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>Лєдяєва</w:t>
            </w:r>
            <w:proofErr w:type="spellEnd"/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Оксана Анатоліївна – консультант відділу організаційного та кадрового забезпечення виконавчого апарату обласної ради</w:t>
            </w:r>
            <w:r w:rsidR="008D7006" w:rsidRPr="000D08A9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14:paraId="24444D7D" w14:textId="484DF647" w:rsidR="008D7006" w:rsidRPr="000D08A9" w:rsidRDefault="008D7006" w:rsidP="00B873EB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6B5D6902" w14:textId="77777777" w:rsidR="00E3237A" w:rsidRPr="000D08A9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4A727282" w14:textId="1339CD86" w:rsidR="00E3237A" w:rsidRPr="000D08A9" w:rsidRDefault="00E3237A" w:rsidP="00B873E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D08A9">
        <w:rPr>
          <w:rFonts w:ascii="Times New Roman" w:hAnsi="Times New Roman"/>
          <w:sz w:val="26"/>
          <w:szCs w:val="26"/>
          <w:lang w:val="uk-UA"/>
        </w:rPr>
        <w:t>Про звернення депутатів Хмельницької обласної ради до Президента України, Верховної Ради України, Кабінету Міністрів України щодо захисту військових, місцевого самоврядування і проти політичних переслідувань.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3237A" w:rsidRPr="000D08A9" w14:paraId="4AFB953B" w14:textId="77777777" w:rsidTr="00721B14">
        <w:trPr>
          <w:trHeight w:val="780"/>
        </w:trPr>
        <w:tc>
          <w:tcPr>
            <w:tcW w:w="1620" w:type="dxa"/>
          </w:tcPr>
          <w:p w14:paraId="239FCFDA" w14:textId="77777777" w:rsidR="00E3237A" w:rsidRPr="000D08A9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44F5A3E1" w14:textId="77777777" w:rsidR="00E3237A" w:rsidRPr="000D08A9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1E9CC5BB" w14:textId="7B4D30D4" w:rsidR="008D7006" w:rsidRPr="000D08A9" w:rsidRDefault="002170D3" w:rsidP="00721B14">
            <w:pPr>
              <w:pStyle w:val="1"/>
              <w:ind w:right="72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представник фракції «Європейська Солідарність».</w:t>
            </w:r>
          </w:p>
        </w:tc>
        <w:tc>
          <w:tcPr>
            <w:tcW w:w="5884" w:type="dxa"/>
          </w:tcPr>
          <w:p w14:paraId="7F5A6C59" w14:textId="77777777" w:rsidR="00E3237A" w:rsidRPr="000D08A9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48A6858C" w14:textId="1C35254F" w:rsidR="00E3237A" w:rsidRPr="000D08A9" w:rsidRDefault="00E3237A" w:rsidP="00B873E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D08A9">
        <w:rPr>
          <w:rFonts w:ascii="Times New Roman" w:hAnsi="Times New Roman"/>
          <w:sz w:val="26"/>
          <w:szCs w:val="26"/>
          <w:lang w:val="uk-UA"/>
        </w:rPr>
        <w:t>Про звернення депутатів Хмельницької обласної ради до Президента України, Ради національної безпеки і оборони України, Верховної Ради України, Кабінету Міністрів України про скасування неконституційних санкцій щодо Петра Порошенка, недопущення політичних репресій і необхідності підтримки Збройних Сил України.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3237A" w:rsidRPr="000D08A9" w14:paraId="44C3A52D" w14:textId="77777777" w:rsidTr="00721B14">
        <w:trPr>
          <w:trHeight w:val="780"/>
        </w:trPr>
        <w:tc>
          <w:tcPr>
            <w:tcW w:w="1620" w:type="dxa"/>
          </w:tcPr>
          <w:p w14:paraId="375E2939" w14:textId="77777777" w:rsidR="00E3237A" w:rsidRPr="000D08A9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32602F9F" w14:textId="77777777" w:rsidR="00E3237A" w:rsidRPr="000D08A9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2F0FBE48" w14:textId="4D158319" w:rsidR="00E3237A" w:rsidRPr="000D08A9" w:rsidRDefault="002170D3" w:rsidP="00721B14">
            <w:pPr>
              <w:pStyle w:val="1"/>
              <w:ind w:right="72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представник фракції «Європейська Солідарність».</w:t>
            </w:r>
          </w:p>
        </w:tc>
        <w:tc>
          <w:tcPr>
            <w:tcW w:w="5884" w:type="dxa"/>
          </w:tcPr>
          <w:p w14:paraId="0A0389A1" w14:textId="77777777" w:rsidR="00E3237A" w:rsidRPr="000D08A9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07066201" w14:textId="6E184C40" w:rsidR="00497D84" w:rsidRPr="000D08A9" w:rsidRDefault="000D08A9" w:rsidP="000D08A9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0D08A9">
        <w:rPr>
          <w:rFonts w:ascii="Times New Roman" w:hAnsi="Times New Roman" w:cs="Times New Roman"/>
          <w:b/>
          <w:bCs/>
          <w:sz w:val="26"/>
          <w:szCs w:val="26"/>
          <w:lang w:val="uk-UA"/>
        </w:rPr>
        <w:t>ПОРЯДОК РОЗГЛЯДУ:</w:t>
      </w:r>
    </w:p>
    <w:p w14:paraId="353226B7" w14:textId="77777777" w:rsidR="000D08A9" w:rsidRPr="000D08A9" w:rsidRDefault="000D08A9" w:rsidP="000D08A9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84D94D6" w14:textId="244112B4" w:rsidR="00497D84" w:rsidRPr="000D08A9" w:rsidRDefault="00E30703" w:rsidP="00B873EB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6"/>
          <w:szCs w:val="26"/>
          <w:lang w:val="uk-UA" w:eastAsia="uk-UA"/>
        </w:rPr>
      </w:pPr>
      <w:r w:rsidRPr="000D08A9">
        <w:rPr>
          <w:rFonts w:ascii="Times New Roman" w:hAnsi="Times New Roman"/>
          <w:sz w:val="26"/>
          <w:szCs w:val="26"/>
          <w:lang w:val="uk-UA" w:eastAsia="uk-UA"/>
        </w:rPr>
        <w:t xml:space="preserve">Про звіт </w:t>
      </w:r>
      <w:r w:rsidRPr="000D08A9">
        <w:rPr>
          <w:rFonts w:ascii="Times New Roman" w:hAnsi="Times New Roman"/>
          <w:sz w:val="26"/>
          <w:szCs w:val="26"/>
          <w:lang w:val="uk-UA"/>
        </w:rPr>
        <w:t>начальника Хмельницької обласної військової адміністрації Сергія ТЮРІНА щодо здійснення обласною державною (військовою) адміністрацією делегованих їй Хмельницькою обласною радою повноважень.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497D84" w:rsidRPr="000D08A9" w14:paraId="569CCA22" w14:textId="77777777" w:rsidTr="007715A3">
        <w:trPr>
          <w:trHeight w:val="780"/>
        </w:trPr>
        <w:tc>
          <w:tcPr>
            <w:tcW w:w="1620" w:type="dxa"/>
          </w:tcPr>
          <w:p w14:paraId="4CD88D0F" w14:textId="62287FB7" w:rsidR="008D7006" w:rsidRDefault="00497D84" w:rsidP="002170D3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14:paraId="46B8723C" w14:textId="77777777" w:rsidR="00205A68" w:rsidRPr="000D08A9" w:rsidRDefault="00205A68" w:rsidP="002170D3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2ED68CB8" w14:textId="77777777" w:rsidR="00497D84" w:rsidRPr="000D08A9" w:rsidRDefault="00497D84" w:rsidP="007715A3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77E14216" w14:textId="77777777" w:rsidR="00497D84" w:rsidRPr="002170D3" w:rsidRDefault="00497D84" w:rsidP="007715A3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  <w:r w:rsidRPr="002170D3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17B13EA1" w14:textId="77777777" w:rsidR="00497D84" w:rsidRPr="000D08A9" w:rsidRDefault="00497D84" w:rsidP="007715A3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4A548863" w14:textId="79C5733C" w:rsidR="008D7006" w:rsidRDefault="008D7006" w:rsidP="007715A3">
            <w:pPr>
              <w:pStyle w:val="1"/>
              <w:spacing w:line="2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Шоробуру</w:t>
            </w:r>
            <w:proofErr w:type="spellEnd"/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І.М. – головуючу на комісії.</w:t>
            </w:r>
          </w:p>
          <w:p w14:paraId="26E2B438" w14:textId="77777777" w:rsidR="00205A68" w:rsidRPr="000D08A9" w:rsidRDefault="00205A68" w:rsidP="007715A3">
            <w:pPr>
              <w:pStyle w:val="1"/>
              <w:spacing w:line="2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28638CEB" w14:textId="7C6747E5" w:rsidR="00497D84" w:rsidRPr="000D08A9" w:rsidRDefault="00497D84" w:rsidP="007715A3">
            <w:pPr>
              <w:pStyle w:val="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</w:t>
            </w:r>
            <w:r w:rsidR="00981E3C"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розгляд пленарного засідання 2</w:t>
            </w:r>
            <w:r w:rsidR="00E30703"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  <w:r w:rsidR="002170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0E21D9E2" w14:textId="77777777" w:rsidR="00497D84" w:rsidRPr="000D08A9" w:rsidRDefault="00497D84" w:rsidP="007715A3">
            <w:pPr>
              <w:pStyle w:val="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43B063A8" w14:textId="77777777" w:rsidR="00497D84" w:rsidRPr="000D08A9" w:rsidRDefault="00497D84" w:rsidP="007715A3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  <w:p w14:paraId="60EBF27B" w14:textId="77777777" w:rsidR="00497D84" w:rsidRPr="000D08A9" w:rsidRDefault="00497D84" w:rsidP="007715A3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  <w:p w14:paraId="56C23957" w14:textId="77777777" w:rsidR="00497D84" w:rsidRPr="000D08A9" w:rsidRDefault="00497D84" w:rsidP="007715A3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  <w:p w14:paraId="741EA494" w14:textId="77777777" w:rsidR="00497D84" w:rsidRPr="000D08A9" w:rsidRDefault="00497D84" w:rsidP="007715A3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0DF4E99B" w14:textId="6D5CAD95" w:rsidR="00590453" w:rsidRPr="000D08A9" w:rsidRDefault="00A26FCC" w:rsidP="00DE2906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6"/>
          <w:szCs w:val="26"/>
          <w:lang w:val="uk-UA"/>
        </w:rPr>
      </w:pPr>
      <w:r w:rsidRPr="000D08A9">
        <w:rPr>
          <w:rFonts w:ascii="Times New Roman" w:hAnsi="Times New Roman"/>
          <w:sz w:val="26"/>
          <w:szCs w:val="26"/>
          <w:lang w:val="uk-UA"/>
        </w:rPr>
        <w:t>Про зняття з розгляду депутатських запитів.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0D08A9" w14:paraId="1D8AA290" w14:textId="77777777" w:rsidTr="0083562F">
        <w:trPr>
          <w:trHeight w:val="780"/>
        </w:trPr>
        <w:tc>
          <w:tcPr>
            <w:tcW w:w="1620" w:type="dxa"/>
          </w:tcPr>
          <w:p w14:paraId="59EEDC31" w14:textId="77777777" w:rsidR="00590453" w:rsidRPr="000D08A9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47D06AAE" w14:textId="77777777" w:rsidR="002761ED" w:rsidRPr="000D08A9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6617824" w14:textId="5B41E7BA" w:rsidR="00983C23" w:rsidRDefault="00983C23" w:rsidP="002170D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A63B9B1" w14:textId="77777777" w:rsidR="00205A68" w:rsidRPr="000D08A9" w:rsidRDefault="00205A68" w:rsidP="002170D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DAFBA44" w14:textId="77777777" w:rsidR="002761ED" w:rsidRPr="000D08A9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07B2A0A6" w14:textId="02FBAB87" w:rsidR="00280D72" w:rsidRPr="002170D3" w:rsidRDefault="00280D72" w:rsidP="0083562F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  <w:r w:rsidRPr="002170D3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6AC9C2C4" w14:textId="77777777" w:rsidR="00590453" w:rsidRPr="000D08A9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1713C768" w14:textId="2ED77D17" w:rsidR="008D7006" w:rsidRDefault="002761ED" w:rsidP="0083562F">
            <w:pPr>
              <w:pStyle w:val="1"/>
              <w:spacing w:line="2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Лєдяєву</w:t>
            </w:r>
            <w:proofErr w:type="spellEnd"/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Оксану Анатоліївну</w:t>
            </w:r>
            <w:r w:rsidR="00590453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– консультант</w:t>
            </w: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590453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відділу організаційного та кадрового забезпечення виконавчого апарату обласної ради</w:t>
            </w:r>
            <w:r w:rsidR="008D7006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1BE6A144" w14:textId="77777777" w:rsidR="00205A68" w:rsidRPr="002170D3" w:rsidRDefault="00205A68" w:rsidP="0083562F">
            <w:pPr>
              <w:pStyle w:val="1"/>
              <w:spacing w:line="2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D77F0C9" w14:textId="6CD5AE8E" w:rsidR="00590453" w:rsidRPr="000D08A9" w:rsidRDefault="002761ED" w:rsidP="002761ED">
            <w:pPr>
              <w:pStyle w:val="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</w:t>
            </w:r>
            <w:r w:rsidR="00981E3C"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розгляд пленарного засідання 2</w:t>
            </w:r>
            <w:r w:rsidR="00E30703"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  <w:r w:rsidR="008D7006"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49281730" w14:textId="2EBE816D" w:rsidR="006F6C93" w:rsidRPr="000D08A9" w:rsidRDefault="006F6C93" w:rsidP="002761ED">
            <w:pPr>
              <w:pStyle w:val="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0ACDA1DC" w14:textId="77777777" w:rsidR="00590453" w:rsidRPr="000D08A9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  <w:p w14:paraId="6BF252CC" w14:textId="77777777" w:rsidR="002761ED" w:rsidRPr="000D08A9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  <w:p w14:paraId="2252E23D" w14:textId="77777777" w:rsidR="002761ED" w:rsidRPr="000D08A9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  <w:p w14:paraId="220E66CE" w14:textId="403091B7" w:rsidR="002761ED" w:rsidRPr="000D08A9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6A8B2ADA" w14:textId="77777777" w:rsidR="00590453" w:rsidRPr="000D08A9" w:rsidRDefault="00590453" w:rsidP="00DE2906">
      <w:pPr>
        <w:pStyle w:val="a4"/>
        <w:numPr>
          <w:ilvl w:val="0"/>
          <w:numId w:val="1"/>
        </w:numPr>
        <w:spacing w:after="120"/>
        <w:ind w:left="423"/>
        <w:jc w:val="both"/>
        <w:rPr>
          <w:rFonts w:ascii="Times New Roman" w:hAnsi="Times New Roman"/>
          <w:sz w:val="26"/>
          <w:szCs w:val="26"/>
          <w:lang w:val="uk-UA"/>
        </w:rPr>
      </w:pPr>
      <w:r w:rsidRPr="000D08A9">
        <w:rPr>
          <w:rFonts w:ascii="Times New Roman" w:hAnsi="Times New Roman"/>
          <w:sz w:val="26"/>
          <w:szCs w:val="26"/>
          <w:lang w:val="uk-UA"/>
        </w:rPr>
        <w:t xml:space="preserve">Про продовження терміну розгляду депутатських запитів. 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0D08A9" w14:paraId="032BE86C" w14:textId="77777777" w:rsidTr="0083562F">
        <w:trPr>
          <w:trHeight w:val="780"/>
        </w:trPr>
        <w:tc>
          <w:tcPr>
            <w:tcW w:w="1620" w:type="dxa"/>
          </w:tcPr>
          <w:p w14:paraId="7C3BC0A6" w14:textId="77777777" w:rsidR="00590453" w:rsidRPr="000D08A9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3865C26A" w14:textId="77777777" w:rsidR="002761ED" w:rsidRPr="000D08A9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E891C23" w14:textId="77777777" w:rsidR="002761ED" w:rsidRPr="000D08A9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654BA78" w14:textId="77777777" w:rsidR="008D7006" w:rsidRPr="000D08A9" w:rsidRDefault="008D7006" w:rsidP="008D7006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24C8B5D3" w14:textId="77777777" w:rsidR="002761ED" w:rsidRPr="000D08A9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77F7E467" w14:textId="557B23EC" w:rsidR="00280D72" w:rsidRPr="002170D3" w:rsidRDefault="00280D72" w:rsidP="0083562F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  <w:r w:rsidRPr="002170D3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42063CF5" w14:textId="77777777" w:rsidR="00590453" w:rsidRPr="000D08A9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  <w:p w14:paraId="13BDA1AA" w14:textId="77777777" w:rsidR="002761ED" w:rsidRPr="000D08A9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  <w:p w14:paraId="4288C3E9" w14:textId="77777777" w:rsidR="002761ED" w:rsidRPr="000D08A9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  <w:p w14:paraId="7C02433E" w14:textId="1D40EE6E" w:rsidR="002761ED" w:rsidRPr="000D08A9" w:rsidRDefault="002761ED" w:rsidP="002761ED">
            <w:pPr>
              <w:pStyle w:val="1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5849C83D" w14:textId="11C3DE65" w:rsidR="00590453" w:rsidRPr="000D08A9" w:rsidRDefault="002761ED" w:rsidP="0083562F">
            <w:pPr>
              <w:pStyle w:val="1"/>
              <w:spacing w:line="2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Лєдяєву</w:t>
            </w:r>
            <w:proofErr w:type="spellEnd"/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Оксану Анатоліївну</w:t>
            </w:r>
            <w:r w:rsidR="00590453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– консультант</w:t>
            </w: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590453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відділу організаційного та кадрового забезпечення виконавчого апарату обласної ради</w:t>
            </w:r>
            <w:r w:rsidR="008D7006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223787EF" w14:textId="77777777" w:rsidR="008D7006" w:rsidRPr="000D08A9" w:rsidRDefault="008D7006" w:rsidP="0083562F">
            <w:pPr>
              <w:pStyle w:val="1"/>
              <w:spacing w:line="2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CD37F0D" w14:textId="1D987257" w:rsidR="002761ED" w:rsidRPr="000D08A9" w:rsidRDefault="002761ED" w:rsidP="0083562F">
            <w:pPr>
              <w:pStyle w:val="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</w:t>
            </w:r>
            <w:r w:rsidR="00981E3C"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розгляд пленарного засідання 2</w:t>
            </w:r>
            <w:r w:rsidR="00E30703"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  <w:r w:rsidR="002170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7DDA9D3A" w14:textId="1C9C8CD5" w:rsidR="008659EF" w:rsidRPr="000D08A9" w:rsidRDefault="008659EF" w:rsidP="0083562F">
            <w:pPr>
              <w:pStyle w:val="1"/>
              <w:spacing w:line="20" w:lineRule="atLeast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46CEB614" w14:textId="77777777" w:rsidR="00590453" w:rsidRPr="000D08A9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25E21235" w14:textId="03D95E04" w:rsidR="00B47F5F" w:rsidRPr="000D08A9" w:rsidRDefault="00B47F5F" w:rsidP="00B873EB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D08A9">
        <w:rPr>
          <w:rFonts w:ascii="Times New Roman" w:hAnsi="Times New Roman"/>
          <w:sz w:val="26"/>
          <w:szCs w:val="26"/>
          <w:lang w:val="uk-UA"/>
        </w:rPr>
        <w:lastRenderedPageBreak/>
        <w:t xml:space="preserve">Про депутатський запит СМАЛЯ Юрія Валентиновича щодо виділення  коштів на придбання пересувного флюорографа для  КНП «Хмельницький обласний </w:t>
      </w:r>
      <w:proofErr w:type="spellStart"/>
      <w:r w:rsidRPr="000D08A9">
        <w:rPr>
          <w:rFonts w:ascii="Times New Roman" w:hAnsi="Times New Roman"/>
          <w:sz w:val="26"/>
          <w:szCs w:val="26"/>
          <w:lang w:val="uk-UA"/>
        </w:rPr>
        <w:t>фтизіопульмонологічний</w:t>
      </w:r>
      <w:proofErr w:type="spellEnd"/>
      <w:r w:rsidRPr="000D08A9">
        <w:rPr>
          <w:rFonts w:ascii="Times New Roman" w:hAnsi="Times New Roman"/>
          <w:sz w:val="26"/>
          <w:szCs w:val="26"/>
          <w:lang w:val="uk-UA"/>
        </w:rPr>
        <w:t xml:space="preserve"> медичний центр».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0D08A9" w14:paraId="092EA8FA" w14:textId="77777777" w:rsidTr="0083562F">
        <w:trPr>
          <w:trHeight w:val="780"/>
        </w:trPr>
        <w:tc>
          <w:tcPr>
            <w:tcW w:w="1620" w:type="dxa"/>
          </w:tcPr>
          <w:p w14:paraId="7CBD119D" w14:textId="77777777" w:rsidR="00590453" w:rsidRPr="000D08A9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5FE9CECC" w14:textId="77777777" w:rsidR="002761ED" w:rsidRPr="000D08A9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6F4B6A83" w14:textId="77777777" w:rsidR="002761ED" w:rsidRPr="000D08A9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6739D5F2" w14:textId="0E680B37" w:rsidR="000D08A9" w:rsidRDefault="000D08A9" w:rsidP="002170D3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Виступили:</w:t>
            </w:r>
          </w:p>
          <w:p w14:paraId="4882F70D" w14:textId="77777777" w:rsidR="00205A68" w:rsidRPr="000D08A9" w:rsidRDefault="00205A68" w:rsidP="002170D3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3C0CA54" w14:textId="77777777" w:rsidR="002761ED" w:rsidRPr="000D08A9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27E9D664" w14:textId="07A54A23" w:rsidR="00E93447" w:rsidRPr="002170D3" w:rsidRDefault="00E93447" w:rsidP="0083562F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  <w:r w:rsidRPr="002170D3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50D27CB7" w14:textId="77777777" w:rsidR="00590453" w:rsidRPr="000D08A9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161A0FBD" w14:textId="48EBAEDD" w:rsidR="008D7006" w:rsidRPr="000D08A9" w:rsidRDefault="00B47F5F" w:rsidP="00B47F5F">
            <w:pPr>
              <w:pStyle w:val="1"/>
              <w:spacing w:line="2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Лєдяєву</w:t>
            </w:r>
            <w:proofErr w:type="spellEnd"/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Оксану Анатоліївну – консультанта відділу організаційного та кадрового забезпечення виконавчого апарату обласної ради</w:t>
            </w:r>
            <w:r w:rsidR="008D7006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730C2059" w14:textId="634C7ECB" w:rsidR="000D08A9" w:rsidRDefault="000D08A9" w:rsidP="00B47F5F">
            <w:pPr>
              <w:pStyle w:val="1"/>
              <w:spacing w:line="2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Гончарук В.В.,</w:t>
            </w:r>
            <w:proofErr w:type="spellStart"/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Вжешневська</w:t>
            </w:r>
            <w:proofErr w:type="spellEnd"/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О.М., </w:t>
            </w:r>
            <w:proofErr w:type="spellStart"/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ЧубарВ.М</w:t>
            </w:r>
            <w:proofErr w:type="spellEnd"/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08A9201F" w14:textId="77777777" w:rsidR="00205A68" w:rsidRPr="000D08A9" w:rsidRDefault="00205A68" w:rsidP="00B47F5F">
            <w:pPr>
              <w:pStyle w:val="1"/>
              <w:spacing w:line="2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6074FC6" w14:textId="5D8CB086" w:rsidR="002761ED" w:rsidRPr="000D08A9" w:rsidRDefault="002761ED" w:rsidP="0083562F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</w:t>
            </w:r>
            <w:r w:rsidR="00981E3C"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розгляд пленарного засідання 2</w:t>
            </w:r>
            <w:r w:rsidR="00B47F5F"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  <w:r w:rsidR="008D7006"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884" w:type="dxa"/>
          </w:tcPr>
          <w:p w14:paraId="518C29DB" w14:textId="77777777" w:rsidR="00590453" w:rsidRPr="000D08A9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5E15404E" w14:textId="77777777" w:rsidR="00590453" w:rsidRPr="000D08A9" w:rsidRDefault="00590453" w:rsidP="00590453">
      <w:p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1A1A2624" w14:textId="54784D13" w:rsidR="00A25CAA" w:rsidRPr="000D08A9" w:rsidRDefault="00A25CAA" w:rsidP="00A25CA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0D08A9">
        <w:rPr>
          <w:rFonts w:ascii="Times New Roman" w:hAnsi="Times New Roman"/>
          <w:sz w:val="26"/>
          <w:szCs w:val="26"/>
          <w:lang w:val="uk-UA"/>
        </w:rPr>
        <w:t>Про затвердження розпоряджень голови обласної ради.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0D08A9" w14:paraId="2E670E8D" w14:textId="77777777" w:rsidTr="0083562F">
        <w:trPr>
          <w:trHeight w:val="1179"/>
        </w:trPr>
        <w:tc>
          <w:tcPr>
            <w:tcW w:w="1620" w:type="dxa"/>
          </w:tcPr>
          <w:p w14:paraId="27B7A45B" w14:textId="3C5CA46D" w:rsidR="00E12FC6" w:rsidRDefault="002761ED" w:rsidP="002170D3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491CB86C" w14:textId="77777777" w:rsidR="002170D3" w:rsidRPr="000D08A9" w:rsidRDefault="002170D3" w:rsidP="002170D3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E359EDB" w14:textId="3DFFCCDE" w:rsidR="00E12FC6" w:rsidRDefault="00E12FC6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9632403" w14:textId="77777777" w:rsidR="00205A68" w:rsidRPr="000D08A9" w:rsidRDefault="00205A68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2D0411FB" w14:textId="77777777" w:rsidR="002761ED" w:rsidRPr="000D08A9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6ABE8019" w14:textId="0246677B" w:rsidR="00E93447" w:rsidRPr="002170D3" w:rsidRDefault="00E93447" w:rsidP="0083562F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  <w:r w:rsidRPr="002170D3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29452D01" w14:textId="77777777" w:rsidR="00590453" w:rsidRPr="000D08A9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63AAB594" w14:textId="0B6945E2" w:rsidR="008D7006" w:rsidRDefault="002761ED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Монастирського</w:t>
            </w:r>
            <w:r w:rsidR="00590453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Едуард</w:t>
            </w: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590453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Пилипович</w:t>
            </w: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590453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– начальник</w:t>
            </w: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590453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управління з питань спільної власності територіальних громад виконавчого апарату обласної ради</w:t>
            </w:r>
            <w:r w:rsidR="008D7006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60AAAAD1" w14:textId="77777777" w:rsidR="00205A68" w:rsidRPr="000D08A9" w:rsidRDefault="00205A68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2300CB8" w14:textId="2704D798" w:rsidR="002761ED" w:rsidRPr="000D08A9" w:rsidRDefault="002761ED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</w:t>
            </w:r>
            <w:r w:rsidR="00981E3C"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розгляд пленарного засідання 2</w:t>
            </w:r>
            <w:r w:rsidR="00A25CAA"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  <w:r w:rsidR="008D7006"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5DDC44BF" w14:textId="05CD5B31" w:rsidR="002761ED" w:rsidRPr="000D08A9" w:rsidRDefault="002761ED" w:rsidP="0083562F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664634DE" w14:textId="77777777" w:rsidR="00590453" w:rsidRPr="000D08A9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42A61243" w14:textId="21281C24" w:rsidR="00590453" w:rsidRPr="000D08A9" w:rsidRDefault="00A25CAA" w:rsidP="00B873E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D08A9">
        <w:rPr>
          <w:rFonts w:ascii="Times New Roman" w:hAnsi="Times New Roman"/>
          <w:sz w:val="26"/>
          <w:szCs w:val="26"/>
          <w:lang w:val="uk-UA"/>
        </w:rPr>
        <w:t>Про внесення змін до Положення про порядок та умови надання обласною радою разової грошової допомоги.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0D08A9" w14:paraId="232C1937" w14:textId="77777777" w:rsidTr="0083562F">
        <w:trPr>
          <w:trHeight w:val="939"/>
        </w:trPr>
        <w:tc>
          <w:tcPr>
            <w:tcW w:w="1620" w:type="dxa"/>
          </w:tcPr>
          <w:p w14:paraId="6E43E6FB" w14:textId="77777777" w:rsidR="00590453" w:rsidRPr="000D08A9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7522D7C3" w14:textId="4021F508" w:rsidR="002761ED" w:rsidRDefault="002761ED" w:rsidP="002170D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1C20F77" w14:textId="77777777" w:rsidR="00205A68" w:rsidRPr="000D08A9" w:rsidRDefault="00205A68" w:rsidP="002170D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01866EB" w14:textId="77777777" w:rsidR="002761ED" w:rsidRPr="000D08A9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78176269" w14:textId="52F7B159" w:rsidR="00E93447" w:rsidRPr="002170D3" w:rsidRDefault="00E93447" w:rsidP="0083562F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  <w:r w:rsidRPr="002170D3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342760B0" w14:textId="77777777" w:rsidR="00590453" w:rsidRPr="000D08A9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49051C73" w14:textId="3CD84716" w:rsidR="00A25CAA" w:rsidRDefault="00A25CAA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>Перов</w:t>
            </w:r>
            <w:r w:rsidR="009D1CD6" w:rsidRPr="000D08A9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Наді</w:t>
            </w:r>
            <w:r w:rsidR="009D1CD6" w:rsidRPr="000D08A9">
              <w:rPr>
                <w:rFonts w:ascii="Times New Roman" w:hAnsi="Times New Roman"/>
                <w:sz w:val="26"/>
                <w:szCs w:val="26"/>
                <w:lang w:val="uk-UA"/>
              </w:rPr>
              <w:t>ю</w:t>
            </w:r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Олександрівн</w:t>
            </w:r>
            <w:r w:rsidR="009D1CD6" w:rsidRPr="000D08A9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</w:t>
            </w:r>
            <w:r w:rsidR="009D1CD6" w:rsidRPr="000D08A9"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відділу забезпечення діяльності керівництва обласної ради</w:t>
            </w:r>
            <w:r w:rsidR="008D7006" w:rsidRPr="000D08A9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14:paraId="502BDE66" w14:textId="77777777" w:rsidR="00205A68" w:rsidRPr="002170D3" w:rsidRDefault="00205A68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75BB4F88" w14:textId="2CCB2E2B" w:rsidR="002170D3" w:rsidRPr="002170D3" w:rsidRDefault="002170D3" w:rsidP="002170D3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70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Pr="002170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  <w:t>Рекомендувати виключити з нової редакції Положення про порядок та умови надання обласною радою разової грошової допомоги абзац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</w:t>
            </w:r>
            <w:r w:rsidRPr="002170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пункту 2.6.</w:t>
            </w:r>
          </w:p>
          <w:p w14:paraId="65B5143B" w14:textId="47DA83CC" w:rsidR="002761ED" w:rsidRPr="002170D3" w:rsidRDefault="002170D3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70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Pr="002170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  <w:t xml:space="preserve">Підтримати запропонований </w:t>
            </w:r>
            <w:proofErr w:type="spellStart"/>
            <w:r w:rsidRPr="002170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2170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із запропонованою зміною та винести на розгляд пленарного засідання обласної ради.</w:t>
            </w:r>
          </w:p>
        </w:tc>
        <w:tc>
          <w:tcPr>
            <w:tcW w:w="5884" w:type="dxa"/>
          </w:tcPr>
          <w:p w14:paraId="6ED60288" w14:textId="77777777" w:rsidR="00590453" w:rsidRPr="000D08A9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6DD0058E" w14:textId="77777777" w:rsidR="00590453" w:rsidRPr="000D08A9" w:rsidRDefault="00590453" w:rsidP="00590453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14:paraId="607209BA" w14:textId="4ADD0541" w:rsidR="00590453" w:rsidRPr="002170D3" w:rsidRDefault="009D1CD6" w:rsidP="002170D3">
      <w:pPr>
        <w:pStyle w:val="a4"/>
        <w:numPr>
          <w:ilvl w:val="0"/>
          <w:numId w:val="1"/>
        </w:numPr>
        <w:tabs>
          <w:tab w:val="left" w:pos="709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/>
          <w:sz w:val="26"/>
          <w:szCs w:val="26"/>
          <w:lang w:val="uk-UA"/>
        </w:rPr>
      </w:pPr>
      <w:r w:rsidRPr="000D08A9">
        <w:rPr>
          <w:rFonts w:ascii="Times New Roman" w:hAnsi="Times New Roman"/>
          <w:sz w:val="26"/>
          <w:szCs w:val="26"/>
          <w:lang w:val="uk-UA"/>
        </w:rPr>
        <w:t xml:space="preserve">Про результати діяльності органів прокуратури Хмельницької області у 2024 році. 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0D08A9" w14:paraId="4974668E" w14:textId="77777777" w:rsidTr="0083562F">
        <w:trPr>
          <w:trHeight w:val="1127"/>
        </w:trPr>
        <w:tc>
          <w:tcPr>
            <w:tcW w:w="1620" w:type="dxa"/>
          </w:tcPr>
          <w:p w14:paraId="0FE03365" w14:textId="77777777" w:rsidR="00590453" w:rsidRPr="000D08A9" w:rsidRDefault="00F83EFA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3EDE2F6D" w14:textId="77777777" w:rsidR="00F83EFA" w:rsidRPr="000D08A9" w:rsidRDefault="00F83EFA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2671C0A3" w14:textId="18661441" w:rsidR="00E12FC6" w:rsidRDefault="00E12FC6" w:rsidP="002170D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F23CFB1" w14:textId="77777777" w:rsidR="00205A68" w:rsidRPr="000D08A9" w:rsidRDefault="00205A68" w:rsidP="002170D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68E35265" w14:textId="77777777" w:rsidR="00F83EFA" w:rsidRPr="000D08A9" w:rsidRDefault="00F83EFA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11EC0934" w14:textId="31A01513" w:rsidR="00E93447" w:rsidRPr="002170D3" w:rsidRDefault="00E93447" w:rsidP="0083562F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  <w:r w:rsidRPr="002170D3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2729C132" w14:textId="77777777" w:rsidR="00590453" w:rsidRPr="000D08A9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2A921FCD" w14:textId="3BE3771E" w:rsidR="008D7006" w:rsidRDefault="009D1CD6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>Гаврилика Андрія Степановича – начальника управління представництва інтересів держави в суді Хмельницької обласної прокуратури</w:t>
            </w:r>
            <w:r w:rsidR="008D7006" w:rsidRPr="000D08A9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14:paraId="205D8E1F" w14:textId="77777777" w:rsidR="00205A68" w:rsidRPr="000D08A9" w:rsidRDefault="00205A68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54991A4D" w14:textId="09B6EBA9" w:rsidR="00F83EFA" w:rsidRPr="000D08A9" w:rsidRDefault="00F83EFA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</w:t>
            </w:r>
            <w:r w:rsidR="005906DB"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розгляд пленарного засідання 2</w:t>
            </w:r>
            <w:r w:rsidR="009D1CD6"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  <w:r w:rsidR="002170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07E56293" w14:textId="4E3B50D7" w:rsidR="00F83EFA" w:rsidRPr="000D08A9" w:rsidRDefault="00F83EFA" w:rsidP="0083562F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060358DA" w14:textId="77777777" w:rsidR="00590453" w:rsidRPr="000D08A9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118F3ABE" w14:textId="19E21F04" w:rsidR="00590453" w:rsidRPr="000D08A9" w:rsidRDefault="00664A95" w:rsidP="00B873E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D08A9">
        <w:rPr>
          <w:rFonts w:ascii="Times New Roman" w:hAnsi="Times New Roman"/>
          <w:sz w:val="26"/>
          <w:szCs w:val="26"/>
          <w:lang w:val="uk-UA"/>
        </w:rPr>
        <w:t>Про внесення змін до рішення Хмельницької обласної ради від 19 жовтня 2011 року № 17-6/2011 «Про затвердження переліку об’єктів спільної власності територіальних громад сіл, селищ, міст Хмельницької області, управління якими здійснює Хмельницька обласна рада».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0D08A9" w14:paraId="63265FC9" w14:textId="77777777" w:rsidTr="00D53306">
        <w:trPr>
          <w:trHeight w:val="854"/>
        </w:trPr>
        <w:tc>
          <w:tcPr>
            <w:tcW w:w="1620" w:type="dxa"/>
          </w:tcPr>
          <w:p w14:paraId="57A78142" w14:textId="77777777" w:rsidR="00590453" w:rsidRPr="000D08A9" w:rsidRDefault="00F83EFA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00517DFF" w14:textId="77777777" w:rsidR="00E12FC6" w:rsidRPr="000D08A9" w:rsidRDefault="00E12FC6" w:rsidP="00C337F9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992DA0F" w14:textId="57A0EC9E" w:rsidR="00E12FC6" w:rsidRDefault="00E12FC6" w:rsidP="00C337F9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3A25525" w14:textId="77777777" w:rsidR="00205A68" w:rsidRPr="000D08A9" w:rsidRDefault="00205A68" w:rsidP="00C337F9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7EEAC20" w14:textId="77777777" w:rsidR="00F83EFA" w:rsidRPr="000D08A9" w:rsidRDefault="00F83EFA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Вирішили:</w:t>
            </w:r>
          </w:p>
          <w:p w14:paraId="3ECD46BE" w14:textId="417CCA0F" w:rsidR="00E93447" w:rsidRPr="002170D3" w:rsidRDefault="00E93447" w:rsidP="0083562F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  <w:r w:rsidRPr="002170D3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641FB7F2" w14:textId="77777777" w:rsidR="00590453" w:rsidRPr="000D08A9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2AF4AF03" w14:textId="15A94DED" w:rsidR="008D7006" w:rsidRDefault="00F83EFA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Монастирського</w:t>
            </w:r>
            <w:r w:rsidR="00590453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Едуард</w:t>
            </w: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590453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Пилипович</w:t>
            </w: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590453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– начальник</w:t>
            </w: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590453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управління з питань спільної власності територіальних громад ви</w:t>
            </w:r>
            <w:r w:rsidR="00C337F9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конавчого апарату обласної ради</w:t>
            </w:r>
            <w:r w:rsidR="008D7006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1B1F3CA4" w14:textId="77777777" w:rsidR="00205A68" w:rsidRPr="000D08A9" w:rsidRDefault="00205A68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E4E5798" w14:textId="497B632C" w:rsidR="00B26297" w:rsidRPr="000D08A9" w:rsidRDefault="00F83EFA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Підтримати запропонований </w:t>
            </w:r>
            <w:proofErr w:type="spellStart"/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 розгляд </w:t>
            </w:r>
            <w:r w:rsidR="0017018A"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пленарного засідання 2</w:t>
            </w:r>
            <w:r w:rsidR="00664A95"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  <w:r w:rsidR="002170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2FE09F59" w14:textId="4C867BF6" w:rsidR="00A1206F" w:rsidRPr="000D08A9" w:rsidRDefault="00A1206F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574DEA67" w14:textId="77777777" w:rsidR="00590453" w:rsidRPr="000D08A9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52359136" w14:textId="5ABE5BC6" w:rsidR="00590453" w:rsidRPr="000D08A9" w:rsidRDefault="007810A4" w:rsidP="00B873EB">
      <w:pPr>
        <w:tabs>
          <w:tab w:val="left" w:pos="709"/>
          <w:tab w:val="left" w:pos="3960"/>
          <w:tab w:val="left" w:pos="4320"/>
          <w:tab w:val="left" w:pos="6120"/>
        </w:tabs>
        <w:spacing w:line="240" w:lineRule="auto"/>
        <w:ind w:right="-6"/>
        <w:jc w:val="both"/>
        <w:rPr>
          <w:rFonts w:ascii="Times New Roman" w:hAnsi="Times New Roman"/>
          <w:sz w:val="26"/>
          <w:szCs w:val="26"/>
          <w:lang w:val="uk-UA"/>
        </w:rPr>
      </w:pPr>
      <w:r w:rsidRPr="000D08A9">
        <w:rPr>
          <w:rFonts w:ascii="Times New Roman" w:hAnsi="Times New Roman"/>
          <w:sz w:val="26"/>
          <w:szCs w:val="26"/>
          <w:lang w:val="uk-UA"/>
        </w:rPr>
        <w:t>9</w:t>
      </w:r>
      <w:r w:rsidR="00AA6783" w:rsidRPr="000D08A9">
        <w:rPr>
          <w:rFonts w:ascii="Times New Roman" w:hAnsi="Times New Roman"/>
          <w:sz w:val="26"/>
          <w:szCs w:val="26"/>
          <w:lang w:val="uk-UA"/>
        </w:rPr>
        <w:t xml:space="preserve">. </w:t>
      </w:r>
      <w:r w:rsidR="007E6283" w:rsidRPr="000D08A9">
        <w:rPr>
          <w:rFonts w:ascii="Times New Roman" w:hAnsi="Times New Roman"/>
          <w:sz w:val="26"/>
          <w:szCs w:val="26"/>
          <w:lang w:val="uk-UA"/>
        </w:rPr>
        <w:t>Про надання дозволу на списання матеріальних цінностей з балансу підприємств, закладів та організацій – об’єктів спільної власності територіальних громад сіл, селищ, міст Хмельницької області.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0D08A9" w14:paraId="5DAD6D27" w14:textId="77777777" w:rsidTr="0083562F">
        <w:trPr>
          <w:trHeight w:val="1087"/>
        </w:trPr>
        <w:tc>
          <w:tcPr>
            <w:tcW w:w="1620" w:type="dxa"/>
          </w:tcPr>
          <w:p w14:paraId="1A437976" w14:textId="77777777" w:rsidR="00590453" w:rsidRPr="000D08A9" w:rsidRDefault="00F83EFA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3BE68C58" w14:textId="77777777" w:rsidR="00F83EFA" w:rsidRPr="000D08A9" w:rsidRDefault="00F83EFA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6CE8E37" w14:textId="06ACBD4E" w:rsidR="00F83EFA" w:rsidRPr="000D08A9" w:rsidRDefault="00F83EFA" w:rsidP="00D059F2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8BD3B7C" w14:textId="77777777" w:rsidR="00C82148" w:rsidRPr="000D08A9" w:rsidRDefault="00C82148" w:rsidP="00D059F2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1643634" w14:textId="77777777" w:rsidR="00F83EFA" w:rsidRPr="000D08A9" w:rsidRDefault="00F83EFA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6C10B3BC" w14:textId="2BA22E8F" w:rsidR="00E93447" w:rsidRPr="000D08A9" w:rsidRDefault="00E93447" w:rsidP="0083562F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="00B26297" w:rsidRPr="000D08A9">
              <w:rPr>
                <w:rFonts w:ascii="Times New Roman" w:eastAsia="Times New Roman" w:hAnsi="Times New Roman" w:cs="Times New Roman"/>
                <w:lang w:val="uk-UA"/>
              </w:rPr>
              <w:t>одноголосно</w:t>
            </w:r>
            <w:r w:rsidR="006F6C93" w:rsidRPr="000D08A9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236" w:type="dxa"/>
          </w:tcPr>
          <w:p w14:paraId="57CC1B72" w14:textId="77777777" w:rsidR="00590453" w:rsidRPr="000D08A9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4C45D0D6" w14:textId="56531984" w:rsidR="00590453" w:rsidRPr="000D08A9" w:rsidRDefault="00F83EFA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Монастирського</w:t>
            </w:r>
            <w:r w:rsidR="00590453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Едуард</w:t>
            </w: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590453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Пилипович</w:t>
            </w: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590453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– начальник</w:t>
            </w: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590453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управління з питань спільної власності територіальних громад виконавчого апарату обласної ради</w:t>
            </w:r>
            <w:r w:rsidR="008D7006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4D06B30C" w14:textId="77777777" w:rsidR="008D7006" w:rsidRPr="000D08A9" w:rsidRDefault="008D7006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6208B32" w14:textId="150FA1E3" w:rsidR="00D059F2" w:rsidRPr="000D08A9" w:rsidRDefault="00F83EFA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</w:t>
            </w:r>
            <w:r w:rsidR="003D34B2"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розгляд пленарного засідання 2</w:t>
            </w:r>
            <w:r w:rsidR="007E6283"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532DC4"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  <w:r w:rsidR="008D7006"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2D697537" w14:textId="4DECF284" w:rsidR="00D059F2" w:rsidRPr="000D08A9" w:rsidRDefault="00D059F2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41C27FCB" w14:textId="77777777" w:rsidR="00590453" w:rsidRPr="000D08A9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5CBFACC3" w14:textId="7397DAAD" w:rsidR="001F3962" w:rsidRPr="000D08A9" w:rsidRDefault="008D7006" w:rsidP="00B873EB">
      <w:pPr>
        <w:pStyle w:val="a4"/>
        <w:numPr>
          <w:ilvl w:val="0"/>
          <w:numId w:val="13"/>
        </w:numPr>
        <w:tabs>
          <w:tab w:val="left" w:pos="709"/>
          <w:tab w:val="left" w:pos="3960"/>
          <w:tab w:val="left" w:pos="4320"/>
          <w:tab w:val="left" w:pos="6120"/>
        </w:tabs>
        <w:spacing w:line="240" w:lineRule="auto"/>
        <w:ind w:right="-6"/>
        <w:jc w:val="both"/>
        <w:rPr>
          <w:rFonts w:ascii="Times New Roman" w:hAnsi="Times New Roman"/>
          <w:sz w:val="26"/>
          <w:szCs w:val="26"/>
          <w:lang w:val="uk-UA"/>
        </w:rPr>
      </w:pPr>
      <w:r w:rsidRPr="000D08A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F3962" w:rsidRPr="000D08A9">
        <w:rPr>
          <w:rFonts w:ascii="Times New Roman" w:hAnsi="Times New Roman"/>
          <w:sz w:val="26"/>
          <w:szCs w:val="26"/>
          <w:lang w:val="uk-UA"/>
        </w:rPr>
        <w:t>Про внесення змін до видів економічної діяльності комунального підприємства «Комунальники».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0D08A9" w14:paraId="402C4005" w14:textId="77777777" w:rsidTr="0083562F">
        <w:trPr>
          <w:trHeight w:val="996"/>
        </w:trPr>
        <w:tc>
          <w:tcPr>
            <w:tcW w:w="1620" w:type="dxa"/>
          </w:tcPr>
          <w:p w14:paraId="0A2DD9B7" w14:textId="77777777" w:rsidR="00590453" w:rsidRPr="000D08A9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02C37AF8" w14:textId="77777777" w:rsidR="0083562F" w:rsidRPr="000D08A9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793083E" w14:textId="21ED65A2" w:rsidR="00C82148" w:rsidRDefault="00C82148" w:rsidP="00B26297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2B60A9D5" w14:textId="77777777" w:rsidR="00205A68" w:rsidRPr="000D08A9" w:rsidRDefault="00205A68" w:rsidP="00B26297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9684785" w14:textId="77777777" w:rsidR="0083562F" w:rsidRPr="000D08A9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25E3A3FB" w14:textId="3B913434" w:rsidR="00E93447" w:rsidRPr="000D08A9" w:rsidRDefault="00D059F2" w:rsidP="0083562F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="001F3962" w:rsidRPr="000D08A9">
              <w:rPr>
                <w:rFonts w:ascii="Times New Roman" w:eastAsia="Times New Roman" w:hAnsi="Times New Roman" w:cs="Times New Roman"/>
                <w:lang w:val="uk-UA"/>
              </w:rPr>
              <w:t>одноголосно</w:t>
            </w:r>
            <w:r w:rsidR="00E93447" w:rsidRPr="000D08A9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236" w:type="dxa"/>
          </w:tcPr>
          <w:p w14:paraId="291692E6" w14:textId="77777777" w:rsidR="00590453" w:rsidRPr="000D08A9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31D126FB" w14:textId="366020C7" w:rsidR="008D7006" w:rsidRDefault="001F3962" w:rsidP="00DF5C28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  <w:r w:rsidR="008D7006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20D64850" w14:textId="77777777" w:rsidR="00205A68" w:rsidRPr="000D08A9" w:rsidRDefault="00205A68" w:rsidP="00DF5C28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1BCCF92" w14:textId="68D0E978" w:rsidR="001F3962" w:rsidRPr="000D08A9" w:rsidRDefault="001F3962" w:rsidP="001F3962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 розгляд пленарного засідання 25 сесії обласної ради</w:t>
            </w:r>
            <w:r w:rsidR="002170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5C05E12A" w14:textId="37896E57" w:rsidR="007810A4" w:rsidRPr="000D08A9" w:rsidRDefault="007810A4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689BE850" w14:textId="77777777" w:rsidR="00590453" w:rsidRPr="000D08A9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4CFA8FFC" w14:textId="38A83071" w:rsidR="00CF1B7D" w:rsidRPr="000D08A9" w:rsidRDefault="008D7006" w:rsidP="00B873EB">
      <w:pPr>
        <w:pStyle w:val="a4"/>
        <w:numPr>
          <w:ilvl w:val="0"/>
          <w:numId w:val="13"/>
        </w:numPr>
        <w:tabs>
          <w:tab w:val="left" w:pos="709"/>
          <w:tab w:val="left" w:pos="3960"/>
          <w:tab w:val="left" w:pos="4320"/>
          <w:tab w:val="left" w:pos="6120"/>
        </w:tabs>
        <w:spacing w:line="240" w:lineRule="auto"/>
        <w:ind w:right="-6"/>
        <w:jc w:val="both"/>
        <w:rPr>
          <w:rFonts w:ascii="Times New Roman" w:hAnsi="Times New Roman"/>
          <w:sz w:val="26"/>
          <w:szCs w:val="26"/>
          <w:lang w:val="uk-UA"/>
        </w:rPr>
      </w:pPr>
      <w:r w:rsidRPr="000D08A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F1B7D" w:rsidRPr="000D08A9">
        <w:rPr>
          <w:rFonts w:ascii="Times New Roman" w:hAnsi="Times New Roman"/>
          <w:sz w:val="26"/>
          <w:szCs w:val="26"/>
          <w:lang w:val="uk-UA"/>
        </w:rPr>
        <w:t>Про внесення змін до видів економічної діяльності Хмельницького обласного академічного музично-драматичного театру імені</w:t>
      </w:r>
      <w:r w:rsidR="00595C88" w:rsidRPr="000D08A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F1B7D" w:rsidRPr="000D08A9">
        <w:rPr>
          <w:rFonts w:ascii="Times New Roman" w:hAnsi="Times New Roman"/>
          <w:sz w:val="26"/>
          <w:szCs w:val="26"/>
          <w:lang w:val="uk-UA"/>
        </w:rPr>
        <w:t>М. Старицького.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0D08A9" w14:paraId="7060D146" w14:textId="77777777" w:rsidTr="0083562F">
        <w:trPr>
          <w:trHeight w:val="1048"/>
        </w:trPr>
        <w:tc>
          <w:tcPr>
            <w:tcW w:w="1620" w:type="dxa"/>
          </w:tcPr>
          <w:p w14:paraId="38594512" w14:textId="77777777" w:rsidR="00590453" w:rsidRPr="000D08A9" w:rsidRDefault="0083562F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01731728" w14:textId="77777777" w:rsidR="0083562F" w:rsidRPr="000D08A9" w:rsidRDefault="0083562F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3331951" w14:textId="602C4338" w:rsidR="00C82148" w:rsidRDefault="00C82148" w:rsidP="000D08A9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D1B982F" w14:textId="77777777" w:rsidR="00205A68" w:rsidRPr="000D08A9" w:rsidRDefault="00205A68" w:rsidP="000D08A9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9A72A91" w14:textId="77777777" w:rsidR="0083562F" w:rsidRPr="000D08A9" w:rsidRDefault="0083562F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42352EEB" w14:textId="0C62F3F7" w:rsidR="00E93447" w:rsidRPr="000D08A9" w:rsidRDefault="00D059F2" w:rsidP="00B873EB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="00CF1B7D" w:rsidRPr="000D08A9">
              <w:rPr>
                <w:rFonts w:ascii="Times New Roman" w:eastAsia="Times New Roman" w:hAnsi="Times New Roman" w:cs="Times New Roman"/>
                <w:lang w:val="uk-UA"/>
              </w:rPr>
              <w:t>одноголосно</w:t>
            </w:r>
            <w:r w:rsidR="00E93447" w:rsidRPr="000D08A9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236" w:type="dxa"/>
          </w:tcPr>
          <w:p w14:paraId="0D55C7D0" w14:textId="77777777" w:rsidR="00590453" w:rsidRPr="000D08A9" w:rsidRDefault="00590453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7D560AE6" w14:textId="46A9F893" w:rsidR="008D7006" w:rsidRDefault="00B26297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  <w:r w:rsidR="008D7006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01B1ED68" w14:textId="77777777" w:rsidR="00205A68" w:rsidRPr="000D08A9" w:rsidRDefault="00205A68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4291959" w14:textId="562BCBA6" w:rsidR="00CF1B7D" w:rsidRPr="000D08A9" w:rsidRDefault="00CF1B7D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 розгляд пленарного засідання 25 сесії обласної ради</w:t>
            </w:r>
            <w:r w:rsidR="002170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2EDF3341" w14:textId="0CC81DBA" w:rsidR="00A1206F" w:rsidRPr="000D08A9" w:rsidRDefault="00A1206F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43BE2366" w14:textId="77777777" w:rsidR="00590453" w:rsidRPr="000D08A9" w:rsidRDefault="00590453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2DB7FDD0" w14:textId="7C1CBCB8" w:rsidR="00C759F0" w:rsidRPr="000D08A9" w:rsidRDefault="008D7006" w:rsidP="00B873EB">
      <w:pPr>
        <w:pStyle w:val="a4"/>
        <w:numPr>
          <w:ilvl w:val="0"/>
          <w:numId w:val="13"/>
        </w:numPr>
        <w:tabs>
          <w:tab w:val="left" w:pos="709"/>
          <w:tab w:val="left" w:pos="3960"/>
          <w:tab w:val="left" w:pos="4320"/>
          <w:tab w:val="left" w:pos="6120"/>
        </w:tabs>
        <w:spacing w:line="240" w:lineRule="auto"/>
        <w:ind w:right="-6"/>
        <w:jc w:val="both"/>
        <w:rPr>
          <w:rFonts w:ascii="Times New Roman" w:hAnsi="Times New Roman"/>
          <w:sz w:val="26"/>
          <w:szCs w:val="26"/>
          <w:lang w:val="uk-UA"/>
        </w:rPr>
      </w:pPr>
      <w:r w:rsidRPr="000D08A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759F0" w:rsidRPr="000D08A9">
        <w:rPr>
          <w:rFonts w:ascii="Times New Roman" w:hAnsi="Times New Roman"/>
          <w:sz w:val="26"/>
          <w:szCs w:val="26"/>
          <w:lang w:val="uk-UA"/>
        </w:rPr>
        <w:t xml:space="preserve">Про внесення змін до видів економічної діяльності комунального некомерційного підприємства «Хмельницький обласний </w:t>
      </w:r>
      <w:proofErr w:type="spellStart"/>
      <w:r w:rsidR="00C759F0" w:rsidRPr="000D08A9">
        <w:rPr>
          <w:rFonts w:ascii="Times New Roman" w:hAnsi="Times New Roman"/>
          <w:sz w:val="26"/>
          <w:szCs w:val="26"/>
          <w:lang w:val="uk-UA"/>
        </w:rPr>
        <w:t>фтизіо</w:t>
      </w:r>
      <w:r w:rsidR="000D08A9">
        <w:rPr>
          <w:rFonts w:ascii="Times New Roman" w:hAnsi="Times New Roman"/>
          <w:sz w:val="26"/>
          <w:szCs w:val="26"/>
          <w:lang w:val="uk-UA"/>
        </w:rPr>
        <w:t>-</w:t>
      </w:r>
      <w:r w:rsidR="00C759F0" w:rsidRPr="000D08A9">
        <w:rPr>
          <w:rFonts w:ascii="Times New Roman" w:hAnsi="Times New Roman"/>
          <w:sz w:val="26"/>
          <w:szCs w:val="26"/>
          <w:lang w:val="uk-UA"/>
        </w:rPr>
        <w:t>пульмонологічний</w:t>
      </w:r>
      <w:proofErr w:type="spellEnd"/>
      <w:r w:rsidR="00C759F0" w:rsidRPr="000D08A9">
        <w:rPr>
          <w:rFonts w:ascii="Times New Roman" w:hAnsi="Times New Roman"/>
          <w:sz w:val="26"/>
          <w:szCs w:val="26"/>
          <w:lang w:val="uk-UA"/>
        </w:rPr>
        <w:t xml:space="preserve"> медичний центр» Хмельницької обласної ради.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0D08A9" w14:paraId="75F0EF2F" w14:textId="77777777" w:rsidTr="0083562F">
        <w:trPr>
          <w:trHeight w:val="1223"/>
        </w:trPr>
        <w:tc>
          <w:tcPr>
            <w:tcW w:w="1620" w:type="dxa"/>
          </w:tcPr>
          <w:p w14:paraId="324F45B4" w14:textId="77777777" w:rsidR="00590453" w:rsidRPr="000D08A9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0A8D0BF2" w14:textId="77777777" w:rsidR="0083562F" w:rsidRPr="000D08A9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B567EFA" w14:textId="180DE748" w:rsidR="00F675E0" w:rsidRPr="000D08A9" w:rsidRDefault="00F675E0" w:rsidP="00B26297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C0D08AA" w14:textId="77777777" w:rsidR="009265FE" w:rsidRPr="000D08A9" w:rsidRDefault="009265FE" w:rsidP="00B26297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36FC39D" w14:textId="77777777" w:rsidR="0083562F" w:rsidRPr="000D08A9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57C38AD9" w14:textId="7E779E06" w:rsidR="00E93447" w:rsidRPr="000D08A9" w:rsidRDefault="00E93447" w:rsidP="0083562F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03B283BF" w14:textId="77777777" w:rsidR="00590453" w:rsidRPr="000D08A9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3B76009F" w14:textId="6BF92E19" w:rsidR="00A45235" w:rsidRPr="000D08A9" w:rsidRDefault="008A5F40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  <w:r w:rsidR="008D7006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516A72A9" w14:textId="77777777" w:rsidR="008D7006" w:rsidRPr="000D08A9" w:rsidRDefault="008D7006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C9AEC61" w14:textId="69308175" w:rsidR="00590453" w:rsidRPr="000D08A9" w:rsidRDefault="0083562F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 розгляд </w:t>
            </w:r>
            <w:r w:rsidR="003D34B2"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пленарного засідання 2</w:t>
            </w:r>
            <w:r w:rsidR="008A5F40"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  <w:r w:rsidR="002170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022CF76D" w14:textId="64F10007" w:rsidR="00A45235" w:rsidRPr="000D08A9" w:rsidRDefault="00A45235" w:rsidP="0083562F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121CCCFE" w14:textId="77777777" w:rsidR="00590453" w:rsidRPr="000D08A9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0EBFEC97" w14:textId="29CB4670" w:rsidR="000B3D16" w:rsidRPr="000D08A9" w:rsidRDefault="008D7006" w:rsidP="00B873EB">
      <w:pPr>
        <w:pStyle w:val="a4"/>
        <w:numPr>
          <w:ilvl w:val="0"/>
          <w:numId w:val="13"/>
        </w:numPr>
        <w:tabs>
          <w:tab w:val="left" w:pos="709"/>
          <w:tab w:val="left" w:pos="3960"/>
          <w:tab w:val="left" w:pos="4320"/>
          <w:tab w:val="left" w:pos="6120"/>
        </w:tabs>
        <w:spacing w:line="240" w:lineRule="auto"/>
        <w:ind w:right="-6"/>
        <w:jc w:val="both"/>
        <w:rPr>
          <w:rFonts w:ascii="Times New Roman" w:hAnsi="Times New Roman"/>
          <w:sz w:val="26"/>
          <w:szCs w:val="26"/>
          <w:lang w:val="uk-UA"/>
        </w:rPr>
      </w:pPr>
      <w:r w:rsidRPr="000D08A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B3D16" w:rsidRPr="000D08A9">
        <w:rPr>
          <w:rFonts w:ascii="Times New Roman" w:hAnsi="Times New Roman"/>
          <w:sz w:val="26"/>
          <w:szCs w:val="26"/>
          <w:lang w:val="uk-UA"/>
        </w:rPr>
        <w:t>Про внесення змін до рішення Хмельницької обласної ради від 21 грудня 2018 року № 44-23/2018 «Про Стратегічний план розвитку мережі закладів загальної середньої освіти – об’єктів спільної власності територіальних громад сіл, селищ, міст Хмельницької області».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0D08A9" w14:paraId="08DA9577" w14:textId="77777777" w:rsidTr="0083562F">
        <w:trPr>
          <w:trHeight w:val="1126"/>
        </w:trPr>
        <w:tc>
          <w:tcPr>
            <w:tcW w:w="1620" w:type="dxa"/>
          </w:tcPr>
          <w:p w14:paraId="1F30EB9F" w14:textId="77777777" w:rsidR="00590453" w:rsidRPr="000D08A9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32680FE1" w14:textId="77777777" w:rsidR="0097443B" w:rsidRPr="000D08A9" w:rsidRDefault="0097443B" w:rsidP="0097443B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13B1B82" w14:textId="33D14A2D" w:rsidR="0097443B" w:rsidRDefault="000D08A9" w:rsidP="00B873EB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Виступили:</w:t>
            </w:r>
          </w:p>
          <w:p w14:paraId="7F176A39" w14:textId="77777777" w:rsidR="00205A68" w:rsidRPr="000D08A9" w:rsidRDefault="00205A68" w:rsidP="00B873EB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58CF4E7" w14:textId="77777777" w:rsidR="0083562F" w:rsidRPr="000D08A9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Вирішили:</w:t>
            </w:r>
          </w:p>
          <w:p w14:paraId="3580A879" w14:textId="4CCF7585" w:rsidR="00E93447" w:rsidRPr="000D08A9" w:rsidRDefault="00E93447" w:rsidP="008D7006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="008D7006" w:rsidRPr="000D08A9">
              <w:rPr>
                <w:rFonts w:ascii="Times New Roman" w:eastAsia="Times New Roman" w:hAnsi="Times New Roman" w:cs="Times New Roman"/>
                <w:lang w:val="uk-UA"/>
              </w:rPr>
              <w:t>одноголосно</w:t>
            </w:r>
            <w:r w:rsidRPr="000D08A9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236" w:type="dxa"/>
          </w:tcPr>
          <w:p w14:paraId="23CC006D" w14:textId="77777777" w:rsidR="00590453" w:rsidRPr="000D08A9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0E091CCA" w14:textId="5D360A7F" w:rsidR="0097443B" w:rsidRPr="000D08A9" w:rsidRDefault="000B3D16" w:rsidP="00B26297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Пунду</w:t>
            </w:r>
            <w:proofErr w:type="spellEnd"/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Олександра Олеговича – директора Департаменту освіти і науки ОДА</w:t>
            </w:r>
            <w:r w:rsidR="008D7006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1432665C" w14:textId="405310A8" w:rsidR="0097443B" w:rsidRDefault="000D08A9" w:rsidP="00B26297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Юр</w:t>
            </w: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єв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В.В., Гончарук В.В.,</w:t>
            </w:r>
            <w:r w:rsidR="002170D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Натальська</w:t>
            </w:r>
            <w:proofErr w:type="spellEnd"/>
            <w:r w:rsidR="0097443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О.В.</w:t>
            </w:r>
          </w:p>
          <w:p w14:paraId="4DB2D1ED" w14:textId="77777777" w:rsidR="00205A68" w:rsidRPr="000D08A9" w:rsidRDefault="00205A68" w:rsidP="00B26297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C30F4C9" w14:textId="2B16BC20" w:rsidR="0083562F" w:rsidRPr="000D08A9" w:rsidRDefault="0083562F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Підтримати запропонований </w:t>
            </w:r>
            <w:proofErr w:type="spellStart"/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</w:t>
            </w:r>
            <w:r w:rsidR="003D34B2"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розгляд пленарного засідання 2</w:t>
            </w:r>
            <w:r w:rsidR="000B3D16"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  <w:r w:rsidR="008D7006"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64392099" w14:textId="06E1B6DD" w:rsidR="00A45235" w:rsidRPr="000D08A9" w:rsidRDefault="00A45235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7EA486F6" w14:textId="77777777" w:rsidR="00590453" w:rsidRPr="000D08A9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2EDF18D8" w14:textId="173A11D8" w:rsidR="00A00685" w:rsidRPr="000D08A9" w:rsidRDefault="008D7006" w:rsidP="00B873EB">
      <w:pPr>
        <w:pStyle w:val="a4"/>
        <w:numPr>
          <w:ilvl w:val="0"/>
          <w:numId w:val="13"/>
        </w:numPr>
        <w:tabs>
          <w:tab w:val="left" w:pos="709"/>
          <w:tab w:val="left" w:pos="3960"/>
          <w:tab w:val="left" w:pos="4320"/>
          <w:tab w:val="left" w:pos="6120"/>
        </w:tabs>
        <w:spacing w:line="240" w:lineRule="auto"/>
        <w:ind w:right="-6"/>
        <w:jc w:val="both"/>
        <w:rPr>
          <w:rFonts w:ascii="Times New Roman" w:hAnsi="Times New Roman"/>
          <w:sz w:val="26"/>
          <w:szCs w:val="26"/>
          <w:lang w:val="uk-UA" w:eastAsia="uk-UA"/>
        </w:rPr>
      </w:pPr>
      <w:r w:rsidRPr="000D08A9">
        <w:rPr>
          <w:rFonts w:ascii="Times New Roman" w:hAnsi="Times New Roman"/>
          <w:sz w:val="26"/>
          <w:szCs w:val="26"/>
          <w:lang w:val="uk-UA" w:eastAsia="uk-UA"/>
        </w:rPr>
        <w:t xml:space="preserve"> </w:t>
      </w:r>
      <w:r w:rsidR="00A00685" w:rsidRPr="000D08A9">
        <w:rPr>
          <w:rFonts w:ascii="Times New Roman" w:hAnsi="Times New Roman"/>
          <w:sz w:val="26"/>
          <w:szCs w:val="26"/>
          <w:lang w:val="uk-UA" w:eastAsia="uk-UA"/>
        </w:rPr>
        <w:t>Про обрання представників громадськості до складу поліцейської комісії Департаменту поліції особливого призначення «Об’єднана штурмова бригада Національної поліції України «Лють» Національної поліції України.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0D08A9" w14:paraId="22CB0AB1" w14:textId="77777777" w:rsidTr="0083562F">
        <w:trPr>
          <w:trHeight w:val="1365"/>
        </w:trPr>
        <w:tc>
          <w:tcPr>
            <w:tcW w:w="1620" w:type="dxa"/>
          </w:tcPr>
          <w:p w14:paraId="74DBCCAD" w14:textId="77777777" w:rsidR="00590453" w:rsidRPr="000D08A9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1CFD90D6" w14:textId="77777777" w:rsidR="0083562F" w:rsidRPr="000D08A9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6613863" w14:textId="35A74132" w:rsidR="0083562F" w:rsidRPr="000D08A9" w:rsidRDefault="0083562F" w:rsidP="00161BF0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FFED6EE" w14:textId="77777777" w:rsidR="00A00685" w:rsidRPr="000D08A9" w:rsidRDefault="00A00685" w:rsidP="00161BF0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215A0132" w14:textId="77777777" w:rsidR="0083562F" w:rsidRPr="000D08A9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7AB665F1" w14:textId="61E681D4" w:rsidR="00E93447" w:rsidRPr="000D08A9" w:rsidRDefault="00E93447" w:rsidP="0083562F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4271CA1C" w14:textId="77777777" w:rsidR="00590453" w:rsidRPr="000D08A9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115C97E5" w14:textId="23AD111E" w:rsidR="00A45235" w:rsidRPr="000D08A9" w:rsidRDefault="00A00685" w:rsidP="00B26297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Трубаєва</w:t>
            </w:r>
            <w:proofErr w:type="spellEnd"/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Валерія Вікторовича - </w:t>
            </w:r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командира роти батальйону спеціальних операцій Еней </w:t>
            </w:r>
            <w:r w:rsidRPr="000D08A9">
              <w:rPr>
                <w:rFonts w:ascii="Times New Roman" w:hAnsi="Times New Roman"/>
                <w:sz w:val="26"/>
                <w:szCs w:val="26"/>
                <w:lang w:val="uk-UA" w:eastAsia="uk-UA"/>
              </w:rPr>
              <w:t>«Об’єднаної штурмової бригади Національної поліції України «Лють», майора поліції</w:t>
            </w:r>
            <w:r w:rsidR="008D7006" w:rsidRPr="000D08A9">
              <w:rPr>
                <w:rFonts w:ascii="Times New Roman" w:hAnsi="Times New Roman"/>
                <w:sz w:val="26"/>
                <w:szCs w:val="26"/>
                <w:lang w:val="uk-UA" w:eastAsia="uk-UA"/>
              </w:rPr>
              <w:t>.</w:t>
            </w:r>
          </w:p>
          <w:p w14:paraId="213E5837" w14:textId="77777777" w:rsidR="00A45235" w:rsidRPr="000D08A9" w:rsidRDefault="0083562F" w:rsidP="0083562F">
            <w:pPr>
              <w:pStyle w:val="Style5"/>
              <w:widowControl/>
              <w:spacing w:before="106" w:line="240" w:lineRule="auto"/>
              <w:jc w:val="both"/>
              <w:rPr>
                <w:sz w:val="26"/>
                <w:szCs w:val="26"/>
              </w:rPr>
            </w:pPr>
            <w:r w:rsidRPr="000D08A9">
              <w:rPr>
                <w:sz w:val="26"/>
                <w:szCs w:val="26"/>
              </w:rPr>
              <w:t>Під</w:t>
            </w:r>
            <w:r w:rsidR="00B873EB" w:rsidRPr="000D08A9">
              <w:rPr>
                <w:sz w:val="26"/>
                <w:szCs w:val="26"/>
              </w:rPr>
              <w:t>т</w:t>
            </w:r>
            <w:r w:rsidRPr="000D08A9">
              <w:rPr>
                <w:sz w:val="26"/>
                <w:szCs w:val="26"/>
              </w:rPr>
              <w:t xml:space="preserve">римати запропонований </w:t>
            </w:r>
            <w:proofErr w:type="spellStart"/>
            <w:r w:rsidRPr="000D08A9">
              <w:rPr>
                <w:sz w:val="26"/>
                <w:szCs w:val="26"/>
              </w:rPr>
              <w:t>проєкт</w:t>
            </w:r>
            <w:proofErr w:type="spellEnd"/>
            <w:r w:rsidRPr="000D08A9">
              <w:rPr>
                <w:sz w:val="26"/>
                <w:szCs w:val="26"/>
              </w:rPr>
              <w:t xml:space="preserve"> рішення та винести на</w:t>
            </w:r>
            <w:r w:rsidR="0078302D" w:rsidRPr="000D08A9">
              <w:rPr>
                <w:sz w:val="26"/>
                <w:szCs w:val="26"/>
              </w:rPr>
              <w:t xml:space="preserve"> розгляд пленарного засідання 2</w:t>
            </w:r>
            <w:r w:rsidR="006C1614" w:rsidRPr="000D08A9">
              <w:rPr>
                <w:sz w:val="26"/>
                <w:szCs w:val="26"/>
              </w:rPr>
              <w:t>5</w:t>
            </w:r>
            <w:r w:rsidRPr="000D08A9">
              <w:rPr>
                <w:sz w:val="26"/>
                <w:szCs w:val="26"/>
              </w:rPr>
              <w:t xml:space="preserve"> сесії обласної ради</w:t>
            </w:r>
          </w:p>
          <w:p w14:paraId="22635BE1" w14:textId="0B84A2B1" w:rsidR="001F505B" w:rsidRPr="000D08A9" w:rsidRDefault="001F505B" w:rsidP="0083562F">
            <w:pPr>
              <w:pStyle w:val="Style5"/>
              <w:widowControl/>
              <w:spacing w:before="106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884" w:type="dxa"/>
          </w:tcPr>
          <w:p w14:paraId="58C89A0F" w14:textId="77777777" w:rsidR="00590453" w:rsidRPr="000D08A9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36D9A7FC" w14:textId="6483A528" w:rsidR="006C1614" w:rsidRPr="000D08A9" w:rsidRDefault="006C1614" w:rsidP="006C1614">
      <w:pPr>
        <w:pStyle w:val="a4"/>
        <w:numPr>
          <w:ilvl w:val="0"/>
          <w:numId w:val="13"/>
        </w:numPr>
        <w:tabs>
          <w:tab w:val="left" w:pos="709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/>
          <w:sz w:val="26"/>
          <w:szCs w:val="26"/>
          <w:lang w:val="uk-UA" w:eastAsia="uk-UA"/>
        </w:rPr>
      </w:pPr>
      <w:r w:rsidRPr="000D08A9">
        <w:rPr>
          <w:rFonts w:ascii="Times New Roman" w:hAnsi="Times New Roman"/>
          <w:sz w:val="26"/>
          <w:szCs w:val="26"/>
          <w:lang w:val="uk-UA" w:eastAsia="uk-UA"/>
        </w:rPr>
        <w:t>Про виконання плану роботи обласної ради на 2024 рік.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0D08A9" w14:paraId="448897E1" w14:textId="77777777" w:rsidTr="0083562F">
        <w:trPr>
          <w:trHeight w:val="1279"/>
        </w:trPr>
        <w:tc>
          <w:tcPr>
            <w:tcW w:w="1620" w:type="dxa"/>
          </w:tcPr>
          <w:p w14:paraId="02913373" w14:textId="77777777" w:rsidR="00590453" w:rsidRPr="000D08A9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35AA322A" w14:textId="77777777" w:rsidR="0083562F" w:rsidRPr="000D08A9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E78E7B0" w14:textId="23ECEC08" w:rsidR="0083562F" w:rsidRPr="000D08A9" w:rsidRDefault="0083562F" w:rsidP="00E93447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70AC03C" w14:textId="77777777" w:rsidR="00596005" w:rsidRPr="000D08A9" w:rsidRDefault="00596005" w:rsidP="00E93447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78F35F2" w14:textId="77777777" w:rsidR="0083562F" w:rsidRPr="000D08A9" w:rsidRDefault="0083562F" w:rsidP="0083562F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7A98BCD9" w14:textId="3BBA0017" w:rsidR="00E93447" w:rsidRPr="000D08A9" w:rsidRDefault="00E93447" w:rsidP="0083562F">
            <w:pPr>
              <w:pStyle w:val="1"/>
              <w:spacing w:line="240" w:lineRule="auto"/>
              <w:jc w:val="both"/>
              <w:rPr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5091C26C" w14:textId="77777777" w:rsidR="00590453" w:rsidRPr="000D08A9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54FB5127" w14:textId="753B7749" w:rsidR="006C1614" w:rsidRPr="000D08A9" w:rsidRDefault="006C1614" w:rsidP="006C1614">
            <w:pPr>
              <w:pStyle w:val="1"/>
              <w:spacing w:line="2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Лєдяєву</w:t>
            </w:r>
            <w:proofErr w:type="spellEnd"/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Оксану Анатоліївну – консультанта відділу організаційного та кадрового забезпечення виконавчого апарату обласної ради</w:t>
            </w:r>
            <w:r w:rsidR="008D7006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055C2309" w14:textId="77777777" w:rsidR="008D7006" w:rsidRPr="000D08A9" w:rsidRDefault="008D7006" w:rsidP="006C1614">
            <w:pPr>
              <w:pStyle w:val="1"/>
              <w:spacing w:line="2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8583DA7" w14:textId="3B75CE4D" w:rsidR="00590453" w:rsidRPr="000D08A9" w:rsidRDefault="0083562F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</w:t>
            </w:r>
            <w:r w:rsidR="0078302D"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розгляд пленарного засідання 2</w:t>
            </w:r>
            <w:r w:rsidR="006C1614"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  <w:r w:rsidR="008D7006"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079F413E" w14:textId="739C2584" w:rsidR="00A45235" w:rsidRPr="000D08A9" w:rsidRDefault="00A45235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0396A019" w14:textId="77777777" w:rsidR="00590453" w:rsidRPr="000D08A9" w:rsidRDefault="00590453" w:rsidP="0083562F">
            <w:pPr>
              <w:pStyle w:val="1"/>
              <w:spacing w:line="240" w:lineRule="auto"/>
              <w:ind w:left="-248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3387CA82" w14:textId="64C4716F" w:rsidR="007625AF" w:rsidRPr="000D08A9" w:rsidRDefault="007625AF" w:rsidP="00B873EB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D08A9">
        <w:rPr>
          <w:rFonts w:ascii="Times New Roman" w:hAnsi="Times New Roman"/>
          <w:sz w:val="26"/>
          <w:szCs w:val="26"/>
          <w:lang w:val="uk-UA"/>
        </w:rPr>
        <w:t xml:space="preserve">Про внесення змін до рішення обласної ради від 14 грудня 2020 року           </w:t>
      </w:r>
      <w:r w:rsidR="002170D3">
        <w:rPr>
          <w:rFonts w:ascii="Times New Roman" w:hAnsi="Times New Roman"/>
          <w:sz w:val="26"/>
          <w:szCs w:val="26"/>
          <w:lang w:val="uk-UA"/>
        </w:rPr>
        <w:t xml:space="preserve">         </w:t>
      </w:r>
      <w:r w:rsidRPr="000D08A9">
        <w:rPr>
          <w:rFonts w:ascii="Times New Roman" w:hAnsi="Times New Roman"/>
          <w:sz w:val="26"/>
          <w:szCs w:val="26"/>
          <w:lang w:val="uk-UA"/>
        </w:rPr>
        <w:t>№ 12-1/2020 «Про утворення постійних комісій Хмельницької обласної ради, обрання їх голів» (зі змінами).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0D08A9" w14:paraId="1E3749AE" w14:textId="77777777" w:rsidTr="0083562F">
        <w:trPr>
          <w:trHeight w:val="1279"/>
        </w:trPr>
        <w:tc>
          <w:tcPr>
            <w:tcW w:w="1620" w:type="dxa"/>
          </w:tcPr>
          <w:p w14:paraId="33DEFE6D" w14:textId="77777777" w:rsidR="00590453" w:rsidRPr="000D08A9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190A50A3" w14:textId="28BC2CA9" w:rsidR="0083562F" w:rsidRPr="000D08A9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86F93D1" w14:textId="54DD8DE9" w:rsidR="001F505B" w:rsidRDefault="001F505B" w:rsidP="008D7006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29A019B" w14:textId="77777777" w:rsidR="00205A68" w:rsidRPr="000D08A9" w:rsidRDefault="00205A68" w:rsidP="008D7006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A9DB0AD" w14:textId="77777777" w:rsidR="0083562F" w:rsidRPr="000D08A9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327B9064" w14:textId="5D38C8C2" w:rsidR="00E93447" w:rsidRPr="000D08A9" w:rsidRDefault="00E93447" w:rsidP="0083562F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495F0ECA" w14:textId="77777777" w:rsidR="00590453" w:rsidRPr="000D08A9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2C13C3E9" w14:textId="793C689A" w:rsidR="0078302D" w:rsidRDefault="0078302D" w:rsidP="0078302D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>Лєдяєву</w:t>
            </w:r>
            <w:proofErr w:type="spellEnd"/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Оксану Анатоліївну – консультанта відділу організаційного та кадрового забезпечення виконавчого апарату обласної ради</w:t>
            </w:r>
            <w:r w:rsidR="008D7006" w:rsidRPr="000D08A9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14:paraId="1D85DF39" w14:textId="77777777" w:rsidR="00205A68" w:rsidRPr="0097443B" w:rsidRDefault="00205A68" w:rsidP="0078302D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6CD4D17E" w14:textId="31783FCF" w:rsidR="008D7006" w:rsidRPr="000D08A9" w:rsidRDefault="008D7006" w:rsidP="008D7006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 розгляд пленарного засідання 25 сесії обласної ради.</w:t>
            </w:r>
          </w:p>
          <w:p w14:paraId="1BFB35C0" w14:textId="168F6804" w:rsidR="00A45235" w:rsidRPr="000D08A9" w:rsidRDefault="00A45235" w:rsidP="0078302D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0F49D32E" w14:textId="77777777" w:rsidR="00590453" w:rsidRPr="000D08A9" w:rsidRDefault="00590453" w:rsidP="0083562F">
            <w:pPr>
              <w:pStyle w:val="1"/>
              <w:spacing w:line="240" w:lineRule="auto"/>
              <w:ind w:left="-248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71971D33" w14:textId="603BCBAE" w:rsidR="00983C23" w:rsidRPr="000D08A9" w:rsidRDefault="00983C23" w:rsidP="00B873EB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D08A9">
        <w:rPr>
          <w:rFonts w:ascii="Times New Roman" w:hAnsi="Times New Roman"/>
          <w:sz w:val="26"/>
          <w:szCs w:val="26"/>
          <w:lang w:val="uk-UA"/>
        </w:rPr>
        <w:t>Про звернення депутатів Хмельницької обласної ради до Президента України, Верховної Ради України, Кабінету Міністрів України щодо захисту військових, місцевого самоврядування і проти політичних переслідувань.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304"/>
        <w:gridCol w:w="6379"/>
        <w:gridCol w:w="5884"/>
      </w:tblGrid>
      <w:tr w:rsidR="0083562F" w:rsidRPr="000D08A9" w14:paraId="2310EB89" w14:textId="77777777" w:rsidTr="00FD2C12">
        <w:trPr>
          <w:trHeight w:val="1279"/>
        </w:trPr>
        <w:tc>
          <w:tcPr>
            <w:tcW w:w="1620" w:type="dxa"/>
          </w:tcPr>
          <w:p w14:paraId="5AC5C12C" w14:textId="2760BD65" w:rsidR="0083562F" w:rsidRDefault="0083562F" w:rsidP="0097443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bookmarkStart w:id="1" w:name="_Hlk193896394"/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14:paraId="454E9C2A" w14:textId="22FAD043" w:rsidR="00205A68" w:rsidRDefault="00205A68" w:rsidP="0097443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B145E74" w14:textId="77777777" w:rsidR="00205A68" w:rsidRPr="000D08A9" w:rsidRDefault="00205A68" w:rsidP="0097443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4CA9213" w14:textId="77777777" w:rsidR="0083562F" w:rsidRPr="000D08A9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6F90896D" w14:textId="27783FE4" w:rsidR="00205A68" w:rsidRPr="00205A68" w:rsidRDefault="00E93447" w:rsidP="00FD2C12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="0097443B">
              <w:rPr>
                <w:rFonts w:ascii="Times New Roman" w:eastAsia="Times New Roman" w:hAnsi="Times New Roman" w:cs="Times New Roman"/>
                <w:lang w:val="uk-UA"/>
              </w:rPr>
              <w:t xml:space="preserve">«за» - </w:t>
            </w:r>
            <w:r w:rsidR="00FD2C12">
              <w:rPr>
                <w:rFonts w:ascii="Times New Roman" w:eastAsia="Times New Roman" w:hAnsi="Times New Roman" w:cs="Times New Roman"/>
                <w:lang w:val="uk-UA"/>
              </w:rPr>
              <w:t>один (</w:t>
            </w:r>
            <w:proofErr w:type="spellStart"/>
            <w:r w:rsidR="0097443B">
              <w:rPr>
                <w:rFonts w:ascii="Times New Roman" w:eastAsia="Times New Roman" w:hAnsi="Times New Roman" w:cs="Times New Roman"/>
                <w:lang w:val="uk-UA"/>
              </w:rPr>
              <w:t>Карнасевич</w:t>
            </w:r>
            <w:proofErr w:type="spellEnd"/>
            <w:r w:rsidR="00FD2C12">
              <w:rPr>
                <w:rFonts w:ascii="Times New Roman" w:eastAsia="Times New Roman" w:hAnsi="Times New Roman" w:cs="Times New Roman"/>
                <w:lang w:val="uk-UA"/>
              </w:rPr>
              <w:t>)</w:t>
            </w:r>
            <w:r w:rsidR="0097443B">
              <w:rPr>
                <w:rFonts w:ascii="Times New Roman" w:eastAsia="Times New Roman" w:hAnsi="Times New Roman" w:cs="Times New Roman"/>
                <w:lang w:val="uk-UA"/>
              </w:rPr>
              <w:t xml:space="preserve">;«проти» - </w:t>
            </w:r>
            <w:r w:rsidR="00FD2C12">
              <w:rPr>
                <w:rFonts w:ascii="Times New Roman" w:eastAsia="Times New Roman" w:hAnsi="Times New Roman" w:cs="Times New Roman"/>
                <w:lang w:val="uk-UA"/>
              </w:rPr>
              <w:t>три (</w:t>
            </w:r>
            <w:proofErr w:type="spellStart"/>
            <w:r w:rsidR="0097443B">
              <w:rPr>
                <w:rFonts w:ascii="Times New Roman" w:eastAsia="Times New Roman" w:hAnsi="Times New Roman" w:cs="Times New Roman"/>
                <w:lang w:val="uk-UA"/>
              </w:rPr>
              <w:t>Кухарук</w:t>
            </w:r>
            <w:proofErr w:type="spellEnd"/>
            <w:r w:rsidR="0097443B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="0097443B">
              <w:rPr>
                <w:rFonts w:ascii="Times New Roman" w:eastAsia="Times New Roman" w:hAnsi="Times New Roman" w:cs="Times New Roman"/>
                <w:lang w:val="uk-UA"/>
              </w:rPr>
              <w:t>Натальська</w:t>
            </w:r>
            <w:proofErr w:type="spellEnd"/>
            <w:r w:rsidR="0097443B">
              <w:rPr>
                <w:rFonts w:ascii="Times New Roman" w:eastAsia="Times New Roman" w:hAnsi="Times New Roman" w:cs="Times New Roman"/>
                <w:lang w:val="uk-UA"/>
              </w:rPr>
              <w:t>, Чубар</w:t>
            </w:r>
            <w:r w:rsidR="00FD2C12">
              <w:rPr>
                <w:rFonts w:ascii="Times New Roman" w:eastAsia="Times New Roman" w:hAnsi="Times New Roman" w:cs="Times New Roman"/>
                <w:lang w:val="uk-UA"/>
              </w:rPr>
              <w:t>)</w:t>
            </w:r>
            <w:r w:rsidR="0097443B">
              <w:rPr>
                <w:rFonts w:ascii="Times New Roman" w:eastAsia="Times New Roman" w:hAnsi="Times New Roman" w:cs="Times New Roman"/>
                <w:lang w:val="uk-UA"/>
              </w:rPr>
              <w:t xml:space="preserve">; </w:t>
            </w:r>
            <w:r w:rsidR="00FD2C12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proofErr w:type="spellStart"/>
            <w:r w:rsidR="0097443B">
              <w:rPr>
                <w:rFonts w:ascii="Times New Roman" w:eastAsia="Times New Roman" w:hAnsi="Times New Roman" w:cs="Times New Roman"/>
                <w:lang w:val="uk-UA"/>
              </w:rPr>
              <w:t>утрим</w:t>
            </w:r>
            <w:r w:rsidR="00FD2C12">
              <w:rPr>
                <w:rFonts w:ascii="Times New Roman" w:eastAsia="Times New Roman" w:hAnsi="Times New Roman" w:cs="Times New Roman"/>
                <w:lang w:val="uk-UA"/>
              </w:rPr>
              <w:t>ал</w:t>
            </w:r>
            <w:proofErr w:type="spellEnd"/>
            <w:r w:rsidR="00FD2C12">
              <w:rPr>
                <w:rFonts w:ascii="Times New Roman" w:eastAsia="Times New Roman" w:hAnsi="Times New Roman" w:cs="Times New Roman"/>
                <w:lang w:val="uk-UA"/>
              </w:rPr>
              <w:t>.»</w:t>
            </w:r>
            <w:r w:rsidR="0097443B">
              <w:rPr>
                <w:rFonts w:ascii="Times New Roman" w:eastAsia="Times New Roman" w:hAnsi="Times New Roman" w:cs="Times New Roman"/>
                <w:lang w:val="uk-UA"/>
              </w:rPr>
              <w:t xml:space="preserve"> -</w:t>
            </w:r>
            <w:r w:rsidR="00FD2C12">
              <w:rPr>
                <w:rFonts w:ascii="Times New Roman" w:eastAsia="Times New Roman" w:hAnsi="Times New Roman" w:cs="Times New Roman"/>
                <w:lang w:val="uk-UA"/>
              </w:rPr>
              <w:t xml:space="preserve"> три (</w:t>
            </w:r>
            <w:proofErr w:type="spellStart"/>
            <w:r w:rsidR="0097443B">
              <w:rPr>
                <w:rFonts w:ascii="Times New Roman" w:eastAsia="Times New Roman" w:hAnsi="Times New Roman" w:cs="Times New Roman"/>
                <w:lang w:val="uk-UA"/>
              </w:rPr>
              <w:t>Ромасюков</w:t>
            </w:r>
            <w:proofErr w:type="spellEnd"/>
            <w:r w:rsidR="0097443B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="0097443B">
              <w:rPr>
                <w:rFonts w:ascii="Times New Roman" w:eastAsia="Times New Roman" w:hAnsi="Times New Roman" w:cs="Times New Roman"/>
                <w:lang w:val="uk-UA"/>
              </w:rPr>
              <w:t>Шоробура</w:t>
            </w:r>
            <w:proofErr w:type="spellEnd"/>
            <w:r w:rsidR="0097443B">
              <w:rPr>
                <w:rFonts w:ascii="Times New Roman" w:eastAsia="Times New Roman" w:hAnsi="Times New Roman" w:cs="Times New Roman"/>
                <w:lang w:val="uk-UA"/>
              </w:rPr>
              <w:t>, Нагорний</w:t>
            </w:r>
            <w:r w:rsidRPr="000D08A9">
              <w:rPr>
                <w:rFonts w:ascii="Times New Roman" w:eastAsia="Times New Roman" w:hAnsi="Times New Roman" w:cs="Times New Roman"/>
                <w:lang w:val="uk-UA"/>
              </w:rPr>
              <w:t>)</w:t>
            </w:r>
            <w:r w:rsidR="00FD2C12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304" w:type="dxa"/>
          </w:tcPr>
          <w:p w14:paraId="16F50FA3" w14:textId="77777777" w:rsidR="0083562F" w:rsidRPr="000D08A9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379" w:type="dxa"/>
          </w:tcPr>
          <w:p w14:paraId="56B2C238" w14:textId="40BCB865" w:rsidR="008D7006" w:rsidRDefault="008D7006" w:rsidP="001B2042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>Карнасевич</w:t>
            </w:r>
            <w:proofErr w:type="spellEnd"/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</w:t>
            </w:r>
            <w:r w:rsidR="00205A68">
              <w:rPr>
                <w:rFonts w:ascii="Times New Roman" w:hAnsi="Times New Roman"/>
                <w:sz w:val="26"/>
                <w:szCs w:val="26"/>
                <w:lang w:val="uk-UA"/>
              </w:rPr>
              <w:t>алину Іванівну</w:t>
            </w:r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</w:t>
            </w:r>
            <w:r w:rsidR="00205A68">
              <w:rPr>
                <w:rFonts w:ascii="Times New Roman" w:hAnsi="Times New Roman"/>
                <w:sz w:val="26"/>
                <w:szCs w:val="26"/>
                <w:lang w:val="uk-UA"/>
              </w:rPr>
              <w:t>представника фракції «Європейська Солідарність»</w:t>
            </w:r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="00983C23" w:rsidRPr="000D08A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14:paraId="20E03853" w14:textId="77777777" w:rsidR="00205A68" w:rsidRPr="000D08A9" w:rsidRDefault="00205A68" w:rsidP="001B2042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2484A425" w14:textId="7D5D3909" w:rsidR="0083562F" w:rsidRPr="000D08A9" w:rsidRDefault="008D7006" w:rsidP="00A1206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0D0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не підтримано.</w:t>
            </w:r>
          </w:p>
          <w:p w14:paraId="60DA7DFD" w14:textId="45E95C3F" w:rsidR="00A45235" w:rsidRPr="000D08A9" w:rsidRDefault="00A45235" w:rsidP="00A1206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39203152" w14:textId="77777777" w:rsidR="0083562F" w:rsidRPr="000D08A9" w:rsidRDefault="0083562F" w:rsidP="0083562F">
            <w:pPr>
              <w:pStyle w:val="1"/>
              <w:spacing w:line="240" w:lineRule="auto"/>
              <w:ind w:left="-248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bookmarkEnd w:id="1"/>
    <w:p w14:paraId="71BD9102" w14:textId="2AF0A923" w:rsidR="00983C23" w:rsidRPr="000D08A9" w:rsidRDefault="00983C23" w:rsidP="00B873EB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D08A9">
        <w:rPr>
          <w:rFonts w:ascii="Times New Roman" w:hAnsi="Times New Roman"/>
          <w:sz w:val="26"/>
          <w:szCs w:val="26"/>
          <w:lang w:val="uk-UA"/>
        </w:rPr>
        <w:lastRenderedPageBreak/>
        <w:t>Про звернення депутатів Хмельницької обласної ради до Президента України, Ради національної безпеки і оборони України, Верховної Ради України, Кабінету Міністрів України про скасування неконституційних санкцій щодо Петра Порошенка, недопущення політичних репресій і необхідності підтримки Збройних Сил України.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396164" w:rsidRPr="000D08A9" w14:paraId="2FA364DF" w14:textId="77777777" w:rsidTr="006F6C93">
        <w:trPr>
          <w:trHeight w:val="1279"/>
        </w:trPr>
        <w:tc>
          <w:tcPr>
            <w:tcW w:w="1620" w:type="dxa"/>
          </w:tcPr>
          <w:p w14:paraId="2CC62708" w14:textId="742A1EB7" w:rsidR="0097443B" w:rsidRDefault="0097443B" w:rsidP="0097443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7443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14:paraId="0EE94DF7" w14:textId="305B7063" w:rsidR="00205A68" w:rsidRDefault="00205A68" w:rsidP="0097443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EF34CD9" w14:textId="77777777" w:rsidR="00205A68" w:rsidRPr="0097443B" w:rsidRDefault="00205A68" w:rsidP="0097443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92BD9D1" w14:textId="77777777" w:rsidR="0097443B" w:rsidRPr="0097443B" w:rsidRDefault="0097443B" w:rsidP="0097443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7443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2ED146AC" w14:textId="48848591" w:rsidR="0097443B" w:rsidRDefault="0097443B" w:rsidP="0097443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7443B">
              <w:rPr>
                <w:rFonts w:ascii="Times New Roman" w:eastAsia="Times New Roman" w:hAnsi="Times New Roman" w:cs="Times New Roman"/>
                <w:lang w:val="uk-UA"/>
              </w:rPr>
              <w:t xml:space="preserve">(«за» - </w:t>
            </w:r>
            <w:r w:rsidR="00FD2C12">
              <w:rPr>
                <w:rFonts w:ascii="Times New Roman" w:eastAsia="Times New Roman" w:hAnsi="Times New Roman" w:cs="Times New Roman"/>
                <w:lang w:val="uk-UA"/>
              </w:rPr>
              <w:t>два (</w:t>
            </w:r>
            <w:proofErr w:type="spellStart"/>
            <w:r w:rsidRPr="0097443B">
              <w:rPr>
                <w:rFonts w:ascii="Times New Roman" w:eastAsia="Times New Roman" w:hAnsi="Times New Roman" w:cs="Times New Roman"/>
                <w:lang w:val="uk-UA"/>
              </w:rPr>
              <w:t>Карнасевич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Ромасюков</w:t>
            </w:r>
            <w:proofErr w:type="spellEnd"/>
            <w:r w:rsidR="00FD2C12">
              <w:rPr>
                <w:rFonts w:ascii="Times New Roman" w:eastAsia="Times New Roman" w:hAnsi="Times New Roman" w:cs="Times New Roman"/>
                <w:lang w:val="uk-UA"/>
              </w:rPr>
              <w:t>)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; </w:t>
            </w:r>
            <w:r w:rsidRPr="0097443B">
              <w:rPr>
                <w:rFonts w:ascii="Times New Roman" w:eastAsia="Times New Roman" w:hAnsi="Times New Roman" w:cs="Times New Roman"/>
                <w:lang w:val="uk-UA"/>
              </w:rPr>
              <w:t xml:space="preserve">«проти» -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немає;</w:t>
            </w:r>
          </w:p>
          <w:p w14:paraId="7F3FFAE6" w14:textId="6858D5E4" w:rsidR="00396164" w:rsidRPr="0097443B" w:rsidRDefault="0097443B" w:rsidP="0097443B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r w:rsidRPr="0097443B">
              <w:rPr>
                <w:rFonts w:ascii="Times New Roman" w:eastAsia="Times New Roman" w:hAnsi="Times New Roman" w:cs="Times New Roman"/>
                <w:lang w:val="uk-UA"/>
              </w:rPr>
              <w:t>утримались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 w:rsidRPr="0097443B">
              <w:rPr>
                <w:rFonts w:ascii="Times New Roman" w:eastAsia="Times New Roman" w:hAnsi="Times New Roman" w:cs="Times New Roman"/>
                <w:lang w:val="uk-UA"/>
              </w:rPr>
              <w:t xml:space="preserve"> -</w:t>
            </w:r>
            <w:r w:rsidR="00FD2C12">
              <w:rPr>
                <w:rFonts w:ascii="Times New Roman" w:eastAsia="Times New Roman" w:hAnsi="Times New Roman" w:cs="Times New Roman"/>
                <w:lang w:val="uk-UA"/>
              </w:rPr>
              <w:t xml:space="preserve"> п</w:t>
            </w:r>
            <w:r w:rsidR="00FD2C12" w:rsidRPr="00FD2C12">
              <w:rPr>
                <w:rFonts w:ascii="Times New Roman" w:eastAsia="Times New Roman" w:hAnsi="Times New Roman" w:cs="Times New Roman"/>
              </w:rPr>
              <w:t>’</w:t>
            </w:r>
            <w:r w:rsidR="00FD2C12">
              <w:rPr>
                <w:rFonts w:ascii="Times New Roman" w:eastAsia="Times New Roman" w:hAnsi="Times New Roman" w:cs="Times New Roman"/>
                <w:lang w:val="uk-UA"/>
              </w:rPr>
              <w:t>ять (</w:t>
            </w:r>
            <w:proofErr w:type="spellStart"/>
            <w:r w:rsidRPr="0097443B">
              <w:rPr>
                <w:rFonts w:ascii="Times New Roman" w:eastAsia="Times New Roman" w:hAnsi="Times New Roman" w:cs="Times New Roman"/>
                <w:lang w:val="uk-UA"/>
              </w:rPr>
              <w:t>Шоробура</w:t>
            </w:r>
            <w:proofErr w:type="spellEnd"/>
            <w:r w:rsidRPr="0097443B">
              <w:rPr>
                <w:rFonts w:ascii="Times New Roman" w:eastAsia="Times New Roman" w:hAnsi="Times New Roman" w:cs="Times New Roman"/>
                <w:lang w:val="uk-UA"/>
              </w:rPr>
              <w:t>, Нагорний</w:t>
            </w:r>
            <w:r w:rsidRPr="0097443B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97443B">
              <w:rPr>
                <w:rFonts w:ascii="Times New Roman" w:eastAsia="Times New Roman" w:hAnsi="Times New Roman" w:cs="Times New Roman"/>
                <w:lang w:val="uk-UA"/>
              </w:rPr>
              <w:t>Кухарук</w:t>
            </w:r>
            <w:proofErr w:type="spellEnd"/>
            <w:r w:rsidRPr="0097443B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97443B">
              <w:rPr>
                <w:rFonts w:ascii="Times New Roman" w:eastAsia="Times New Roman" w:hAnsi="Times New Roman" w:cs="Times New Roman"/>
                <w:lang w:val="uk-UA"/>
              </w:rPr>
              <w:t>Натальська</w:t>
            </w:r>
            <w:proofErr w:type="spellEnd"/>
            <w:r w:rsidRPr="0097443B">
              <w:rPr>
                <w:rFonts w:ascii="Times New Roman" w:eastAsia="Times New Roman" w:hAnsi="Times New Roman" w:cs="Times New Roman"/>
                <w:lang w:val="uk-UA"/>
              </w:rPr>
              <w:t>, Чубар)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236" w:type="dxa"/>
          </w:tcPr>
          <w:p w14:paraId="54893839" w14:textId="77777777" w:rsidR="00396164" w:rsidRPr="000D08A9" w:rsidRDefault="00396164" w:rsidP="006F6C93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40FCCF79" w14:textId="3DB025A8" w:rsidR="00205A68" w:rsidRDefault="00205A68" w:rsidP="00205A68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>Карнасевич</w:t>
            </w:r>
            <w:proofErr w:type="spellEnd"/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алину Іванівну</w:t>
            </w:r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представника фракції «Європейська Солідарність»</w:t>
            </w:r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</w:p>
          <w:p w14:paraId="29A16990" w14:textId="77777777" w:rsidR="00205A68" w:rsidRDefault="00205A68" w:rsidP="00205A68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0E4F0423" w14:textId="77777777" w:rsidR="008D7006" w:rsidRPr="000D08A9" w:rsidRDefault="008D7006" w:rsidP="008D7006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0D08A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рішення не підтримано.</w:t>
            </w:r>
          </w:p>
          <w:p w14:paraId="0BE656D6" w14:textId="34CEC593" w:rsidR="00A45235" w:rsidRPr="000D08A9" w:rsidRDefault="00A45235" w:rsidP="006F6C93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1E9E07F1" w14:textId="77777777" w:rsidR="00396164" w:rsidRPr="000D08A9" w:rsidRDefault="00396164" w:rsidP="006F6C93">
            <w:pPr>
              <w:pStyle w:val="1"/>
              <w:spacing w:line="240" w:lineRule="auto"/>
              <w:ind w:left="-248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27854689" w14:textId="77777777" w:rsidR="006B7696" w:rsidRPr="000D08A9" w:rsidRDefault="006B7696" w:rsidP="00B873EB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5F26958" w14:textId="77777777" w:rsidR="009265FE" w:rsidRPr="000D08A9" w:rsidRDefault="009265FE" w:rsidP="00B873EB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904F80A" w14:textId="57B8E515" w:rsidR="005615DF" w:rsidRPr="0097443B" w:rsidRDefault="005615DF" w:rsidP="0097443B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2742979" w14:textId="04027039" w:rsidR="004E3FB7" w:rsidRDefault="005105E8" w:rsidP="005105E8">
      <w:pPr>
        <w:pStyle w:val="a4"/>
        <w:spacing w:line="240" w:lineRule="auto"/>
        <w:ind w:left="1004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0D08A9">
        <w:rPr>
          <w:rFonts w:ascii="Times New Roman" w:hAnsi="Times New Roman" w:cs="Times New Roman"/>
          <w:b/>
          <w:bCs/>
          <w:sz w:val="26"/>
          <w:szCs w:val="26"/>
          <w:lang w:val="uk-UA"/>
        </w:rPr>
        <w:t>Головуюча на засіданні</w:t>
      </w:r>
      <w:r w:rsidR="00B732BE" w:rsidRPr="000D08A9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постійної комісії</w:t>
      </w:r>
      <w:r w:rsidR="00B732BE" w:rsidRPr="000D08A9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0D08A9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Інн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а ШОРОБУРА</w:t>
      </w:r>
    </w:p>
    <w:sectPr w:rsidR="004E3FB7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A1160" w14:textId="77777777" w:rsidR="009008D0" w:rsidRDefault="009008D0" w:rsidP="00ED494F">
      <w:pPr>
        <w:spacing w:line="240" w:lineRule="auto"/>
      </w:pPr>
      <w:r>
        <w:separator/>
      </w:r>
    </w:p>
  </w:endnote>
  <w:endnote w:type="continuationSeparator" w:id="0">
    <w:p w14:paraId="6C7BF227" w14:textId="77777777" w:rsidR="009008D0" w:rsidRDefault="009008D0" w:rsidP="00ED49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768019"/>
      <w:docPartObj>
        <w:docPartGallery w:val="Page Numbers (Bottom of Page)"/>
        <w:docPartUnique/>
      </w:docPartObj>
    </w:sdtPr>
    <w:sdtContent>
      <w:p w14:paraId="5105CD74" w14:textId="5EB6508F" w:rsidR="00FC00A7" w:rsidRDefault="00FC00A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417" w:rsidRPr="00494417">
          <w:rPr>
            <w:noProof/>
            <w:lang w:val="uk-UA"/>
          </w:rPr>
          <w:t>8</w:t>
        </w:r>
        <w:r>
          <w:fldChar w:fldCharType="end"/>
        </w:r>
      </w:p>
    </w:sdtContent>
  </w:sdt>
  <w:p w14:paraId="156EF2E3" w14:textId="77777777" w:rsidR="00FC00A7" w:rsidRDefault="00FC00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861C6" w14:textId="77777777" w:rsidR="009008D0" w:rsidRDefault="009008D0" w:rsidP="00ED494F">
      <w:pPr>
        <w:spacing w:line="240" w:lineRule="auto"/>
      </w:pPr>
      <w:r>
        <w:separator/>
      </w:r>
    </w:p>
  </w:footnote>
  <w:footnote w:type="continuationSeparator" w:id="0">
    <w:p w14:paraId="30351297" w14:textId="77777777" w:rsidR="009008D0" w:rsidRDefault="009008D0" w:rsidP="00ED49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2638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C56C4"/>
    <w:multiLevelType w:val="hybridMultilevel"/>
    <w:tmpl w:val="FC8C3438"/>
    <w:lvl w:ilvl="0" w:tplc="193EE89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C54A6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E214A"/>
    <w:multiLevelType w:val="hybridMultilevel"/>
    <w:tmpl w:val="C4F45F5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82C27"/>
    <w:multiLevelType w:val="hybridMultilevel"/>
    <w:tmpl w:val="6EF06FCA"/>
    <w:lvl w:ilvl="0" w:tplc="4B4E40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D512E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B3779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B6DD3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43D6B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D3A7F"/>
    <w:multiLevelType w:val="hybridMultilevel"/>
    <w:tmpl w:val="906AA652"/>
    <w:lvl w:ilvl="0" w:tplc="3AF8B702">
      <w:start w:val="10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A1A99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E416B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046F1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465DB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F3A74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80340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93308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E411D"/>
    <w:multiLevelType w:val="hybridMultilevel"/>
    <w:tmpl w:val="2DDA5F36"/>
    <w:lvl w:ilvl="0" w:tplc="0D307110">
      <w:start w:val="10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526E5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E0A9B"/>
    <w:multiLevelType w:val="hybridMultilevel"/>
    <w:tmpl w:val="6EF06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B2905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807459">
    <w:abstractNumId w:val="4"/>
  </w:num>
  <w:num w:numId="2" w16cid:durableId="892691780">
    <w:abstractNumId w:val="3"/>
  </w:num>
  <w:num w:numId="3" w16cid:durableId="1331176652">
    <w:abstractNumId w:val="9"/>
  </w:num>
  <w:num w:numId="4" w16cid:durableId="702941174">
    <w:abstractNumId w:val="1"/>
  </w:num>
  <w:num w:numId="5" w16cid:durableId="1563977749">
    <w:abstractNumId w:val="13"/>
  </w:num>
  <w:num w:numId="6" w16cid:durableId="1563325326">
    <w:abstractNumId w:val="12"/>
  </w:num>
  <w:num w:numId="7" w16cid:durableId="1808428089">
    <w:abstractNumId w:val="11"/>
  </w:num>
  <w:num w:numId="8" w16cid:durableId="450709852">
    <w:abstractNumId w:val="19"/>
  </w:num>
  <w:num w:numId="9" w16cid:durableId="1845586594">
    <w:abstractNumId w:val="6"/>
  </w:num>
  <w:num w:numId="10" w16cid:durableId="1840148619">
    <w:abstractNumId w:val="16"/>
  </w:num>
  <w:num w:numId="11" w16cid:durableId="1539899961">
    <w:abstractNumId w:val="20"/>
  </w:num>
  <w:num w:numId="12" w16cid:durableId="1291786447">
    <w:abstractNumId w:val="15"/>
  </w:num>
  <w:num w:numId="13" w16cid:durableId="1019312813">
    <w:abstractNumId w:val="17"/>
  </w:num>
  <w:num w:numId="14" w16cid:durableId="911240099">
    <w:abstractNumId w:val="2"/>
  </w:num>
  <w:num w:numId="15" w16cid:durableId="1891109971">
    <w:abstractNumId w:val="8"/>
  </w:num>
  <w:num w:numId="16" w16cid:durableId="498811678">
    <w:abstractNumId w:val="5"/>
  </w:num>
  <w:num w:numId="17" w16cid:durableId="109865167">
    <w:abstractNumId w:val="10"/>
  </w:num>
  <w:num w:numId="18" w16cid:durableId="1984193718">
    <w:abstractNumId w:val="7"/>
  </w:num>
  <w:num w:numId="19" w16cid:durableId="1695229976">
    <w:abstractNumId w:val="18"/>
  </w:num>
  <w:num w:numId="20" w16cid:durableId="1989093445">
    <w:abstractNumId w:val="0"/>
  </w:num>
  <w:num w:numId="21" w16cid:durableId="563950780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18"/>
    <w:rsid w:val="00031C4D"/>
    <w:rsid w:val="00054497"/>
    <w:rsid w:val="000A610E"/>
    <w:rsid w:val="000B3D16"/>
    <w:rsid w:val="000D08A9"/>
    <w:rsid w:val="000E4D75"/>
    <w:rsid w:val="000F1B1B"/>
    <w:rsid w:val="001048B2"/>
    <w:rsid w:val="00114187"/>
    <w:rsid w:val="00120E0D"/>
    <w:rsid w:val="00161BF0"/>
    <w:rsid w:val="0017018A"/>
    <w:rsid w:val="00171E8E"/>
    <w:rsid w:val="00187015"/>
    <w:rsid w:val="001A49BD"/>
    <w:rsid w:val="001B2042"/>
    <w:rsid w:val="001E39C4"/>
    <w:rsid w:val="001F294B"/>
    <w:rsid w:val="001F3962"/>
    <w:rsid w:val="001F505B"/>
    <w:rsid w:val="00205A68"/>
    <w:rsid w:val="002170D3"/>
    <w:rsid w:val="0023651F"/>
    <w:rsid w:val="00255DA5"/>
    <w:rsid w:val="002761ED"/>
    <w:rsid w:val="00280D72"/>
    <w:rsid w:val="002C6081"/>
    <w:rsid w:val="002E7183"/>
    <w:rsid w:val="002E7A64"/>
    <w:rsid w:val="003005B7"/>
    <w:rsid w:val="00301C9B"/>
    <w:rsid w:val="00314801"/>
    <w:rsid w:val="00320A1E"/>
    <w:rsid w:val="00341F98"/>
    <w:rsid w:val="00374015"/>
    <w:rsid w:val="00394910"/>
    <w:rsid w:val="00396164"/>
    <w:rsid w:val="003A1299"/>
    <w:rsid w:val="003B3436"/>
    <w:rsid w:val="003B53C8"/>
    <w:rsid w:val="003C77B0"/>
    <w:rsid w:val="003C7D01"/>
    <w:rsid w:val="003D34B2"/>
    <w:rsid w:val="00404967"/>
    <w:rsid w:val="00422A3B"/>
    <w:rsid w:val="00427C5D"/>
    <w:rsid w:val="00455627"/>
    <w:rsid w:val="004562F5"/>
    <w:rsid w:val="00463976"/>
    <w:rsid w:val="00494417"/>
    <w:rsid w:val="00497D84"/>
    <w:rsid w:val="004E3FB7"/>
    <w:rsid w:val="005105E8"/>
    <w:rsid w:val="00532DC4"/>
    <w:rsid w:val="005615DF"/>
    <w:rsid w:val="00561FA8"/>
    <w:rsid w:val="00564712"/>
    <w:rsid w:val="00590453"/>
    <w:rsid w:val="005906DB"/>
    <w:rsid w:val="00595C88"/>
    <w:rsid w:val="00596005"/>
    <w:rsid w:val="005B1E74"/>
    <w:rsid w:val="005E026F"/>
    <w:rsid w:val="005F7E78"/>
    <w:rsid w:val="00644E8E"/>
    <w:rsid w:val="00664A95"/>
    <w:rsid w:val="006B7696"/>
    <w:rsid w:val="006C1614"/>
    <w:rsid w:val="006F4C39"/>
    <w:rsid w:val="006F6C93"/>
    <w:rsid w:val="00712582"/>
    <w:rsid w:val="007129E3"/>
    <w:rsid w:val="00747823"/>
    <w:rsid w:val="007540FB"/>
    <w:rsid w:val="007625AF"/>
    <w:rsid w:val="00763DB7"/>
    <w:rsid w:val="0077056F"/>
    <w:rsid w:val="007810A4"/>
    <w:rsid w:val="0078302D"/>
    <w:rsid w:val="007B3DBD"/>
    <w:rsid w:val="007D7E3A"/>
    <w:rsid w:val="007E15E8"/>
    <w:rsid w:val="007E6283"/>
    <w:rsid w:val="007E63CC"/>
    <w:rsid w:val="007F11AA"/>
    <w:rsid w:val="007F75F5"/>
    <w:rsid w:val="0081228D"/>
    <w:rsid w:val="00812CCF"/>
    <w:rsid w:val="00822F00"/>
    <w:rsid w:val="0083116D"/>
    <w:rsid w:val="0083562F"/>
    <w:rsid w:val="008659EF"/>
    <w:rsid w:val="008A5F40"/>
    <w:rsid w:val="008C793A"/>
    <w:rsid w:val="008D7006"/>
    <w:rsid w:val="008F6893"/>
    <w:rsid w:val="009008D0"/>
    <w:rsid w:val="00903D66"/>
    <w:rsid w:val="00907BB8"/>
    <w:rsid w:val="00917514"/>
    <w:rsid w:val="009265FE"/>
    <w:rsid w:val="0097443B"/>
    <w:rsid w:val="0098130C"/>
    <w:rsid w:val="00981E3C"/>
    <w:rsid w:val="00983C23"/>
    <w:rsid w:val="009907FF"/>
    <w:rsid w:val="009B36AD"/>
    <w:rsid w:val="009D1CD6"/>
    <w:rsid w:val="009D493B"/>
    <w:rsid w:val="009D5269"/>
    <w:rsid w:val="009F42F5"/>
    <w:rsid w:val="009F4FBA"/>
    <w:rsid w:val="009F6982"/>
    <w:rsid w:val="00A00685"/>
    <w:rsid w:val="00A1206F"/>
    <w:rsid w:val="00A1544A"/>
    <w:rsid w:val="00A176F1"/>
    <w:rsid w:val="00A17F94"/>
    <w:rsid w:val="00A25CAA"/>
    <w:rsid w:val="00A26FCC"/>
    <w:rsid w:val="00A30394"/>
    <w:rsid w:val="00A325A9"/>
    <w:rsid w:val="00A37FAD"/>
    <w:rsid w:val="00A45235"/>
    <w:rsid w:val="00A57AC1"/>
    <w:rsid w:val="00A96DF4"/>
    <w:rsid w:val="00AA6783"/>
    <w:rsid w:val="00AD2ED0"/>
    <w:rsid w:val="00AD5E18"/>
    <w:rsid w:val="00B26297"/>
    <w:rsid w:val="00B35248"/>
    <w:rsid w:val="00B47F5F"/>
    <w:rsid w:val="00B67A71"/>
    <w:rsid w:val="00B732BE"/>
    <w:rsid w:val="00B809CA"/>
    <w:rsid w:val="00B873EB"/>
    <w:rsid w:val="00BC3BBD"/>
    <w:rsid w:val="00C01C6E"/>
    <w:rsid w:val="00C337F9"/>
    <w:rsid w:val="00C759F0"/>
    <w:rsid w:val="00C82148"/>
    <w:rsid w:val="00CB7DF5"/>
    <w:rsid w:val="00CC5841"/>
    <w:rsid w:val="00CF1B7D"/>
    <w:rsid w:val="00CF66C6"/>
    <w:rsid w:val="00D059F2"/>
    <w:rsid w:val="00D53306"/>
    <w:rsid w:val="00D57CA8"/>
    <w:rsid w:val="00D75D92"/>
    <w:rsid w:val="00D82C30"/>
    <w:rsid w:val="00DD3531"/>
    <w:rsid w:val="00DE2906"/>
    <w:rsid w:val="00DE6C11"/>
    <w:rsid w:val="00DF5C28"/>
    <w:rsid w:val="00E12FC6"/>
    <w:rsid w:val="00E21B30"/>
    <w:rsid w:val="00E24B7B"/>
    <w:rsid w:val="00E30703"/>
    <w:rsid w:val="00E3237A"/>
    <w:rsid w:val="00E407C9"/>
    <w:rsid w:val="00E63FEF"/>
    <w:rsid w:val="00E743E5"/>
    <w:rsid w:val="00E87356"/>
    <w:rsid w:val="00E93447"/>
    <w:rsid w:val="00E94C20"/>
    <w:rsid w:val="00EB126D"/>
    <w:rsid w:val="00EC2536"/>
    <w:rsid w:val="00ED494F"/>
    <w:rsid w:val="00ED7619"/>
    <w:rsid w:val="00EE077B"/>
    <w:rsid w:val="00EF0330"/>
    <w:rsid w:val="00F24E67"/>
    <w:rsid w:val="00F562E4"/>
    <w:rsid w:val="00F675E0"/>
    <w:rsid w:val="00F71648"/>
    <w:rsid w:val="00F72C24"/>
    <w:rsid w:val="00F83EFA"/>
    <w:rsid w:val="00F86DA9"/>
    <w:rsid w:val="00F93F17"/>
    <w:rsid w:val="00FC00A7"/>
    <w:rsid w:val="00FD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F848"/>
  <w15:chartTrackingRefBased/>
  <w15:docId w15:val="{7A1994C1-E31A-4078-A594-A9259BD2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E18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AD5E18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styleId="a3">
    <w:name w:val="Table Grid"/>
    <w:basedOn w:val="a1"/>
    <w:uiPriority w:val="59"/>
    <w:rsid w:val="00AD5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E18"/>
    <w:pPr>
      <w:ind w:left="720"/>
      <w:contextualSpacing/>
    </w:pPr>
  </w:style>
  <w:style w:type="character" w:customStyle="1" w:styleId="FontStyle12">
    <w:name w:val="Font Style12"/>
    <w:uiPriority w:val="99"/>
    <w:rsid w:val="002C6081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C6081"/>
    <w:pPr>
      <w:widowControl w:val="0"/>
      <w:autoSpaceDE w:val="0"/>
      <w:autoSpaceDN w:val="0"/>
      <w:adjustRightInd w:val="0"/>
      <w:spacing w:line="326" w:lineRule="exact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ED494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D494F"/>
    <w:rPr>
      <w:rFonts w:ascii="Arial" w:eastAsia="Arial" w:hAnsi="Arial" w:cs="Arial"/>
      <w:color w:val="00000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ED494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D494F"/>
    <w:rPr>
      <w:rFonts w:ascii="Arial" w:eastAsia="Arial" w:hAnsi="Arial" w:cs="Arial"/>
      <w:color w:val="00000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E934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93447"/>
    <w:rPr>
      <w:rFonts w:ascii="Segoe UI" w:eastAsia="Arial" w:hAnsi="Segoe UI" w:cs="Segoe UI"/>
      <w:color w:val="000000"/>
      <w:sz w:val="18"/>
      <w:szCs w:val="18"/>
      <w:lang w:val="ru-RU" w:eastAsia="ru-RU"/>
    </w:rPr>
  </w:style>
  <w:style w:type="character" w:customStyle="1" w:styleId="3TimesNewRoman">
    <w:name w:val="Основной текст (3) + Times New Roman"/>
    <w:aliases w:val="14 pt"/>
    <w:rsid w:val="00A26FCC"/>
    <w:rPr>
      <w:rFonts w:ascii="Times New Roman" w:hAnsi="Times New Roman" w:cs="Times New Roman" w:hint="default"/>
      <w:strike w:val="0"/>
      <w:dstrike w:val="0"/>
      <w:sz w:val="28"/>
      <w:u w:val="none"/>
    </w:rPr>
  </w:style>
  <w:style w:type="character" w:styleId="ab">
    <w:name w:val="Emphasis"/>
    <w:uiPriority w:val="20"/>
    <w:qFormat/>
    <w:rsid w:val="00BC3B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72AD2-C3A0-4A8F-A339-2574FC5A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2195</Words>
  <Characters>12512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154</cp:revision>
  <cp:lastPrinted>2025-03-26T14:14:00Z</cp:lastPrinted>
  <dcterms:created xsi:type="dcterms:W3CDTF">2023-11-28T12:38:00Z</dcterms:created>
  <dcterms:modified xsi:type="dcterms:W3CDTF">2025-03-26T14:15:00Z</dcterms:modified>
</cp:coreProperties>
</file>