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3DE46" w14:textId="77777777" w:rsidR="00A94FF2" w:rsidRPr="0025071C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Додаток </w:t>
      </w:r>
    </w:p>
    <w:p w14:paraId="0412D303" w14:textId="77777777" w:rsidR="00A94FF2" w:rsidRPr="00DB018C" w:rsidRDefault="00A94FF2" w:rsidP="007E5177">
      <w:pPr>
        <w:ind w:left="6213" w:firstLine="4419"/>
        <w:rPr>
          <w:sz w:val="8"/>
          <w:szCs w:val="8"/>
        </w:rPr>
      </w:pPr>
    </w:p>
    <w:p w14:paraId="6135DAAD" w14:textId="77777777" w:rsidR="00A94FF2" w:rsidRPr="0025071C" w:rsidRDefault="00E42BA7" w:rsidP="007E5177">
      <w:pPr>
        <w:ind w:left="6213" w:firstLine="4419"/>
        <w:rPr>
          <w:sz w:val="26"/>
          <w:szCs w:val="26"/>
        </w:rPr>
      </w:pPr>
      <w:r>
        <w:rPr>
          <w:sz w:val="26"/>
          <w:szCs w:val="26"/>
        </w:rPr>
        <w:t>до р</w:t>
      </w:r>
      <w:r w:rsidR="00A94FF2" w:rsidRPr="0025071C">
        <w:rPr>
          <w:sz w:val="26"/>
          <w:szCs w:val="26"/>
        </w:rPr>
        <w:t>ішення обласної ради</w:t>
      </w:r>
    </w:p>
    <w:p w14:paraId="6A130EB7" w14:textId="0B3BEB15" w:rsidR="00A94FF2" w:rsidRPr="0025071C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від </w:t>
      </w:r>
      <w:r w:rsidR="003F6842">
        <w:rPr>
          <w:sz w:val="26"/>
          <w:szCs w:val="26"/>
        </w:rPr>
        <w:t>___________________</w:t>
      </w:r>
    </w:p>
    <w:p w14:paraId="78286396" w14:textId="06F9B9B8" w:rsidR="00A94FF2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№ </w:t>
      </w:r>
      <w:r w:rsidR="003F6842">
        <w:rPr>
          <w:sz w:val="26"/>
          <w:szCs w:val="26"/>
        </w:rPr>
        <w:t>____________________</w:t>
      </w:r>
    </w:p>
    <w:p w14:paraId="40815AEB" w14:textId="77777777" w:rsidR="00A94FF2" w:rsidRDefault="00A94FF2" w:rsidP="007E5177">
      <w:pPr>
        <w:ind w:left="6213" w:firstLine="4419"/>
        <w:rPr>
          <w:sz w:val="26"/>
          <w:szCs w:val="26"/>
        </w:rPr>
      </w:pPr>
    </w:p>
    <w:p w14:paraId="3D89B2BA" w14:textId="77777777" w:rsidR="00A94FF2" w:rsidRDefault="00A94FF2" w:rsidP="00A94FF2">
      <w:pPr>
        <w:jc w:val="center"/>
        <w:rPr>
          <w:sz w:val="27"/>
          <w:szCs w:val="27"/>
        </w:rPr>
      </w:pPr>
      <w:r w:rsidRPr="00A94FF2">
        <w:rPr>
          <w:b/>
          <w:szCs w:val="28"/>
        </w:rPr>
        <w:t>Зміни</w:t>
      </w:r>
      <w:r>
        <w:rPr>
          <w:sz w:val="27"/>
          <w:szCs w:val="27"/>
        </w:rPr>
        <w:t xml:space="preserve"> </w:t>
      </w:r>
    </w:p>
    <w:p w14:paraId="1A7BCB10" w14:textId="77777777" w:rsidR="0026148D" w:rsidRDefault="00A94FF2" w:rsidP="00A94FF2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в </w:t>
      </w:r>
      <w:r w:rsidRPr="00771D09">
        <w:rPr>
          <w:sz w:val="27"/>
          <w:szCs w:val="27"/>
        </w:rPr>
        <w:t xml:space="preserve">Переліку об’єктів спільної власності територіальних громад сіл, селищ, міст Хмельницької області, </w:t>
      </w:r>
    </w:p>
    <w:p w14:paraId="669A5CBD" w14:textId="2E7D5D94" w:rsidR="00A94FF2" w:rsidRDefault="00A94FF2" w:rsidP="00A94FF2">
      <w:pPr>
        <w:jc w:val="center"/>
        <w:rPr>
          <w:sz w:val="27"/>
          <w:szCs w:val="27"/>
        </w:rPr>
      </w:pPr>
      <w:r w:rsidRPr="00771D09">
        <w:rPr>
          <w:sz w:val="27"/>
          <w:szCs w:val="27"/>
        </w:rPr>
        <w:t>управління якими здійснює Хмельницька обласна рада</w:t>
      </w:r>
    </w:p>
    <w:p w14:paraId="4AE4B053" w14:textId="77777777" w:rsidR="00A8230C" w:rsidRDefault="00A8230C" w:rsidP="00A8230C">
      <w:pPr>
        <w:pStyle w:val="a3"/>
        <w:ind w:left="1080"/>
        <w:rPr>
          <w:sz w:val="26"/>
          <w:szCs w:val="26"/>
        </w:rPr>
      </w:pPr>
    </w:p>
    <w:p w14:paraId="424D4F0C" w14:textId="35568942" w:rsidR="007E5177" w:rsidRDefault="0009127A" w:rsidP="00EA1F84">
      <w:pPr>
        <w:pStyle w:val="a3"/>
        <w:numPr>
          <w:ilvl w:val="0"/>
          <w:numId w:val="2"/>
        </w:numPr>
        <w:rPr>
          <w:szCs w:val="28"/>
        </w:rPr>
      </w:pPr>
      <w:r>
        <w:rPr>
          <w:szCs w:val="28"/>
        </w:rPr>
        <w:t>Викласти</w:t>
      </w:r>
      <w:r w:rsidRPr="0026148D">
        <w:rPr>
          <w:szCs w:val="28"/>
        </w:rPr>
        <w:t xml:space="preserve"> </w:t>
      </w:r>
      <w:r w:rsidR="00893F08">
        <w:rPr>
          <w:szCs w:val="28"/>
        </w:rPr>
        <w:t>в новій редакції</w:t>
      </w:r>
      <w:r w:rsidR="00893F08" w:rsidRPr="0026148D">
        <w:rPr>
          <w:szCs w:val="28"/>
        </w:rPr>
        <w:t xml:space="preserve"> </w:t>
      </w:r>
      <w:r w:rsidRPr="0026148D">
        <w:rPr>
          <w:szCs w:val="28"/>
        </w:rPr>
        <w:t>пункт</w:t>
      </w:r>
      <w:r>
        <w:rPr>
          <w:szCs w:val="28"/>
        </w:rPr>
        <w:t xml:space="preserve"> </w:t>
      </w:r>
      <w:r w:rsidR="00893F08" w:rsidRPr="0026148D">
        <w:rPr>
          <w:szCs w:val="28"/>
        </w:rPr>
        <w:t xml:space="preserve">5 </w:t>
      </w:r>
      <w:r>
        <w:rPr>
          <w:szCs w:val="28"/>
        </w:rPr>
        <w:t xml:space="preserve">в </w:t>
      </w:r>
      <w:r w:rsidR="00095306" w:rsidRPr="0026148D">
        <w:rPr>
          <w:szCs w:val="28"/>
        </w:rPr>
        <w:t xml:space="preserve"> </w:t>
      </w:r>
      <w:r>
        <w:rPr>
          <w:szCs w:val="28"/>
        </w:rPr>
        <w:t>Д</w:t>
      </w:r>
      <w:r w:rsidR="00095306" w:rsidRPr="0026148D">
        <w:rPr>
          <w:szCs w:val="28"/>
        </w:rPr>
        <w:t xml:space="preserve">одатку </w:t>
      </w:r>
      <w:r w:rsidR="00FD6B0E" w:rsidRPr="0026148D">
        <w:rPr>
          <w:szCs w:val="28"/>
        </w:rPr>
        <w:t xml:space="preserve">1 «Перелік </w:t>
      </w:r>
      <w:r w:rsidR="00FD6B0E" w:rsidRPr="00FD6B0E">
        <w:rPr>
          <w:szCs w:val="28"/>
        </w:rPr>
        <w:t>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госпрозрахункові підприємства</w:t>
      </w:r>
      <w:r w:rsidR="00FD6B0E" w:rsidRPr="0026148D">
        <w:rPr>
          <w:szCs w:val="28"/>
        </w:rPr>
        <w:t>»</w:t>
      </w:r>
      <w:r>
        <w:rPr>
          <w:szCs w:val="28"/>
        </w:rPr>
        <w:t>:</w:t>
      </w:r>
    </w:p>
    <w:tbl>
      <w:tblPr>
        <w:tblW w:w="1417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783"/>
        <w:gridCol w:w="2844"/>
        <w:gridCol w:w="3109"/>
        <w:gridCol w:w="1418"/>
        <w:gridCol w:w="1276"/>
        <w:gridCol w:w="2126"/>
      </w:tblGrid>
      <w:tr w:rsidR="002754DD" w:rsidRPr="0009127A" w14:paraId="5300569C" w14:textId="77777777" w:rsidTr="002754DD">
        <w:trPr>
          <w:trHeight w:val="1771"/>
        </w:trPr>
        <w:tc>
          <w:tcPr>
            <w:tcW w:w="619" w:type="dxa"/>
            <w:vMerge w:val="restart"/>
          </w:tcPr>
          <w:p w14:paraId="19EBAF3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5.</w:t>
            </w:r>
          </w:p>
          <w:p w14:paraId="01ACD2B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 w:val="restart"/>
          </w:tcPr>
          <w:p w14:paraId="5E1D00EF" w14:textId="77777777" w:rsidR="002754DD" w:rsidRPr="0009127A" w:rsidRDefault="002754DD" w:rsidP="0009127A">
            <w:pPr>
              <w:rPr>
                <w:sz w:val="22"/>
                <w:szCs w:val="22"/>
                <w:highlight w:val="yellow"/>
              </w:rPr>
            </w:pPr>
            <w:r w:rsidRPr="0009127A">
              <w:rPr>
                <w:sz w:val="22"/>
                <w:szCs w:val="22"/>
              </w:rPr>
              <w:t>Комунальне підприємство «Комунальники»</w:t>
            </w:r>
          </w:p>
          <w:p w14:paraId="19B9C917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07642FE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298F764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вул. Кобилянської, 19/1</w:t>
            </w:r>
          </w:p>
          <w:p w14:paraId="7FB88FA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666CC78C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Адмінбудинок</w:t>
            </w:r>
          </w:p>
          <w:p w14:paraId="76302EAE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Гараж</w:t>
            </w:r>
          </w:p>
          <w:p w14:paraId="317BCDD6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3. Гараж</w:t>
            </w:r>
          </w:p>
          <w:p w14:paraId="759451B2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4. Приміщення котельні</w:t>
            </w:r>
          </w:p>
          <w:p w14:paraId="560F1A64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5. Автозаправка</w:t>
            </w:r>
          </w:p>
          <w:p w14:paraId="1C744A91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6. Складське приміщення</w:t>
            </w:r>
          </w:p>
          <w:p w14:paraId="345D6728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7. Прохідна</w:t>
            </w:r>
          </w:p>
        </w:tc>
        <w:tc>
          <w:tcPr>
            <w:tcW w:w="1418" w:type="dxa"/>
          </w:tcPr>
          <w:p w14:paraId="7E4B322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588,4</w:t>
            </w:r>
          </w:p>
          <w:p w14:paraId="25CF42E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3130,7</w:t>
            </w:r>
          </w:p>
          <w:p w14:paraId="1B47729D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123,3</w:t>
            </w:r>
          </w:p>
          <w:p w14:paraId="1F04B5D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216,2</w:t>
            </w:r>
          </w:p>
          <w:p w14:paraId="12C0096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24,8</w:t>
            </w:r>
          </w:p>
          <w:p w14:paraId="6C34FB78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26,6</w:t>
            </w:r>
          </w:p>
          <w:p w14:paraId="47A028F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23,4</w:t>
            </w:r>
          </w:p>
        </w:tc>
        <w:tc>
          <w:tcPr>
            <w:tcW w:w="1276" w:type="dxa"/>
          </w:tcPr>
          <w:p w14:paraId="6651A8F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1,2808</w:t>
            </w:r>
          </w:p>
        </w:tc>
        <w:tc>
          <w:tcPr>
            <w:tcW w:w="2126" w:type="dxa"/>
          </w:tcPr>
          <w:p w14:paraId="65CBB58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6810100000:08:003:0403</w:t>
            </w:r>
          </w:p>
        </w:tc>
      </w:tr>
      <w:tr w:rsidR="002754DD" w:rsidRPr="0009127A" w14:paraId="0B6B8B31" w14:textId="77777777" w:rsidTr="002754DD">
        <w:trPr>
          <w:trHeight w:val="342"/>
        </w:trPr>
        <w:tc>
          <w:tcPr>
            <w:tcW w:w="619" w:type="dxa"/>
            <w:vMerge/>
          </w:tcPr>
          <w:p w14:paraId="00FAEBC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35338E74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15ECC03A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36972602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09127A">
              <w:rPr>
                <w:sz w:val="22"/>
                <w:szCs w:val="22"/>
                <w:lang w:val="ru-RU"/>
              </w:rPr>
              <w:t>вул.Грушевського</w:t>
            </w:r>
            <w:proofErr w:type="gramEnd"/>
            <w:r w:rsidRPr="0009127A">
              <w:rPr>
                <w:sz w:val="22"/>
                <w:szCs w:val="22"/>
                <w:lang w:val="ru-RU"/>
              </w:rPr>
              <w:t>,87</w:t>
            </w:r>
          </w:p>
        </w:tc>
        <w:tc>
          <w:tcPr>
            <w:tcW w:w="3109" w:type="dxa"/>
          </w:tcPr>
          <w:p w14:paraId="5F99EE02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r w:rsidRPr="0009127A">
              <w:rPr>
                <w:sz w:val="22"/>
                <w:szCs w:val="22"/>
              </w:rPr>
              <w:t>Адміністративна будівля</w:t>
            </w:r>
          </w:p>
        </w:tc>
        <w:tc>
          <w:tcPr>
            <w:tcW w:w="1418" w:type="dxa"/>
          </w:tcPr>
          <w:p w14:paraId="2F4CABA1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3209,8</w:t>
            </w:r>
          </w:p>
        </w:tc>
        <w:tc>
          <w:tcPr>
            <w:tcW w:w="1276" w:type="dxa"/>
          </w:tcPr>
          <w:p w14:paraId="2B60FE5B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en-US"/>
              </w:rPr>
            </w:pPr>
            <w:r w:rsidRPr="0009127A">
              <w:rPr>
                <w:sz w:val="22"/>
                <w:szCs w:val="22"/>
                <w:lang w:val="en-US"/>
              </w:rPr>
              <w:t>0.17</w:t>
            </w:r>
          </w:p>
        </w:tc>
        <w:tc>
          <w:tcPr>
            <w:tcW w:w="2126" w:type="dxa"/>
          </w:tcPr>
          <w:p w14:paraId="430AABB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6810100000:01:009:0113</w:t>
            </w:r>
          </w:p>
        </w:tc>
      </w:tr>
      <w:tr w:rsidR="002754DD" w:rsidRPr="0009127A" w14:paraId="5B4BEDBE" w14:textId="77777777" w:rsidTr="002754DD">
        <w:trPr>
          <w:trHeight w:val="342"/>
        </w:trPr>
        <w:tc>
          <w:tcPr>
            <w:tcW w:w="619" w:type="dxa"/>
            <w:vMerge/>
          </w:tcPr>
          <w:p w14:paraId="37C7913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7E1BEB6F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10240174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505889FE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09127A">
              <w:rPr>
                <w:sz w:val="22"/>
                <w:szCs w:val="22"/>
                <w:lang w:val="ru-RU"/>
              </w:rPr>
              <w:t>вул.Грушевського</w:t>
            </w:r>
            <w:proofErr w:type="gramEnd"/>
            <w:r w:rsidRPr="0009127A">
              <w:rPr>
                <w:sz w:val="22"/>
                <w:szCs w:val="22"/>
                <w:lang w:val="ru-RU"/>
              </w:rPr>
              <w:t>,87/2</w:t>
            </w:r>
          </w:p>
        </w:tc>
        <w:tc>
          <w:tcPr>
            <w:tcW w:w="3109" w:type="dxa"/>
          </w:tcPr>
          <w:p w14:paraId="6FB2C0B8" w14:textId="77777777" w:rsidR="002754DD" w:rsidRPr="0009127A" w:rsidRDefault="002754DD" w:rsidP="0009127A">
            <w:pPr>
              <w:jc w:val="both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Будівля</w:t>
            </w:r>
            <w:proofErr w:type="spellEnd"/>
          </w:p>
          <w:p w14:paraId="37983ED1" w14:textId="77777777" w:rsidR="002754DD" w:rsidRPr="0009127A" w:rsidRDefault="002754DD" w:rsidP="0009127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14:paraId="66AEA806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436,1</w:t>
            </w:r>
          </w:p>
          <w:p w14:paraId="5570CEB0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14:paraId="63B60DF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0,2107</w:t>
            </w:r>
          </w:p>
        </w:tc>
        <w:tc>
          <w:tcPr>
            <w:tcW w:w="2126" w:type="dxa"/>
          </w:tcPr>
          <w:p w14:paraId="5A431A11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6810100000:01:009:0075</w:t>
            </w:r>
          </w:p>
        </w:tc>
      </w:tr>
      <w:tr w:rsidR="002754DD" w:rsidRPr="0009127A" w14:paraId="75ED6116" w14:textId="77777777" w:rsidTr="002754DD">
        <w:trPr>
          <w:trHeight w:val="858"/>
        </w:trPr>
        <w:tc>
          <w:tcPr>
            <w:tcW w:w="619" w:type="dxa"/>
            <w:vMerge/>
          </w:tcPr>
          <w:p w14:paraId="0AEC7DA0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2D9C104F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572A6E7B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11DD3EFA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турбаза «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Південний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Буг»,</w:t>
            </w:r>
          </w:p>
          <w:p w14:paraId="6FC5AB93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09127A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09127A">
              <w:rPr>
                <w:sz w:val="22"/>
                <w:szCs w:val="22"/>
              </w:rPr>
              <w:t>Староміська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 2</w:t>
            </w:r>
          </w:p>
        </w:tc>
        <w:tc>
          <w:tcPr>
            <w:tcW w:w="3109" w:type="dxa"/>
          </w:tcPr>
          <w:p w14:paraId="0D540D6F" w14:textId="77777777" w:rsidR="002754DD" w:rsidRPr="0009127A" w:rsidRDefault="002754DD" w:rsidP="0009127A">
            <w:pPr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Будівля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туристичної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бази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літ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. «А-3»</w:t>
            </w:r>
          </w:p>
        </w:tc>
        <w:tc>
          <w:tcPr>
            <w:tcW w:w="1418" w:type="dxa"/>
          </w:tcPr>
          <w:p w14:paraId="6C94058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>977</w:t>
            </w:r>
            <w:r w:rsidRPr="0009127A">
              <w:rPr>
                <w:sz w:val="22"/>
                <w:szCs w:val="22"/>
              </w:rPr>
              <w:t>,5</w:t>
            </w:r>
          </w:p>
          <w:p w14:paraId="05A4302F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14:paraId="06D93A8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>0,2001</w:t>
            </w:r>
          </w:p>
        </w:tc>
        <w:tc>
          <w:tcPr>
            <w:tcW w:w="2126" w:type="dxa"/>
          </w:tcPr>
          <w:p w14:paraId="56A7943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6810100000:01:004:0323</w:t>
            </w:r>
          </w:p>
        </w:tc>
      </w:tr>
      <w:tr w:rsidR="002754DD" w:rsidRPr="0009127A" w14:paraId="5CABE8F5" w14:textId="77777777" w:rsidTr="002754DD">
        <w:trPr>
          <w:trHeight w:val="342"/>
        </w:trPr>
        <w:tc>
          <w:tcPr>
            <w:tcW w:w="619" w:type="dxa"/>
            <w:vMerge/>
          </w:tcPr>
          <w:p w14:paraId="2EB26CC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0E04A5DB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635B6A92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45143CBA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09127A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. </w:t>
            </w:r>
            <w:r w:rsidRPr="0009127A">
              <w:rPr>
                <w:sz w:val="22"/>
                <w:szCs w:val="22"/>
              </w:rPr>
              <w:t>Ярослава Мудрого (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Толбухіна</w:t>
            </w:r>
            <w:proofErr w:type="spellEnd"/>
            <w:r w:rsidRPr="0009127A">
              <w:rPr>
                <w:sz w:val="22"/>
                <w:szCs w:val="22"/>
              </w:rPr>
              <w:t>)</w:t>
            </w:r>
            <w:r w:rsidRPr="0009127A">
              <w:rPr>
                <w:sz w:val="22"/>
                <w:szCs w:val="22"/>
                <w:lang w:val="ru-RU"/>
              </w:rPr>
              <w:t>, 3</w:t>
            </w:r>
          </w:p>
          <w:p w14:paraId="346A95AB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09" w:type="dxa"/>
          </w:tcPr>
          <w:p w14:paraId="0C14A46C" w14:textId="12421608" w:rsidR="002754DD" w:rsidRPr="0009127A" w:rsidRDefault="002754DD" w:rsidP="0009127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Комплекс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14:paraId="17ED4CF0" w14:textId="0E3A73A8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1707,7</w:t>
            </w:r>
          </w:p>
        </w:tc>
        <w:tc>
          <w:tcPr>
            <w:tcW w:w="1276" w:type="dxa"/>
          </w:tcPr>
          <w:p w14:paraId="05AD62C4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0,5</w:t>
            </w:r>
          </w:p>
          <w:p w14:paraId="67B2A8EE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14:paraId="4C07A759" w14:textId="77777777" w:rsidR="002754DD" w:rsidRPr="0009127A" w:rsidRDefault="002754DD" w:rsidP="0009127A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754DD" w:rsidRPr="0009127A" w14:paraId="7BC53B0D" w14:textId="77777777" w:rsidTr="002754DD">
        <w:trPr>
          <w:trHeight w:val="342"/>
        </w:trPr>
        <w:tc>
          <w:tcPr>
            <w:tcW w:w="619" w:type="dxa"/>
            <w:vMerge/>
          </w:tcPr>
          <w:p w14:paraId="4A14E0D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1E033A4E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7CE088C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4CEBBD8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Львівське шосе, 12</w:t>
            </w:r>
          </w:p>
          <w:p w14:paraId="0AD2439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3F782BD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00366FC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436A3619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lastRenderedPageBreak/>
              <w:t>1. Приміщення аптечного складу</w:t>
            </w:r>
          </w:p>
          <w:p w14:paraId="5CAA4801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Будівля складу</w:t>
            </w:r>
          </w:p>
          <w:p w14:paraId="0B993E4F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3.Будівля гаражів літ. «Е»</w:t>
            </w:r>
          </w:p>
          <w:p w14:paraId="10F81E6A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lastRenderedPageBreak/>
              <w:t>4. Будівля прохідної літ «Д»</w:t>
            </w:r>
          </w:p>
        </w:tc>
        <w:tc>
          <w:tcPr>
            <w:tcW w:w="1418" w:type="dxa"/>
          </w:tcPr>
          <w:p w14:paraId="19B3877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lastRenderedPageBreak/>
              <w:t>2160,4</w:t>
            </w:r>
          </w:p>
          <w:p w14:paraId="1760106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5B633B01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1632,6</w:t>
            </w:r>
          </w:p>
          <w:p w14:paraId="08DB768D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86,1</w:t>
            </w:r>
          </w:p>
          <w:p w14:paraId="665FA2E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lastRenderedPageBreak/>
              <w:t>17,9</w:t>
            </w:r>
          </w:p>
        </w:tc>
        <w:tc>
          <w:tcPr>
            <w:tcW w:w="1276" w:type="dxa"/>
          </w:tcPr>
          <w:p w14:paraId="7DF8C9F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lastRenderedPageBreak/>
              <w:t>1,1</w:t>
            </w:r>
          </w:p>
          <w:p w14:paraId="4C69BB7D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0F4A7677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36AF74B8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041D873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BDA2B8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lastRenderedPageBreak/>
              <w:t>6810100000:09:001:0139</w:t>
            </w:r>
          </w:p>
        </w:tc>
      </w:tr>
      <w:tr w:rsidR="002754DD" w:rsidRPr="0009127A" w14:paraId="6BE05C1A" w14:textId="77777777" w:rsidTr="002754DD">
        <w:trPr>
          <w:trHeight w:val="342"/>
        </w:trPr>
        <w:tc>
          <w:tcPr>
            <w:tcW w:w="619" w:type="dxa"/>
            <w:vMerge/>
          </w:tcPr>
          <w:p w14:paraId="58774D8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73E6B605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74E1C690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 вул. Свободи, 70</w:t>
            </w:r>
          </w:p>
          <w:p w14:paraId="148B801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46BED7D7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Нежитлова будівля</w:t>
            </w:r>
          </w:p>
        </w:tc>
        <w:tc>
          <w:tcPr>
            <w:tcW w:w="1418" w:type="dxa"/>
          </w:tcPr>
          <w:p w14:paraId="226B1DE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4924,2</w:t>
            </w:r>
          </w:p>
          <w:p w14:paraId="02664B9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96E5CD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9ED339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</w:tr>
      <w:tr w:rsidR="002754DD" w:rsidRPr="0009127A" w14:paraId="54AA31D9" w14:textId="77777777" w:rsidTr="002754DD">
        <w:trPr>
          <w:trHeight w:val="342"/>
        </w:trPr>
        <w:tc>
          <w:tcPr>
            <w:tcW w:w="619" w:type="dxa"/>
            <w:vMerge/>
          </w:tcPr>
          <w:p w14:paraId="193A392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69AF2944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7FCEF3F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4172118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проспект Миру, 59</w:t>
            </w:r>
          </w:p>
        </w:tc>
        <w:tc>
          <w:tcPr>
            <w:tcW w:w="3109" w:type="dxa"/>
          </w:tcPr>
          <w:p w14:paraId="5017A7A2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 xml:space="preserve">1.Нежитлові приміщення (в тому </w:t>
            </w:r>
            <w:proofErr w:type="spellStart"/>
            <w:r w:rsidRPr="0009127A">
              <w:rPr>
                <w:sz w:val="22"/>
                <w:szCs w:val="22"/>
              </w:rPr>
              <w:t>чіслі</w:t>
            </w:r>
            <w:proofErr w:type="spellEnd"/>
            <w:r w:rsidRPr="0009127A">
              <w:rPr>
                <w:sz w:val="22"/>
                <w:szCs w:val="22"/>
              </w:rPr>
              <w:t xml:space="preserve"> приміщення 1-го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84,4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., приміщення 3-го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272,4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., приміщення 4-го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433,1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., приміщення 5-го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414,2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., приміщення технічного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205,4 </w:t>
            </w:r>
            <w:proofErr w:type="spellStart"/>
            <w:r w:rsidRPr="0009127A">
              <w:rPr>
                <w:sz w:val="22"/>
                <w:szCs w:val="22"/>
              </w:rPr>
              <w:t>м.кв</w:t>
            </w:r>
            <w:proofErr w:type="spellEnd"/>
            <w:r w:rsidRPr="0009127A">
              <w:rPr>
                <w:sz w:val="22"/>
                <w:szCs w:val="22"/>
              </w:rPr>
              <w:t xml:space="preserve">. </w:t>
            </w:r>
          </w:p>
          <w:p w14:paraId="3686DD26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2.Приміщення шостого поверху редакції обласної газети «Подільські вісті»</w:t>
            </w:r>
          </w:p>
        </w:tc>
        <w:tc>
          <w:tcPr>
            <w:tcW w:w="1418" w:type="dxa"/>
          </w:tcPr>
          <w:p w14:paraId="6EDED8D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7631885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1409,5</w:t>
            </w:r>
          </w:p>
          <w:p w14:paraId="65497D7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4F5E95F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7AAD1CB8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5E33AAD0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7F2CE40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78349AA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151F29F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679A462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  <w:p w14:paraId="2481C99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470,4</w:t>
            </w:r>
          </w:p>
        </w:tc>
        <w:tc>
          <w:tcPr>
            <w:tcW w:w="1276" w:type="dxa"/>
          </w:tcPr>
          <w:p w14:paraId="22207383" w14:textId="77777777" w:rsidR="002754DD" w:rsidRPr="0009127A" w:rsidRDefault="002754DD" w:rsidP="000912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14:paraId="51FC3C82" w14:textId="77777777" w:rsidR="002754DD" w:rsidRPr="0009127A" w:rsidRDefault="002754DD" w:rsidP="0009127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2754DD" w:rsidRPr="0009127A" w14:paraId="4025F4E0" w14:textId="77777777" w:rsidTr="002754DD">
        <w:trPr>
          <w:trHeight w:val="342"/>
        </w:trPr>
        <w:tc>
          <w:tcPr>
            <w:tcW w:w="619" w:type="dxa"/>
            <w:vMerge/>
          </w:tcPr>
          <w:p w14:paraId="20473DE2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681DB7BA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571E565A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41E3973B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вул. Г. Сковороди, 10/2</w:t>
            </w:r>
          </w:p>
        </w:tc>
        <w:tc>
          <w:tcPr>
            <w:tcW w:w="3109" w:type="dxa"/>
          </w:tcPr>
          <w:p w14:paraId="532D98C9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Адмінбудинок</w:t>
            </w:r>
          </w:p>
          <w:p w14:paraId="174B3582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Будівля гаража</w:t>
            </w:r>
          </w:p>
        </w:tc>
        <w:tc>
          <w:tcPr>
            <w:tcW w:w="1418" w:type="dxa"/>
          </w:tcPr>
          <w:p w14:paraId="3B50719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243,7</w:t>
            </w:r>
          </w:p>
          <w:p w14:paraId="1821FAD5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</w:tcPr>
          <w:p w14:paraId="6AA07C77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0,</w:t>
            </w:r>
            <w:r w:rsidRPr="0009127A">
              <w:rPr>
                <w:sz w:val="22"/>
                <w:szCs w:val="22"/>
                <w:lang w:val="en-US"/>
              </w:rPr>
              <w:t>0879</w:t>
            </w:r>
          </w:p>
        </w:tc>
        <w:tc>
          <w:tcPr>
            <w:tcW w:w="2126" w:type="dxa"/>
          </w:tcPr>
          <w:p w14:paraId="29D3DF30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en-US"/>
              </w:rPr>
              <w:t>6810100000</w:t>
            </w:r>
            <w:r w:rsidRPr="0009127A">
              <w:rPr>
                <w:sz w:val="22"/>
                <w:szCs w:val="22"/>
              </w:rPr>
              <w:t>:08:001:0727</w:t>
            </w:r>
          </w:p>
        </w:tc>
      </w:tr>
      <w:tr w:rsidR="002754DD" w:rsidRPr="0009127A" w14:paraId="57E7EDAA" w14:textId="77777777" w:rsidTr="002754DD">
        <w:trPr>
          <w:trHeight w:val="342"/>
        </w:trPr>
        <w:tc>
          <w:tcPr>
            <w:tcW w:w="619" w:type="dxa"/>
            <w:vMerge/>
          </w:tcPr>
          <w:p w14:paraId="0B30174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4EFAF4AF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0C89C641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 xml:space="preserve">Хмельницький р-н, </w:t>
            </w:r>
          </w:p>
          <w:p w14:paraId="1C87559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 xml:space="preserve">ст. Богданівці, </w:t>
            </w:r>
          </w:p>
          <w:p w14:paraId="0EEAB774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proofErr w:type="spellStart"/>
            <w:r w:rsidRPr="0009127A">
              <w:rPr>
                <w:sz w:val="22"/>
                <w:szCs w:val="22"/>
              </w:rPr>
              <w:t>вул.Заводська</w:t>
            </w:r>
            <w:proofErr w:type="spellEnd"/>
            <w:r w:rsidRPr="0009127A">
              <w:rPr>
                <w:sz w:val="22"/>
                <w:szCs w:val="22"/>
              </w:rPr>
              <w:t xml:space="preserve"> (Щорса), 3/1</w:t>
            </w:r>
          </w:p>
        </w:tc>
        <w:tc>
          <w:tcPr>
            <w:tcW w:w="3109" w:type="dxa"/>
          </w:tcPr>
          <w:p w14:paraId="5D8CA8D1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Блок допоміжних служб</w:t>
            </w:r>
          </w:p>
          <w:p w14:paraId="7835454B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Блок технічних служб</w:t>
            </w:r>
          </w:p>
          <w:p w14:paraId="2EB0599D" w14:textId="77777777" w:rsidR="002754DD" w:rsidRPr="0009127A" w:rsidRDefault="002754DD" w:rsidP="0009127A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3. Приміщення  матеріального складу</w:t>
            </w:r>
          </w:p>
          <w:p w14:paraId="3E6AB02E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  <w:p w14:paraId="1DF5ADE1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51C4A0E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555,6</w:t>
            </w:r>
          </w:p>
          <w:p w14:paraId="5951F990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398,6</w:t>
            </w:r>
          </w:p>
          <w:p w14:paraId="38DFFA88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528,1</w:t>
            </w:r>
          </w:p>
          <w:p w14:paraId="039AF87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6B3BBF61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3,33</w:t>
            </w:r>
          </w:p>
        </w:tc>
        <w:tc>
          <w:tcPr>
            <w:tcW w:w="2126" w:type="dxa"/>
          </w:tcPr>
          <w:p w14:paraId="6E29E29F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6825083300:02:001:0999</w:t>
            </w:r>
          </w:p>
        </w:tc>
      </w:tr>
      <w:tr w:rsidR="002754DD" w:rsidRPr="0009127A" w14:paraId="7803B4F4" w14:textId="77777777" w:rsidTr="002754DD">
        <w:trPr>
          <w:trHeight w:val="342"/>
        </w:trPr>
        <w:tc>
          <w:tcPr>
            <w:tcW w:w="619" w:type="dxa"/>
            <w:vMerge/>
          </w:tcPr>
          <w:p w14:paraId="68F6FB66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66176021" w14:textId="77777777" w:rsidR="002754DD" w:rsidRPr="0009127A" w:rsidRDefault="002754DD" w:rsidP="0009127A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29CFB74B" w14:textId="1ACF4D0C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Хмельницький, Проспект Миру, 85 </w:t>
            </w:r>
          </w:p>
        </w:tc>
        <w:tc>
          <w:tcPr>
            <w:tcW w:w="3109" w:type="dxa"/>
          </w:tcPr>
          <w:p w14:paraId="20B781E7" w14:textId="0C9E740F" w:rsidR="002754DD" w:rsidRPr="0009127A" w:rsidRDefault="002754DD" w:rsidP="00091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гаражних приміщень № 17</w:t>
            </w:r>
          </w:p>
        </w:tc>
        <w:tc>
          <w:tcPr>
            <w:tcW w:w="1418" w:type="dxa"/>
          </w:tcPr>
          <w:p w14:paraId="3AFF4399" w14:textId="2F0196B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уточнюється</w:t>
            </w:r>
            <w:proofErr w:type="spellEnd"/>
          </w:p>
        </w:tc>
        <w:tc>
          <w:tcPr>
            <w:tcW w:w="1276" w:type="dxa"/>
          </w:tcPr>
          <w:p w14:paraId="6DD125C3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BA29A3C" w14:textId="77777777" w:rsidR="002754DD" w:rsidRPr="0009127A" w:rsidRDefault="002754DD" w:rsidP="0009127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455F6D2" w14:textId="77777777" w:rsidR="0009127A" w:rsidRDefault="0009127A" w:rsidP="0009127A">
      <w:pPr>
        <w:pStyle w:val="a3"/>
        <w:ind w:left="1080"/>
        <w:rPr>
          <w:szCs w:val="28"/>
        </w:rPr>
      </w:pPr>
    </w:p>
    <w:p w14:paraId="47C9C445" w14:textId="77777777" w:rsidR="0009127A" w:rsidRDefault="0009127A" w:rsidP="0009127A">
      <w:pPr>
        <w:pStyle w:val="a3"/>
        <w:ind w:left="1080"/>
        <w:rPr>
          <w:szCs w:val="28"/>
        </w:rPr>
      </w:pPr>
    </w:p>
    <w:p w14:paraId="28BA7867" w14:textId="272ABBE2" w:rsidR="00CE51D6" w:rsidRPr="00A80944" w:rsidRDefault="00A80944" w:rsidP="00857422">
      <w:pPr>
        <w:pStyle w:val="a3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Пункт 6 в </w:t>
      </w:r>
      <w:r w:rsidR="00CE51D6" w:rsidRPr="00A80944">
        <w:rPr>
          <w:szCs w:val="28"/>
        </w:rPr>
        <w:t xml:space="preserve"> </w:t>
      </w:r>
      <w:r>
        <w:rPr>
          <w:szCs w:val="28"/>
        </w:rPr>
        <w:t>Д</w:t>
      </w:r>
      <w:r w:rsidR="00CE51D6" w:rsidRPr="00A80944">
        <w:rPr>
          <w:szCs w:val="28"/>
        </w:rPr>
        <w:t xml:space="preserve">одатку 2 </w:t>
      </w:r>
      <w:r w:rsidRPr="00A80944">
        <w:rPr>
          <w:szCs w:val="28"/>
        </w:rPr>
        <w:t xml:space="preserve"> «Перелік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освіти» </w:t>
      </w:r>
      <w:r w:rsidR="00CE51D6" w:rsidRPr="00A80944">
        <w:rPr>
          <w:szCs w:val="28"/>
        </w:rPr>
        <w:t xml:space="preserve"> </w:t>
      </w:r>
      <w:r>
        <w:rPr>
          <w:szCs w:val="28"/>
        </w:rPr>
        <w:t>викласти в новій редакції:</w:t>
      </w:r>
      <w:r w:rsidR="00CE51D6" w:rsidRPr="00A80944">
        <w:rPr>
          <w:szCs w:val="28"/>
        </w:rPr>
        <w:t xml:space="preserve"> </w:t>
      </w:r>
    </w:p>
    <w:tbl>
      <w:tblPr>
        <w:tblW w:w="13892" w:type="dxa"/>
        <w:tblInd w:w="1129" w:type="dxa"/>
        <w:tblLayout w:type="fixed"/>
        <w:tblLook w:val="0000" w:firstRow="0" w:lastRow="0" w:firstColumn="0" w:lastColumn="0" w:noHBand="0" w:noVBand="0"/>
      </w:tblPr>
      <w:tblGrid>
        <w:gridCol w:w="571"/>
        <w:gridCol w:w="2406"/>
        <w:gridCol w:w="2268"/>
        <w:gridCol w:w="2771"/>
        <w:gridCol w:w="1623"/>
        <w:gridCol w:w="1418"/>
        <w:gridCol w:w="2835"/>
      </w:tblGrid>
      <w:tr w:rsidR="00CE51D6" w:rsidRPr="00E12BD7" w14:paraId="5C1331F4" w14:textId="77777777" w:rsidTr="005E3205">
        <w:trPr>
          <w:trHeight w:val="32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DFFF9A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>
              <w:rPr>
                <w:szCs w:val="28"/>
                <w:lang w:eastAsia="ar-SA"/>
              </w:rPr>
              <w:t>6</w:t>
            </w:r>
            <w:r w:rsidRPr="00E12BD7">
              <w:rPr>
                <w:szCs w:val="28"/>
                <w:lang w:eastAsia="ar-SA"/>
              </w:rPr>
              <w:t>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5D81CD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 xml:space="preserve">Хмельницький університет </w:t>
            </w:r>
            <w:r w:rsidRPr="00E12BD7">
              <w:rPr>
                <w:color w:val="000000"/>
                <w:sz w:val="24"/>
                <w:lang w:eastAsia="ar-SA"/>
              </w:rPr>
              <w:lastRenderedPageBreak/>
              <w:t>управління та права ім. Леоніда Юзькова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95A8E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lastRenderedPageBreak/>
              <w:t>м. Хмельницький,</w:t>
            </w:r>
          </w:p>
          <w:p w14:paraId="7923E58E" w14:textId="77777777" w:rsidR="00CE51D6" w:rsidRPr="00E12BD7" w:rsidRDefault="00CE51D6" w:rsidP="005E3205">
            <w:pPr>
              <w:keepNext/>
              <w:numPr>
                <w:ilvl w:val="4"/>
                <w:numId w:val="0"/>
              </w:numPr>
              <w:suppressAutoHyphens/>
              <w:jc w:val="center"/>
              <w:outlineLvl w:val="4"/>
              <w:rPr>
                <w:i/>
                <w:sz w:val="32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вул. Героїв Майдану, 8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A6EF8" w14:textId="77777777" w:rsidR="00CE51D6" w:rsidRPr="00E12BD7" w:rsidRDefault="00CE51D6" w:rsidP="005E3205">
            <w:pPr>
              <w:suppressAutoHyphens/>
              <w:snapToGrid w:val="0"/>
              <w:rPr>
                <w:sz w:val="24"/>
                <w:lang w:eastAsia="ar-SA"/>
              </w:rPr>
            </w:pPr>
          </w:p>
          <w:p w14:paraId="03F02000" w14:textId="77777777" w:rsidR="00CE51D6" w:rsidRPr="00E12BD7" w:rsidRDefault="00CE51D6" w:rsidP="005E3205">
            <w:pPr>
              <w:suppressAutoHyphens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Адмінбудинок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855E0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  <w:p w14:paraId="10D33CDB" w14:textId="77777777" w:rsidR="00CE51D6" w:rsidRPr="00E12BD7" w:rsidRDefault="00CE51D6" w:rsidP="005E3205">
            <w:pPr>
              <w:suppressAutoHyphens/>
              <w:jc w:val="center"/>
              <w:rPr>
                <w:b/>
                <w:bCs/>
                <w:sz w:val="24"/>
                <w:u w:val="single"/>
                <w:lang w:eastAsia="ar-SA"/>
              </w:rPr>
            </w:pPr>
            <w:r w:rsidRPr="00E12BD7">
              <w:rPr>
                <w:sz w:val="24"/>
                <w:lang w:eastAsia="ar-SA"/>
              </w:rPr>
              <w:t>5818,8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D2662B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  <w:p w14:paraId="2CA63379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0,23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11771B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</w:tc>
      </w:tr>
      <w:tr w:rsidR="00CE51D6" w:rsidRPr="00E12BD7" w14:paraId="02B701AA" w14:textId="77777777" w:rsidTr="005E3205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705440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5D09B1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9C177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м. Хмельницький,</w:t>
            </w:r>
          </w:p>
          <w:p w14:paraId="778FB6DD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вул. Героїв Майдану, 38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724CF" w14:textId="77777777" w:rsidR="00CE51D6" w:rsidRPr="00E12BD7" w:rsidRDefault="00CE51D6" w:rsidP="005E3205">
            <w:pPr>
              <w:suppressAutoHyphens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Бібліотека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C0207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1175,0</w:t>
            </w:r>
          </w:p>
          <w:p w14:paraId="68E67E70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8D7BDB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0,0861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57359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6810100000:01:009:0107</w:t>
            </w:r>
          </w:p>
        </w:tc>
      </w:tr>
      <w:tr w:rsidR="00CE51D6" w:rsidRPr="00CB30CE" w14:paraId="0E40FE6C" w14:textId="77777777" w:rsidTr="005E3205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1C7928D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4E031E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A62D9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м. Хмельницький,</w:t>
            </w:r>
          </w:p>
          <w:p w14:paraId="340F0D94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вул. Проскурівська, 57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8AC39" w14:textId="77777777" w:rsidR="00CE51D6" w:rsidRPr="00E12BD7" w:rsidRDefault="00CE51D6" w:rsidP="005E3205">
            <w:pPr>
              <w:suppressAutoHyphens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Навчальний корпус Нежитлові приміщення, будівля № 5 (сховища для техніки)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3EF28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  <w:p w14:paraId="073AB351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4616,6</w:t>
            </w:r>
          </w:p>
          <w:p w14:paraId="71FDDF79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val="ru-RU" w:eastAsia="ar-SA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7315E0" w14:textId="77777777" w:rsidR="00CE51D6" w:rsidRPr="00CB30CE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CB30CE">
              <w:rPr>
                <w:sz w:val="24"/>
                <w:lang w:eastAsia="ar-SA"/>
              </w:rPr>
              <w:t>0,06483</w:t>
            </w:r>
          </w:p>
          <w:p w14:paraId="611B0206" w14:textId="77777777" w:rsidR="00CE51D6" w:rsidRPr="00CB30CE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CB30CE">
              <w:rPr>
                <w:sz w:val="24"/>
                <w:lang w:eastAsia="ar-SA"/>
              </w:rPr>
              <w:t>0,0428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297D3D" w14:textId="77777777" w:rsidR="00CE51D6" w:rsidRPr="00CB30CE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  <w:r w:rsidRPr="00CB30CE">
              <w:rPr>
                <w:sz w:val="24"/>
                <w:lang w:eastAsia="ar-SA"/>
              </w:rPr>
              <w:t>6810100000:01:006:0232</w:t>
            </w:r>
          </w:p>
          <w:p w14:paraId="26B67DEE" w14:textId="77777777" w:rsidR="00CE51D6" w:rsidRPr="00CB30CE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  <w:r w:rsidRPr="00CB30CE">
              <w:rPr>
                <w:sz w:val="24"/>
                <w:lang w:eastAsia="ar-SA"/>
              </w:rPr>
              <w:t>6810100000:01:006:0231</w:t>
            </w:r>
          </w:p>
          <w:p w14:paraId="4209D519" w14:textId="77777777" w:rsidR="00CE51D6" w:rsidRPr="00CB30CE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</w:tc>
      </w:tr>
      <w:tr w:rsidR="00CE51D6" w:rsidRPr="00E12BD7" w14:paraId="3327093D" w14:textId="77777777" w:rsidTr="005E3205">
        <w:trPr>
          <w:trHeight w:val="850"/>
        </w:trPr>
        <w:tc>
          <w:tcPr>
            <w:tcW w:w="57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6D1CA5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F0D49C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194974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м. Хмельницький,</w:t>
            </w:r>
          </w:p>
          <w:p w14:paraId="4923A674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вул. Володимирська,77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B59CA2" w14:textId="77777777" w:rsidR="00CE51D6" w:rsidRPr="00E12BD7" w:rsidRDefault="00CE51D6" w:rsidP="005E3205">
            <w:pPr>
              <w:suppressAutoHyphens/>
              <w:snapToGrid w:val="0"/>
              <w:rPr>
                <w:sz w:val="24"/>
                <w:lang w:eastAsia="ar-SA"/>
              </w:rPr>
            </w:pPr>
          </w:p>
          <w:p w14:paraId="0D46F3A8" w14:textId="77777777" w:rsidR="00CE51D6" w:rsidRPr="00E12BD7" w:rsidRDefault="00CE51D6" w:rsidP="005E3205">
            <w:pPr>
              <w:suppressAutoHyphens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Юридична клініка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FE30CC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  <w:p w14:paraId="33A2E7DD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62,8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A5D68A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  <w:p w14:paraId="74242A05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A6D035E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</w:tc>
      </w:tr>
      <w:tr w:rsidR="00CE51D6" w:rsidRPr="00E12BD7" w14:paraId="3A38201B" w14:textId="77777777" w:rsidTr="005E3205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9A25B3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A53B3D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E6CB3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 xml:space="preserve">Хмельницький район, </w:t>
            </w:r>
          </w:p>
          <w:p w14:paraId="73FCEB30" w14:textId="77777777" w:rsidR="00CE51D6" w:rsidRPr="00E12BD7" w:rsidRDefault="00CE51D6" w:rsidP="005E3205">
            <w:pPr>
              <w:suppressAutoHyphens/>
              <w:jc w:val="center"/>
              <w:rPr>
                <w:color w:val="000000"/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с. Пирогівці</w:t>
            </w:r>
          </w:p>
          <w:p w14:paraId="48D77A50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color w:val="000000"/>
                <w:sz w:val="24"/>
                <w:lang w:eastAsia="ar-SA"/>
              </w:rPr>
              <w:t>вул. Лісова, 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C1BDE" w14:textId="77777777" w:rsidR="00CE51D6" w:rsidRPr="00E12BD7" w:rsidRDefault="00CE51D6" w:rsidP="005E3205">
            <w:pPr>
              <w:suppressAutoHyphens/>
              <w:rPr>
                <w:sz w:val="24"/>
                <w:lang w:eastAsia="ar-SA"/>
              </w:rPr>
            </w:pPr>
          </w:p>
          <w:p w14:paraId="6D45CE17" w14:textId="77777777" w:rsidR="00CE51D6" w:rsidRPr="00E12BD7" w:rsidRDefault="00CE51D6" w:rsidP="005E3205">
            <w:pPr>
              <w:suppressAutoHyphens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База відпочинку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3C45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</w:p>
          <w:p w14:paraId="6614FCE7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422,3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3721F4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</w:p>
          <w:p w14:paraId="341E6708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12,0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636C23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</w:p>
        </w:tc>
      </w:tr>
      <w:tr w:rsidR="00CE51D6" w:rsidRPr="00E12BD7" w14:paraId="47F112A6" w14:textId="77777777" w:rsidTr="005E3205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3477CA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E43AE6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48470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E12BD7">
              <w:rPr>
                <w:sz w:val="24"/>
                <w:lang w:val="ru-RU" w:eastAsia="ar-SA"/>
              </w:rPr>
              <w:t xml:space="preserve">м. </w:t>
            </w:r>
            <w:proofErr w:type="spellStart"/>
            <w:r w:rsidRPr="00E12BD7">
              <w:rPr>
                <w:sz w:val="24"/>
                <w:lang w:val="ru-RU" w:eastAsia="ar-SA"/>
              </w:rPr>
              <w:t>Хмельницький</w:t>
            </w:r>
            <w:proofErr w:type="spellEnd"/>
            <w:r w:rsidRPr="00E12BD7">
              <w:rPr>
                <w:sz w:val="24"/>
                <w:lang w:val="ru-RU" w:eastAsia="ar-SA"/>
              </w:rPr>
              <w:t xml:space="preserve">, </w:t>
            </w:r>
            <w:proofErr w:type="spellStart"/>
            <w:r w:rsidRPr="00E12BD7">
              <w:rPr>
                <w:sz w:val="24"/>
                <w:lang w:val="ru-RU" w:eastAsia="ar-SA"/>
              </w:rPr>
              <w:t>вул</w:t>
            </w:r>
            <w:proofErr w:type="spellEnd"/>
            <w:r w:rsidRPr="00E12BD7">
              <w:rPr>
                <w:sz w:val="24"/>
                <w:lang w:val="ru-RU" w:eastAsia="ar-SA"/>
              </w:rPr>
              <w:t xml:space="preserve">. </w:t>
            </w:r>
            <w:proofErr w:type="spellStart"/>
            <w:r w:rsidRPr="00E12BD7">
              <w:rPr>
                <w:sz w:val="24"/>
                <w:lang w:val="ru-RU" w:eastAsia="ar-SA"/>
              </w:rPr>
              <w:t>Володимирська</w:t>
            </w:r>
            <w:proofErr w:type="spellEnd"/>
            <w:r w:rsidRPr="00E12BD7">
              <w:rPr>
                <w:sz w:val="24"/>
                <w:lang w:val="ru-RU" w:eastAsia="ar-SA"/>
              </w:rPr>
              <w:t>, 92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99254" w14:textId="77777777" w:rsidR="00CE51D6" w:rsidRPr="00E12BD7" w:rsidRDefault="00CE51D6" w:rsidP="005E3205">
            <w:pPr>
              <w:suppressAutoHyphens/>
              <w:rPr>
                <w:sz w:val="24"/>
                <w:lang w:val="ru-RU" w:eastAsia="ar-SA"/>
              </w:rPr>
            </w:pPr>
            <w:r w:rsidRPr="00E12BD7">
              <w:rPr>
                <w:sz w:val="24"/>
                <w:lang w:val="ru-RU" w:eastAsia="ar-SA"/>
              </w:rPr>
              <w:t xml:space="preserve">1.Нежитлова </w:t>
            </w:r>
            <w:proofErr w:type="spellStart"/>
            <w:r w:rsidRPr="00E12BD7">
              <w:rPr>
                <w:sz w:val="24"/>
                <w:lang w:val="ru-RU" w:eastAsia="ar-SA"/>
              </w:rPr>
              <w:t>будівля</w:t>
            </w:r>
            <w:proofErr w:type="spellEnd"/>
          </w:p>
          <w:p w14:paraId="307F91F5" w14:textId="77777777" w:rsidR="00CE51D6" w:rsidRPr="00E12BD7" w:rsidRDefault="00CE51D6" w:rsidP="005E3205">
            <w:pPr>
              <w:suppressAutoHyphens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 xml:space="preserve">2. Громадський будинок </w:t>
            </w:r>
          </w:p>
          <w:p w14:paraId="290F3DFF" w14:textId="77777777" w:rsidR="00CE51D6" w:rsidRPr="00E12BD7" w:rsidRDefault="00CE51D6" w:rsidP="005E3205">
            <w:pPr>
              <w:suppressAutoHyphens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3.Дизельгенераторна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A18E2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E12BD7">
              <w:rPr>
                <w:sz w:val="24"/>
                <w:lang w:val="ru-RU" w:eastAsia="ar-SA"/>
              </w:rPr>
              <w:t>5663,7</w:t>
            </w:r>
          </w:p>
          <w:p w14:paraId="0C296741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108,1</w:t>
            </w:r>
          </w:p>
          <w:p w14:paraId="2B6AD13A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eastAsia="ar-SA"/>
              </w:rPr>
            </w:pPr>
            <w:r w:rsidRPr="00E12BD7">
              <w:rPr>
                <w:sz w:val="24"/>
                <w:lang w:eastAsia="ar-SA"/>
              </w:rPr>
              <w:t>19,0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E962C8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E12BD7">
              <w:rPr>
                <w:sz w:val="24"/>
                <w:lang w:val="ru-RU" w:eastAsia="ar-SA"/>
              </w:rPr>
              <w:t>0,44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F5BCA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E12BD7">
              <w:rPr>
                <w:sz w:val="24"/>
                <w:lang w:val="ru-RU" w:eastAsia="ar-SA"/>
              </w:rPr>
              <w:t>6810100000:01:009:0105</w:t>
            </w:r>
          </w:p>
        </w:tc>
      </w:tr>
      <w:tr w:rsidR="00CE51D6" w:rsidRPr="00E12BD7" w14:paraId="1EFF98AC" w14:textId="77777777" w:rsidTr="00A80944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6541FA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A0B4DC" w14:textId="77777777" w:rsidR="00CE51D6" w:rsidRPr="00E12BD7" w:rsidRDefault="00CE51D6" w:rsidP="005E3205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76019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  <w:r>
              <w:rPr>
                <w:sz w:val="24"/>
                <w:lang w:val="ru-RU" w:eastAsia="ar-SA"/>
              </w:rPr>
              <w:t xml:space="preserve">м. </w:t>
            </w:r>
            <w:proofErr w:type="spellStart"/>
            <w:r>
              <w:rPr>
                <w:sz w:val="24"/>
                <w:lang w:val="ru-RU" w:eastAsia="ar-SA"/>
              </w:rPr>
              <w:t>Хмельницький</w:t>
            </w:r>
            <w:proofErr w:type="spellEnd"/>
            <w:r>
              <w:rPr>
                <w:sz w:val="24"/>
                <w:lang w:val="ru-RU" w:eastAsia="ar-SA"/>
              </w:rPr>
              <w:t xml:space="preserve">, </w:t>
            </w:r>
            <w:proofErr w:type="spellStart"/>
            <w:r>
              <w:rPr>
                <w:sz w:val="24"/>
                <w:lang w:val="ru-RU" w:eastAsia="ar-SA"/>
              </w:rPr>
              <w:t>вул</w:t>
            </w:r>
            <w:proofErr w:type="spellEnd"/>
            <w:r>
              <w:rPr>
                <w:sz w:val="24"/>
                <w:lang w:val="ru-RU" w:eastAsia="ar-SA"/>
              </w:rPr>
              <w:t xml:space="preserve">. </w:t>
            </w:r>
            <w:proofErr w:type="spellStart"/>
            <w:r>
              <w:rPr>
                <w:sz w:val="24"/>
                <w:lang w:val="ru-RU" w:eastAsia="ar-SA"/>
              </w:rPr>
              <w:t>Інститутська</w:t>
            </w:r>
            <w:proofErr w:type="spellEnd"/>
            <w:r>
              <w:rPr>
                <w:sz w:val="24"/>
                <w:lang w:val="ru-RU" w:eastAsia="ar-SA"/>
              </w:rPr>
              <w:t>, буд. 6 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E6272" w14:textId="77777777" w:rsidR="00CE51D6" w:rsidRPr="00CB30CE" w:rsidRDefault="00CE51D6" w:rsidP="005E3205">
            <w:pPr>
              <w:suppressAutoHyphens/>
              <w:rPr>
                <w:sz w:val="24"/>
                <w:lang w:val="ru-RU" w:eastAsia="ar-SA"/>
              </w:rPr>
            </w:pPr>
            <w:proofErr w:type="gramStart"/>
            <w:r w:rsidRPr="00CB30CE">
              <w:rPr>
                <w:sz w:val="24"/>
                <w:lang w:val="ru-RU" w:eastAsia="ar-SA"/>
              </w:rPr>
              <w:t>Квартира  №</w:t>
            </w:r>
            <w:proofErr w:type="gramEnd"/>
            <w:r w:rsidRPr="00CB30CE">
              <w:rPr>
                <w:sz w:val="24"/>
                <w:lang w:val="ru-RU" w:eastAsia="ar-SA"/>
              </w:rPr>
              <w:t xml:space="preserve"> 87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36E34" w14:textId="77777777" w:rsidR="00CE51D6" w:rsidRPr="00CB30CE" w:rsidRDefault="00CE51D6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  <w:r w:rsidRPr="00CB30CE">
              <w:rPr>
                <w:sz w:val="24"/>
                <w:lang w:val="ru-RU" w:eastAsia="ar-SA"/>
              </w:rPr>
              <w:t>46,4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7A2F9" w14:textId="77777777" w:rsidR="00CE51D6" w:rsidRPr="005B5A64" w:rsidRDefault="00CE51D6" w:rsidP="005E3205">
            <w:pPr>
              <w:suppressAutoHyphens/>
              <w:jc w:val="center"/>
              <w:rPr>
                <w:color w:val="FF0000"/>
                <w:sz w:val="24"/>
                <w:lang w:val="ru-RU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3FB62" w14:textId="77777777" w:rsidR="00CE51D6" w:rsidRPr="00E12BD7" w:rsidRDefault="00CE51D6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</w:tc>
      </w:tr>
      <w:tr w:rsidR="00A80944" w:rsidRPr="00E12BD7" w14:paraId="5DF4BC84" w14:textId="77777777" w:rsidTr="005E3205">
        <w:trPr>
          <w:trHeight w:val="342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31394" w14:textId="77777777" w:rsidR="00A80944" w:rsidRPr="00E12BD7" w:rsidRDefault="00A80944" w:rsidP="005E3205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2D3A1" w14:textId="77777777" w:rsidR="00A80944" w:rsidRPr="00E12BD7" w:rsidRDefault="00A80944" w:rsidP="005E3205">
            <w:pPr>
              <w:suppressAutoHyphens/>
              <w:snapToGrid w:val="0"/>
              <w:jc w:val="center"/>
              <w:rPr>
                <w:color w:val="000000"/>
                <w:sz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DB08B" w14:textId="160238F2" w:rsidR="00A80944" w:rsidRDefault="00A80944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  <w:r>
              <w:rPr>
                <w:sz w:val="24"/>
                <w:lang w:val="ru-RU" w:eastAsia="ar-SA"/>
              </w:rPr>
              <w:t>м.</w:t>
            </w:r>
            <w:r w:rsidR="00893F08">
              <w:rPr>
                <w:sz w:val="24"/>
                <w:lang w:val="ru-RU" w:eastAsia="ar-SA"/>
              </w:rPr>
              <w:t xml:space="preserve"> </w:t>
            </w:r>
            <w:proofErr w:type="spellStart"/>
            <w:r>
              <w:rPr>
                <w:sz w:val="24"/>
                <w:lang w:val="ru-RU" w:eastAsia="ar-SA"/>
              </w:rPr>
              <w:t>Хмельницький</w:t>
            </w:r>
            <w:proofErr w:type="spellEnd"/>
            <w:r>
              <w:rPr>
                <w:sz w:val="24"/>
                <w:lang w:val="ru-RU" w:eastAsia="ar-SA"/>
              </w:rPr>
              <w:t xml:space="preserve">, </w:t>
            </w:r>
            <w:proofErr w:type="spellStart"/>
            <w:r>
              <w:rPr>
                <w:sz w:val="24"/>
                <w:lang w:val="ru-RU" w:eastAsia="ar-SA"/>
              </w:rPr>
              <w:t>вул</w:t>
            </w:r>
            <w:proofErr w:type="spellEnd"/>
            <w:r>
              <w:rPr>
                <w:sz w:val="24"/>
                <w:lang w:val="ru-RU" w:eastAsia="ar-SA"/>
              </w:rPr>
              <w:t>.</w:t>
            </w:r>
            <w:r w:rsidR="00893F08">
              <w:rPr>
                <w:sz w:val="24"/>
                <w:lang w:val="ru-RU" w:eastAsia="ar-SA"/>
              </w:rPr>
              <w:t xml:space="preserve"> </w:t>
            </w:r>
            <w:proofErr w:type="spellStart"/>
            <w:r>
              <w:rPr>
                <w:sz w:val="24"/>
                <w:lang w:val="ru-RU" w:eastAsia="ar-SA"/>
              </w:rPr>
              <w:t>Панаса</w:t>
            </w:r>
            <w:proofErr w:type="spellEnd"/>
            <w:r>
              <w:rPr>
                <w:sz w:val="24"/>
                <w:lang w:val="ru-RU" w:eastAsia="ar-SA"/>
              </w:rPr>
              <w:t xml:space="preserve"> Мирного, буд. 16/1 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A6B16" w14:textId="3B18DC83" w:rsidR="00A80944" w:rsidRPr="00CB30CE" w:rsidRDefault="00A80944" w:rsidP="005E3205">
            <w:pPr>
              <w:suppressAutoHyphens/>
              <w:rPr>
                <w:sz w:val="24"/>
                <w:lang w:val="ru-RU" w:eastAsia="ar-SA"/>
              </w:rPr>
            </w:pPr>
            <w:r>
              <w:rPr>
                <w:sz w:val="24"/>
                <w:lang w:val="ru-RU" w:eastAsia="ar-SA"/>
              </w:rPr>
              <w:t>Квартира № 92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AF360" w14:textId="177D31D7" w:rsidR="00A80944" w:rsidRPr="00CB30CE" w:rsidRDefault="00893F08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  <w:r>
              <w:rPr>
                <w:sz w:val="24"/>
                <w:lang w:val="ru-RU" w:eastAsia="ar-SA"/>
              </w:rPr>
              <w:t>53,6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576F30" w14:textId="77777777" w:rsidR="00A80944" w:rsidRPr="005B5A64" w:rsidRDefault="00A80944" w:rsidP="005E3205">
            <w:pPr>
              <w:suppressAutoHyphens/>
              <w:jc w:val="center"/>
              <w:rPr>
                <w:color w:val="FF0000"/>
                <w:sz w:val="24"/>
                <w:lang w:val="ru-RU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513897" w14:textId="77777777" w:rsidR="00A80944" w:rsidRPr="00E12BD7" w:rsidRDefault="00A80944" w:rsidP="005E3205">
            <w:pPr>
              <w:suppressAutoHyphens/>
              <w:jc w:val="center"/>
              <w:rPr>
                <w:sz w:val="24"/>
                <w:lang w:val="ru-RU" w:eastAsia="ar-SA"/>
              </w:rPr>
            </w:pPr>
          </w:p>
        </w:tc>
      </w:tr>
    </w:tbl>
    <w:p w14:paraId="6329BA9A" w14:textId="77777777" w:rsidR="00CE51D6" w:rsidRDefault="00CE51D6" w:rsidP="00CE51D6">
      <w:pPr>
        <w:pStyle w:val="a3"/>
        <w:ind w:left="1080"/>
        <w:rPr>
          <w:szCs w:val="28"/>
        </w:rPr>
      </w:pPr>
    </w:p>
    <w:p w14:paraId="30505B54" w14:textId="6BCD0586" w:rsidR="00694049" w:rsidRDefault="002754DD" w:rsidP="00E75D79">
      <w:pPr>
        <w:pStyle w:val="a3"/>
        <w:numPr>
          <w:ilvl w:val="0"/>
          <w:numId w:val="2"/>
        </w:numPr>
        <w:rPr>
          <w:szCs w:val="28"/>
        </w:rPr>
      </w:pPr>
      <w:r>
        <w:rPr>
          <w:szCs w:val="28"/>
        </w:rPr>
        <w:t>Викласти пункт</w:t>
      </w:r>
      <w:r w:rsidR="00D721E5">
        <w:rPr>
          <w:szCs w:val="28"/>
        </w:rPr>
        <w:t>и</w:t>
      </w:r>
      <w:r>
        <w:rPr>
          <w:szCs w:val="28"/>
        </w:rPr>
        <w:t xml:space="preserve"> 10</w:t>
      </w:r>
      <w:r w:rsidR="00D721E5">
        <w:rPr>
          <w:szCs w:val="28"/>
        </w:rPr>
        <w:t xml:space="preserve"> і 16</w:t>
      </w:r>
      <w:r>
        <w:rPr>
          <w:szCs w:val="28"/>
        </w:rPr>
        <w:t xml:space="preserve"> </w:t>
      </w:r>
      <w:r w:rsidR="00694049" w:rsidRPr="00271DE8">
        <w:rPr>
          <w:szCs w:val="28"/>
        </w:rPr>
        <w:t>Додатк</w:t>
      </w:r>
      <w:r>
        <w:rPr>
          <w:szCs w:val="28"/>
        </w:rPr>
        <w:t>у</w:t>
      </w:r>
      <w:r w:rsidR="00694049" w:rsidRPr="00271DE8">
        <w:rPr>
          <w:szCs w:val="28"/>
        </w:rPr>
        <w:t xml:space="preserve"> 3 «Перелік </w:t>
      </w:r>
      <w:r w:rsidR="00694049" w:rsidRPr="00694049">
        <w:rPr>
          <w:szCs w:val="28"/>
        </w:rPr>
        <w:t xml:space="preserve">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соціального захисту</w:t>
      </w:r>
      <w:r w:rsidR="00694049" w:rsidRPr="00271DE8">
        <w:rPr>
          <w:szCs w:val="28"/>
        </w:rPr>
        <w:t xml:space="preserve"> </w:t>
      </w:r>
      <w:r w:rsidR="00694049" w:rsidRPr="00694049">
        <w:rPr>
          <w:szCs w:val="28"/>
        </w:rPr>
        <w:t>населення</w:t>
      </w:r>
      <w:r w:rsidR="00694049" w:rsidRPr="00271DE8">
        <w:rPr>
          <w:szCs w:val="28"/>
        </w:rPr>
        <w:t xml:space="preserve">» </w:t>
      </w:r>
      <w:r>
        <w:rPr>
          <w:szCs w:val="28"/>
        </w:rPr>
        <w:t>в</w:t>
      </w:r>
      <w:r w:rsidR="00694049" w:rsidRPr="00271DE8">
        <w:rPr>
          <w:szCs w:val="28"/>
        </w:rPr>
        <w:t xml:space="preserve"> такій редакції:</w:t>
      </w:r>
    </w:p>
    <w:tbl>
      <w:tblPr>
        <w:tblW w:w="13041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243"/>
        <w:gridCol w:w="2268"/>
        <w:gridCol w:w="2127"/>
        <w:gridCol w:w="1869"/>
        <w:gridCol w:w="1276"/>
        <w:gridCol w:w="2693"/>
      </w:tblGrid>
      <w:tr w:rsidR="00D721E5" w:rsidRPr="002754DD" w14:paraId="17B32D66" w14:textId="77777777" w:rsidTr="00D721E5">
        <w:trPr>
          <w:trHeight w:val="342"/>
        </w:trPr>
        <w:tc>
          <w:tcPr>
            <w:tcW w:w="565" w:type="dxa"/>
            <w:vMerge w:val="restart"/>
          </w:tcPr>
          <w:p w14:paraId="423D0AB7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10.</w:t>
            </w:r>
          </w:p>
        </w:tc>
        <w:tc>
          <w:tcPr>
            <w:tcW w:w="2243" w:type="dxa"/>
            <w:vMerge w:val="restart"/>
          </w:tcPr>
          <w:p w14:paraId="3AD0E134" w14:textId="77777777" w:rsidR="00D721E5" w:rsidRPr="002754DD" w:rsidRDefault="00D721E5" w:rsidP="002754D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754DD">
              <w:rPr>
                <w:sz w:val="22"/>
                <w:szCs w:val="22"/>
              </w:rPr>
              <w:t>Мазниківський</w:t>
            </w:r>
            <w:proofErr w:type="spellEnd"/>
            <w:r w:rsidRPr="002754DD">
              <w:rPr>
                <w:sz w:val="22"/>
                <w:szCs w:val="22"/>
              </w:rPr>
              <w:t xml:space="preserve"> будинок-інтернат для громадян похилого віку та </w:t>
            </w:r>
            <w:r w:rsidRPr="002754DD">
              <w:rPr>
                <w:color w:val="FF0000"/>
                <w:sz w:val="24"/>
                <w:szCs w:val="22"/>
              </w:rPr>
              <w:t xml:space="preserve"> </w:t>
            </w:r>
            <w:r w:rsidRPr="002754DD">
              <w:rPr>
                <w:color w:val="000000"/>
                <w:sz w:val="24"/>
                <w:szCs w:val="22"/>
              </w:rPr>
              <w:t>осіб з інвалідністю</w:t>
            </w:r>
          </w:p>
          <w:p w14:paraId="7A5C4FBE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color w:val="000000"/>
                <w:sz w:val="22"/>
                <w:szCs w:val="22"/>
              </w:rPr>
              <w:t>Код ЄДРПОУ</w:t>
            </w:r>
          </w:p>
          <w:p w14:paraId="426C33A5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lastRenderedPageBreak/>
              <w:t>30486938</w:t>
            </w:r>
          </w:p>
        </w:tc>
        <w:tc>
          <w:tcPr>
            <w:tcW w:w="2268" w:type="dxa"/>
          </w:tcPr>
          <w:p w14:paraId="4C061217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lastRenderedPageBreak/>
              <w:t>Хмельницький р-н,</w:t>
            </w:r>
          </w:p>
          <w:p w14:paraId="1FF0CB55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 xml:space="preserve">с. </w:t>
            </w:r>
            <w:proofErr w:type="spellStart"/>
            <w:r w:rsidRPr="002754DD">
              <w:rPr>
                <w:sz w:val="22"/>
                <w:szCs w:val="22"/>
              </w:rPr>
              <w:t>Мазники</w:t>
            </w:r>
            <w:proofErr w:type="spellEnd"/>
            <w:r w:rsidRPr="002754DD">
              <w:rPr>
                <w:sz w:val="22"/>
                <w:szCs w:val="22"/>
              </w:rPr>
              <w:t>,</w:t>
            </w:r>
          </w:p>
          <w:p w14:paraId="73B54096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вул. Лесі Українки, 3</w:t>
            </w:r>
          </w:p>
        </w:tc>
        <w:tc>
          <w:tcPr>
            <w:tcW w:w="2127" w:type="dxa"/>
          </w:tcPr>
          <w:p w14:paraId="0B7BA9FD" w14:textId="77777777" w:rsidR="00D721E5" w:rsidRPr="002754DD" w:rsidRDefault="00D721E5" w:rsidP="002754DD">
            <w:pPr>
              <w:jc w:val="both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 xml:space="preserve">1.Приміщення спального </w:t>
            </w:r>
            <w:proofErr w:type="spellStart"/>
            <w:r w:rsidRPr="002754DD">
              <w:rPr>
                <w:sz w:val="22"/>
                <w:szCs w:val="22"/>
              </w:rPr>
              <w:t>корпусу,Б</w:t>
            </w:r>
            <w:proofErr w:type="spellEnd"/>
          </w:p>
          <w:p w14:paraId="22350D2D" w14:textId="77777777" w:rsidR="00D721E5" w:rsidRPr="002754DD" w:rsidRDefault="00D721E5" w:rsidP="002754DD">
            <w:pPr>
              <w:jc w:val="both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2.Підвал,б</w:t>
            </w:r>
          </w:p>
          <w:p w14:paraId="68474F03" w14:textId="77777777" w:rsidR="00D721E5" w:rsidRPr="002754DD" w:rsidRDefault="00D721E5" w:rsidP="002754DD">
            <w:pPr>
              <w:jc w:val="both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 xml:space="preserve">3.Підсобні </w:t>
            </w:r>
            <w:proofErr w:type="spellStart"/>
            <w:r w:rsidRPr="002754DD">
              <w:rPr>
                <w:sz w:val="22"/>
                <w:szCs w:val="22"/>
              </w:rPr>
              <w:t>приміщення,В</w:t>
            </w:r>
            <w:proofErr w:type="spellEnd"/>
          </w:p>
          <w:p w14:paraId="12AF13DD" w14:textId="77777777" w:rsidR="00D721E5" w:rsidRPr="002754DD" w:rsidRDefault="00D721E5" w:rsidP="002754DD">
            <w:pPr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4.Харчоблок,Д</w:t>
            </w:r>
          </w:p>
          <w:p w14:paraId="6199BCBB" w14:textId="77777777" w:rsidR="00D721E5" w:rsidRPr="002754DD" w:rsidRDefault="00D721E5" w:rsidP="002754DD">
            <w:pPr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lastRenderedPageBreak/>
              <w:t>5.Приміщення №1 в нежитловій будівлі з прибудовами</w:t>
            </w:r>
          </w:p>
        </w:tc>
        <w:tc>
          <w:tcPr>
            <w:tcW w:w="1869" w:type="dxa"/>
          </w:tcPr>
          <w:p w14:paraId="61EA3BA8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lastRenderedPageBreak/>
              <w:t>716,3</w:t>
            </w:r>
          </w:p>
          <w:p w14:paraId="71FF812F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  <w:p w14:paraId="720BCA27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  <w:p w14:paraId="49573187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132,9</w:t>
            </w:r>
          </w:p>
          <w:p w14:paraId="3113EF85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97,4</w:t>
            </w:r>
          </w:p>
          <w:p w14:paraId="64D8953C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  <w:p w14:paraId="63E2096B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147,2</w:t>
            </w:r>
          </w:p>
          <w:p w14:paraId="719039EA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lastRenderedPageBreak/>
              <w:t>149,4</w:t>
            </w:r>
          </w:p>
          <w:p w14:paraId="450AC35D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  <w:p w14:paraId="48F59C47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179334D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lastRenderedPageBreak/>
              <w:t>0,5403</w:t>
            </w:r>
          </w:p>
          <w:p w14:paraId="71B1CCD6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1,0000</w:t>
            </w:r>
          </w:p>
          <w:p w14:paraId="4D0C32F7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  <w:p w14:paraId="680C0612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051C04C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 xml:space="preserve">6821586000:01:004:0003  </w:t>
            </w:r>
          </w:p>
          <w:p w14:paraId="4B4B02B1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 xml:space="preserve"> 6821586000:02:0027:0029 </w:t>
            </w:r>
          </w:p>
        </w:tc>
      </w:tr>
      <w:tr w:rsidR="00D721E5" w:rsidRPr="002754DD" w14:paraId="59E88914" w14:textId="77777777" w:rsidTr="00D721E5">
        <w:trPr>
          <w:trHeight w:val="342"/>
        </w:trPr>
        <w:tc>
          <w:tcPr>
            <w:tcW w:w="565" w:type="dxa"/>
            <w:vMerge/>
          </w:tcPr>
          <w:p w14:paraId="7A7E4121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</w:tcPr>
          <w:p w14:paraId="589578B6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56E38C9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Хмельницький р-н,</w:t>
            </w:r>
          </w:p>
          <w:p w14:paraId="708534C2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 xml:space="preserve">с. </w:t>
            </w:r>
            <w:proofErr w:type="spellStart"/>
            <w:r w:rsidRPr="002754DD">
              <w:rPr>
                <w:sz w:val="22"/>
                <w:szCs w:val="22"/>
              </w:rPr>
              <w:t>Мазники</w:t>
            </w:r>
            <w:proofErr w:type="spellEnd"/>
            <w:r w:rsidRPr="002754DD">
              <w:rPr>
                <w:sz w:val="22"/>
                <w:szCs w:val="22"/>
              </w:rPr>
              <w:t>,</w:t>
            </w:r>
          </w:p>
          <w:p w14:paraId="7944C358" w14:textId="4145EA1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 w:rsidRPr="002754DD">
              <w:rPr>
                <w:sz w:val="22"/>
                <w:szCs w:val="22"/>
              </w:rPr>
              <w:t>вул. Лесі Українки, 3</w:t>
            </w:r>
          </w:p>
        </w:tc>
        <w:tc>
          <w:tcPr>
            <w:tcW w:w="2127" w:type="dxa"/>
          </w:tcPr>
          <w:p w14:paraId="5E06F004" w14:textId="70CD2F18" w:rsidR="00D721E5" w:rsidRPr="002754DD" w:rsidRDefault="00D721E5" w:rsidP="00275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Блочно-модульна котельня </w:t>
            </w:r>
          </w:p>
        </w:tc>
        <w:tc>
          <w:tcPr>
            <w:tcW w:w="1869" w:type="dxa"/>
          </w:tcPr>
          <w:p w14:paraId="4B32BCC4" w14:textId="6C670873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276" w:type="dxa"/>
          </w:tcPr>
          <w:p w14:paraId="748099F2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49EC497" w14:textId="77777777" w:rsidR="00D721E5" w:rsidRPr="002754DD" w:rsidRDefault="00D721E5" w:rsidP="002754DD">
            <w:pPr>
              <w:jc w:val="center"/>
              <w:rPr>
                <w:sz w:val="22"/>
                <w:szCs w:val="22"/>
              </w:rPr>
            </w:pPr>
          </w:p>
        </w:tc>
      </w:tr>
      <w:tr w:rsidR="00D721E5" w:rsidRPr="002754DD" w14:paraId="7C71D28C" w14:textId="77777777" w:rsidTr="00D721E5">
        <w:trPr>
          <w:trHeight w:val="342"/>
        </w:trPr>
        <w:tc>
          <w:tcPr>
            <w:tcW w:w="565" w:type="dxa"/>
          </w:tcPr>
          <w:p w14:paraId="6C7EAC29" w14:textId="00A38FF6" w:rsidR="00D721E5" w:rsidRPr="002754DD" w:rsidRDefault="00D721E5" w:rsidP="00D721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243" w:type="dxa"/>
          </w:tcPr>
          <w:p w14:paraId="789F319A" w14:textId="77777777" w:rsidR="00D721E5" w:rsidRPr="00D12511" w:rsidRDefault="00D721E5" w:rsidP="00D721E5">
            <w:pPr>
              <w:jc w:val="center"/>
              <w:rPr>
                <w:sz w:val="22"/>
                <w:szCs w:val="22"/>
              </w:rPr>
            </w:pPr>
            <w:proofErr w:type="spellStart"/>
            <w:r w:rsidRPr="00D12511">
              <w:rPr>
                <w:sz w:val="22"/>
                <w:szCs w:val="22"/>
              </w:rPr>
              <w:t>Зяньковецький</w:t>
            </w:r>
            <w:proofErr w:type="spellEnd"/>
            <w:r w:rsidRPr="00D12511">
              <w:rPr>
                <w:sz w:val="22"/>
                <w:szCs w:val="22"/>
              </w:rPr>
              <w:t xml:space="preserve"> психоневрологічний інтернат,</w:t>
            </w:r>
          </w:p>
          <w:p w14:paraId="0E3EE07A" w14:textId="77777777" w:rsidR="00D721E5" w:rsidRPr="00D12511" w:rsidRDefault="00D721E5" w:rsidP="00D721E5">
            <w:pPr>
              <w:jc w:val="center"/>
              <w:rPr>
                <w:sz w:val="22"/>
                <w:szCs w:val="22"/>
              </w:rPr>
            </w:pPr>
            <w:r w:rsidRPr="00D12511">
              <w:rPr>
                <w:sz w:val="22"/>
                <w:szCs w:val="22"/>
              </w:rPr>
              <w:t>Код ЄДРПОУ</w:t>
            </w:r>
          </w:p>
          <w:p w14:paraId="529F9DB9" w14:textId="1D3661CB" w:rsidR="00D721E5" w:rsidRPr="002754DD" w:rsidRDefault="00D721E5" w:rsidP="00D721E5">
            <w:pPr>
              <w:jc w:val="center"/>
              <w:rPr>
                <w:sz w:val="22"/>
                <w:szCs w:val="22"/>
              </w:rPr>
            </w:pPr>
            <w:r w:rsidRPr="00D12511">
              <w:rPr>
                <w:sz w:val="22"/>
                <w:szCs w:val="22"/>
              </w:rPr>
              <w:t>23561669</w:t>
            </w:r>
          </w:p>
        </w:tc>
        <w:tc>
          <w:tcPr>
            <w:tcW w:w="2268" w:type="dxa"/>
          </w:tcPr>
          <w:p w14:paraId="4A52686F" w14:textId="77777777" w:rsidR="00D721E5" w:rsidRPr="00D12511" w:rsidRDefault="00D721E5" w:rsidP="00D721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Хмельницький </w:t>
            </w:r>
            <w:r w:rsidRPr="00D12511">
              <w:rPr>
                <w:sz w:val="22"/>
                <w:szCs w:val="22"/>
              </w:rPr>
              <w:t>р-н,</w:t>
            </w:r>
          </w:p>
          <w:p w14:paraId="567D534C" w14:textId="77777777" w:rsidR="00D721E5" w:rsidRPr="00D12511" w:rsidRDefault="00D721E5" w:rsidP="00D721E5">
            <w:pPr>
              <w:jc w:val="center"/>
              <w:rPr>
                <w:sz w:val="22"/>
                <w:szCs w:val="22"/>
              </w:rPr>
            </w:pPr>
            <w:proofErr w:type="spellStart"/>
            <w:r w:rsidRPr="00D12511">
              <w:rPr>
                <w:sz w:val="22"/>
                <w:szCs w:val="22"/>
              </w:rPr>
              <w:t>с.Іванківці</w:t>
            </w:r>
            <w:proofErr w:type="spellEnd"/>
            <w:r w:rsidRPr="00D12511">
              <w:rPr>
                <w:sz w:val="22"/>
                <w:szCs w:val="22"/>
              </w:rPr>
              <w:t>,</w:t>
            </w:r>
          </w:p>
          <w:p w14:paraId="5072B3B9" w14:textId="20F176CF" w:rsidR="00D721E5" w:rsidRPr="002754DD" w:rsidRDefault="00D721E5" w:rsidP="00D721E5">
            <w:pPr>
              <w:jc w:val="center"/>
              <w:rPr>
                <w:sz w:val="22"/>
                <w:szCs w:val="22"/>
              </w:rPr>
            </w:pPr>
            <w:r w:rsidRPr="00D12511">
              <w:rPr>
                <w:sz w:val="22"/>
                <w:szCs w:val="22"/>
              </w:rPr>
              <w:t xml:space="preserve">вул. </w:t>
            </w:r>
            <w:proofErr w:type="spellStart"/>
            <w:r w:rsidRPr="00D12511">
              <w:rPr>
                <w:sz w:val="22"/>
                <w:szCs w:val="22"/>
              </w:rPr>
              <w:t>Б.Хмельницького</w:t>
            </w:r>
            <w:proofErr w:type="spellEnd"/>
            <w:r w:rsidRPr="00D12511">
              <w:rPr>
                <w:sz w:val="22"/>
                <w:szCs w:val="22"/>
              </w:rPr>
              <w:t>, 28/1</w:t>
            </w:r>
          </w:p>
        </w:tc>
        <w:tc>
          <w:tcPr>
            <w:tcW w:w="2127" w:type="dxa"/>
          </w:tcPr>
          <w:p w14:paraId="5B65A12A" w14:textId="12273BFD" w:rsidR="00D721E5" w:rsidRDefault="00D721E5" w:rsidP="00D721E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нежитлових приміщень</w:t>
            </w:r>
          </w:p>
        </w:tc>
        <w:tc>
          <w:tcPr>
            <w:tcW w:w="1869" w:type="dxa"/>
          </w:tcPr>
          <w:p w14:paraId="64E4A3BE" w14:textId="454C1F19" w:rsidR="00D721E5" w:rsidRDefault="00D721E5" w:rsidP="00D721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3597,6</w:t>
            </w:r>
          </w:p>
        </w:tc>
        <w:tc>
          <w:tcPr>
            <w:tcW w:w="1276" w:type="dxa"/>
          </w:tcPr>
          <w:p w14:paraId="16984FDF" w14:textId="77777777" w:rsidR="00D721E5" w:rsidRPr="00D12511" w:rsidRDefault="00D721E5" w:rsidP="00D721E5">
            <w:pPr>
              <w:jc w:val="center"/>
              <w:rPr>
                <w:sz w:val="22"/>
                <w:szCs w:val="22"/>
              </w:rPr>
            </w:pPr>
            <w:r w:rsidRPr="00D12511">
              <w:rPr>
                <w:sz w:val="22"/>
                <w:szCs w:val="22"/>
              </w:rPr>
              <w:t>1,335</w:t>
            </w:r>
          </w:p>
          <w:p w14:paraId="6C3CE8F0" w14:textId="77777777" w:rsidR="00D721E5" w:rsidRPr="00D12511" w:rsidRDefault="00D721E5" w:rsidP="00D721E5">
            <w:pPr>
              <w:jc w:val="center"/>
              <w:rPr>
                <w:sz w:val="22"/>
                <w:szCs w:val="22"/>
              </w:rPr>
            </w:pPr>
          </w:p>
          <w:p w14:paraId="2036255F" w14:textId="77777777" w:rsidR="00D721E5" w:rsidRPr="00D12511" w:rsidRDefault="00D721E5" w:rsidP="00D721E5">
            <w:pPr>
              <w:jc w:val="center"/>
              <w:rPr>
                <w:sz w:val="22"/>
                <w:szCs w:val="22"/>
              </w:rPr>
            </w:pPr>
            <w:r w:rsidRPr="00D12511">
              <w:rPr>
                <w:sz w:val="22"/>
                <w:szCs w:val="22"/>
              </w:rPr>
              <w:t>44,787</w:t>
            </w:r>
          </w:p>
          <w:p w14:paraId="326AA7E9" w14:textId="77777777" w:rsidR="00D721E5" w:rsidRPr="002754DD" w:rsidRDefault="00D721E5" w:rsidP="00D721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40B86119" w14:textId="584476DE" w:rsidR="00D721E5" w:rsidRPr="002754DD" w:rsidRDefault="00D721E5" w:rsidP="00D721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6821583600:03:032:0001</w:t>
            </w:r>
          </w:p>
        </w:tc>
      </w:tr>
    </w:tbl>
    <w:p w14:paraId="5A51DAA4" w14:textId="77777777" w:rsidR="002754DD" w:rsidRDefault="002754DD" w:rsidP="002754DD">
      <w:pPr>
        <w:pStyle w:val="a3"/>
        <w:ind w:left="1080"/>
        <w:rPr>
          <w:szCs w:val="28"/>
        </w:rPr>
      </w:pPr>
    </w:p>
    <w:p w14:paraId="1BB01398" w14:textId="4E2DD98A" w:rsidR="00D721E5" w:rsidRDefault="00D721E5" w:rsidP="005C1FA6">
      <w:pPr>
        <w:pStyle w:val="a3"/>
        <w:numPr>
          <w:ilvl w:val="0"/>
          <w:numId w:val="2"/>
        </w:numPr>
        <w:rPr>
          <w:szCs w:val="28"/>
        </w:rPr>
      </w:pPr>
      <w:r w:rsidRPr="0095128A">
        <w:rPr>
          <w:szCs w:val="28"/>
        </w:rPr>
        <w:t xml:space="preserve">В пункті </w:t>
      </w:r>
      <w:r w:rsidR="0095128A" w:rsidRPr="0095128A">
        <w:rPr>
          <w:szCs w:val="28"/>
        </w:rPr>
        <w:t>10 Додатку 4 «П</w:t>
      </w:r>
      <w:r w:rsidR="0095128A">
        <w:rPr>
          <w:szCs w:val="28"/>
        </w:rPr>
        <w:t xml:space="preserve">ерелік </w:t>
      </w:r>
      <w:r w:rsidR="0095128A" w:rsidRPr="0095128A">
        <w:rPr>
          <w:szCs w:val="28"/>
        </w:rPr>
        <w:t>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культури</w:t>
      </w:r>
      <w:r w:rsidR="0095128A">
        <w:rPr>
          <w:szCs w:val="28"/>
        </w:rPr>
        <w:t>» вилучити графу 3.</w:t>
      </w:r>
    </w:p>
    <w:p w14:paraId="14CC350B" w14:textId="77777777" w:rsidR="0095128A" w:rsidRPr="0095128A" w:rsidRDefault="0095128A" w:rsidP="0095128A">
      <w:pPr>
        <w:pStyle w:val="a3"/>
        <w:ind w:left="1080"/>
        <w:rPr>
          <w:szCs w:val="28"/>
        </w:rPr>
      </w:pPr>
    </w:p>
    <w:p w14:paraId="578145AA" w14:textId="518C0624" w:rsidR="00FD6B0E" w:rsidRPr="0026148D" w:rsidRDefault="0095128A" w:rsidP="008662F6">
      <w:pPr>
        <w:pStyle w:val="a3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Пункт 1 </w:t>
      </w:r>
      <w:r w:rsidR="0026148D" w:rsidRPr="0026148D">
        <w:rPr>
          <w:szCs w:val="28"/>
        </w:rPr>
        <w:t>Додатк</w:t>
      </w:r>
      <w:r>
        <w:rPr>
          <w:szCs w:val="28"/>
        </w:rPr>
        <w:t>у</w:t>
      </w:r>
      <w:r w:rsidR="0026148D" w:rsidRPr="0026148D">
        <w:rPr>
          <w:szCs w:val="28"/>
        </w:rPr>
        <w:t xml:space="preserve"> 5 «Перелік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охорони здоров’я» викласти в новій редакції:</w:t>
      </w:r>
    </w:p>
    <w:tbl>
      <w:tblPr>
        <w:tblpPr w:leftFromText="180" w:rightFromText="180" w:vertAnchor="text" w:tblpX="1228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25"/>
        <w:gridCol w:w="1989"/>
        <w:gridCol w:w="2409"/>
        <w:gridCol w:w="3544"/>
        <w:gridCol w:w="1701"/>
        <w:gridCol w:w="1134"/>
        <w:gridCol w:w="1701"/>
      </w:tblGrid>
      <w:tr w:rsidR="00057185" w:rsidRPr="00513207" w14:paraId="0A828680" w14:textId="77777777" w:rsidTr="0095128A">
        <w:trPr>
          <w:trHeight w:val="3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62C08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№</w:t>
            </w:r>
          </w:p>
          <w:p w14:paraId="21A3F6B1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з/п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B983A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Назва закладу-балансоутримувача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BBE30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Адреса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C1E77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Перелік об’єктів нерухомості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98BB4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Площа об’єктів нерухомості, м</w:t>
            </w:r>
            <w:r w:rsidRPr="00271DE8">
              <w:rPr>
                <w:bCs/>
                <w:sz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60B9C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Площа</w:t>
            </w:r>
          </w:p>
          <w:p w14:paraId="39881745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земельної ділянки,</w:t>
            </w:r>
          </w:p>
          <w:p w14:paraId="34F1835D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63B3" w14:textId="77777777" w:rsidR="00057185" w:rsidRPr="00271DE8" w:rsidRDefault="00057185" w:rsidP="0095128A">
            <w:pPr>
              <w:jc w:val="center"/>
              <w:rPr>
                <w:bCs/>
                <w:sz w:val="24"/>
              </w:rPr>
            </w:pPr>
            <w:r w:rsidRPr="00271DE8">
              <w:rPr>
                <w:bCs/>
                <w:sz w:val="24"/>
              </w:rPr>
              <w:t>Кадастровий номер земельної ділянки</w:t>
            </w:r>
          </w:p>
        </w:tc>
      </w:tr>
      <w:tr w:rsidR="0095128A" w:rsidRPr="00271DE8" w14:paraId="73795D32" w14:textId="77777777" w:rsidTr="0095128A">
        <w:trPr>
          <w:trHeight w:val="34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6E8004" w14:textId="77777777" w:rsidR="0095128A" w:rsidRPr="00271DE8" w:rsidRDefault="0095128A" w:rsidP="0095128A">
            <w:pPr>
              <w:jc w:val="center"/>
              <w:rPr>
                <w:sz w:val="24"/>
              </w:rPr>
            </w:pPr>
            <w:r w:rsidRPr="00271DE8">
              <w:rPr>
                <w:sz w:val="24"/>
              </w:rPr>
              <w:t>1.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31F70A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Комунальне некомерційне підприємство «Хмельницька обласна лікарня» Хмельницької обласної ради </w:t>
            </w:r>
          </w:p>
          <w:p w14:paraId="05DF0F75" w14:textId="13A48545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код 02004717 </w:t>
            </w:r>
          </w:p>
          <w:p w14:paraId="5960A04B" w14:textId="3CB7593A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23E33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м. Хмельницький</w:t>
            </w:r>
          </w:p>
          <w:p w14:paraId="6A492C60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856D7" w14:textId="710D38AA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1. 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>корпус</w:t>
            </w:r>
            <w:r>
              <w:rPr>
                <w:color w:val="000000"/>
                <w:sz w:val="24"/>
              </w:rPr>
              <w:t>у</w:t>
            </w:r>
            <w:r w:rsidRPr="00271DE8">
              <w:rPr>
                <w:color w:val="000000"/>
                <w:sz w:val="24"/>
              </w:rPr>
              <w:t xml:space="preserve"> № 7</w:t>
            </w:r>
            <w:r>
              <w:rPr>
                <w:color w:val="000000"/>
                <w:sz w:val="24"/>
              </w:rPr>
              <w:t xml:space="preserve"> літ «Р-7»</w:t>
            </w:r>
          </w:p>
          <w:p w14:paraId="5068222A" w14:textId="0120ADCD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2. 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>корпус</w:t>
            </w:r>
            <w:r>
              <w:rPr>
                <w:color w:val="000000"/>
                <w:sz w:val="24"/>
              </w:rPr>
              <w:t>у</w:t>
            </w:r>
            <w:r w:rsidRPr="00271DE8">
              <w:rPr>
                <w:color w:val="000000"/>
                <w:sz w:val="24"/>
              </w:rPr>
              <w:t xml:space="preserve"> № </w:t>
            </w:r>
            <w:r>
              <w:rPr>
                <w:color w:val="000000"/>
                <w:sz w:val="24"/>
              </w:rPr>
              <w:t>3 літ. «П-4»</w:t>
            </w:r>
          </w:p>
          <w:p w14:paraId="45F3779B" w14:textId="1B131BB9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3. </w:t>
            </w:r>
            <w:r>
              <w:rPr>
                <w:color w:val="000000"/>
                <w:sz w:val="24"/>
              </w:rPr>
              <w:t>Будівля лікува</w:t>
            </w:r>
            <w:r w:rsidRPr="00271DE8">
              <w:rPr>
                <w:color w:val="000000"/>
                <w:sz w:val="24"/>
              </w:rPr>
              <w:t>льн</w:t>
            </w:r>
            <w:r>
              <w:rPr>
                <w:color w:val="000000"/>
                <w:sz w:val="24"/>
              </w:rPr>
              <w:t>ого</w:t>
            </w:r>
            <w:r w:rsidRPr="00271DE8">
              <w:rPr>
                <w:color w:val="000000"/>
                <w:sz w:val="24"/>
              </w:rPr>
              <w:t xml:space="preserve"> корпус</w:t>
            </w:r>
            <w:r>
              <w:rPr>
                <w:color w:val="000000"/>
                <w:sz w:val="24"/>
              </w:rPr>
              <w:t>у</w:t>
            </w:r>
            <w:r w:rsidRPr="00271DE8">
              <w:rPr>
                <w:color w:val="000000"/>
                <w:sz w:val="24"/>
              </w:rPr>
              <w:t xml:space="preserve"> №</w:t>
            </w:r>
            <w:r>
              <w:rPr>
                <w:color w:val="000000"/>
                <w:sz w:val="24"/>
              </w:rPr>
              <w:t>4 літ. «В-2»</w:t>
            </w:r>
          </w:p>
          <w:p w14:paraId="284040B0" w14:textId="769C4044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4. </w:t>
            </w:r>
            <w:r>
              <w:rPr>
                <w:color w:val="000000"/>
                <w:sz w:val="24"/>
              </w:rPr>
              <w:t>Палатний</w:t>
            </w:r>
            <w:r w:rsidRPr="00271DE8">
              <w:rPr>
                <w:color w:val="000000"/>
                <w:sz w:val="24"/>
              </w:rPr>
              <w:t xml:space="preserve"> корпус </w:t>
            </w:r>
            <w:r>
              <w:rPr>
                <w:color w:val="000000"/>
                <w:sz w:val="24"/>
              </w:rPr>
              <w:t>Хмельницької обласної лікарні</w:t>
            </w:r>
          </w:p>
          <w:p w14:paraId="43FE6F70" w14:textId="10F34B64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5.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л</w:t>
            </w:r>
            <w:r w:rsidRPr="00271DE8">
              <w:rPr>
                <w:color w:val="000000"/>
                <w:sz w:val="24"/>
              </w:rPr>
              <w:t>ікувальн</w:t>
            </w:r>
            <w:r>
              <w:rPr>
                <w:color w:val="000000"/>
                <w:sz w:val="24"/>
              </w:rPr>
              <w:t xml:space="preserve">ого </w:t>
            </w:r>
            <w:r w:rsidRPr="00271DE8">
              <w:rPr>
                <w:color w:val="000000"/>
                <w:sz w:val="24"/>
              </w:rPr>
              <w:t>корпус</w:t>
            </w:r>
            <w:r>
              <w:rPr>
                <w:color w:val="000000"/>
                <w:sz w:val="24"/>
              </w:rPr>
              <w:t>у</w:t>
            </w:r>
            <w:r w:rsidRPr="00271DE8">
              <w:rPr>
                <w:color w:val="000000"/>
                <w:sz w:val="24"/>
              </w:rPr>
              <w:t xml:space="preserve"> № 2</w:t>
            </w:r>
            <w:r>
              <w:rPr>
                <w:color w:val="000000"/>
                <w:sz w:val="24"/>
              </w:rPr>
              <w:t xml:space="preserve"> літ. «Н-2»</w:t>
            </w:r>
          </w:p>
          <w:p w14:paraId="1305EAD1" w14:textId="23C6EF5F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 xml:space="preserve">6. </w:t>
            </w:r>
            <w:r>
              <w:rPr>
                <w:color w:val="000000"/>
                <w:sz w:val="24"/>
              </w:rPr>
              <w:t>Будівля по</w:t>
            </w:r>
            <w:r w:rsidRPr="00271DE8">
              <w:rPr>
                <w:color w:val="000000"/>
                <w:sz w:val="24"/>
              </w:rPr>
              <w:t>ліклінік</w:t>
            </w:r>
            <w:r>
              <w:rPr>
                <w:color w:val="000000"/>
                <w:sz w:val="24"/>
              </w:rPr>
              <w:t>и літ. «О-2»</w:t>
            </w:r>
          </w:p>
          <w:p w14:paraId="650E0035" w14:textId="68D60EB2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7. 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 xml:space="preserve"> пральн</w:t>
            </w:r>
            <w:r>
              <w:rPr>
                <w:color w:val="000000"/>
                <w:sz w:val="24"/>
              </w:rPr>
              <w:t>і, ст</w:t>
            </w:r>
            <w:r w:rsidRPr="00271DE8">
              <w:rPr>
                <w:color w:val="000000"/>
                <w:sz w:val="24"/>
              </w:rPr>
              <w:t>олярн</w:t>
            </w:r>
            <w:r>
              <w:rPr>
                <w:color w:val="000000"/>
                <w:sz w:val="24"/>
              </w:rPr>
              <w:t xml:space="preserve">ої майстерні. літ. «Б» </w:t>
            </w:r>
            <w:r w:rsidRPr="00271DE8">
              <w:rPr>
                <w:color w:val="000000"/>
                <w:sz w:val="24"/>
              </w:rPr>
              <w:t xml:space="preserve"> </w:t>
            </w:r>
          </w:p>
          <w:p w14:paraId="652AD881" w14:textId="4501B71E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8. </w:t>
            </w:r>
            <w:r>
              <w:rPr>
                <w:color w:val="000000"/>
                <w:sz w:val="24"/>
              </w:rPr>
              <w:t>Будівля т</w:t>
            </w:r>
            <w:r w:rsidRPr="00271DE8">
              <w:rPr>
                <w:color w:val="000000"/>
                <w:sz w:val="24"/>
              </w:rPr>
              <w:t>ока</w:t>
            </w:r>
            <w:r>
              <w:rPr>
                <w:color w:val="000000"/>
                <w:sz w:val="24"/>
              </w:rPr>
              <w:t>рського цеху літ. «і»</w:t>
            </w:r>
          </w:p>
          <w:p w14:paraId="37C0B23E" w14:textId="75B7D8BE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9. </w:t>
            </w:r>
            <w:r>
              <w:rPr>
                <w:color w:val="000000"/>
                <w:sz w:val="24"/>
              </w:rPr>
              <w:t xml:space="preserve">Будівля </w:t>
            </w:r>
            <w:proofErr w:type="spellStart"/>
            <w:r>
              <w:rPr>
                <w:color w:val="000000"/>
                <w:sz w:val="24"/>
              </w:rPr>
              <w:t>а</w:t>
            </w:r>
            <w:r w:rsidRPr="00271DE8">
              <w:rPr>
                <w:color w:val="000000"/>
                <w:sz w:val="24"/>
              </w:rPr>
              <w:t>втоклавн</w:t>
            </w:r>
            <w:r>
              <w:rPr>
                <w:color w:val="000000"/>
                <w:sz w:val="24"/>
              </w:rPr>
              <w:t>ої</w:t>
            </w:r>
            <w:proofErr w:type="spellEnd"/>
            <w:r>
              <w:rPr>
                <w:color w:val="000000"/>
                <w:sz w:val="24"/>
              </w:rPr>
              <w:t xml:space="preserve"> ЦСО літ. «Л»</w:t>
            </w:r>
          </w:p>
          <w:p w14:paraId="7682C525" w14:textId="27ECEF46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10. </w:t>
            </w:r>
            <w:r>
              <w:rPr>
                <w:color w:val="000000"/>
                <w:sz w:val="24"/>
              </w:rPr>
              <w:t>Будівля а</w:t>
            </w:r>
            <w:r w:rsidRPr="00271DE8">
              <w:rPr>
                <w:color w:val="000000"/>
                <w:sz w:val="24"/>
              </w:rPr>
              <w:t>рхів</w:t>
            </w:r>
            <w:r>
              <w:rPr>
                <w:color w:val="000000"/>
                <w:sz w:val="24"/>
              </w:rPr>
              <w:t>у літ «Д, д»</w:t>
            </w:r>
          </w:p>
          <w:p w14:paraId="11D2075E" w14:textId="338BA8B7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11. </w:t>
            </w:r>
            <w:r>
              <w:rPr>
                <w:color w:val="000000"/>
                <w:sz w:val="24"/>
              </w:rPr>
              <w:t>Будівля г</w:t>
            </w:r>
            <w:r w:rsidRPr="00271DE8">
              <w:rPr>
                <w:color w:val="000000"/>
                <w:sz w:val="24"/>
              </w:rPr>
              <w:t>араж</w:t>
            </w:r>
            <w:r>
              <w:rPr>
                <w:color w:val="000000"/>
                <w:sz w:val="24"/>
              </w:rPr>
              <w:t>а «Е»</w:t>
            </w:r>
          </w:p>
          <w:p w14:paraId="41715C6B" w14:textId="277D921C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12.</w:t>
            </w:r>
            <w:r>
              <w:rPr>
                <w:color w:val="000000"/>
                <w:sz w:val="24"/>
              </w:rPr>
              <w:t xml:space="preserve"> Будівля г</w:t>
            </w:r>
            <w:r w:rsidRPr="00271DE8">
              <w:rPr>
                <w:color w:val="000000"/>
                <w:sz w:val="24"/>
              </w:rPr>
              <w:t>араж</w:t>
            </w:r>
            <w:r>
              <w:rPr>
                <w:color w:val="000000"/>
                <w:sz w:val="24"/>
              </w:rPr>
              <w:t>а літ. «Ж»</w:t>
            </w:r>
          </w:p>
          <w:p w14:paraId="34F34259" w14:textId="2A7ECEBB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13. </w:t>
            </w:r>
            <w:r>
              <w:rPr>
                <w:color w:val="000000"/>
                <w:sz w:val="24"/>
              </w:rPr>
              <w:t>Будівля г</w:t>
            </w:r>
            <w:r w:rsidRPr="00271DE8">
              <w:rPr>
                <w:color w:val="000000"/>
                <w:sz w:val="24"/>
              </w:rPr>
              <w:t>араж</w:t>
            </w:r>
            <w:r>
              <w:rPr>
                <w:color w:val="000000"/>
                <w:sz w:val="24"/>
              </w:rPr>
              <w:t>а літ. «З»</w:t>
            </w:r>
          </w:p>
          <w:p w14:paraId="73452320" w14:textId="459F7813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14. </w:t>
            </w:r>
            <w:r>
              <w:rPr>
                <w:color w:val="000000"/>
                <w:sz w:val="24"/>
              </w:rPr>
              <w:t>Будівля п</w:t>
            </w:r>
            <w:r w:rsidRPr="00271DE8">
              <w:rPr>
                <w:color w:val="000000"/>
                <w:sz w:val="24"/>
              </w:rPr>
              <w:t>рохідн</w:t>
            </w:r>
            <w:r>
              <w:rPr>
                <w:color w:val="000000"/>
                <w:sz w:val="24"/>
              </w:rPr>
              <w:t>ої</w:t>
            </w:r>
          </w:p>
          <w:p w14:paraId="3E6177D0" w14:textId="7949A8F8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15.</w:t>
            </w:r>
            <w:r>
              <w:rPr>
                <w:color w:val="000000"/>
                <w:sz w:val="24"/>
              </w:rPr>
              <w:t xml:space="preserve">Будівля </w:t>
            </w:r>
            <w:r w:rsidRPr="00271D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г</w:t>
            </w:r>
            <w:r w:rsidRPr="00271DE8">
              <w:rPr>
                <w:color w:val="000000"/>
                <w:sz w:val="24"/>
              </w:rPr>
              <w:t>уртожитк</w:t>
            </w:r>
            <w:r>
              <w:rPr>
                <w:color w:val="000000"/>
                <w:sz w:val="24"/>
              </w:rPr>
              <w:t>у літ. «Г»</w:t>
            </w:r>
          </w:p>
          <w:p w14:paraId="3C3E43B3" w14:textId="7A0CBA16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16. </w:t>
            </w:r>
            <w:r>
              <w:rPr>
                <w:color w:val="000000"/>
                <w:sz w:val="24"/>
              </w:rPr>
              <w:t xml:space="preserve">Будівля </w:t>
            </w:r>
            <w:proofErr w:type="spellStart"/>
            <w:r>
              <w:rPr>
                <w:color w:val="000000"/>
                <w:sz w:val="24"/>
              </w:rPr>
              <w:t>адмінкорпусу</w:t>
            </w:r>
            <w:proofErr w:type="spellEnd"/>
            <w:r>
              <w:rPr>
                <w:color w:val="000000"/>
                <w:sz w:val="24"/>
              </w:rPr>
              <w:t xml:space="preserve"> літ. «А-1»</w:t>
            </w:r>
          </w:p>
          <w:p w14:paraId="3BB7FB66" w14:textId="3F7EAF02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17. </w:t>
            </w:r>
            <w:r>
              <w:rPr>
                <w:color w:val="000000"/>
                <w:sz w:val="24"/>
              </w:rPr>
              <w:t>Будівля складу літ. «И»</w:t>
            </w:r>
          </w:p>
          <w:p w14:paraId="1C345BF0" w14:textId="76BDE57F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18. </w:t>
            </w:r>
            <w:r>
              <w:rPr>
                <w:color w:val="000000"/>
                <w:sz w:val="24"/>
              </w:rPr>
              <w:t>Будівля в</w:t>
            </w:r>
            <w:r w:rsidRPr="00271DE8">
              <w:rPr>
                <w:color w:val="000000"/>
                <w:sz w:val="24"/>
              </w:rPr>
              <w:t>одолік</w:t>
            </w:r>
            <w:r>
              <w:rPr>
                <w:color w:val="000000"/>
                <w:sz w:val="24"/>
              </w:rPr>
              <w:t>арні літ. «К»</w:t>
            </w:r>
          </w:p>
          <w:p w14:paraId="1FB7BE89" w14:textId="557AD408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19. </w:t>
            </w:r>
            <w:r>
              <w:rPr>
                <w:color w:val="000000"/>
                <w:sz w:val="24"/>
              </w:rPr>
              <w:t>Будівля столової літ. «С»</w:t>
            </w:r>
          </w:p>
          <w:p w14:paraId="67155805" w14:textId="0C8B671C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20. </w:t>
            </w:r>
            <w:r>
              <w:rPr>
                <w:color w:val="000000"/>
                <w:sz w:val="24"/>
              </w:rPr>
              <w:t>Будівля о</w:t>
            </w:r>
            <w:r w:rsidRPr="00271DE8">
              <w:rPr>
                <w:color w:val="000000"/>
                <w:sz w:val="24"/>
              </w:rPr>
              <w:t>вочесховищ</w:t>
            </w:r>
            <w:r>
              <w:rPr>
                <w:color w:val="000000"/>
                <w:sz w:val="24"/>
              </w:rPr>
              <w:t>а літ. «М»</w:t>
            </w:r>
          </w:p>
          <w:p w14:paraId="534F0919" w14:textId="77777777" w:rsidR="0095128A" w:rsidRPr="00271DE8" w:rsidRDefault="0095128A" w:rsidP="0095128A">
            <w:pPr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CF779" w14:textId="77777777" w:rsidR="0095128A" w:rsidRPr="00271DE8" w:rsidRDefault="0095128A" w:rsidP="0095128A">
            <w:pPr>
              <w:jc w:val="center"/>
              <w:rPr>
                <w:b/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11632,2</w:t>
            </w:r>
          </w:p>
          <w:p w14:paraId="3C8F2E3C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644EAC4E" w14:textId="3B4AB85A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5974,3</w:t>
            </w:r>
          </w:p>
          <w:p w14:paraId="43B893E1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393513E3" w14:textId="5BED8FF5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650,4</w:t>
            </w:r>
          </w:p>
          <w:p w14:paraId="000F0E13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4448C65A" w14:textId="1B0DEB78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5073,0</w:t>
            </w:r>
          </w:p>
          <w:p w14:paraId="5877E302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36EE5133" w14:textId="0A4C9F98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3586,8</w:t>
            </w:r>
          </w:p>
          <w:p w14:paraId="68550CE8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6FADD795" w14:textId="01EC7BC6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1410,2</w:t>
            </w:r>
          </w:p>
          <w:p w14:paraId="5937F007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7B3468F6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535,3</w:t>
            </w:r>
          </w:p>
          <w:p w14:paraId="09E9D354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24AB8CB2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67,8</w:t>
            </w:r>
          </w:p>
          <w:p w14:paraId="01A30CB0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64414EB8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377,7</w:t>
            </w:r>
          </w:p>
          <w:p w14:paraId="71462BE1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3875E2AE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103,1</w:t>
            </w:r>
          </w:p>
          <w:p w14:paraId="1D85EE07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350,7</w:t>
            </w:r>
          </w:p>
          <w:p w14:paraId="36093A97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177,1</w:t>
            </w:r>
          </w:p>
          <w:p w14:paraId="1B19879A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63,9</w:t>
            </w:r>
          </w:p>
          <w:p w14:paraId="3D73E321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5,7</w:t>
            </w:r>
          </w:p>
          <w:p w14:paraId="21DD4E12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128,8</w:t>
            </w:r>
          </w:p>
          <w:p w14:paraId="4208BD4A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384,4</w:t>
            </w:r>
          </w:p>
          <w:p w14:paraId="04C1E749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645294ED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79,7</w:t>
            </w:r>
          </w:p>
          <w:p w14:paraId="4F282828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150,9</w:t>
            </w:r>
          </w:p>
          <w:p w14:paraId="52995B20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992,2</w:t>
            </w:r>
          </w:p>
          <w:p w14:paraId="6049B73C" w14:textId="21DD000B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76BF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6,</w:t>
            </w:r>
            <w:r>
              <w:rPr>
                <w:color w:val="000000"/>
                <w:sz w:val="24"/>
              </w:rPr>
              <w:t>5656</w:t>
            </w:r>
          </w:p>
          <w:p w14:paraId="21D857DA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6DA10B24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41E56743" w14:textId="03AF0D62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 0,1380</w:t>
            </w:r>
          </w:p>
          <w:p w14:paraId="18B7516E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0,046</w:t>
            </w:r>
          </w:p>
          <w:p w14:paraId="4BBBA581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0,06</w:t>
            </w:r>
          </w:p>
          <w:p w14:paraId="78C916B5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55791D95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B279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587BA186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19F07C28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39D7C247" w14:textId="77777777" w:rsidR="0095128A" w:rsidRPr="00B8372F" w:rsidRDefault="0095128A" w:rsidP="0095128A">
            <w:pPr>
              <w:jc w:val="center"/>
              <w:rPr>
                <w:color w:val="000000"/>
                <w:sz w:val="22"/>
                <w:szCs w:val="22"/>
              </w:rPr>
            </w:pPr>
            <w:r w:rsidRPr="00B8372F">
              <w:rPr>
                <w:color w:val="000000"/>
                <w:sz w:val="22"/>
                <w:szCs w:val="22"/>
              </w:rPr>
              <w:t>6810100000:07:003:0208</w:t>
            </w:r>
          </w:p>
          <w:p w14:paraId="2544FD07" w14:textId="77777777" w:rsidR="0095128A" w:rsidRPr="00B8372F" w:rsidRDefault="0095128A" w:rsidP="0095128A">
            <w:pPr>
              <w:jc w:val="center"/>
              <w:rPr>
                <w:color w:val="000000"/>
                <w:sz w:val="22"/>
                <w:szCs w:val="22"/>
              </w:rPr>
            </w:pPr>
            <w:r w:rsidRPr="00B8372F">
              <w:rPr>
                <w:color w:val="000000"/>
                <w:sz w:val="22"/>
                <w:szCs w:val="22"/>
              </w:rPr>
              <w:t>6810100000:07:003:0182</w:t>
            </w:r>
          </w:p>
          <w:p w14:paraId="62ABCA36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B8372F">
              <w:rPr>
                <w:color w:val="000000"/>
                <w:sz w:val="22"/>
                <w:szCs w:val="22"/>
              </w:rPr>
              <w:t>6810100000:07:003:0183</w:t>
            </w:r>
          </w:p>
        </w:tc>
      </w:tr>
      <w:tr w:rsidR="0095128A" w:rsidRPr="00271DE8" w14:paraId="69DC0D81" w14:textId="77777777" w:rsidTr="0095128A">
        <w:trPr>
          <w:trHeight w:val="342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F9305E" w14:textId="77777777" w:rsidR="0095128A" w:rsidRPr="00271DE8" w:rsidRDefault="0095128A" w:rsidP="0095128A">
            <w:pPr>
              <w:jc w:val="center"/>
              <w:rPr>
                <w:sz w:val="24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C13A87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EFF3E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м. Хмельницький,</w:t>
            </w:r>
          </w:p>
          <w:p w14:paraId="35C2E230" w14:textId="6489E9BE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вул. Пілотська, 1</w:t>
            </w:r>
            <w:r>
              <w:rPr>
                <w:color w:val="000000"/>
                <w:sz w:val="24"/>
              </w:rPr>
              <w:t>-а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C1E29" w14:textId="49BFC63A" w:rsidR="0095128A" w:rsidRPr="00271DE8" w:rsidRDefault="0095128A" w:rsidP="0095128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Будівля п</w:t>
            </w:r>
            <w:r w:rsidRPr="00271DE8">
              <w:rPr>
                <w:color w:val="000000"/>
                <w:sz w:val="24"/>
              </w:rPr>
              <w:t>атологоанатомічн</w:t>
            </w:r>
            <w:r>
              <w:rPr>
                <w:color w:val="000000"/>
                <w:sz w:val="24"/>
              </w:rPr>
              <w:t>ого</w:t>
            </w:r>
          </w:p>
          <w:p w14:paraId="1ECDD2C1" w14:textId="2D696251" w:rsidR="0095128A" w:rsidRPr="00271DE8" w:rsidRDefault="0095128A" w:rsidP="0095128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</w:t>
            </w:r>
            <w:r w:rsidRPr="00271DE8">
              <w:rPr>
                <w:color w:val="000000"/>
                <w:sz w:val="24"/>
              </w:rPr>
              <w:t>орпус</w:t>
            </w:r>
            <w:r>
              <w:rPr>
                <w:color w:val="000000"/>
                <w:sz w:val="24"/>
              </w:rPr>
              <w:t>у літ. «А-4»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AF101" w14:textId="04DE819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4327,7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E629D" w14:textId="77777777" w:rsidR="0095128A" w:rsidRPr="00271DE8" w:rsidRDefault="0095128A" w:rsidP="0095128A">
            <w:pPr>
              <w:ind w:left="-108" w:right="-165"/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0,6104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C79F" w14:textId="77777777" w:rsidR="0095128A" w:rsidRPr="00B8372F" w:rsidRDefault="0095128A" w:rsidP="0095128A">
            <w:pPr>
              <w:ind w:left="-535" w:right="-165" w:firstLine="427"/>
              <w:jc w:val="center"/>
              <w:rPr>
                <w:color w:val="000000"/>
                <w:sz w:val="22"/>
                <w:szCs w:val="22"/>
              </w:rPr>
            </w:pPr>
            <w:r w:rsidRPr="00B8372F">
              <w:rPr>
                <w:color w:val="000000"/>
                <w:sz w:val="22"/>
                <w:szCs w:val="22"/>
              </w:rPr>
              <w:t>6810100000:07:003:0168</w:t>
            </w:r>
          </w:p>
        </w:tc>
      </w:tr>
      <w:tr w:rsidR="0095128A" w:rsidRPr="00271DE8" w14:paraId="513510EF" w14:textId="77777777" w:rsidTr="0095128A">
        <w:trPr>
          <w:trHeight w:val="342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3411C2" w14:textId="77777777" w:rsidR="0095128A" w:rsidRPr="00271DE8" w:rsidRDefault="0095128A" w:rsidP="0095128A">
            <w:pPr>
              <w:jc w:val="center"/>
              <w:rPr>
                <w:sz w:val="24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99FE6A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03666" w14:textId="77777777" w:rsidR="0095128A" w:rsidRPr="00271DE8" w:rsidRDefault="0095128A" w:rsidP="0095128A">
            <w:pPr>
              <w:jc w:val="center"/>
              <w:rPr>
                <w:sz w:val="24"/>
              </w:rPr>
            </w:pPr>
            <w:r w:rsidRPr="00271DE8">
              <w:rPr>
                <w:sz w:val="24"/>
              </w:rPr>
              <w:t>м. Хмельницький,</w:t>
            </w:r>
          </w:p>
          <w:p w14:paraId="61C21886" w14:textId="0013D1C2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sz w:val="24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2A5C5" w14:textId="77777777" w:rsidR="0095128A" w:rsidRPr="00271DE8" w:rsidRDefault="0095128A" w:rsidP="0095128A">
            <w:pPr>
              <w:rPr>
                <w:sz w:val="24"/>
              </w:rPr>
            </w:pPr>
            <w:r w:rsidRPr="00271DE8">
              <w:rPr>
                <w:sz w:val="24"/>
              </w:rPr>
              <w:t>Гараж</w:t>
            </w:r>
          </w:p>
          <w:p w14:paraId="6E33BBB9" w14:textId="77777777" w:rsidR="0095128A" w:rsidRPr="00271DE8" w:rsidRDefault="0095128A" w:rsidP="0095128A">
            <w:pPr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E2313" w14:textId="77777777" w:rsidR="0095128A" w:rsidRPr="00271DE8" w:rsidRDefault="0095128A" w:rsidP="0095128A">
            <w:pPr>
              <w:jc w:val="center"/>
              <w:rPr>
                <w:sz w:val="24"/>
              </w:rPr>
            </w:pPr>
            <w:r w:rsidRPr="00271DE8">
              <w:rPr>
                <w:sz w:val="24"/>
              </w:rPr>
              <w:t>73,7</w:t>
            </w:r>
          </w:p>
          <w:p w14:paraId="51B58963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ED73" w14:textId="77777777" w:rsidR="0095128A" w:rsidRPr="00271DE8" w:rsidRDefault="0095128A" w:rsidP="0095128A">
            <w:pPr>
              <w:ind w:left="-108" w:right="-165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4399" w14:textId="77777777" w:rsidR="0095128A" w:rsidRPr="00B8372F" w:rsidRDefault="0095128A" w:rsidP="0095128A">
            <w:pPr>
              <w:ind w:left="-535" w:right="-165" w:firstLine="42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5128A" w:rsidRPr="00271DE8" w14:paraId="44B0F896" w14:textId="77777777" w:rsidTr="0095128A">
        <w:trPr>
          <w:trHeight w:val="342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11FB87" w14:textId="77777777" w:rsidR="0095128A" w:rsidRPr="00271DE8" w:rsidRDefault="0095128A" w:rsidP="0095128A">
            <w:pPr>
              <w:jc w:val="center"/>
              <w:rPr>
                <w:sz w:val="24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EB52CB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BD78D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м. Хмельницький,</w:t>
            </w:r>
          </w:p>
          <w:p w14:paraId="4CD40D09" w14:textId="3F19311C" w:rsidR="0095128A" w:rsidRPr="00271DE8" w:rsidRDefault="0095128A" w:rsidP="0095128A">
            <w:pPr>
              <w:jc w:val="center"/>
              <w:rPr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вул. </w:t>
            </w:r>
            <w:proofErr w:type="spellStart"/>
            <w:r w:rsidRPr="00271DE8">
              <w:rPr>
                <w:color w:val="000000"/>
                <w:sz w:val="24"/>
              </w:rPr>
              <w:t>І.Франка</w:t>
            </w:r>
            <w:proofErr w:type="spellEnd"/>
            <w:r w:rsidRPr="00271DE8">
              <w:rPr>
                <w:color w:val="000000"/>
                <w:sz w:val="24"/>
              </w:rPr>
              <w:t>, 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6C200" w14:textId="4D06BB2E" w:rsidR="0095128A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1. Будівля гаражів</w:t>
            </w:r>
            <w:r>
              <w:rPr>
                <w:color w:val="000000"/>
                <w:sz w:val="24"/>
              </w:rPr>
              <w:t xml:space="preserve"> літ. «</w:t>
            </w:r>
            <w:proofErr w:type="spellStart"/>
            <w:r>
              <w:rPr>
                <w:color w:val="000000"/>
                <w:sz w:val="24"/>
              </w:rPr>
              <w:t>Д,д</w:t>
            </w:r>
            <w:proofErr w:type="spellEnd"/>
            <w:r>
              <w:rPr>
                <w:color w:val="000000"/>
                <w:sz w:val="24"/>
              </w:rPr>
              <w:t>, д-1, д-2, д-3, д-4»</w:t>
            </w:r>
          </w:p>
          <w:p w14:paraId="2D0C01F8" w14:textId="705FE9E3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2. Будівля  лабораторії</w:t>
            </w:r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лі.»В</w:t>
            </w:r>
            <w:proofErr w:type="spellEnd"/>
            <w:r>
              <w:rPr>
                <w:color w:val="000000"/>
                <w:sz w:val="24"/>
              </w:rPr>
              <w:t xml:space="preserve">, Г, г,г-1, г-2» </w:t>
            </w:r>
          </w:p>
          <w:p w14:paraId="40B4431D" w14:textId="7D929B5D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3. </w:t>
            </w:r>
            <w:r>
              <w:rPr>
                <w:color w:val="000000"/>
                <w:sz w:val="24"/>
              </w:rPr>
              <w:t xml:space="preserve">Будівля </w:t>
            </w:r>
            <w:proofErr w:type="spellStart"/>
            <w:r>
              <w:rPr>
                <w:color w:val="000000"/>
                <w:sz w:val="24"/>
              </w:rPr>
              <w:t>а</w:t>
            </w:r>
            <w:r w:rsidRPr="00271DE8">
              <w:rPr>
                <w:color w:val="000000"/>
                <w:sz w:val="24"/>
              </w:rPr>
              <w:t>дмінприміщення</w:t>
            </w:r>
            <w:proofErr w:type="spellEnd"/>
            <w:r>
              <w:rPr>
                <w:color w:val="000000"/>
                <w:sz w:val="24"/>
              </w:rPr>
              <w:t xml:space="preserve"> із стаціонаром літ. «А-2, а»</w:t>
            </w:r>
            <w:r w:rsidRPr="00271DE8">
              <w:rPr>
                <w:color w:val="000000"/>
                <w:sz w:val="24"/>
              </w:rPr>
              <w:t xml:space="preserve"> </w:t>
            </w:r>
          </w:p>
          <w:p w14:paraId="5E7F75F7" w14:textId="7834A8AB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4. Будівля складу</w:t>
            </w:r>
            <w:r>
              <w:rPr>
                <w:color w:val="000000"/>
                <w:sz w:val="24"/>
              </w:rPr>
              <w:t xml:space="preserve"> літ. «Е»</w:t>
            </w:r>
          </w:p>
          <w:p w14:paraId="5ADD7B0A" w14:textId="764F5FF0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5. Будівля диспанс</w:t>
            </w:r>
            <w:r>
              <w:rPr>
                <w:color w:val="000000"/>
                <w:sz w:val="24"/>
              </w:rPr>
              <w:t>ерного</w:t>
            </w:r>
            <w:r w:rsidRPr="00271DE8">
              <w:rPr>
                <w:color w:val="000000"/>
                <w:sz w:val="24"/>
              </w:rPr>
              <w:t xml:space="preserve"> відділ</w:t>
            </w:r>
            <w:r>
              <w:rPr>
                <w:color w:val="000000"/>
                <w:sz w:val="24"/>
              </w:rPr>
              <w:t>ення літ</w:t>
            </w:r>
            <w:r w:rsidRPr="00271DE8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 «Б»</w:t>
            </w:r>
          </w:p>
          <w:p w14:paraId="7DC62790" w14:textId="7D2CD980" w:rsidR="0095128A" w:rsidRPr="00271DE8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6.</w:t>
            </w:r>
            <w:r>
              <w:rPr>
                <w:color w:val="000000"/>
                <w:sz w:val="24"/>
              </w:rPr>
              <w:t>Приміщення г</w:t>
            </w:r>
            <w:r w:rsidRPr="00271DE8">
              <w:rPr>
                <w:color w:val="000000"/>
                <w:sz w:val="24"/>
              </w:rPr>
              <w:t>араж</w:t>
            </w:r>
            <w:r>
              <w:rPr>
                <w:color w:val="000000"/>
                <w:sz w:val="24"/>
              </w:rPr>
              <w:t>ів</w:t>
            </w:r>
            <w:r w:rsidRPr="00271DE8">
              <w:rPr>
                <w:color w:val="000000"/>
                <w:sz w:val="24"/>
              </w:rPr>
              <w:tab/>
            </w:r>
          </w:p>
          <w:p w14:paraId="7E05038F" w14:textId="77777777" w:rsidR="0095128A" w:rsidRPr="00271DE8" w:rsidRDefault="0095128A" w:rsidP="0095128A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F3194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213,3</w:t>
            </w:r>
          </w:p>
          <w:p w14:paraId="556CBC51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021DD1FC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397,4</w:t>
            </w:r>
          </w:p>
          <w:p w14:paraId="574E150E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4D0D7482" w14:textId="77777777" w:rsidR="0095128A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1187,0</w:t>
            </w:r>
          </w:p>
          <w:p w14:paraId="6B20372D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</w:p>
          <w:p w14:paraId="183B6F68" w14:textId="77777777" w:rsidR="0095128A" w:rsidRPr="00271DE8" w:rsidRDefault="0095128A" w:rsidP="0095128A">
            <w:pPr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>132,9</w:t>
            </w:r>
          </w:p>
          <w:p w14:paraId="3B2D9A89" w14:textId="77777777" w:rsidR="0095128A" w:rsidRDefault="0095128A" w:rsidP="0095128A">
            <w:pPr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t xml:space="preserve">        245,9</w:t>
            </w:r>
          </w:p>
          <w:p w14:paraId="1BEAC3C5" w14:textId="77777777" w:rsidR="0095128A" w:rsidRPr="00271DE8" w:rsidRDefault="0095128A" w:rsidP="0095128A">
            <w:pPr>
              <w:rPr>
                <w:color w:val="000000"/>
                <w:sz w:val="24"/>
              </w:rPr>
            </w:pPr>
          </w:p>
          <w:p w14:paraId="6FEB7335" w14:textId="253D25D6" w:rsidR="0095128A" w:rsidRPr="00271DE8" w:rsidRDefault="0095128A" w:rsidP="0095128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</w:t>
            </w:r>
            <w:r w:rsidRPr="00271DE8">
              <w:rPr>
                <w:color w:val="000000"/>
                <w:sz w:val="24"/>
              </w:rPr>
              <w:t>166,4</w:t>
            </w:r>
          </w:p>
          <w:p w14:paraId="2166775E" w14:textId="77777777" w:rsidR="0095128A" w:rsidRPr="00271DE8" w:rsidRDefault="0095128A" w:rsidP="0095128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A77D" w14:textId="0B3C152C" w:rsidR="0095128A" w:rsidRPr="00271DE8" w:rsidRDefault="0095128A" w:rsidP="0095128A">
            <w:pPr>
              <w:ind w:left="-108" w:right="-165"/>
              <w:jc w:val="center"/>
              <w:rPr>
                <w:color w:val="000000"/>
                <w:sz w:val="24"/>
              </w:rPr>
            </w:pPr>
            <w:r w:rsidRPr="00271DE8">
              <w:rPr>
                <w:color w:val="000000"/>
                <w:sz w:val="24"/>
              </w:rPr>
              <w:lastRenderedPageBreak/>
              <w:t>0,67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1218" w14:textId="1B04F322" w:rsidR="0095128A" w:rsidRPr="00B8372F" w:rsidRDefault="0095128A" w:rsidP="0095128A">
            <w:pPr>
              <w:ind w:left="-535" w:right="-165" w:firstLine="427"/>
              <w:jc w:val="center"/>
              <w:rPr>
                <w:color w:val="000000"/>
                <w:sz w:val="22"/>
                <w:szCs w:val="22"/>
              </w:rPr>
            </w:pPr>
            <w:r w:rsidRPr="00B8372F">
              <w:rPr>
                <w:color w:val="000000"/>
                <w:sz w:val="22"/>
                <w:szCs w:val="22"/>
              </w:rPr>
              <w:t>681010000:07:001:0385</w:t>
            </w:r>
          </w:p>
        </w:tc>
      </w:tr>
      <w:tr w:rsidR="0095128A" w:rsidRPr="00B8372F" w14:paraId="2D4CCF8D" w14:textId="77777777" w:rsidTr="0095128A">
        <w:trPr>
          <w:trHeight w:val="34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EF9B0" w14:textId="413E1819" w:rsidR="0095128A" w:rsidRPr="00B8372F" w:rsidRDefault="0095128A" w:rsidP="00951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2CD35" w14:textId="36724CEF" w:rsidR="0095128A" w:rsidRPr="00B8372F" w:rsidRDefault="0095128A" w:rsidP="00951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0C7E4" w14:textId="77777777" w:rsidR="0095128A" w:rsidRPr="00B8372F" w:rsidRDefault="0095128A" w:rsidP="0095128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м. Хмельницький,</w:t>
            </w:r>
          </w:p>
          <w:p w14:paraId="25F20E0C" w14:textId="18E13DC3" w:rsidR="0095128A" w:rsidRPr="00B8372F" w:rsidRDefault="0095128A" w:rsidP="0095128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B23B4" w14:textId="77777777" w:rsidR="0095128A" w:rsidRPr="00B8372F" w:rsidRDefault="0095128A" w:rsidP="0095128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1. Приміщення гаража</w:t>
            </w:r>
          </w:p>
          <w:p w14:paraId="08129FE4" w14:textId="0A657D45" w:rsidR="0095128A" w:rsidRPr="00B8372F" w:rsidRDefault="0095128A" w:rsidP="0095128A">
            <w:pPr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2. Приміщення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3817A" w14:textId="77777777" w:rsidR="0095128A" w:rsidRPr="00B8372F" w:rsidRDefault="0095128A" w:rsidP="0095128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63</w:t>
            </w:r>
          </w:p>
          <w:p w14:paraId="4D8CAA12" w14:textId="3A0B151D" w:rsidR="0095128A" w:rsidRPr="00B8372F" w:rsidRDefault="0095128A" w:rsidP="0095128A">
            <w:pPr>
              <w:jc w:val="center"/>
              <w:rPr>
                <w:sz w:val="22"/>
                <w:szCs w:val="22"/>
              </w:rPr>
            </w:pPr>
            <w:r w:rsidRPr="00B8372F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62E53" w14:textId="42D6DC3F" w:rsidR="0095128A" w:rsidRPr="00B8372F" w:rsidRDefault="0095128A" w:rsidP="00951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F9D9" w14:textId="3833ED75" w:rsidR="0095128A" w:rsidRPr="00B8372F" w:rsidRDefault="0095128A" w:rsidP="0095128A">
            <w:pPr>
              <w:ind w:left="-535" w:firstLine="42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</w:t>
            </w:r>
          </w:p>
        </w:tc>
      </w:tr>
    </w:tbl>
    <w:p w14:paraId="4A579983" w14:textId="2C8A62EB" w:rsidR="0026148D" w:rsidRPr="00B8372F" w:rsidRDefault="0026148D" w:rsidP="0026148D">
      <w:pPr>
        <w:rPr>
          <w:sz w:val="22"/>
          <w:szCs w:val="22"/>
        </w:rPr>
      </w:pPr>
    </w:p>
    <w:p w14:paraId="1DA91454" w14:textId="77777777" w:rsidR="0026148D" w:rsidRDefault="0026148D" w:rsidP="0026148D"/>
    <w:p w14:paraId="4087BAFD" w14:textId="77777777" w:rsidR="0095128A" w:rsidRDefault="0026148D" w:rsidP="0026148D">
      <w:pPr>
        <w:ind w:right="-1192" w:firstLine="567"/>
        <w:jc w:val="both"/>
        <w:rPr>
          <w:szCs w:val="28"/>
        </w:rPr>
      </w:pPr>
      <w:r w:rsidRPr="00DC79B0">
        <w:rPr>
          <w:szCs w:val="28"/>
        </w:rPr>
        <w:t xml:space="preserve">     </w:t>
      </w:r>
    </w:p>
    <w:p w14:paraId="28085419" w14:textId="77777777" w:rsidR="0095128A" w:rsidRDefault="0095128A" w:rsidP="0026148D">
      <w:pPr>
        <w:ind w:right="-1192" w:firstLine="567"/>
        <w:jc w:val="both"/>
        <w:rPr>
          <w:szCs w:val="28"/>
        </w:rPr>
      </w:pPr>
    </w:p>
    <w:p w14:paraId="2732DCF6" w14:textId="77777777" w:rsidR="0095128A" w:rsidRDefault="0095128A" w:rsidP="0026148D">
      <w:pPr>
        <w:ind w:right="-1192" w:firstLine="567"/>
        <w:jc w:val="both"/>
        <w:rPr>
          <w:szCs w:val="28"/>
        </w:rPr>
      </w:pPr>
    </w:p>
    <w:p w14:paraId="508169C7" w14:textId="77777777" w:rsidR="0095128A" w:rsidRDefault="0095128A" w:rsidP="0026148D">
      <w:pPr>
        <w:ind w:right="-1192" w:firstLine="567"/>
        <w:jc w:val="both"/>
        <w:rPr>
          <w:szCs w:val="28"/>
        </w:rPr>
      </w:pPr>
    </w:p>
    <w:p w14:paraId="64B3E89C" w14:textId="77777777" w:rsidR="0095128A" w:rsidRDefault="0095128A" w:rsidP="0026148D">
      <w:pPr>
        <w:ind w:right="-1192" w:firstLine="567"/>
        <w:jc w:val="both"/>
        <w:rPr>
          <w:szCs w:val="28"/>
        </w:rPr>
      </w:pPr>
    </w:p>
    <w:p w14:paraId="4B1DD9EB" w14:textId="77777777" w:rsidR="003F6842" w:rsidRDefault="003F6842" w:rsidP="0026148D">
      <w:pPr>
        <w:ind w:right="-1192" w:firstLine="567"/>
        <w:jc w:val="both"/>
        <w:rPr>
          <w:szCs w:val="28"/>
        </w:rPr>
      </w:pPr>
    </w:p>
    <w:p w14:paraId="0BA97548" w14:textId="77777777" w:rsidR="003F6842" w:rsidRDefault="003F6842" w:rsidP="0026148D">
      <w:pPr>
        <w:ind w:right="-1192" w:firstLine="567"/>
        <w:jc w:val="both"/>
        <w:rPr>
          <w:szCs w:val="28"/>
        </w:rPr>
      </w:pPr>
    </w:p>
    <w:p w14:paraId="56DE45B0" w14:textId="77777777" w:rsidR="0095128A" w:rsidRDefault="0095128A" w:rsidP="0026148D">
      <w:pPr>
        <w:ind w:right="-1192" w:firstLine="567"/>
        <w:jc w:val="both"/>
        <w:rPr>
          <w:szCs w:val="28"/>
        </w:rPr>
      </w:pPr>
    </w:p>
    <w:p w14:paraId="7A7D96E8" w14:textId="721DE64D" w:rsidR="0026148D" w:rsidRPr="00DC79B0" w:rsidRDefault="0095128A" w:rsidP="0026148D">
      <w:pPr>
        <w:ind w:right="-1192" w:firstLine="567"/>
        <w:jc w:val="both"/>
        <w:rPr>
          <w:szCs w:val="28"/>
        </w:rPr>
      </w:pPr>
      <w:r>
        <w:rPr>
          <w:szCs w:val="28"/>
        </w:rPr>
        <w:t xml:space="preserve">     </w:t>
      </w:r>
      <w:r w:rsidR="0026148D" w:rsidRPr="00DC79B0">
        <w:rPr>
          <w:szCs w:val="28"/>
        </w:rPr>
        <w:t>Начальник управління з питань</w:t>
      </w:r>
    </w:p>
    <w:p w14:paraId="3F132B8E" w14:textId="77777777" w:rsidR="0026148D" w:rsidRPr="00DC79B0" w:rsidRDefault="0026148D" w:rsidP="0026148D">
      <w:pPr>
        <w:ind w:right="-1192" w:firstLine="567"/>
        <w:jc w:val="both"/>
        <w:rPr>
          <w:szCs w:val="28"/>
        </w:rPr>
      </w:pPr>
      <w:r w:rsidRPr="00DC79B0">
        <w:rPr>
          <w:szCs w:val="28"/>
        </w:rPr>
        <w:t xml:space="preserve">     спільної власності територіальних громад                                </w:t>
      </w:r>
      <w:r>
        <w:rPr>
          <w:szCs w:val="28"/>
        </w:rPr>
        <w:t xml:space="preserve">                  </w:t>
      </w:r>
      <w:r w:rsidRPr="00DC79B0">
        <w:rPr>
          <w:szCs w:val="28"/>
        </w:rPr>
        <w:t xml:space="preserve">                           Едуард МОНАСТИРСЬКИЙ                                                 </w:t>
      </w:r>
    </w:p>
    <w:p w14:paraId="5D7AC85E" w14:textId="77777777" w:rsidR="0026148D" w:rsidRPr="00EF52FD" w:rsidRDefault="0026148D" w:rsidP="0026148D">
      <w:pPr>
        <w:rPr>
          <w:sz w:val="22"/>
          <w:szCs w:val="22"/>
        </w:rPr>
      </w:pPr>
    </w:p>
    <w:p w14:paraId="2ADE529B" w14:textId="77777777" w:rsidR="00A8230C" w:rsidRDefault="00A8230C" w:rsidP="00A8230C">
      <w:pPr>
        <w:pStyle w:val="a3"/>
        <w:ind w:left="1080"/>
        <w:rPr>
          <w:sz w:val="26"/>
          <w:szCs w:val="26"/>
        </w:rPr>
      </w:pPr>
    </w:p>
    <w:sectPr w:rsidR="00A8230C" w:rsidSect="007E5177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65D33"/>
    <w:multiLevelType w:val="hybridMultilevel"/>
    <w:tmpl w:val="FB0CB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E122A"/>
    <w:multiLevelType w:val="hybridMultilevel"/>
    <w:tmpl w:val="1C9850EA"/>
    <w:lvl w:ilvl="0" w:tplc="38B4A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85460E"/>
    <w:multiLevelType w:val="hybridMultilevel"/>
    <w:tmpl w:val="157C72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1C3C"/>
    <w:multiLevelType w:val="hybridMultilevel"/>
    <w:tmpl w:val="9928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53231"/>
    <w:multiLevelType w:val="hybridMultilevel"/>
    <w:tmpl w:val="326470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3033A"/>
    <w:multiLevelType w:val="hybridMultilevel"/>
    <w:tmpl w:val="A716A16E"/>
    <w:lvl w:ilvl="0" w:tplc="AB74FF3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968670">
    <w:abstractNumId w:val="5"/>
  </w:num>
  <w:num w:numId="2" w16cid:durableId="2003198732">
    <w:abstractNumId w:val="1"/>
  </w:num>
  <w:num w:numId="3" w16cid:durableId="1494949213">
    <w:abstractNumId w:val="0"/>
  </w:num>
  <w:num w:numId="4" w16cid:durableId="37895656">
    <w:abstractNumId w:val="3"/>
  </w:num>
  <w:num w:numId="5" w16cid:durableId="1646661448">
    <w:abstractNumId w:val="2"/>
  </w:num>
  <w:num w:numId="6" w16cid:durableId="582573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F2"/>
    <w:rsid w:val="000006A6"/>
    <w:rsid w:val="00036E27"/>
    <w:rsid w:val="00057185"/>
    <w:rsid w:val="0009127A"/>
    <w:rsid w:val="00095306"/>
    <w:rsid w:val="000E0882"/>
    <w:rsid w:val="000E7000"/>
    <w:rsid w:val="000E7B89"/>
    <w:rsid w:val="00157344"/>
    <w:rsid w:val="001E1259"/>
    <w:rsid w:val="00200600"/>
    <w:rsid w:val="00212EF3"/>
    <w:rsid w:val="0026148D"/>
    <w:rsid w:val="00271DE8"/>
    <w:rsid w:val="002754DD"/>
    <w:rsid w:val="00281161"/>
    <w:rsid w:val="00287CDD"/>
    <w:rsid w:val="002F54FE"/>
    <w:rsid w:val="00335C13"/>
    <w:rsid w:val="00356255"/>
    <w:rsid w:val="003B3B4A"/>
    <w:rsid w:val="003D2B74"/>
    <w:rsid w:val="003F6842"/>
    <w:rsid w:val="0042636E"/>
    <w:rsid w:val="004641AB"/>
    <w:rsid w:val="00476E03"/>
    <w:rsid w:val="005726D7"/>
    <w:rsid w:val="005809F5"/>
    <w:rsid w:val="00591C00"/>
    <w:rsid w:val="0059218A"/>
    <w:rsid w:val="00600E66"/>
    <w:rsid w:val="006051D6"/>
    <w:rsid w:val="00636126"/>
    <w:rsid w:val="0065146A"/>
    <w:rsid w:val="006721A5"/>
    <w:rsid w:val="0068131B"/>
    <w:rsid w:val="00693256"/>
    <w:rsid w:val="00694049"/>
    <w:rsid w:val="00694E47"/>
    <w:rsid w:val="00695303"/>
    <w:rsid w:val="006E6118"/>
    <w:rsid w:val="0071067A"/>
    <w:rsid w:val="007766AD"/>
    <w:rsid w:val="00777A93"/>
    <w:rsid w:val="0078466A"/>
    <w:rsid w:val="007A378C"/>
    <w:rsid w:val="007A47D5"/>
    <w:rsid w:val="007E5177"/>
    <w:rsid w:val="007E657A"/>
    <w:rsid w:val="007F285D"/>
    <w:rsid w:val="00824459"/>
    <w:rsid w:val="00893F08"/>
    <w:rsid w:val="008A0DBB"/>
    <w:rsid w:val="008A64C2"/>
    <w:rsid w:val="008D4063"/>
    <w:rsid w:val="0095128A"/>
    <w:rsid w:val="00A5055F"/>
    <w:rsid w:val="00A80944"/>
    <w:rsid w:val="00A8230C"/>
    <w:rsid w:val="00A85B8B"/>
    <w:rsid w:val="00A94FF2"/>
    <w:rsid w:val="00A97AFD"/>
    <w:rsid w:val="00AA4F6E"/>
    <w:rsid w:val="00AA7292"/>
    <w:rsid w:val="00AC1BB9"/>
    <w:rsid w:val="00AD772A"/>
    <w:rsid w:val="00AE0F26"/>
    <w:rsid w:val="00AE3EEB"/>
    <w:rsid w:val="00AF1054"/>
    <w:rsid w:val="00B8372F"/>
    <w:rsid w:val="00BA1183"/>
    <w:rsid w:val="00BA7F0C"/>
    <w:rsid w:val="00BB54DA"/>
    <w:rsid w:val="00BD7B1B"/>
    <w:rsid w:val="00BE4B13"/>
    <w:rsid w:val="00C35462"/>
    <w:rsid w:val="00C44F25"/>
    <w:rsid w:val="00C46061"/>
    <w:rsid w:val="00C864C1"/>
    <w:rsid w:val="00CD557E"/>
    <w:rsid w:val="00CE51D6"/>
    <w:rsid w:val="00CF5255"/>
    <w:rsid w:val="00D46BF3"/>
    <w:rsid w:val="00D721E5"/>
    <w:rsid w:val="00D75E71"/>
    <w:rsid w:val="00DC3D3B"/>
    <w:rsid w:val="00DC4423"/>
    <w:rsid w:val="00DD7B33"/>
    <w:rsid w:val="00E15986"/>
    <w:rsid w:val="00E42BA7"/>
    <w:rsid w:val="00E50D8B"/>
    <w:rsid w:val="00EA0E63"/>
    <w:rsid w:val="00EA0EF2"/>
    <w:rsid w:val="00EE5A1E"/>
    <w:rsid w:val="00F138BC"/>
    <w:rsid w:val="00F46936"/>
    <w:rsid w:val="00F64F24"/>
    <w:rsid w:val="00F808F1"/>
    <w:rsid w:val="00F832E6"/>
    <w:rsid w:val="00FD6B0E"/>
    <w:rsid w:val="00FE4B38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E7D60"/>
  <w15:chartTrackingRefBased/>
  <w15:docId w15:val="{68A34B56-2B5E-4400-9E71-E23B37FB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0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1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4F2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4F25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8A0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8A0DB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7">
    <w:name w:val="Hyperlink"/>
    <w:uiPriority w:val="99"/>
    <w:unhideWhenUsed/>
    <w:rsid w:val="0026148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E75D7-3E11-4BE3-B360-E9F56E48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4370</Words>
  <Characters>2491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Гребенюк</dc:creator>
  <cp:keywords/>
  <dc:description/>
  <cp:lastModifiedBy>Admin</cp:lastModifiedBy>
  <cp:revision>4</cp:revision>
  <cp:lastPrinted>2025-03-19T14:51:00Z</cp:lastPrinted>
  <dcterms:created xsi:type="dcterms:W3CDTF">2025-03-18T09:54:00Z</dcterms:created>
  <dcterms:modified xsi:type="dcterms:W3CDTF">2025-03-19T14:51:00Z</dcterms:modified>
</cp:coreProperties>
</file>