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88D9D" w14:textId="77777777" w:rsidR="00C56720" w:rsidRDefault="00C56720" w:rsidP="00C5672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7C0FB7F" wp14:editId="517D0B6E">
                <wp:simplePos x="0" y="0"/>
                <wp:positionH relativeFrom="column">
                  <wp:posOffset>4852670</wp:posOffset>
                </wp:positionH>
                <wp:positionV relativeFrom="paragraph">
                  <wp:posOffset>228600</wp:posOffset>
                </wp:positionV>
                <wp:extent cx="1190625" cy="342900"/>
                <wp:effectExtent l="0" t="0" r="9525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14F49C" w14:textId="77777777" w:rsidR="00C56720" w:rsidRDefault="00C56720" w:rsidP="00C5672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C0FB7F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82.1pt;margin-top:18pt;width:93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" o:allowincell="f" stroked="f">
                <v:textbox>
                  <w:txbxContent>
                    <w:p w14:paraId="5614F49C" w14:textId="77777777" w:rsidR="00C56720" w:rsidRDefault="00C56720" w:rsidP="00C5672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52C6210" wp14:editId="52BAD741">
                <wp:simplePos x="0" y="0"/>
                <wp:positionH relativeFrom="column">
                  <wp:posOffset>4291330</wp:posOffset>
                </wp:positionH>
                <wp:positionV relativeFrom="paragraph">
                  <wp:posOffset>83820</wp:posOffset>
                </wp:positionV>
                <wp:extent cx="1298575" cy="392430"/>
                <wp:effectExtent l="0" t="0" r="0" b="762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8575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7B4CA" w14:textId="77777777" w:rsidR="00C56720" w:rsidRDefault="00C56720" w:rsidP="00C567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C6210" id="Надпись 4" o:spid="_x0000_s1027" type="#_x0000_t202" style="position:absolute;left:0;text-align:left;margin-left:337.9pt;margin-top:6.6pt;width:102.25pt;height:3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" o:allowincell="f" stroked="f">
                <v:textbox>
                  <w:txbxContent>
                    <w:p w14:paraId="75A7B4CA" w14:textId="77777777" w:rsidR="00C56720" w:rsidRDefault="00C56720" w:rsidP="00C56720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64E0B17A" wp14:editId="1B057F7F">
            <wp:extent cx="4000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D9E73" w14:textId="77777777" w:rsidR="00C56720" w:rsidRDefault="00C56720" w:rsidP="00C56720">
      <w:pPr>
        <w:keepNext/>
        <w:tabs>
          <w:tab w:val="left" w:pos="0"/>
          <w:tab w:val="center" w:pos="4819"/>
        </w:tabs>
        <w:spacing w:before="120" w:after="0" w:line="240" w:lineRule="auto"/>
        <w:ind w:firstLine="709"/>
        <w:outlineLvl w:val="1"/>
        <w:rPr>
          <w:rFonts w:ascii="Times New Roman" w:eastAsia="Times New Roman" w:hAnsi="Times New Roman"/>
          <w:b/>
          <w:i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iCs/>
          <w:sz w:val="30"/>
          <w:szCs w:val="30"/>
          <w:lang w:eastAsia="ru-RU"/>
        </w:rPr>
        <w:tab/>
        <w:t>УКРАЇНА</w:t>
      </w:r>
    </w:p>
    <w:p w14:paraId="3DB45029" w14:textId="77777777" w:rsidR="00C56720" w:rsidRDefault="00C56720" w:rsidP="00C5672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16"/>
          <w:szCs w:val="16"/>
          <w:lang w:eastAsia="ru-RU"/>
        </w:rPr>
      </w:pPr>
    </w:p>
    <w:p w14:paraId="4973F914" w14:textId="77777777" w:rsidR="00C56720" w:rsidRDefault="00C56720" w:rsidP="00C56720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ХМЕЛЬНИЦЬКА ОБЛАСНА РАДА</w:t>
      </w:r>
    </w:p>
    <w:p w14:paraId="01275959" w14:textId="77777777" w:rsidR="00C56720" w:rsidRDefault="00C56720" w:rsidP="00C5672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5D9B6014" w14:textId="77777777" w:rsidR="00C56720" w:rsidRDefault="00C56720" w:rsidP="00C5672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ВОСЬМЕ СКЛИКАННЯ</w:t>
      </w:r>
    </w:p>
    <w:p w14:paraId="2CC1DAAD" w14:textId="77777777" w:rsidR="00C56720" w:rsidRDefault="00C56720" w:rsidP="00C567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F8ED60" wp14:editId="34B7453B">
                <wp:simplePos x="0" y="0"/>
                <wp:positionH relativeFrom="margin">
                  <wp:posOffset>114300</wp:posOffset>
                </wp:positionH>
                <wp:positionV relativeFrom="margin">
                  <wp:posOffset>1633855</wp:posOffset>
                </wp:positionV>
                <wp:extent cx="5829300" cy="635"/>
                <wp:effectExtent l="0" t="19050" r="38100" b="565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239DC6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23EEE402" w14:textId="77777777" w:rsidR="00C56720" w:rsidRDefault="00C56720" w:rsidP="00C567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8"/>
          <w:szCs w:val="28"/>
          <w:lang w:eastAsia="ru-RU"/>
        </w:rPr>
      </w:pPr>
    </w:p>
    <w:p w14:paraId="1EADED4E" w14:textId="77777777" w:rsidR="00C56720" w:rsidRDefault="00C56720" w:rsidP="00C567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bCs/>
          <w:kern w:val="32"/>
          <w:sz w:val="30"/>
          <w:szCs w:val="30"/>
          <w:lang w:eastAsia="ru-RU"/>
        </w:rPr>
        <w:t>РІШЕННЯ</w:t>
      </w:r>
    </w:p>
    <w:p w14:paraId="1175953E" w14:textId="77777777" w:rsidR="00C56720" w:rsidRDefault="00C56720" w:rsidP="00C5672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</w:p>
    <w:p w14:paraId="66EB1F12" w14:textId="77777777" w:rsidR="00C56720" w:rsidRDefault="00C56720" w:rsidP="00C5672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__________ 2025 року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 Хмельницький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№ ___________</w:t>
      </w:r>
    </w:p>
    <w:p w14:paraId="6513F48A" w14:textId="77777777" w:rsidR="00C56720" w:rsidRDefault="00C56720" w:rsidP="00C5672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9994DC4" w14:textId="77777777" w:rsidR="00C56720" w:rsidRDefault="00C56720" w:rsidP="00C5672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94926CE" w14:textId="77777777" w:rsidR="00C56720" w:rsidRDefault="00C56720" w:rsidP="00C56720">
      <w:pPr>
        <w:tabs>
          <w:tab w:val="left" w:pos="709"/>
          <w:tab w:val="left" w:pos="3960"/>
          <w:tab w:val="left" w:pos="4320"/>
          <w:tab w:val="left" w:pos="612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627512" w14:textId="77777777" w:rsidR="00C56720" w:rsidRDefault="00C56720" w:rsidP="00C567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звернення депутатів Хмельницької обласної ради до Президента України, Верховної Ради України, Кабінету Міністрів України щодо захисту військових, місцевого самоврядування і проти політичних переслідувань</w:t>
      </w:r>
    </w:p>
    <w:p w14:paraId="2A31EAEA" w14:textId="77777777" w:rsidR="00C56720" w:rsidRDefault="00C56720" w:rsidP="00C567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0DCF66" w14:textId="77777777" w:rsidR="00C56720" w:rsidRDefault="00C56720" w:rsidP="00C567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DA6555" w14:textId="77777777" w:rsidR="00C56720" w:rsidRDefault="00C56720" w:rsidP="0003404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Розглянувши звернення депутатської фракції «Європейська солідарність», керуючись статтею 43 Закону України «Про місцеве самоврядування в Україні», обласна рада</w:t>
      </w:r>
    </w:p>
    <w:p w14:paraId="696E2938" w14:textId="77777777" w:rsidR="00C56720" w:rsidRDefault="00C56720" w:rsidP="00C567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304427" w14:textId="77777777" w:rsidR="00C56720" w:rsidRDefault="00C56720" w:rsidP="00C567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B35AD8" w14:textId="77777777" w:rsidR="00C56720" w:rsidRDefault="00C56720" w:rsidP="00C567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ВИРІШИЛА: </w:t>
      </w:r>
    </w:p>
    <w:p w14:paraId="0BB0DFAC" w14:textId="77777777" w:rsidR="00C56720" w:rsidRDefault="00C56720" w:rsidP="00C567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817CBD" w14:textId="77777777" w:rsidR="00C56720" w:rsidRDefault="00C56720" w:rsidP="00C5672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19B1B6D" w14:textId="3DA707FB" w:rsidR="00C56720" w:rsidRDefault="00C56720" w:rsidP="00034044">
      <w:pPr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3404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Звернутися до Президента України, Верховної Ради України, Кабінету Міністрів України щодо захисту військових, місцевого самоврядування і проти політичних переслідувань</w:t>
      </w:r>
      <w:r w:rsidR="00CB34A3">
        <w:rPr>
          <w:rFonts w:ascii="Times New Roman" w:eastAsia="Times New Roman" w:hAnsi="Times New Roman"/>
          <w:sz w:val="28"/>
          <w:szCs w:val="28"/>
          <w:lang w:eastAsia="ru-RU"/>
        </w:rPr>
        <w:t xml:space="preserve"> (текст звернення додано).</w:t>
      </w:r>
    </w:p>
    <w:p w14:paraId="0631EBCD" w14:textId="4658E8EE" w:rsidR="00C56720" w:rsidRDefault="00C56720" w:rsidP="00034044">
      <w:pPr>
        <w:tabs>
          <w:tab w:val="left" w:pos="720"/>
          <w:tab w:val="left" w:pos="3960"/>
          <w:tab w:val="left" w:pos="4320"/>
          <w:tab w:val="left" w:pos="6120"/>
        </w:tabs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 Текст звернення оприлюднити 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вебсайті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Хмельницької обласної ради.</w:t>
      </w:r>
    </w:p>
    <w:p w14:paraId="442FC76D" w14:textId="77777777" w:rsidR="00C56720" w:rsidRDefault="00C56720" w:rsidP="00034044">
      <w:pPr>
        <w:tabs>
          <w:tab w:val="left" w:pos="0"/>
        </w:tabs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028406" w14:textId="77777777" w:rsidR="00C56720" w:rsidRDefault="00C56720" w:rsidP="00034044">
      <w:pPr>
        <w:tabs>
          <w:tab w:val="left" w:pos="0"/>
        </w:tabs>
        <w:spacing w:after="12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38FDBCF" w14:textId="77777777" w:rsidR="00C56720" w:rsidRDefault="00C56720" w:rsidP="00C567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F050F8" w14:textId="77777777" w:rsidR="00C56720" w:rsidRDefault="00C56720" w:rsidP="00C567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5EF97B" w14:textId="77777777" w:rsidR="00C56720" w:rsidRDefault="00C56720" w:rsidP="00C567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ради                                                                     Віолета ЛАБАЗЮК</w:t>
      </w:r>
    </w:p>
    <w:p w14:paraId="4C95D726" w14:textId="77777777" w:rsidR="00C56720" w:rsidRDefault="00C56720" w:rsidP="00C5672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B6BA333" w14:textId="77777777" w:rsidR="00C56720" w:rsidRDefault="00C56720" w:rsidP="00C56720"/>
    <w:p w14:paraId="5B609F90" w14:textId="77777777" w:rsidR="00C56720" w:rsidRDefault="00C56720" w:rsidP="00C56720"/>
    <w:p w14:paraId="24D62E75" w14:textId="77777777" w:rsidR="00034044" w:rsidRDefault="00034044"/>
    <w:sectPr w:rsidR="00074B5D" w:rsidSect="00034044">
      <w:pgSz w:w="11906" w:h="16838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720"/>
    <w:rsid w:val="00034044"/>
    <w:rsid w:val="002344B2"/>
    <w:rsid w:val="00545935"/>
    <w:rsid w:val="006E09A5"/>
    <w:rsid w:val="00C56720"/>
    <w:rsid w:val="00CB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045CB"/>
  <w15:chartTrackingRefBased/>
  <w15:docId w15:val="{07A676C9-4900-48E4-BC26-232CB7B62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720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34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B34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5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585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Admin</cp:lastModifiedBy>
  <cp:revision>4</cp:revision>
  <cp:lastPrinted>2025-03-13T07:49:00Z</cp:lastPrinted>
  <dcterms:created xsi:type="dcterms:W3CDTF">2025-03-04T12:49:00Z</dcterms:created>
  <dcterms:modified xsi:type="dcterms:W3CDTF">2025-03-13T07:49:00Z</dcterms:modified>
</cp:coreProperties>
</file>