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D98EE" w14:textId="77777777" w:rsidR="00AD12CD" w:rsidRDefault="00AD12CD" w:rsidP="00AD12C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CBDE2B8" wp14:editId="6BAF5348">
                <wp:simplePos x="0" y="0"/>
                <wp:positionH relativeFrom="column">
                  <wp:posOffset>4852670</wp:posOffset>
                </wp:positionH>
                <wp:positionV relativeFrom="paragraph">
                  <wp:posOffset>228600</wp:posOffset>
                </wp:positionV>
                <wp:extent cx="1190625" cy="342900"/>
                <wp:effectExtent l="0" t="0" r="9525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8EF122" w14:textId="77777777" w:rsidR="00AD12CD" w:rsidRPr="00E4626C" w:rsidRDefault="00E4626C" w:rsidP="00AD12CD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E4626C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BDE2B8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82.1pt;margin-top:18pt;width:93.7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Z78wEAAMoDAAAOAAAAZHJzL2Uyb0RvYy54bWysU8tu2zAQvBfoPxC815JdJ60Fy0HqwEWB&#10;9AGk+QCKoiSiFJdd0pbcr++SchwjvQXVgeBqydmd2eH6ZuwNOyj0GmzJ57OcM2Ul1Nq2JX/8uXv3&#10;kTMfhK2FAatKflSe32zevlkPrlAL6MDUChmBWF8MruRdCK7IMi871Qs/A6csJRvAXgQKsc1qFAOh&#10;9yZb5Pl1NgDWDkEq7+nv3ZTkm4TfNEqG703jVWCm5NRbSCumtYprtlmLokXhOi1PbYhXdNELbano&#10;GepOBMH2qP+B6rVE8NCEmYQ+g6bRUiUOxGaev2Dz0AmnEhcSx7uzTP7/wcpvhwf3A1kYP8FIA0wk&#10;vLsH+cszC9tO2FbdIsLQKVFT4XmULBucL05Xo9S+8BGkGr5CTUMW+wAJaGywj6oQT0boNIDjWXQ1&#10;BiZjyfkqv15ccSYp9365WOVpKpkonm479OGzgp7FTcmRhprQxeHeh9iNKJ6OxGIejK532pgUYFtt&#10;DbKDIAPs0pcIvDhmbDxsIV6bEOOfRDMymziGsRopGelWUB+JMMJkKHoAtOkA/3A2kJlK7n/vBSrO&#10;zBdLoq3my2V0XwqWVx8WFOBlprrMCCsJquSBs2m7DZNj9w5121GlaUwWbknoRicNnrs69U2GSdKc&#10;zB0deRmnU89PcPMXAAD//wMAUEsDBBQABgAIAAAAIQAch0zQ3gAAAAkBAAAPAAAAZHJzL2Rvd25y&#10;ZXYueG1sTI/BTsMwDIbvSLxDZCQuiCUbW8u6phMggbhu7AHcxmurNUnVZGv39pgTu9nyp9/fn28n&#10;24kLDaH1TsN8pkCQq7xpXa3h8PP5/AoiRHQGO+9Iw5UCbIv7uxwz40e3o8s+1oJDXMhQQxNjn0kZ&#10;qoYshpnvyfHt6AeLkdehlmbAkcNtJxdKJdJi6/hDgz19NFSd9mer4fg9Pq3WY/kVD+lumbxjm5b+&#10;qvXjw/S2ARFpiv8w/OmzOhTsVPqzM0F0GtJkuWBUw0vCnRhYr+YpiJIHpUAWubxtUPwCAAD//wMA&#10;UEsBAi0AFAAGAAgAAAAhALaDOJL+AAAA4QEAABMAAAAAAAAAAAAAAAAAAAAAAFtDb250ZW50X1R5&#10;cGVzXS54bWxQSwECLQAUAAYACAAAACEAOP0h/9YAAACUAQAACwAAAAAAAAAAAAAAAAAvAQAAX3Jl&#10;bHMvLnJlbHNQSwECLQAUAAYACAAAACEAKAJme/MBAADKAwAADgAAAAAAAAAAAAAAAAAuAgAAZHJz&#10;L2Uyb0RvYy54bWxQSwECLQAUAAYACAAAACEAHIdM0N4AAAAJAQAADwAAAAAAAAAAAAAAAABNBAAA&#10;ZHJzL2Rvd25yZXYueG1sUEsFBgAAAAAEAAQA8wAAAFgFAAAAAA==&#10;" o:allowincell="f" stroked="f">
                <v:textbox>
                  <w:txbxContent>
                    <w:p w14:paraId="6D8EF122" w14:textId="77777777" w:rsidR="00AD12CD" w:rsidRPr="00E4626C" w:rsidRDefault="00E4626C" w:rsidP="00AD12CD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E4626C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01AD1F7" wp14:editId="5FF5BE48">
                <wp:simplePos x="0" y="0"/>
                <wp:positionH relativeFrom="column">
                  <wp:posOffset>4291330</wp:posOffset>
                </wp:positionH>
                <wp:positionV relativeFrom="paragraph">
                  <wp:posOffset>83820</wp:posOffset>
                </wp:positionV>
                <wp:extent cx="1298575" cy="392430"/>
                <wp:effectExtent l="0" t="0" r="0" b="762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1CA4E1" w14:textId="77777777" w:rsidR="00AD12CD" w:rsidRDefault="00AD12CD" w:rsidP="00AD12C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AD1F7" id="Надпись 4" o:spid="_x0000_s1027" type="#_x0000_t202" style="position:absolute;left:0;text-align:left;margin-left:337.9pt;margin-top:6.6pt;width:102.25pt;height:3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IF79wEAANEDAAAOAAAAZHJzL2Uyb0RvYy54bWysU8tu2zAQvBfoPxC817Idu4kFy0HqwEWB&#10;9AGk/QCKoiSiFJdd0pbcr++SchwjuQXVgeBqydmd2eH6dugMOyj0GmzBZ5MpZ8pKqLRtCv7r5+7D&#10;DWc+CFsJA1YV/Kg8v928f7fuXa7m0IKpFDICsT7vXcHbEFyeZV62qhN+Ak5ZStaAnQgUYpNVKHpC&#10;70w2n04/Zj1g5RCk8p7+3o9Jvkn4da1k+F7XXgVmCk69hbRiWsu4Zpu1yBsUrtXy1IZ4Qxed0JaK&#10;nqHuRRBsj/oVVKclgoc6TCR0GdS1lipxIDaz6Qs2j61wKnEhcbw7y+T/H6z8dnh0P5CF4RMMNMBE&#10;wrsHkL89s7BthW3UHSL0rRIVFZ5FybLe+fx0NUrtcx9Byv4rVDRksQ+QgIYau6gK8WSETgM4nkVX&#10;Q2AylpyvbpbXS84k5a5W88VVmkom8qfbDn34rKBjcVNwpKEmdHF48CF2I/KnI7GYB6OrnTYmBdiU&#10;W4PsIMgAu/QlAi+OGRsPW4jXRsT4J9GMzEaOYSgHpquTBpF1CdWReCOMvqJ3QJsW8C9nPXmq4P7P&#10;XqDizHyxpN1qtlhEE6ZgsbyeU4CXmfIyI6wkqIIHzsbtNozG3TvUTUuVxmlZuCO9a52keO7q1D75&#10;Jil08ng05mWcTj2/xM0/AAAA//8DAFBLAwQUAAYACAAAACEA1U49Wt0AAAAJAQAADwAAAGRycy9k&#10;b3ducmV2LnhtbEyPzU7DMBCE70i8g7VIXBC1ackPIU4FSCCuLX0AJ94mEfE6it0mfXuWExxHM5r5&#10;ptwubhBnnELvScPDSoFAarztqdVw+Hq/z0GEaMiawRNquGCAbXV9VZrC+pl2eN7HVnAJhcJo6GIc&#10;CylD06EzYeVHJPaOfnImspxaaSczc7kb5FqpVDrTEy90ZsS3Dpvv/clpOH7Od8nTXH/EQ7Z7TF9N&#10;n9X+ovXtzfLyDCLiEv/C8IvP6FAxU+1PZIMYNKRZwuiRjc0aBAfyXG1A1BqyRIGsSvn/QfUDAAD/&#10;/wMAUEsBAi0AFAAGAAgAAAAhALaDOJL+AAAA4QEAABMAAAAAAAAAAAAAAAAAAAAAAFtDb250ZW50&#10;X1R5cGVzXS54bWxQSwECLQAUAAYACAAAACEAOP0h/9YAAACUAQAACwAAAAAAAAAAAAAAAAAvAQAA&#10;X3JlbHMvLnJlbHNQSwECLQAUAAYACAAAACEAc8CBe/cBAADRAwAADgAAAAAAAAAAAAAAAAAuAgAA&#10;ZHJzL2Uyb0RvYy54bWxQSwECLQAUAAYACAAAACEA1U49Wt0AAAAJAQAADwAAAAAAAAAAAAAAAABR&#10;BAAAZHJzL2Rvd25yZXYueG1sUEsFBgAAAAAEAAQA8wAAAFsFAAAAAA==&#10;" o:allowincell="f" stroked="f">
                <v:textbox>
                  <w:txbxContent>
                    <w:p w14:paraId="7C1CA4E1" w14:textId="77777777" w:rsidR="00AD12CD" w:rsidRDefault="00AD12CD" w:rsidP="00AD12CD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7191A9EB" wp14:editId="7C308D6F">
            <wp:extent cx="4000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90CAB0" w14:textId="77777777" w:rsidR="00AD12CD" w:rsidRDefault="00D330F7" w:rsidP="00762134">
      <w:pPr>
        <w:keepNext/>
        <w:tabs>
          <w:tab w:val="left" w:pos="0"/>
          <w:tab w:val="center" w:pos="4819"/>
        </w:tabs>
        <w:spacing w:before="120" w:after="0" w:line="240" w:lineRule="auto"/>
        <w:ind w:firstLine="709"/>
        <w:outlineLvl w:val="1"/>
        <w:rPr>
          <w:rFonts w:ascii="Times New Roman" w:eastAsia="Times New Roman" w:hAnsi="Times New Roman"/>
          <w:b/>
          <w:iCs/>
          <w:sz w:val="30"/>
          <w:szCs w:val="30"/>
          <w:lang w:eastAsia="ru-RU"/>
        </w:rPr>
      </w:pPr>
      <w:r>
        <w:rPr>
          <w:rFonts w:ascii="Times New Roman" w:eastAsia="Times New Roman" w:hAnsi="Times New Roman"/>
          <w:b/>
          <w:iCs/>
          <w:sz w:val="30"/>
          <w:szCs w:val="30"/>
          <w:lang w:eastAsia="ru-RU"/>
        </w:rPr>
        <w:tab/>
      </w:r>
      <w:r w:rsidR="00AD12CD">
        <w:rPr>
          <w:rFonts w:ascii="Times New Roman" w:eastAsia="Times New Roman" w:hAnsi="Times New Roman"/>
          <w:b/>
          <w:iCs/>
          <w:sz w:val="30"/>
          <w:szCs w:val="30"/>
          <w:lang w:eastAsia="ru-RU"/>
        </w:rPr>
        <w:t>УКРАЇНА</w:t>
      </w:r>
    </w:p>
    <w:p w14:paraId="00BC8ED1" w14:textId="77777777" w:rsidR="00AD12CD" w:rsidRDefault="00AD12CD" w:rsidP="00AD12C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ru-RU"/>
        </w:rPr>
      </w:pPr>
    </w:p>
    <w:p w14:paraId="5CBFA956" w14:textId="77777777" w:rsidR="00AD12CD" w:rsidRDefault="00AD12CD" w:rsidP="00AD12C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ХМЕЛЬНИЦЬКА ОБЛАСНА РАДА</w:t>
      </w:r>
    </w:p>
    <w:p w14:paraId="3FD03809" w14:textId="77777777" w:rsidR="00AD12CD" w:rsidRDefault="00AD12CD" w:rsidP="00AD12C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14:paraId="320296E0" w14:textId="77777777" w:rsidR="00AD12CD" w:rsidRDefault="00AD12CD" w:rsidP="00AD12C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ВОСЬМЕ СКЛИКАННЯ</w:t>
      </w:r>
    </w:p>
    <w:p w14:paraId="2862CE8B" w14:textId="77777777" w:rsidR="00AD12CD" w:rsidRDefault="00AD12CD" w:rsidP="00AD12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AEDF45" wp14:editId="68B85552">
                <wp:simplePos x="0" y="0"/>
                <wp:positionH relativeFrom="margin">
                  <wp:posOffset>114300</wp:posOffset>
                </wp:positionH>
                <wp:positionV relativeFrom="margin">
                  <wp:posOffset>1633855</wp:posOffset>
                </wp:positionV>
                <wp:extent cx="5829300" cy="635"/>
                <wp:effectExtent l="0" t="19050" r="38100" b="565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63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lg" len="sm"/>
                          <a:tailEnd type="none" w="lg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629334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    <v:stroke startarrowwidth="wide" startarrowlength="short" endarrowwidth="wide" endarrowlength="short" linestyle="thickThin"/>
                <w10:wrap anchorx="margin" anchory="margin"/>
              </v:line>
            </w:pict>
          </mc:Fallback>
        </mc:AlternateContent>
      </w:r>
    </w:p>
    <w:p w14:paraId="719A62B1" w14:textId="77777777" w:rsidR="00AD12CD" w:rsidRDefault="00AD12CD" w:rsidP="00AD12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</w:pPr>
    </w:p>
    <w:p w14:paraId="4AC902FB" w14:textId="77777777" w:rsidR="00AD12CD" w:rsidRDefault="00AD12CD" w:rsidP="00AD12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/>
          <w:b/>
          <w:bCs/>
          <w:kern w:val="32"/>
          <w:sz w:val="30"/>
          <w:szCs w:val="30"/>
          <w:lang w:eastAsia="ru-RU"/>
        </w:rPr>
        <w:t>РІШЕННЯ</w:t>
      </w:r>
    </w:p>
    <w:p w14:paraId="1C843991" w14:textId="77777777" w:rsidR="00AD12CD" w:rsidRDefault="00AD12CD" w:rsidP="00AD12C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lang w:eastAsia="ru-RU"/>
        </w:rPr>
      </w:pPr>
    </w:p>
    <w:p w14:paraId="17A1361C" w14:textId="77777777" w:rsidR="00AD12CD" w:rsidRDefault="00AD12CD" w:rsidP="00AD12CD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__________ 2025 року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 Хмельницький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№ ___________</w:t>
      </w:r>
    </w:p>
    <w:p w14:paraId="1EA5A01F" w14:textId="77777777" w:rsidR="00AD12CD" w:rsidRDefault="00AD12CD" w:rsidP="00AD12C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52FC97D5" w14:textId="77777777" w:rsidR="00AD12CD" w:rsidRDefault="00AD12CD" w:rsidP="00AD12CD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3F59A6AA" w14:textId="77777777" w:rsidR="00AD12CD" w:rsidRDefault="00AD12CD" w:rsidP="00AD12CD">
      <w:pPr>
        <w:tabs>
          <w:tab w:val="left" w:pos="709"/>
          <w:tab w:val="left" w:pos="3960"/>
          <w:tab w:val="left" w:pos="4320"/>
          <w:tab w:val="left" w:pos="6120"/>
        </w:tabs>
        <w:spacing w:after="0" w:line="240" w:lineRule="auto"/>
        <w:ind w:right="-6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D5B8AE4" w14:textId="77777777" w:rsidR="00AD12CD" w:rsidRDefault="00AD12CD" w:rsidP="00AD12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 звернення депутатів Хмельницької обласної ради до Президента України, </w:t>
      </w:r>
      <w:r w:rsidR="00740726">
        <w:rPr>
          <w:rFonts w:ascii="Times New Roman" w:eastAsia="Times New Roman" w:hAnsi="Times New Roman"/>
          <w:sz w:val="28"/>
          <w:szCs w:val="28"/>
          <w:lang w:eastAsia="ru-RU"/>
        </w:rPr>
        <w:t xml:space="preserve">Ради національної безпеки і оборони України,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Верховної Ради України, </w:t>
      </w:r>
      <w:r w:rsidR="00740726">
        <w:rPr>
          <w:rFonts w:ascii="Times New Roman" w:eastAsia="Times New Roman" w:hAnsi="Times New Roman"/>
          <w:sz w:val="28"/>
          <w:szCs w:val="28"/>
          <w:lang w:eastAsia="ru-RU"/>
        </w:rPr>
        <w:t>Кабінету Міністрів України про скасування неконституційних санкцій щодо Петра Порошенка, недопущення політичних репресій і необхідності підтримки Збройних Сил України</w:t>
      </w:r>
    </w:p>
    <w:p w14:paraId="6BEC4370" w14:textId="77777777" w:rsidR="00D73790" w:rsidRDefault="00D73790" w:rsidP="00AD12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E40E34" w14:textId="77777777" w:rsidR="00E4626C" w:rsidRDefault="00E4626C" w:rsidP="00AD12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501DE1A" w14:textId="77777777" w:rsidR="00AD12CD" w:rsidRDefault="000D27FA" w:rsidP="006D2BD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Розглянувши звернення депутатської фракції «Європейська солідарність», керуючись статтею 43 Закону України «Про місцеве самоврядування в Україні», обласна рада</w:t>
      </w:r>
    </w:p>
    <w:p w14:paraId="33B22C91" w14:textId="77777777" w:rsidR="00AD12CD" w:rsidRDefault="00AD12CD" w:rsidP="00AD12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647517" w14:textId="77777777" w:rsidR="00D73790" w:rsidRDefault="00D73790" w:rsidP="00AD12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9ECD8F6" w14:textId="77777777" w:rsidR="00AD12CD" w:rsidRDefault="00AD12CD" w:rsidP="00AD12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ВИРІШИЛА: </w:t>
      </w:r>
    </w:p>
    <w:p w14:paraId="5E4C1488" w14:textId="77777777" w:rsidR="00AD12CD" w:rsidRDefault="00AD12CD" w:rsidP="00AD12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BC83F8" w14:textId="77777777" w:rsidR="00D73790" w:rsidRDefault="00D73790" w:rsidP="00AD12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1F7D6A" w14:textId="3E1FEFCD" w:rsidR="000D27FA" w:rsidRDefault="00762134" w:rsidP="00CB4EDF">
      <w:pPr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CB4EDF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0D27FA" w:rsidRPr="00762134">
        <w:rPr>
          <w:rFonts w:ascii="Times New Roman" w:eastAsia="Times New Roman" w:hAnsi="Times New Roman"/>
          <w:sz w:val="28"/>
          <w:szCs w:val="28"/>
          <w:lang w:eastAsia="ru-RU"/>
        </w:rPr>
        <w:t xml:space="preserve">Звернутися до </w:t>
      </w:r>
      <w:r w:rsidR="00E4626C">
        <w:rPr>
          <w:rFonts w:ascii="Times New Roman" w:eastAsia="Times New Roman" w:hAnsi="Times New Roman"/>
          <w:sz w:val="28"/>
          <w:szCs w:val="28"/>
          <w:lang w:eastAsia="ru-RU"/>
        </w:rPr>
        <w:t>Президента України, Ради національної безпеки і оборони України, Верховної Ради України, Кабінету Міністрів України про скасування неконституційних санкцій щодо Петра Порошенка, недопущення політичних репресій і необхідності</w:t>
      </w:r>
      <w:r w:rsidR="008F3002">
        <w:rPr>
          <w:rFonts w:ascii="Times New Roman" w:eastAsia="Times New Roman" w:hAnsi="Times New Roman"/>
          <w:sz w:val="28"/>
          <w:szCs w:val="28"/>
          <w:lang w:eastAsia="ru-RU"/>
        </w:rPr>
        <w:t xml:space="preserve"> підтримки Збройних Сил України (текст звернення додано).</w:t>
      </w:r>
    </w:p>
    <w:p w14:paraId="04F9AC9C" w14:textId="47C62748" w:rsidR="00D73790" w:rsidRPr="00762134" w:rsidRDefault="00D73790" w:rsidP="00CB4EDF">
      <w:pPr>
        <w:tabs>
          <w:tab w:val="left" w:pos="720"/>
          <w:tab w:val="left" w:pos="3960"/>
          <w:tab w:val="left" w:pos="4320"/>
          <w:tab w:val="left" w:pos="6120"/>
        </w:tabs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 Текст звернення оприлюднити 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вебсайті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Хмельницької обласної ради.</w:t>
      </w:r>
    </w:p>
    <w:p w14:paraId="795F8A60" w14:textId="77777777" w:rsidR="00D73790" w:rsidRDefault="00D73790" w:rsidP="00CB4EDF">
      <w:pPr>
        <w:tabs>
          <w:tab w:val="left" w:pos="0"/>
        </w:tabs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4C88EE" w14:textId="77777777" w:rsidR="00D73790" w:rsidRDefault="00D73790" w:rsidP="00AD12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2DFD62" w14:textId="77777777" w:rsidR="00D73790" w:rsidRDefault="00D73790" w:rsidP="00AD12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5E7A29" w14:textId="77777777" w:rsidR="00D73790" w:rsidRDefault="00D73790" w:rsidP="00AD12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813D67" w14:textId="77777777" w:rsidR="00AD12CD" w:rsidRDefault="00AD12CD" w:rsidP="00AD12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Голова ради                                                                     Віолета ЛАБАЗЮК</w:t>
      </w:r>
    </w:p>
    <w:sectPr w:rsidR="00AD12CD" w:rsidSect="006D2BD9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F219A"/>
    <w:multiLevelType w:val="hybridMultilevel"/>
    <w:tmpl w:val="B838CFAC"/>
    <w:lvl w:ilvl="0" w:tplc="2B9A3F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66686E"/>
    <w:multiLevelType w:val="hybridMultilevel"/>
    <w:tmpl w:val="93721B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A0259E"/>
    <w:multiLevelType w:val="hybridMultilevel"/>
    <w:tmpl w:val="C74EB8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02C72"/>
    <w:multiLevelType w:val="hybridMultilevel"/>
    <w:tmpl w:val="0090D14E"/>
    <w:lvl w:ilvl="0" w:tplc="4D7037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F623B5"/>
    <w:multiLevelType w:val="hybridMultilevel"/>
    <w:tmpl w:val="0614760C"/>
    <w:lvl w:ilvl="0" w:tplc="2F02D0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30785279">
    <w:abstractNumId w:val="4"/>
  </w:num>
  <w:num w:numId="2" w16cid:durableId="199366502">
    <w:abstractNumId w:val="1"/>
  </w:num>
  <w:num w:numId="3" w16cid:durableId="90011560">
    <w:abstractNumId w:val="3"/>
  </w:num>
  <w:num w:numId="4" w16cid:durableId="1277104890">
    <w:abstractNumId w:val="0"/>
  </w:num>
  <w:num w:numId="5" w16cid:durableId="15882711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2CD"/>
    <w:rsid w:val="000D27FA"/>
    <w:rsid w:val="002344B2"/>
    <w:rsid w:val="00545935"/>
    <w:rsid w:val="006D2BD9"/>
    <w:rsid w:val="006E09A5"/>
    <w:rsid w:val="00740726"/>
    <w:rsid w:val="00762134"/>
    <w:rsid w:val="008F3002"/>
    <w:rsid w:val="00AA3D8B"/>
    <w:rsid w:val="00AD12CD"/>
    <w:rsid w:val="00AF1CF8"/>
    <w:rsid w:val="00C81800"/>
    <w:rsid w:val="00CB4EDF"/>
    <w:rsid w:val="00D330F7"/>
    <w:rsid w:val="00D73790"/>
    <w:rsid w:val="00E4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4563E"/>
  <w15:chartTrackingRefBased/>
  <w15:docId w15:val="{19AC0B07-8B60-4E86-908C-B606DA604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12C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7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30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330F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50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713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Admin</cp:lastModifiedBy>
  <cp:revision>9</cp:revision>
  <cp:lastPrinted>2025-03-13T07:54:00Z</cp:lastPrinted>
  <dcterms:created xsi:type="dcterms:W3CDTF">2025-03-04T07:17:00Z</dcterms:created>
  <dcterms:modified xsi:type="dcterms:W3CDTF">2025-03-13T07:54:00Z</dcterms:modified>
</cp:coreProperties>
</file>