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3C98" w14:textId="77777777" w:rsidR="003554A0" w:rsidRPr="00A65A4E" w:rsidRDefault="003554A0" w:rsidP="003554A0">
      <w:pPr>
        <w:pStyle w:val="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546E4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</w:t>
      </w:r>
    </w:p>
    <w:p w14:paraId="7ADC81BC" w14:textId="77777777" w:rsidR="003554A0" w:rsidRPr="00A65A4E" w:rsidRDefault="003554A0" w:rsidP="003554A0">
      <w:pPr>
        <w:pStyle w:val="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проведення засідання постійної комісії обласної ради </w:t>
      </w:r>
    </w:p>
    <w:p w14:paraId="786A0680" w14:textId="77777777" w:rsidR="003554A0" w:rsidRDefault="003554A0" w:rsidP="003554A0">
      <w:pPr>
        <w:pStyle w:val="1"/>
        <w:tabs>
          <w:tab w:val="left" w:pos="340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65A4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 питань бюджету та фінансів</w:t>
      </w:r>
    </w:p>
    <w:p w14:paraId="16884A6C" w14:textId="77777777" w:rsidR="00292DB0" w:rsidRPr="00A65A4E" w:rsidRDefault="00292DB0" w:rsidP="003554A0">
      <w:pPr>
        <w:pStyle w:val="1"/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3554A0" w:rsidRPr="00A65A4E" w14:paraId="7129A387" w14:textId="77777777" w:rsidTr="00E751DB">
        <w:tc>
          <w:tcPr>
            <w:tcW w:w="2224" w:type="dxa"/>
          </w:tcPr>
          <w:p w14:paraId="059BD6B2" w14:textId="77777777" w:rsidR="003554A0" w:rsidRPr="00C808A0" w:rsidRDefault="003554A0" w:rsidP="00E751DB">
            <w:pPr>
              <w:pStyle w:val="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46882CC0" w14:textId="77777777" w:rsidR="003554A0" w:rsidRPr="00C808A0" w:rsidRDefault="00546E40" w:rsidP="00546E40">
            <w:pPr>
              <w:pStyle w:val="1"/>
              <w:tabs>
                <w:tab w:val="left" w:pos="3402"/>
              </w:tabs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554A0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92D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554A0"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292D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554A0" w:rsidRPr="00A65A4E" w14:paraId="3C99730B" w14:textId="77777777" w:rsidTr="00E751DB">
        <w:tc>
          <w:tcPr>
            <w:tcW w:w="2224" w:type="dxa"/>
          </w:tcPr>
          <w:p w14:paraId="657373D1" w14:textId="77777777" w:rsidR="003554A0" w:rsidRPr="00C808A0" w:rsidRDefault="003554A0" w:rsidP="00E751DB">
            <w:pPr>
              <w:pStyle w:val="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192F09D8" w14:textId="77777777" w:rsidR="003554A0" w:rsidRPr="00C808A0" w:rsidRDefault="003554A0" w:rsidP="00546E40">
            <w:pPr>
              <w:pStyle w:val="1"/>
              <w:tabs>
                <w:tab w:val="left" w:pos="3402"/>
              </w:tabs>
              <w:spacing w:line="240" w:lineRule="auto"/>
              <w:ind w:right="8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808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3554A0" w:rsidRPr="00A65A4E" w14:paraId="27587A5E" w14:textId="77777777" w:rsidTr="00E751DB">
        <w:tc>
          <w:tcPr>
            <w:tcW w:w="2224" w:type="dxa"/>
          </w:tcPr>
          <w:p w14:paraId="65DF4316" w14:textId="77777777" w:rsidR="003554A0" w:rsidRPr="00C808A0" w:rsidRDefault="003554A0" w:rsidP="00E751DB">
            <w:pPr>
              <w:pStyle w:val="1"/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411D97E1" w14:textId="77777777" w:rsidR="003554A0" w:rsidRPr="00C808A0" w:rsidRDefault="003554A0" w:rsidP="00E751DB">
            <w:pPr>
              <w:pStyle w:val="1"/>
              <w:tabs>
                <w:tab w:val="left" w:pos="3402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8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кабінет № 203</w:t>
            </w:r>
          </w:p>
        </w:tc>
      </w:tr>
    </w:tbl>
    <w:p w14:paraId="085B23A5" w14:textId="77777777" w:rsidR="003554A0" w:rsidRPr="00A65A4E" w:rsidRDefault="003554A0" w:rsidP="003554A0">
      <w:pPr>
        <w:pStyle w:val="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14:paraId="2B732CF6" w14:textId="77777777" w:rsidR="003554A0" w:rsidRPr="00C808A0" w:rsidRDefault="003554A0" w:rsidP="003554A0">
      <w:pPr>
        <w:pStyle w:val="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278D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Присутні члени комісії:</w:t>
      </w:r>
      <w:r w:rsidRPr="00C808A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Лещишин Р.М., Панчук А.А., Брухнова Л.С., Бочкарьова О.В., Лебединський В.В., </w:t>
      </w:r>
      <w:r w:rsidR="00292D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Скримський Р.Ф.</w:t>
      </w:r>
      <w:r w:rsidR="00A7632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</w:t>
      </w:r>
      <w:r w:rsidR="00A76321" w:rsidRPr="00A7632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76321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Лукомська С.І.</w:t>
      </w:r>
      <w:r w:rsidR="00A7632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</w:t>
      </w:r>
      <w:r w:rsidR="00A76321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Смаль Ю.В.,</w:t>
      </w:r>
      <w:r w:rsidR="00A7632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76321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Іващук С.П,</w:t>
      </w:r>
    </w:p>
    <w:p w14:paraId="7C909FCC" w14:textId="77777777" w:rsidR="003554A0" w:rsidRPr="00C808A0" w:rsidRDefault="003554A0" w:rsidP="003554A0">
      <w:pPr>
        <w:pStyle w:val="1"/>
        <w:tabs>
          <w:tab w:val="left" w:pos="3402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278D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Відсутні члени комісії:</w:t>
      </w:r>
      <w:r w:rsidRPr="00C808A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5B743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Козюра А.Р., 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Співак О.М.,  Гай В.В.</w:t>
      </w:r>
      <w:r w:rsidR="00292D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,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Дехтярук О.М.,  </w:t>
      </w:r>
      <w:r w:rsidR="00A76321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Зозуля С.В., </w:t>
      </w:r>
      <w:r w:rsidR="00A7632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D05B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Ткаченко У.Ю., Присяжний В.Б.,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A76321"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Цуглевич Я.М</w:t>
      </w:r>
    </w:p>
    <w:p w14:paraId="534F4B6C" w14:textId="77777777" w:rsidR="003554A0" w:rsidRPr="00C808A0" w:rsidRDefault="003554A0" w:rsidP="00292DB0">
      <w:pPr>
        <w:pStyle w:val="1"/>
        <w:tabs>
          <w:tab w:val="left" w:pos="3402"/>
          <w:tab w:val="center" w:pos="4819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4278D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/>
        </w:rPr>
        <w:t>Головував на комісії:</w:t>
      </w:r>
      <w:r w:rsidRPr="00C808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   Лещишин Р.М.</w:t>
      </w:r>
      <w:r w:rsidR="00292DB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</w:r>
    </w:p>
    <w:p w14:paraId="240D40E2" w14:textId="77777777" w:rsidR="003554A0" w:rsidRPr="00A65A4E" w:rsidRDefault="003554A0" w:rsidP="003554A0">
      <w:pPr>
        <w:pStyle w:val="1"/>
        <w:tabs>
          <w:tab w:val="left" w:pos="3402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14:paraId="2B7EDEFE" w14:textId="77777777" w:rsidR="00FD05BA" w:rsidRPr="008D6884" w:rsidRDefault="00FD05BA" w:rsidP="00FD05BA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8D688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3D3D754A" w14:textId="77777777" w:rsidR="00FD05BA" w:rsidRPr="008D6884" w:rsidRDefault="00FD05BA" w:rsidP="00FD05BA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FD05BA" w:rsidRPr="008D6884" w14:paraId="452A853D" w14:textId="77777777" w:rsidTr="00EF01AA">
        <w:tc>
          <w:tcPr>
            <w:tcW w:w="3957" w:type="dxa"/>
          </w:tcPr>
          <w:p w14:paraId="79C96881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                          Володимир Володимирович</w:t>
            </w:r>
          </w:p>
          <w:p w14:paraId="3EBB07C9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28268BA7" w14:textId="77777777" w:rsidR="00FD05BA" w:rsidRPr="008D6884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69C85324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 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FD05BA" w:rsidRPr="008D6884" w14:paraId="0EBEACC3" w14:textId="77777777" w:rsidTr="00EF01AA">
        <w:tc>
          <w:tcPr>
            <w:tcW w:w="3957" w:type="dxa"/>
          </w:tcPr>
          <w:p w14:paraId="0B4643FD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СОКОЛЮК</w:t>
            </w:r>
          </w:p>
          <w:p w14:paraId="21AAF7AF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 Іванович</w:t>
            </w:r>
          </w:p>
          <w:p w14:paraId="36ECC5F2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3472B8CB" w14:textId="77777777" w:rsidR="00FD05BA" w:rsidRPr="008D6884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30282275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FD05BA" w:rsidRPr="008D6884" w14:paraId="0E56CCDE" w14:textId="77777777" w:rsidTr="00EF01AA">
        <w:tc>
          <w:tcPr>
            <w:tcW w:w="3957" w:type="dxa"/>
          </w:tcPr>
          <w:p w14:paraId="43F6688A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ЛЕЩИШИНА</w:t>
            </w:r>
          </w:p>
          <w:p w14:paraId="5F155CB5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Валеріївна</w:t>
            </w:r>
          </w:p>
          <w:p w14:paraId="51927F25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3" w:type="dxa"/>
          </w:tcPr>
          <w:p w14:paraId="7C247DCA" w14:textId="77777777" w:rsidR="00FD05BA" w:rsidRPr="008D6884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EFA95F0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апарату обласної ради</w:t>
            </w:r>
          </w:p>
        </w:tc>
      </w:tr>
      <w:tr w:rsidR="00FD05BA" w:rsidRPr="00747848" w14:paraId="1067EE31" w14:textId="77777777" w:rsidTr="00EF01AA">
        <w:tc>
          <w:tcPr>
            <w:tcW w:w="3957" w:type="dxa"/>
          </w:tcPr>
          <w:p w14:paraId="32FE085D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5693959A" w14:textId="77777777" w:rsidR="00FD05BA" w:rsidRPr="008D6884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76DF0929" w14:textId="77777777" w:rsidR="00FD05BA" w:rsidRPr="008D6884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656F7064" w14:textId="77777777" w:rsidR="00FD05BA" w:rsidRPr="003F025F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  <w:p w14:paraId="7F3787F6" w14:textId="77777777" w:rsidR="00FD05BA" w:rsidRPr="003F025F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05BA" w:rsidRPr="00747848" w14:paraId="0542D04F" w14:textId="77777777" w:rsidTr="00EF01AA">
        <w:tc>
          <w:tcPr>
            <w:tcW w:w="3957" w:type="dxa"/>
          </w:tcPr>
          <w:p w14:paraId="7E299128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ПЛОТНІКОВА</w:t>
            </w:r>
          </w:p>
          <w:p w14:paraId="1BB2B70D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Світлана Степанівна</w:t>
            </w:r>
          </w:p>
        </w:tc>
        <w:tc>
          <w:tcPr>
            <w:tcW w:w="303" w:type="dxa"/>
          </w:tcPr>
          <w:p w14:paraId="32252997" w14:textId="77777777" w:rsidR="00FD05BA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56B964B7" w14:textId="77777777" w:rsidR="00FD05BA" w:rsidRDefault="00FD05BA" w:rsidP="00EF01A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питань місцевого самоврядування та комунікацій виконавчого апарату обласної ради</w:t>
            </w:r>
          </w:p>
          <w:p w14:paraId="215998AC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05BA" w:rsidRPr="00BF5A38" w14:paraId="1B2EA7F9" w14:textId="77777777" w:rsidTr="00EF01AA">
        <w:tc>
          <w:tcPr>
            <w:tcW w:w="3957" w:type="dxa"/>
          </w:tcPr>
          <w:p w14:paraId="6F3E27A9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КОСОВСЬКА</w:t>
            </w:r>
          </w:p>
          <w:p w14:paraId="3E846ABE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Тетяна Петрівна</w:t>
            </w:r>
          </w:p>
        </w:tc>
        <w:tc>
          <w:tcPr>
            <w:tcW w:w="303" w:type="dxa"/>
          </w:tcPr>
          <w:p w14:paraId="78FFC7AC" w14:textId="77777777" w:rsidR="00FD05BA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079C0AB9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директора Департаменту охорони здоров’я ОВА</w:t>
            </w:r>
          </w:p>
          <w:p w14:paraId="08540ACA" w14:textId="77777777" w:rsidR="00FD05BA" w:rsidRPr="004D619D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05BA" w:rsidRPr="004D619D" w14:paraId="18B40282" w14:textId="77777777" w:rsidTr="00EF01AA">
        <w:tc>
          <w:tcPr>
            <w:tcW w:w="3957" w:type="dxa"/>
          </w:tcPr>
          <w:p w14:paraId="67EEC4F6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БОХОНСЬКА</w:t>
            </w:r>
          </w:p>
          <w:p w14:paraId="4E06F279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Олена Валеріївна </w:t>
            </w:r>
          </w:p>
        </w:tc>
        <w:tc>
          <w:tcPr>
            <w:tcW w:w="303" w:type="dxa"/>
          </w:tcPr>
          <w:p w14:paraId="7B90F561" w14:textId="77777777" w:rsidR="00FD05BA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032279E3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 Департаменту економічного розвитку ОВА</w:t>
            </w:r>
          </w:p>
          <w:p w14:paraId="5CAA9F74" w14:textId="77777777" w:rsidR="00FD05BA" w:rsidRPr="004D619D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D05BA" w:rsidRPr="004D619D" w14:paraId="3281E643" w14:textId="77777777" w:rsidTr="00EF01AA">
        <w:tc>
          <w:tcPr>
            <w:tcW w:w="3957" w:type="dxa"/>
          </w:tcPr>
          <w:p w14:paraId="4CD0E5C8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ПУНДА</w:t>
            </w:r>
          </w:p>
          <w:p w14:paraId="050BF81C" w14:textId="77777777" w:rsidR="00FD05BA" w:rsidRDefault="00FD05BA" w:rsidP="00EF01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Олегович</w:t>
            </w:r>
          </w:p>
        </w:tc>
        <w:tc>
          <w:tcPr>
            <w:tcW w:w="303" w:type="dxa"/>
          </w:tcPr>
          <w:p w14:paraId="373A0478" w14:textId="77777777" w:rsidR="00FD05BA" w:rsidRDefault="00FD05BA" w:rsidP="00EF01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47CA2F35" w14:textId="77777777" w:rsidR="00FD05BA" w:rsidRPr="004D619D" w:rsidRDefault="00FD05BA" w:rsidP="00EF01AA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 Департаменту освіти і науки ОВА</w:t>
            </w:r>
          </w:p>
        </w:tc>
      </w:tr>
    </w:tbl>
    <w:p w14:paraId="3C6B624B" w14:textId="77777777" w:rsidR="00FD05BA" w:rsidRDefault="00FD05BA" w:rsidP="00FD05B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7EA6BBCC" w14:textId="77777777" w:rsidR="00FD05BA" w:rsidRPr="008D6884" w:rsidRDefault="00FD05BA" w:rsidP="00FD05BA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8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14:paraId="5D7F782B" w14:textId="77777777" w:rsidR="00FD05BA" w:rsidRPr="008D6884" w:rsidRDefault="00FD05BA" w:rsidP="00FD05B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31FB95" w14:textId="77777777" w:rsidR="00FD05BA" w:rsidRPr="00C50ACF" w:rsidRDefault="00FD05BA" w:rsidP="00FD05BA">
      <w:pPr>
        <w:pStyle w:val="a4"/>
        <w:numPr>
          <w:ilvl w:val="0"/>
          <w:numId w:val="4"/>
        </w:numPr>
        <w:spacing w:after="12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C50ACF">
        <w:rPr>
          <w:rFonts w:ascii="Times New Roman" w:hAnsi="Times New Roman"/>
          <w:sz w:val="28"/>
          <w:szCs w:val="28"/>
          <w:lang w:val="uk-UA"/>
        </w:rPr>
        <w:t>Про зняття з розгляду депутатськ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C50ACF">
        <w:rPr>
          <w:rFonts w:ascii="Times New Roman" w:hAnsi="Times New Roman"/>
          <w:sz w:val="28"/>
          <w:szCs w:val="28"/>
          <w:lang w:val="uk-UA"/>
        </w:rPr>
        <w:t xml:space="preserve"> запит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50ACF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68798427" w14:textId="77777777" w:rsidTr="00EF01AA">
        <w:trPr>
          <w:trHeight w:val="780"/>
        </w:trPr>
        <w:tc>
          <w:tcPr>
            <w:tcW w:w="1620" w:type="dxa"/>
          </w:tcPr>
          <w:p w14:paraId="5E8D8DE5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789735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F19BE31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14:paraId="49A26100" w14:textId="77777777" w:rsidR="00FD05BA" w:rsidRPr="007637F8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757018EF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8CFCBC6" w14:textId="77777777" w:rsidR="00FD05BA" w:rsidRPr="002E317D" w:rsidRDefault="00FD05BA" w:rsidP="00FD05BA">
      <w:pPr>
        <w:pStyle w:val="a4"/>
        <w:numPr>
          <w:ilvl w:val="0"/>
          <w:numId w:val="4"/>
        </w:numPr>
        <w:spacing w:after="12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2E317D">
        <w:rPr>
          <w:rFonts w:ascii="Times New Roman" w:hAnsi="Times New Roman"/>
          <w:sz w:val="28"/>
          <w:szCs w:val="28"/>
          <w:lang w:val="uk-UA"/>
        </w:rPr>
        <w:lastRenderedPageBreak/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7A2C7C90" w14:textId="77777777" w:rsidTr="00EF01AA">
        <w:trPr>
          <w:trHeight w:val="780"/>
        </w:trPr>
        <w:tc>
          <w:tcPr>
            <w:tcW w:w="1620" w:type="dxa"/>
          </w:tcPr>
          <w:p w14:paraId="76C92B37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E8BD757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5D0EFE8" w14:textId="77777777" w:rsidR="00FD05BA" w:rsidRPr="002E317D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14:paraId="6B90862C" w14:textId="77777777" w:rsidR="00FD05BA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22783F98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7B3920E" w14:textId="77777777" w:rsidR="00FD05BA" w:rsidRPr="000E36B3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36B3">
        <w:rPr>
          <w:rFonts w:ascii="Times New Roman" w:hAnsi="Times New Roman"/>
          <w:sz w:val="28"/>
          <w:szCs w:val="28"/>
          <w:lang w:val="uk-UA"/>
        </w:rPr>
        <w:t>Про депутатський запит Юрія СМАЛЯ щодо врегулювання ситуації стосовно об’єднання Хмельницького професійного ліцею електроніки та Вищого професійного училища №4 м. Хмельницького.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9B0132" w14:paraId="49849D37" w14:textId="77777777" w:rsidTr="00EF01AA">
        <w:trPr>
          <w:trHeight w:val="780"/>
        </w:trPr>
        <w:tc>
          <w:tcPr>
            <w:tcW w:w="1620" w:type="dxa"/>
          </w:tcPr>
          <w:p w14:paraId="5EF6F2BC" w14:textId="77777777" w:rsidR="00FD05BA" w:rsidRPr="009B0132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8"/>
                <w:szCs w:val="28"/>
                <w:lang w:val="uk-UA"/>
              </w:rPr>
            </w:pPr>
            <w:r w:rsidRPr="009B01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2CAF35C" w14:textId="77777777" w:rsidR="00FD05BA" w:rsidRPr="009B0132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7EE6DAD2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B0132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9B01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  <w:p w14:paraId="7965B8A6" w14:textId="77777777" w:rsidR="00FD05BA" w:rsidRPr="007637F8" w:rsidRDefault="00FD05BA" w:rsidP="00EF01AA">
            <w:pPr>
              <w:pStyle w:val="1"/>
              <w:ind w:right="72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4E69BD01" w14:textId="77777777" w:rsidR="00FD05BA" w:rsidRPr="009B0132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F901640" w14:textId="77777777" w:rsidR="00FD05BA" w:rsidRPr="009B0132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9B0132">
        <w:rPr>
          <w:rFonts w:ascii="Times New Roman" w:hAnsi="Times New Roman"/>
          <w:sz w:val="28"/>
          <w:szCs w:val="28"/>
          <w:lang w:val="uk-UA"/>
        </w:rPr>
        <w:t xml:space="preserve">Про затвердження розпоряджень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заступника </w:t>
      </w:r>
      <w:r w:rsidRPr="009B0132">
        <w:rPr>
          <w:rFonts w:ascii="Times New Roman" w:hAnsi="Times New Roman"/>
          <w:sz w:val="28"/>
          <w:szCs w:val="28"/>
          <w:lang w:val="uk-UA"/>
        </w:rPr>
        <w:t>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119A05D2" w14:textId="77777777" w:rsidTr="00EF01AA">
        <w:trPr>
          <w:trHeight w:val="780"/>
        </w:trPr>
        <w:tc>
          <w:tcPr>
            <w:tcW w:w="1620" w:type="dxa"/>
          </w:tcPr>
          <w:p w14:paraId="55B29C32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01F094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1B2A2FD" w14:textId="77777777" w:rsidR="00FD05BA" w:rsidRPr="002E317D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3D236302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CDDF558" w14:textId="77777777" w:rsidR="00FD05BA" w:rsidRPr="00F94922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4922">
        <w:rPr>
          <w:rFonts w:ascii="Times New Roman" w:hAnsi="Times New Roman"/>
          <w:bCs/>
          <w:sz w:val="28"/>
          <w:szCs w:val="28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6E2B06B8" w14:textId="77777777" w:rsidTr="00EF01AA">
        <w:trPr>
          <w:trHeight w:val="780"/>
        </w:trPr>
        <w:tc>
          <w:tcPr>
            <w:tcW w:w="1620" w:type="dxa"/>
          </w:tcPr>
          <w:p w14:paraId="4A1A29AE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8BDC396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305475B" w14:textId="77777777" w:rsidR="00FD05BA" w:rsidRPr="002E317D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0C8F3D3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3ADA819" w14:textId="77777777" w:rsidR="00FD05BA" w:rsidRPr="005D6283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5D6283">
        <w:rPr>
          <w:rFonts w:ascii="Times New Roman" w:hAnsi="Times New Roman"/>
          <w:sz w:val="28"/>
          <w:szCs w:val="28"/>
          <w:lang w:val="uk-UA"/>
        </w:rPr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01612403" w14:textId="77777777" w:rsidTr="00EF01AA">
        <w:trPr>
          <w:trHeight w:val="780"/>
        </w:trPr>
        <w:tc>
          <w:tcPr>
            <w:tcW w:w="1620" w:type="dxa"/>
          </w:tcPr>
          <w:p w14:paraId="3816863F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328FD72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68FE118" w14:textId="77777777" w:rsidR="00FD05BA" w:rsidRPr="002E317D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38BB3807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6AF34CD" w14:textId="77777777" w:rsidR="00FD05BA" w:rsidRPr="00670173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670173">
        <w:rPr>
          <w:rFonts w:ascii="Times New Roman" w:hAnsi="Times New Roman"/>
          <w:sz w:val="28"/>
          <w:szCs w:val="28"/>
          <w:lang w:val="uk-UA"/>
        </w:rPr>
        <w:t>Про звільнення батьків від плати за утримання учнів у пансіонах ліцеїв, які фінансуються за рахунок коштів обласного бюджету на 2025-2026 навчальний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4FA71082" w14:textId="77777777" w:rsidTr="00EF01AA">
        <w:trPr>
          <w:trHeight w:val="780"/>
        </w:trPr>
        <w:tc>
          <w:tcPr>
            <w:tcW w:w="1620" w:type="dxa"/>
          </w:tcPr>
          <w:p w14:paraId="0A89484F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FA7C7A4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2A2C4F7" w14:textId="77777777" w:rsidR="00FD05BA" w:rsidRPr="00670173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>Пунда</w:t>
            </w:r>
            <w:proofErr w:type="spellEnd"/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Олегович – директор Департаменту освіти і науки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884" w:type="dxa"/>
          </w:tcPr>
          <w:p w14:paraId="696B2CEB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7311C99" w14:textId="77777777" w:rsidR="00FD05BA" w:rsidRPr="00670173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670173">
        <w:rPr>
          <w:rFonts w:ascii="Times New Roman" w:hAnsi="Times New Roman"/>
          <w:sz w:val="28"/>
          <w:szCs w:val="28"/>
          <w:lang w:val="uk-UA"/>
        </w:rPr>
        <w:t xml:space="preserve">Про перейменування комунального некомерційного підприємства «Хмельницький обласний спеціалізований будинок дитини» у комунальне некомерційне підприємство «Хмельницький обласний </w:t>
      </w:r>
      <w:r w:rsidRPr="00670173">
        <w:rPr>
          <w:rFonts w:ascii="Times New Roman" w:hAnsi="Times New Roman"/>
          <w:sz w:val="28"/>
          <w:szCs w:val="28"/>
          <w:lang w:val="uk-UA"/>
        </w:rPr>
        <w:lastRenderedPageBreak/>
        <w:t>центр медичної реабілітації та паліативної допомоги дітям»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1769A588" w14:textId="77777777" w:rsidTr="00EF01AA">
        <w:trPr>
          <w:trHeight w:val="780"/>
        </w:trPr>
        <w:tc>
          <w:tcPr>
            <w:tcW w:w="1620" w:type="dxa"/>
          </w:tcPr>
          <w:p w14:paraId="1222FD77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3627693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36BD605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Косовська Тетяна Петрівна – заступник директора Департаменту охорони здоров’я ОВА</w:t>
            </w:r>
          </w:p>
          <w:p w14:paraId="6AFE57E1" w14:textId="77777777" w:rsidR="00FD05BA" w:rsidRPr="00880767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3A7E3951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B00025C" w14:textId="77777777" w:rsidR="00FD05BA" w:rsidRPr="00A87B04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i/>
          <w:sz w:val="28"/>
          <w:szCs w:val="28"/>
          <w:lang w:val="uk-UA"/>
        </w:rPr>
      </w:pPr>
      <w:hyperlink r:id="rId5" w:history="1">
        <w:r w:rsidRPr="00A87B04">
          <w:rPr>
            <w:rStyle w:val="a7"/>
            <w:rFonts w:ascii="Times New Roman" w:hAnsi="Times New Roman"/>
            <w:i w:val="0"/>
            <w:sz w:val="28"/>
            <w:szCs w:val="28"/>
            <w:lang w:val="uk-UA"/>
          </w:rPr>
          <w:t>Про реорганізацію комунального некомерційного підприємства «Хмельницький обласний патологоанатомічний центр» шляхом приєднання до комунального некомерційного підприємства «Хмельницька обласна лікарня» Хмельницької обласної ради.</w:t>
        </w:r>
      </w:hyperlink>
      <w:r w:rsidRPr="00A87B0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1135F40F" w14:textId="77777777" w:rsidTr="00EF01AA">
        <w:trPr>
          <w:trHeight w:val="780"/>
        </w:trPr>
        <w:tc>
          <w:tcPr>
            <w:tcW w:w="1620" w:type="dxa"/>
          </w:tcPr>
          <w:p w14:paraId="5A6766DA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BE19475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8092F7C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Косовська Тетяна Петрівна – заступник директора Департаменту охорони здоров’я ОВА</w:t>
            </w:r>
          </w:p>
          <w:p w14:paraId="036F7FDE" w14:textId="77777777" w:rsidR="00FD05BA" w:rsidRPr="002E317D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hAnsi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</w:t>
            </w:r>
          </w:p>
        </w:tc>
        <w:tc>
          <w:tcPr>
            <w:tcW w:w="5884" w:type="dxa"/>
          </w:tcPr>
          <w:p w14:paraId="678916A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DE0A78F" w14:textId="77777777" w:rsidR="00FD05BA" w:rsidRPr="00D21168" w:rsidRDefault="00FD05BA" w:rsidP="00FD05BA">
      <w:pPr>
        <w:pStyle w:val="a4"/>
        <w:numPr>
          <w:ilvl w:val="0"/>
          <w:numId w:val="4"/>
        </w:numPr>
        <w:tabs>
          <w:tab w:val="left" w:pos="709"/>
          <w:tab w:val="left" w:pos="3960"/>
          <w:tab w:val="left" w:pos="4320"/>
          <w:tab w:val="left" w:pos="6120"/>
        </w:tabs>
        <w:ind w:left="928"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D21168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Хмельницької обласної ради від 07.12.2022 № 22-13/2022 «Про затвердження списку присяжних Ярмолинецького районного суду Хмельницької області». 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4D619D" w14:paraId="3FE1BFB8" w14:textId="77777777" w:rsidTr="00EF01AA">
        <w:trPr>
          <w:trHeight w:val="780"/>
        </w:trPr>
        <w:tc>
          <w:tcPr>
            <w:tcW w:w="1620" w:type="dxa"/>
          </w:tcPr>
          <w:p w14:paraId="0E88F71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77AD9AF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EFDE33D" w14:textId="77777777" w:rsidR="00FD05BA" w:rsidRPr="00A87B04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87B04"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</w:t>
            </w:r>
          </w:p>
        </w:tc>
        <w:tc>
          <w:tcPr>
            <w:tcW w:w="5884" w:type="dxa"/>
          </w:tcPr>
          <w:p w14:paraId="6D03A51A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284D7A0" w14:textId="77777777" w:rsidR="00FD05BA" w:rsidRPr="00D21168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3363346"/>
      <w:r w:rsidRPr="00D21168">
        <w:rPr>
          <w:rFonts w:ascii="Times New Roman" w:hAnsi="Times New Roman"/>
          <w:sz w:val="28"/>
          <w:szCs w:val="28"/>
          <w:lang w:val="uk-UA"/>
        </w:rPr>
        <w:t xml:space="preserve">Про клопотання перед Верховною Радою України про присудження РОЖУКУ Сергію Сергійовичу </w:t>
      </w:r>
      <w:r>
        <w:rPr>
          <w:rFonts w:ascii="Times New Roman" w:hAnsi="Times New Roman"/>
          <w:sz w:val="28"/>
          <w:szCs w:val="28"/>
          <w:lang w:val="uk-UA"/>
        </w:rPr>
        <w:t xml:space="preserve">та ГОМЕНЯКУ Сергію Леонідовичу </w:t>
      </w:r>
      <w:r w:rsidRPr="00D21168">
        <w:rPr>
          <w:rFonts w:ascii="Times New Roman" w:hAnsi="Times New Roman"/>
          <w:sz w:val="28"/>
          <w:szCs w:val="28"/>
          <w:lang w:val="uk-UA"/>
        </w:rPr>
        <w:t>Премії Верховної Ради України за внесок молоді у розвиток парламентаризму, місцевого самоврядування у 2025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C50ACF" w14:paraId="5D1E722C" w14:textId="77777777" w:rsidTr="00EF01AA">
        <w:trPr>
          <w:trHeight w:val="780"/>
        </w:trPr>
        <w:tc>
          <w:tcPr>
            <w:tcW w:w="1620" w:type="dxa"/>
          </w:tcPr>
          <w:bookmarkEnd w:id="0"/>
          <w:p w14:paraId="4D50F089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528A8B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3DC3782" w14:textId="77777777" w:rsidR="00FD05BA" w:rsidRPr="00D21168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Лєдяєва</w:t>
            </w:r>
            <w:proofErr w:type="spellEnd"/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</w:t>
            </w:r>
          </w:p>
        </w:tc>
        <w:tc>
          <w:tcPr>
            <w:tcW w:w="5884" w:type="dxa"/>
          </w:tcPr>
          <w:p w14:paraId="624A72AE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40EF093" w14:textId="77777777" w:rsidR="00FD05BA" w:rsidRPr="00D21168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D21168">
        <w:rPr>
          <w:rFonts w:ascii="Times New Roman" w:hAnsi="Times New Roman"/>
          <w:sz w:val="28"/>
          <w:szCs w:val="28"/>
          <w:lang w:val="uk-UA"/>
        </w:rPr>
        <w:t>Про клопотання перед Верховною Радою України про присудження ЗИМІ Наталії Володимирівні та КЛІМЧУКУ Юрію Аркадійовичу  щорічної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BF5A38" w14:paraId="23E20236" w14:textId="77777777" w:rsidTr="00EF01AA">
        <w:trPr>
          <w:trHeight w:val="780"/>
        </w:trPr>
        <w:tc>
          <w:tcPr>
            <w:tcW w:w="1620" w:type="dxa"/>
          </w:tcPr>
          <w:p w14:paraId="7C303B7F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1678054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AB306D5" w14:textId="77777777" w:rsidR="00FD05BA" w:rsidRPr="00D21168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Пунда</w:t>
            </w:r>
            <w:proofErr w:type="spellEnd"/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Олегович – директор Департаменту освіти і науки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14:paraId="2119FDEF" w14:textId="77777777" w:rsidR="00FD05BA" w:rsidRPr="009B0132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D2F8A85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07B88B1" w14:textId="77777777" w:rsidR="00FD05BA" w:rsidRPr="00584643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584643">
        <w:rPr>
          <w:rFonts w:ascii="Times New Roman" w:hAnsi="Times New Roman"/>
          <w:sz w:val="28"/>
          <w:szCs w:val="28"/>
          <w:lang w:val="uk-UA"/>
        </w:rPr>
        <w:t xml:space="preserve">Про внесення змін до Стратегії </w:t>
      </w:r>
      <w:r>
        <w:rPr>
          <w:rFonts w:ascii="Times New Roman" w:hAnsi="Times New Roman"/>
          <w:sz w:val="28"/>
          <w:szCs w:val="28"/>
          <w:lang w:val="uk-UA"/>
        </w:rPr>
        <w:t xml:space="preserve">регіонального </w:t>
      </w:r>
      <w:r w:rsidRPr="00584643">
        <w:rPr>
          <w:rFonts w:ascii="Times New Roman" w:hAnsi="Times New Roman"/>
          <w:sz w:val="28"/>
          <w:szCs w:val="28"/>
          <w:lang w:val="uk-UA"/>
        </w:rPr>
        <w:t>розвитку Хмельницької області на 2021-2027 роки.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16F057BC" w14:textId="77777777" w:rsidTr="00EF01AA">
        <w:trPr>
          <w:trHeight w:val="780"/>
        </w:trPr>
        <w:tc>
          <w:tcPr>
            <w:tcW w:w="1620" w:type="dxa"/>
          </w:tcPr>
          <w:p w14:paraId="0E37B53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Інформує:</w:t>
            </w:r>
          </w:p>
        </w:tc>
        <w:tc>
          <w:tcPr>
            <w:tcW w:w="236" w:type="dxa"/>
          </w:tcPr>
          <w:p w14:paraId="0A2E9F79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9A89ECD" w14:textId="77777777" w:rsidR="00FD05BA" w:rsidRPr="002E317D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Бохонська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Валеріївна – директор Департаменту економічного розвитку ОВА</w:t>
            </w:r>
          </w:p>
        </w:tc>
        <w:tc>
          <w:tcPr>
            <w:tcW w:w="5884" w:type="dxa"/>
          </w:tcPr>
          <w:p w14:paraId="14E10102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D628F01" w14:textId="77777777" w:rsidR="00FD05BA" w:rsidRPr="00D21168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D21168">
        <w:rPr>
          <w:rFonts w:ascii="Times New Roman" w:hAnsi="Times New Roman"/>
          <w:sz w:val="28"/>
          <w:szCs w:val="28"/>
          <w:lang w:val="uk-UA"/>
        </w:rPr>
        <w:t>Про обрання представників громадськості до складу поліцейської комісії Департаменту патрульної поліції в Хмельницькій області.</w:t>
      </w:r>
    </w:p>
    <w:tbl>
      <w:tblPr>
        <w:tblW w:w="8303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</w:tblGrid>
      <w:tr w:rsidR="00FD05BA" w:rsidRPr="002E317D" w14:paraId="781F970C" w14:textId="77777777" w:rsidTr="00EF01AA">
        <w:trPr>
          <w:trHeight w:val="780"/>
        </w:trPr>
        <w:tc>
          <w:tcPr>
            <w:tcW w:w="1620" w:type="dxa"/>
          </w:tcPr>
          <w:p w14:paraId="6914ECAE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2C8CED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CB2E837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7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Сулима Володимир Анатолійович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07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інспектор з </w:t>
            </w:r>
            <w:proofErr w:type="spellStart"/>
            <w:r w:rsidRPr="00A407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рекрутингу</w:t>
            </w:r>
            <w:proofErr w:type="spellEnd"/>
            <w:r w:rsidRPr="00A407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0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патрульної поліції в Хмельницькій області</w:t>
            </w:r>
          </w:p>
          <w:p w14:paraId="068359FB" w14:textId="77777777" w:rsidR="00FD05BA" w:rsidRPr="00A407D9" w:rsidRDefault="00FD05BA" w:rsidP="00EF01AA">
            <w:pPr>
              <w:pStyle w:val="1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EF28F48" w14:textId="77777777" w:rsidR="00FD05BA" w:rsidRPr="00017075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1707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обласної ради від 30 квітня 2014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17075">
        <w:rPr>
          <w:rFonts w:ascii="Times New Roman" w:hAnsi="Times New Roman"/>
          <w:sz w:val="28"/>
          <w:szCs w:val="28"/>
          <w:lang w:val="uk-UA"/>
        </w:rPr>
        <w:t xml:space="preserve">№ 32-23/2014 «Про обласну літературну премію імені Миколи </w:t>
      </w:r>
      <w:proofErr w:type="spellStart"/>
      <w:r w:rsidRPr="00017075">
        <w:rPr>
          <w:rFonts w:ascii="Times New Roman" w:hAnsi="Times New Roman"/>
          <w:sz w:val="28"/>
          <w:szCs w:val="28"/>
          <w:lang w:val="uk-UA"/>
        </w:rPr>
        <w:t>Федунця</w:t>
      </w:r>
      <w:proofErr w:type="spellEnd"/>
      <w:r w:rsidRPr="00017075">
        <w:rPr>
          <w:rFonts w:ascii="Times New Roman" w:hAnsi="Times New Roman"/>
          <w:sz w:val="28"/>
          <w:szCs w:val="28"/>
          <w:lang w:val="uk-UA"/>
        </w:rPr>
        <w:t xml:space="preserve"> за кращу поетичну збірку».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003E4D8B" w14:textId="77777777" w:rsidTr="00EF01AA">
        <w:trPr>
          <w:trHeight w:val="780"/>
        </w:trPr>
        <w:tc>
          <w:tcPr>
            <w:tcW w:w="1620" w:type="dxa"/>
          </w:tcPr>
          <w:p w14:paraId="6A6FBAF5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B64484E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136C97B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Плотнікова Світлана Степанівна</w:t>
            </w: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з питань місцевого самоврядування та комунікацій виконавчого апарату обласної ради</w:t>
            </w:r>
          </w:p>
          <w:p w14:paraId="1DDC31CD" w14:textId="77777777" w:rsidR="00FD05BA" w:rsidRPr="00A407D9" w:rsidRDefault="00FD05BA" w:rsidP="00EF01AA">
            <w:pPr>
              <w:pStyle w:val="1"/>
              <w:ind w:right="72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236F4F34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1318431" w14:textId="77777777" w:rsidR="00FD05BA" w:rsidRPr="00D21168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93800919"/>
      <w:r w:rsidRPr="00D21168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Верховної Ради України щодо врегулювання розміру соціальних виплат усім пораненим військовослужбовцям та членам родин загиблих воїнів від початку військового вторгнення 2014 року.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9C2306" w14:paraId="0B8E956C" w14:textId="77777777" w:rsidTr="00EF01AA">
        <w:trPr>
          <w:trHeight w:val="780"/>
        </w:trPr>
        <w:tc>
          <w:tcPr>
            <w:tcW w:w="1620" w:type="dxa"/>
          </w:tcPr>
          <w:p w14:paraId="13A93C93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E857D23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21E8839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Розізнаний</w:t>
            </w:r>
            <w:proofErr w:type="spellEnd"/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Григорович – депутат обласної ради</w:t>
            </w:r>
          </w:p>
          <w:p w14:paraId="285CCAC0" w14:textId="77777777" w:rsidR="00FD05BA" w:rsidRPr="005718A0" w:rsidRDefault="00FD05BA" w:rsidP="00EF01AA">
            <w:pPr>
              <w:pStyle w:val="1"/>
              <w:ind w:right="72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884" w:type="dxa"/>
          </w:tcPr>
          <w:p w14:paraId="0ADAEBA3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8071577" w14:textId="77777777" w:rsidR="00FD05BA" w:rsidRPr="00D21168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93800941"/>
      <w:bookmarkEnd w:id="1"/>
      <w:r w:rsidRPr="00D21168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Президента України, Верховної Ради України та Кабінету Міністрів України щодо бездіяльності в процесах відновлення історичної справедливості стосовно виключення з Державного реєстру пам’яток та зняття з обліку щойно виявлених об’єктів культурної спадщини, пов’язаних з російсько-радянським окупаційним режимом.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05EB0100" w14:textId="77777777" w:rsidTr="00EF01AA">
        <w:trPr>
          <w:trHeight w:val="780"/>
        </w:trPr>
        <w:tc>
          <w:tcPr>
            <w:tcW w:w="1620" w:type="dxa"/>
          </w:tcPr>
          <w:p w14:paraId="42CF7024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B0DDCF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DE19E15" w14:textId="77777777" w:rsidR="00FD05BA" w:rsidRDefault="00FD05BA" w:rsidP="00EF01AA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Гончарук Володимир Володимирович – перший заступник голови обласної ради</w:t>
            </w:r>
          </w:p>
          <w:p w14:paraId="637A5CA0" w14:textId="77777777" w:rsidR="00FD05BA" w:rsidRPr="005718A0" w:rsidRDefault="00FD05BA" w:rsidP="00EF01AA">
            <w:pPr>
              <w:pStyle w:val="1"/>
              <w:ind w:right="72"/>
              <w:jc w:val="both"/>
              <w:rPr>
                <w:lang w:val="uk-UA"/>
              </w:rPr>
            </w:pPr>
          </w:p>
        </w:tc>
        <w:tc>
          <w:tcPr>
            <w:tcW w:w="5884" w:type="dxa"/>
          </w:tcPr>
          <w:p w14:paraId="68404D86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bookmarkEnd w:id="2"/>
    <w:p w14:paraId="2391FF05" w14:textId="77777777" w:rsidR="00FD05BA" w:rsidRPr="00D21168" w:rsidRDefault="00FD05BA" w:rsidP="00FD05BA">
      <w:pPr>
        <w:pStyle w:val="a4"/>
        <w:numPr>
          <w:ilvl w:val="0"/>
          <w:numId w:val="4"/>
        </w:numPr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D21168">
        <w:rPr>
          <w:rFonts w:ascii="Times New Roman" w:hAnsi="Times New Roman"/>
          <w:sz w:val="28"/>
          <w:szCs w:val="28"/>
          <w:lang w:val="uk-UA"/>
        </w:rPr>
        <w:t xml:space="preserve">Про звернення депутатів Хмельницької обласної ради до Верховної Ради України та Комітету Верховної Ради України з питань освіти, науки та інновацій щодо скасування </w:t>
      </w:r>
      <w:proofErr w:type="spellStart"/>
      <w:r w:rsidRPr="00D21168">
        <w:rPr>
          <w:rFonts w:ascii="Times New Roman" w:hAnsi="Times New Roman"/>
          <w:sz w:val="28"/>
          <w:szCs w:val="28"/>
          <w:lang w:val="uk-UA"/>
        </w:rPr>
        <w:t>законопроєкту</w:t>
      </w:r>
      <w:proofErr w:type="spellEnd"/>
      <w:r w:rsidRPr="00D21168">
        <w:rPr>
          <w:rFonts w:ascii="Times New Roman" w:hAnsi="Times New Roman"/>
          <w:sz w:val="28"/>
          <w:szCs w:val="28"/>
          <w:lang w:val="uk-UA"/>
        </w:rPr>
        <w:t xml:space="preserve"> від 18.03.2025 №13120 «Про внесення змін до Закону України «Про повну загальну середню освіту».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FD05BA" w:rsidRPr="002E317D" w14:paraId="5787E8E6" w14:textId="77777777" w:rsidTr="00EF01AA">
        <w:trPr>
          <w:trHeight w:val="780"/>
        </w:trPr>
        <w:tc>
          <w:tcPr>
            <w:tcW w:w="1620" w:type="dxa"/>
          </w:tcPr>
          <w:p w14:paraId="32F12820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2E31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89D2E23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0FFDEBC" w14:textId="77777777" w:rsidR="00FD05BA" w:rsidRPr="00D21168" w:rsidRDefault="00FD05BA" w:rsidP="00EF01AA">
            <w:pPr>
              <w:pStyle w:val="1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>Іващук Сергій Петрович – депутат обласної ради</w:t>
            </w:r>
          </w:p>
        </w:tc>
        <w:tc>
          <w:tcPr>
            <w:tcW w:w="5884" w:type="dxa"/>
          </w:tcPr>
          <w:p w14:paraId="2310D353" w14:textId="77777777" w:rsidR="00FD05BA" w:rsidRPr="002E317D" w:rsidRDefault="00FD05BA" w:rsidP="00EF01AA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3FE9FEA" w14:textId="77777777" w:rsidR="00FD05BA" w:rsidRPr="00584643" w:rsidRDefault="00FD05BA" w:rsidP="00FD05BA">
      <w:pPr>
        <w:pStyle w:val="a4"/>
        <w:tabs>
          <w:tab w:val="left" w:pos="4253"/>
        </w:tabs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499E1D" w14:textId="77777777" w:rsidR="00FD05BA" w:rsidRPr="00CC53A2" w:rsidRDefault="00FD05BA" w:rsidP="00FD05BA">
      <w:pPr>
        <w:pStyle w:val="a4"/>
        <w:tabs>
          <w:tab w:val="left" w:pos="4253"/>
        </w:tabs>
        <w:ind w:left="786"/>
        <w:jc w:val="both"/>
        <w:rPr>
          <w:rFonts w:ascii="Times New Roman" w:hAnsi="Times New Roman"/>
          <w:sz w:val="26"/>
          <w:szCs w:val="26"/>
        </w:rPr>
      </w:pPr>
    </w:p>
    <w:p w14:paraId="65438AA9" w14:textId="77777777" w:rsidR="003554A0" w:rsidRDefault="003554A0" w:rsidP="00866C28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6B2B6436" w14:textId="77777777" w:rsidR="00A34CE8" w:rsidRDefault="00A34CE8" w:rsidP="00866C28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AB05E41" w14:textId="77777777" w:rsidR="00A34CE8" w:rsidRPr="00866C28" w:rsidRDefault="00A34CE8" w:rsidP="00866C28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B1CE084" w14:textId="77777777" w:rsidR="003554A0" w:rsidRPr="006D6AE8" w:rsidRDefault="003554A0" w:rsidP="003554A0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6AE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Розгляд питань порядку денного:</w:t>
      </w:r>
    </w:p>
    <w:p w14:paraId="7DDE205C" w14:textId="77777777" w:rsidR="003554A0" w:rsidRPr="006D6AE8" w:rsidRDefault="003554A0" w:rsidP="003554A0">
      <w:pPr>
        <w:pStyle w:val="a4"/>
        <w:tabs>
          <w:tab w:val="left" w:pos="3402"/>
        </w:tabs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8C65A7" w14:textId="77777777" w:rsidR="003554A0" w:rsidRPr="006D6AE8" w:rsidRDefault="003554A0" w:rsidP="001635CF">
      <w:pPr>
        <w:pStyle w:val="a5"/>
        <w:numPr>
          <w:ilvl w:val="0"/>
          <w:numId w:val="8"/>
        </w:numPr>
        <w:tabs>
          <w:tab w:val="left" w:pos="3402"/>
          <w:tab w:val="left" w:pos="3686"/>
        </w:tabs>
        <w:jc w:val="both"/>
        <w:rPr>
          <w:noProof/>
          <w:sz w:val="28"/>
          <w:szCs w:val="28"/>
          <w:lang w:val="uk-UA"/>
        </w:rPr>
      </w:pPr>
      <w:r w:rsidRPr="006D6AE8">
        <w:rPr>
          <w:sz w:val="28"/>
          <w:szCs w:val="28"/>
          <w:lang w:val="uk-UA"/>
        </w:rPr>
        <w:t>Про зняття з розгляду депутатських запитів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0A966AC4" w14:textId="77777777" w:rsidTr="00E751DB">
        <w:trPr>
          <w:trHeight w:val="780"/>
        </w:trPr>
        <w:tc>
          <w:tcPr>
            <w:tcW w:w="1620" w:type="dxa"/>
          </w:tcPr>
          <w:p w14:paraId="1E2497C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7CE06F0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91084C2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9C1F44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40C3F2B2" w14:textId="77777777" w:rsidR="003554A0" w:rsidRPr="00FD4632" w:rsidRDefault="00BA6F92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6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38428064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443B1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9CCFF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E3A11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2FA8693E" w14:textId="77777777" w:rsidR="003554A0" w:rsidRPr="006D6AE8" w:rsidRDefault="003554A0" w:rsidP="00E751DB">
            <w:pPr>
              <w:tabs>
                <w:tab w:val="left" w:pos="3402"/>
              </w:tabs>
              <w:spacing w:line="20" w:lineRule="atLeast"/>
              <w:ind w:left="68" w:right="72" w:hanging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 – консультанта відділу організаці</w:t>
            </w:r>
            <w:r w:rsidR="00EE362E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йного та кадрового забезпечення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апарату обласної ради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ADA4098" w14:textId="77777777" w:rsidR="003554A0" w:rsidRPr="006D6AE8" w:rsidRDefault="00FF089A" w:rsidP="002B41B6">
            <w:pPr>
              <w:tabs>
                <w:tab w:val="left" w:pos="3402"/>
              </w:tabs>
              <w:spacing w:line="20" w:lineRule="atLeast"/>
              <w:ind w:left="68" w:right="72" w:hanging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винести на розгляд пленарного засідання</w:t>
            </w:r>
            <w:r w:rsidR="00D9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4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9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D919EF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  <w:tc>
          <w:tcPr>
            <w:tcW w:w="5884" w:type="dxa"/>
          </w:tcPr>
          <w:p w14:paraId="51ECF59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78A8A90" w14:textId="77777777" w:rsidR="003554A0" w:rsidRPr="006D6AE8" w:rsidRDefault="003554A0" w:rsidP="00FD4632">
      <w:pPr>
        <w:pStyle w:val="a5"/>
        <w:numPr>
          <w:ilvl w:val="0"/>
          <w:numId w:val="8"/>
        </w:numPr>
        <w:tabs>
          <w:tab w:val="left" w:pos="3402"/>
          <w:tab w:val="left" w:pos="3686"/>
        </w:tabs>
        <w:jc w:val="both"/>
        <w:rPr>
          <w:noProof/>
          <w:sz w:val="28"/>
          <w:szCs w:val="28"/>
          <w:lang w:val="uk-UA"/>
        </w:rPr>
      </w:pPr>
      <w:r w:rsidRPr="006D6AE8">
        <w:rPr>
          <w:sz w:val="28"/>
          <w:szCs w:val="28"/>
          <w:lang w:val="uk-UA"/>
        </w:rPr>
        <w:t xml:space="preserve"> Про продовження терміну розгляду депутатських запитів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1F273E20" w14:textId="77777777" w:rsidTr="00E751DB">
        <w:trPr>
          <w:trHeight w:val="780"/>
        </w:trPr>
        <w:tc>
          <w:tcPr>
            <w:tcW w:w="1620" w:type="dxa"/>
          </w:tcPr>
          <w:p w14:paraId="28F29A5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7E17E83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635C79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8382004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6C30F9AA" w14:textId="77777777" w:rsidR="003554A0" w:rsidRPr="00FD4632" w:rsidRDefault="0078741F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6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DE6E22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7E9B2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130EB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2883B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00528371" w14:textId="77777777" w:rsidR="003554A0" w:rsidRPr="006D6AE8" w:rsidRDefault="003554A0" w:rsidP="00E751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88925BE" w14:textId="77777777" w:rsidR="003554A0" w:rsidRPr="006D6AE8" w:rsidRDefault="00FF089A" w:rsidP="002B41B6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винести на розгляд пленарного засідання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B4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7F7363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  <w:tc>
          <w:tcPr>
            <w:tcW w:w="5884" w:type="dxa"/>
          </w:tcPr>
          <w:p w14:paraId="4079E3D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F8704E0" w14:textId="77777777" w:rsidR="00CF3140" w:rsidRPr="002B41B6" w:rsidRDefault="002B41B6" w:rsidP="002B41B6">
      <w:pPr>
        <w:pStyle w:val="a4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6B3">
        <w:rPr>
          <w:rFonts w:ascii="Times New Roman" w:hAnsi="Times New Roman"/>
          <w:sz w:val="28"/>
          <w:szCs w:val="28"/>
          <w:lang w:val="uk-UA"/>
        </w:rPr>
        <w:t>Про депутатський запит Юрія СМАЛЯ щодо врегулювання ситуації стосовно об’єднання Хмельницького професійного ліцею електроніки та Вищого професійного училища №4 м. Хмельницького</w:t>
      </w:r>
      <w:r w:rsidR="00CF3140" w:rsidRPr="002B41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3AEAE985" w14:textId="77777777" w:rsidTr="00E751DB">
        <w:trPr>
          <w:trHeight w:val="780"/>
        </w:trPr>
        <w:tc>
          <w:tcPr>
            <w:tcW w:w="1620" w:type="dxa"/>
          </w:tcPr>
          <w:p w14:paraId="39D2E88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6B2E829D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255B47F" w14:textId="77777777" w:rsidR="006C44AE" w:rsidRDefault="006C44AE" w:rsidP="006C44AE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CFA68E4" w14:textId="77777777" w:rsidR="00146C79" w:rsidRPr="006D6AE8" w:rsidRDefault="00146C79" w:rsidP="006C44AE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0D96DD4E" w14:textId="77777777" w:rsidR="003554A0" w:rsidRPr="0017225B" w:rsidRDefault="00146C79" w:rsidP="00146C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72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  <w:p w14:paraId="6FB4B114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1FA51DE" w14:textId="77777777" w:rsidR="003554A0" w:rsidRPr="006D6AE8" w:rsidRDefault="003554A0" w:rsidP="00146C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14:paraId="7B23600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27D719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738982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6F3F9A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03E7EF0F" w14:textId="77777777" w:rsidR="00EE362E" w:rsidRPr="006D6AE8" w:rsidRDefault="00EE362E" w:rsidP="00EE362E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CACC71" w14:textId="77777777" w:rsidR="003554A0" w:rsidRPr="006D6AE8" w:rsidRDefault="00FF089A" w:rsidP="002B41B6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2</w:t>
            </w:r>
            <w:r w:rsidR="00B23F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F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7F7363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  <w:tc>
          <w:tcPr>
            <w:tcW w:w="5884" w:type="dxa"/>
          </w:tcPr>
          <w:p w14:paraId="4611FB8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10D62BD" w14:textId="77777777" w:rsidR="00B819EE" w:rsidRPr="006D6AE8" w:rsidRDefault="00B819EE" w:rsidP="002B41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AE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розпоряджень </w:t>
      </w:r>
      <w:r w:rsidR="008F0EC3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</w:t>
      </w:r>
      <w:r w:rsidRPr="006D6AE8">
        <w:rPr>
          <w:rFonts w:ascii="Times New Roman" w:hAnsi="Times New Roman" w:cs="Times New Roman"/>
          <w:sz w:val="28"/>
          <w:szCs w:val="28"/>
          <w:lang w:val="uk-UA"/>
        </w:rPr>
        <w:t>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76262843" w14:textId="77777777" w:rsidTr="00E751DB">
        <w:trPr>
          <w:trHeight w:val="780"/>
        </w:trPr>
        <w:tc>
          <w:tcPr>
            <w:tcW w:w="1620" w:type="dxa"/>
          </w:tcPr>
          <w:p w14:paraId="5991DB2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4B924A7A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6401132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2E0941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C9D0F0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5056DBAE" w14:textId="77777777" w:rsidR="008F0EC3" w:rsidRPr="0017225B" w:rsidRDefault="008F0EC3" w:rsidP="008F0EC3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722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  <w:p w14:paraId="2F369561" w14:textId="77777777" w:rsidR="00E134D1" w:rsidRPr="006D6AE8" w:rsidRDefault="00E134D1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14:paraId="5C0D64A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C5B2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A0B46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352B09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4AC0AF6B" w14:textId="77777777" w:rsidR="003554A0" w:rsidRPr="006D6AE8" w:rsidRDefault="003554A0" w:rsidP="00E751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D22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D1669B8" w14:textId="77777777" w:rsidR="003554A0" w:rsidRPr="006D6AE8" w:rsidRDefault="008F0EC3" w:rsidP="00E751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26 сесії обласної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</w:tc>
        <w:tc>
          <w:tcPr>
            <w:tcW w:w="5884" w:type="dxa"/>
          </w:tcPr>
          <w:p w14:paraId="3FE2AD7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0E397B7" w14:textId="77777777" w:rsidR="006704C8" w:rsidRPr="006704C8" w:rsidRDefault="006704C8" w:rsidP="006704C8">
      <w:pPr>
        <w:pStyle w:val="a4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704C8">
        <w:rPr>
          <w:rFonts w:ascii="Times New Roman" w:hAnsi="Times New Roman"/>
          <w:bCs/>
          <w:sz w:val="28"/>
          <w:szCs w:val="28"/>
          <w:lang w:val="uk-UA"/>
        </w:rPr>
        <w:t>Про надання дозволу на списання матеріальних цінностей з балансу підприємств, закладів та організацій – 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4E6E7A85" w14:textId="77777777" w:rsidTr="00E751DB">
        <w:trPr>
          <w:trHeight w:val="780"/>
        </w:trPr>
        <w:tc>
          <w:tcPr>
            <w:tcW w:w="1620" w:type="dxa"/>
          </w:tcPr>
          <w:p w14:paraId="2640073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0162C57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53E4E4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4EEBA5" w14:textId="77777777" w:rsidR="003554A0" w:rsidRPr="006D6AE8" w:rsidRDefault="006C44AE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28B2C7B3" w14:textId="77777777" w:rsidR="003554A0" w:rsidRPr="006D6AE8" w:rsidRDefault="00A51BAD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  <w:p w14:paraId="6DA3DEB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14:paraId="42A313C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3A8D4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4B1B1D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5BE91A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0F0A3B74" w14:textId="77777777" w:rsidR="006704C8" w:rsidRPr="006D6AE8" w:rsidRDefault="006704C8" w:rsidP="006704C8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6977CAD" w14:textId="77777777" w:rsidR="00A34CE8" w:rsidRPr="006D6AE8" w:rsidRDefault="006704C8" w:rsidP="005966A6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26 сесії обласної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</w:tc>
        <w:tc>
          <w:tcPr>
            <w:tcW w:w="5884" w:type="dxa"/>
          </w:tcPr>
          <w:p w14:paraId="4C96C0C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F5F0D30" w14:textId="77777777" w:rsidR="007824EC" w:rsidRPr="007824EC" w:rsidRDefault="005966A6" w:rsidP="002B41B6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5D6283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Хмельницької обласної ради від 19 жовтня 2011 року № 17-6/2011 «Про затвердження Переліку об’єктів спільної власності територіальних громад сіл, селищ, міст Хмельницької області, управління якими зд</w:t>
      </w:r>
      <w:r>
        <w:rPr>
          <w:rFonts w:ascii="Times New Roman" w:hAnsi="Times New Roman"/>
          <w:sz w:val="28"/>
          <w:szCs w:val="28"/>
          <w:lang w:val="uk-UA"/>
        </w:rPr>
        <w:t>ійснює Хмельницька обласна рада</w:t>
      </w:r>
    </w:p>
    <w:tbl>
      <w:tblPr>
        <w:tblW w:w="14363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412"/>
        <w:gridCol w:w="6447"/>
        <w:gridCol w:w="5884"/>
      </w:tblGrid>
      <w:tr w:rsidR="003554A0" w:rsidRPr="006D6AE8" w14:paraId="29E9968E" w14:textId="77777777" w:rsidTr="00E751DB">
        <w:trPr>
          <w:trHeight w:val="780"/>
        </w:trPr>
        <w:tc>
          <w:tcPr>
            <w:tcW w:w="1620" w:type="dxa"/>
          </w:tcPr>
          <w:p w14:paraId="7C89F893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54120F4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E0AB3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D168047" w14:textId="77777777" w:rsidR="00817F32" w:rsidRPr="006D6AE8" w:rsidRDefault="00817F32" w:rsidP="00817F3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13440F51" w14:textId="77777777" w:rsidR="003554A0" w:rsidRPr="006D6AE8" w:rsidRDefault="00A51BAD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  <w:p w14:paraId="350C6314" w14:textId="77777777" w:rsidR="003554A0" w:rsidRPr="006D6AE8" w:rsidRDefault="003554A0" w:rsidP="00817F32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</w:tcPr>
          <w:p w14:paraId="3741C923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CE198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B5693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93414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683BD46C" w14:textId="77777777" w:rsidR="005966A6" w:rsidRPr="006D6AE8" w:rsidRDefault="005966A6" w:rsidP="005966A6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A5123DA" w14:textId="77777777" w:rsidR="00817F32" w:rsidRPr="006D6AE8" w:rsidRDefault="005966A6" w:rsidP="005966A6">
            <w:pPr>
              <w:tabs>
                <w:tab w:val="left" w:pos="3402"/>
              </w:tabs>
              <w:spacing w:line="20" w:lineRule="atLeast"/>
              <w:ind w:left="34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26 сесії обласної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5884" w:type="dxa"/>
          </w:tcPr>
          <w:p w14:paraId="75D93C42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14192B1" w14:textId="77777777" w:rsidR="00A3581C" w:rsidRPr="00A3581C" w:rsidRDefault="004E13A7" w:rsidP="002B41B6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70173">
        <w:rPr>
          <w:rFonts w:ascii="Times New Roman" w:hAnsi="Times New Roman"/>
          <w:sz w:val="28"/>
          <w:szCs w:val="28"/>
          <w:lang w:val="uk-UA"/>
        </w:rPr>
        <w:t>Про звільнення батьків від плати за утримання учнів у пансіонах ліцеїв, які фінансуються за рахунок коштів обласного бюджету на 2025-2026 навчальний рік.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4055D4C9" w14:textId="77777777" w:rsidTr="00E751DB">
        <w:trPr>
          <w:trHeight w:val="780"/>
        </w:trPr>
        <w:tc>
          <w:tcPr>
            <w:tcW w:w="1620" w:type="dxa"/>
          </w:tcPr>
          <w:p w14:paraId="4BA5404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1D9EE10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2C49B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0515192D" w14:textId="77777777" w:rsidR="003554A0" w:rsidRPr="006D6AE8" w:rsidRDefault="00A51BAD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1573743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3F3E6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499AA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BF036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3EF3A273" w14:textId="77777777" w:rsidR="00A83597" w:rsidRDefault="004E13A7" w:rsidP="004E13A7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>Пунд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Олегович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освіти і науки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3ABE98D" w14:textId="77777777" w:rsidR="003554A0" w:rsidRPr="006D6AE8" w:rsidRDefault="00FF089A" w:rsidP="004E13A7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винести на розгляд пленарного засідання</w:t>
            </w:r>
            <w:r w:rsidR="0014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9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4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146608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  <w:tc>
          <w:tcPr>
            <w:tcW w:w="5884" w:type="dxa"/>
          </w:tcPr>
          <w:p w14:paraId="152B7C8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7D0F943" w14:textId="77777777" w:rsidR="001B4B5F" w:rsidRPr="001B4B5F" w:rsidRDefault="006F2AC4" w:rsidP="002B41B6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670173">
        <w:rPr>
          <w:rFonts w:ascii="Times New Roman" w:hAnsi="Times New Roman"/>
          <w:sz w:val="28"/>
          <w:szCs w:val="28"/>
          <w:lang w:val="uk-UA"/>
        </w:rPr>
        <w:t>Про перейменування комунального некомерційного підприємства «Хмельницький обласний спеціалізований будинок дитини» у комунальне некомерційне підприємство «Хмельницький обласний центр медичної реабілітації та паліативної допомоги дітям» Хмельницької обласної ради</w:t>
      </w:r>
      <w:r w:rsidR="001B4B5F" w:rsidRPr="001B4B5F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249"/>
        <w:gridCol w:w="6447"/>
        <w:gridCol w:w="5884"/>
      </w:tblGrid>
      <w:tr w:rsidR="003554A0" w:rsidRPr="006D6AE8" w14:paraId="687343A3" w14:textId="77777777" w:rsidTr="001B4B5F">
        <w:trPr>
          <w:trHeight w:val="780"/>
        </w:trPr>
        <w:tc>
          <w:tcPr>
            <w:tcW w:w="1607" w:type="dxa"/>
          </w:tcPr>
          <w:p w14:paraId="66F75BCD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3A89A6DB" w14:textId="77777777" w:rsidR="00146608" w:rsidRDefault="00146608" w:rsidP="00146608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D3022A" w14:textId="77777777" w:rsidR="00146608" w:rsidRPr="006D6AE8" w:rsidRDefault="00146608" w:rsidP="00146608">
            <w:pPr>
              <w:tabs>
                <w:tab w:val="left" w:pos="3402"/>
              </w:tabs>
              <w:spacing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3306E099" w14:textId="77777777" w:rsidR="00146608" w:rsidRPr="006D6AE8" w:rsidRDefault="00146608" w:rsidP="00146608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  <w:p w14:paraId="29E3112B" w14:textId="77777777" w:rsidR="003554A0" w:rsidRPr="00146608" w:rsidRDefault="003554A0" w:rsidP="001466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" w:type="dxa"/>
          </w:tcPr>
          <w:p w14:paraId="07167252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2C632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E4547D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8A154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2E5F3BC8" w14:textId="77777777" w:rsidR="006F2AC4" w:rsidRDefault="006F2AC4" w:rsidP="006F2AC4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Косовську Тетяну Петрівну – заступника директора Департаменту охорони здоров’я ОВА</w:t>
            </w:r>
          </w:p>
          <w:p w14:paraId="16852C38" w14:textId="77777777" w:rsidR="003554A0" w:rsidRPr="006D6AE8" w:rsidRDefault="001B4B5F" w:rsidP="006F2AC4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</w:t>
            </w:r>
            <w:r w:rsidR="006F5153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пленарного засідання </w:t>
            </w:r>
            <w:r w:rsidR="0014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2</w:t>
            </w:r>
            <w:r w:rsidR="006F2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46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ради.</w:t>
            </w:r>
          </w:p>
        </w:tc>
        <w:tc>
          <w:tcPr>
            <w:tcW w:w="5884" w:type="dxa"/>
          </w:tcPr>
          <w:p w14:paraId="0DFE1B8A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8F6C17F" w14:textId="77777777" w:rsidR="003554A0" w:rsidRPr="006F2AC4" w:rsidRDefault="00F55DFE" w:rsidP="006F2AC4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F2AC4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6F2AC4" w:rsidRPr="006F2AC4">
          <w:rPr>
            <w:rStyle w:val="a7"/>
            <w:rFonts w:ascii="Times New Roman" w:hAnsi="Times New Roman"/>
            <w:i w:val="0"/>
            <w:sz w:val="28"/>
            <w:szCs w:val="28"/>
            <w:lang w:val="uk-UA"/>
          </w:rPr>
          <w:t>Про реорганізацію комунального некомерційного підприємства «Хмельницький обласний патологоанатомічний центр» шляхом приєднання до комунального некомерційного підприємства «Хмельницька обласна лікарня» Хмельницької обласної ради.</w:t>
        </w:r>
      </w:hyperlink>
      <w:r w:rsidR="006F2AC4" w:rsidRPr="006F2AC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2E55BD27" w14:textId="77777777" w:rsidTr="00E751DB">
        <w:trPr>
          <w:trHeight w:val="780"/>
        </w:trPr>
        <w:tc>
          <w:tcPr>
            <w:tcW w:w="1620" w:type="dxa"/>
          </w:tcPr>
          <w:p w14:paraId="1D69F39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04B2A22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40371C8" w14:textId="77777777" w:rsidR="00F55DFE" w:rsidRPr="006D6AE8" w:rsidRDefault="00F55DFE" w:rsidP="00F55DFE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2330E7AA" w14:textId="77777777" w:rsidR="003554A0" w:rsidRPr="006D6AE8" w:rsidRDefault="00A51BAD" w:rsidP="006F5153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6342EB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F0E0A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E7F72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029199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50989E61" w14:textId="77777777" w:rsidR="006F2AC4" w:rsidRDefault="006F2AC4" w:rsidP="006F2AC4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Косовську Тетяну Петрівну – заступника директора Департаменту охорони здоров’я ОВА</w:t>
            </w:r>
          </w:p>
          <w:p w14:paraId="0A00DC90" w14:textId="77777777" w:rsidR="003554A0" w:rsidRPr="006D6AE8" w:rsidRDefault="006F2AC4" w:rsidP="006F2AC4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26 сесії обласної ради.</w:t>
            </w:r>
          </w:p>
        </w:tc>
        <w:tc>
          <w:tcPr>
            <w:tcW w:w="5884" w:type="dxa"/>
          </w:tcPr>
          <w:p w14:paraId="5E1A345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A463DB6" w14:textId="77777777" w:rsidR="006F5153" w:rsidRPr="006F5153" w:rsidRDefault="006F5153" w:rsidP="002B41B6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95F" w:rsidRPr="00D21168">
        <w:rPr>
          <w:rFonts w:ascii="Times New Roman" w:hAnsi="Times New Roman"/>
          <w:sz w:val="28"/>
          <w:szCs w:val="28"/>
          <w:lang w:val="uk-UA"/>
        </w:rPr>
        <w:t>Про внесення змін до рішення Хмельницької обласної ради від 07.12.2022 № 22-13/2022 «Про затвердження списку присяжних Ярмолинецького районного суду Хмельницької області</w:t>
      </w:r>
      <w:r w:rsidR="006D495F">
        <w:rPr>
          <w:rFonts w:ascii="Times New Roman" w:hAnsi="Times New Roman"/>
          <w:sz w:val="28"/>
          <w:szCs w:val="28"/>
          <w:lang w:val="uk-UA"/>
        </w:rPr>
        <w:t>»</w:t>
      </w:r>
      <w:r w:rsidRPr="006F5153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4C7D14A5" w14:textId="77777777" w:rsidTr="00E751DB">
        <w:trPr>
          <w:trHeight w:val="780"/>
        </w:trPr>
        <w:tc>
          <w:tcPr>
            <w:tcW w:w="1620" w:type="dxa"/>
          </w:tcPr>
          <w:p w14:paraId="63BA3FF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7B34C03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1BE135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3F9782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14:paraId="74825D4E" w14:textId="77777777" w:rsidR="003554A0" w:rsidRPr="006D6AE8" w:rsidRDefault="00A51BAD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84278F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675EA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866CF9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0F5391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1205A39E" w14:textId="77777777" w:rsidR="006D495F" w:rsidRPr="006D495F" w:rsidRDefault="006D495F" w:rsidP="006F5153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D495F"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lastRenderedPageBreak/>
              <w:t>Присяжн</w:t>
            </w: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>ого Віталія</w:t>
            </w:r>
            <w:r w:rsidRPr="006D495F"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>а</w:t>
            </w:r>
            <w:r w:rsidRPr="006D495F"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– заступник</w:t>
            </w: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>а</w:t>
            </w:r>
            <w:r w:rsidRPr="006D495F">
              <w:rPr>
                <w:rStyle w:val="a7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начальника юридичного відділу виконавчого апарату обласної ради</w:t>
            </w:r>
            <w:r w:rsidRPr="006D495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7D6291E0" w14:textId="77777777" w:rsidR="003554A0" w:rsidRPr="006D6AE8" w:rsidRDefault="006F5153" w:rsidP="006D495F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Підтримати запропонований </w:t>
            </w: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винести на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згляд пленарного засідання 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2</w:t>
            </w:r>
            <w:r w:rsidR="006D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4F30A4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  <w:tc>
          <w:tcPr>
            <w:tcW w:w="5884" w:type="dxa"/>
          </w:tcPr>
          <w:p w14:paraId="4983486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58DE27E" w14:textId="77777777" w:rsidR="003554A0" w:rsidRPr="006D6AE8" w:rsidRDefault="00106830" w:rsidP="002B41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95F" w:rsidRPr="00D21168">
        <w:rPr>
          <w:rFonts w:ascii="Times New Roman" w:hAnsi="Times New Roman"/>
          <w:sz w:val="28"/>
          <w:szCs w:val="28"/>
          <w:lang w:val="uk-UA"/>
        </w:rPr>
        <w:t xml:space="preserve">Про клопотання перед Верховною Радою України про присудження РОЖУКУ Сергію Сергійовичу </w:t>
      </w:r>
      <w:r w:rsidR="006D495F">
        <w:rPr>
          <w:rFonts w:ascii="Times New Roman" w:hAnsi="Times New Roman"/>
          <w:sz w:val="28"/>
          <w:szCs w:val="28"/>
          <w:lang w:val="uk-UA"/>
        </w:rPr>
        <w:t xml:space="preserve">та ГОМЕНЯКУ Сергію Леонідовичу </w:t>
      </w:r>
      <w:r w:rsidR="006D495F" w:rsidRPr="00D21168">
        <w:rPr>
          <w:rFonts w:ascii="Times New Roman" w:hAnsi="Times New Roman"/>
          <w:sz w:val="28"/>
          <w:szCs w:val="28"/>
          <w:lang w:val="uk-UA"/>
        </w:rPr>
        <w:t>Премії Верховної Ради України за внесок молоді у розвиток парламентаризму, місцевого самоврядування у 2025 році</w:t>
      </w:r>
      <w:r w:rsidRPr="009B0132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554A0" w:rsidRPr="006D6AE8" w14:paraId="2348969B" w14:textId="77777777" w:rsidTr="00E751DB">
        <w:trPr>
          <w:trHeight w:val="780"/>
        </w:trPr>
        <w:tc>
          <w:tcPr>
            <w:tcW w:w="1620" w:type="dxa"/>
          </w:tcPr>
          <w:p w14:paraId="5F36F2D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5A0EC75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4025F6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11A8A2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427F48FC" w14:textId="77777777" w:rsidR="003554A0" w:rsidRPr="006D6AE8" w:rsidRDefault="00A51BAD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81FC83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5173B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D15673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EE563D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4C6F418B" w14:textId="77777777" w:rsidR="00B3112F" w:rsidRPr="006D6AE8" w:rsidRDefault="00B3112F" w:rsidP="00B3112F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Лєдяєву</w:t>
            </w:r>
            <w:proofErr w:type="spellEnd"/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332541A" w14:textId="77777777" w:rsidR="003554A0" w:rsidRPr="006D6AE8" w:rsidRDefault="003554A0" w:rsidP="006D495F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проект рішення </w:t>
            </w:r>
            <w:r w:rsidR="0021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винести на розгляд пленарного засідання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D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4F30A4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  <w:tc>
          <w:tcPr>
            <w:tcW w:w="5884" w:type="dxa"/>
          </w:tcPr>
          <w:p w14:paraId="1CD144C9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2C68C01" w14:textId="77777777" w:rsidR="003554A0" w:rsidRPr="004F30A4" w:rsidRDefault="004F30A4" w:rsidP="002B41B6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12F" w:rsidRPr="00D21168">
        <w:rPr>
          <w:rFonts w:ascii="Times New Roman" w:hAnsi="Times New Roman"/>
          <w:sz w:val="28"/>
          <w:szCs w:val="28"/>
          <w:lang w:val="uk-UA"/>
        </w:rPr>
        <w:t>Про клопотання перед Верховною Радою України про присудження ЗИМІ Наталії Володимирівні та КЛІМЧУКУ Юрію Аркадійовичу  щорічної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  <w:r w:rsidR="00106830" w:rsidRPr="004F30A4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2884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465"/>
        <w:gridCol w:w="403"/>
        <w:gridCol w:w="11016"/>
      </w:tblGrid>
      <w:tr w:rsidR="003554A0" w:rsidRPr="006D6AE8" w14:paraId="668C4D52" w14:textId="77777777" w:rsidTr="00E751DB">
        <w:trPr>
          <w:trHeight w:val="780"/>
        </w:trPr>
        <w:tc>
          <w:tcPr>
            <w:tcW w:w="1465" w:type="dxa"/>
          </w:tcPr>
          <w:p w14:paraId="05F5D81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436F6FAD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1C15B8" w14:textId="77777777" w:rsidR="00A51BAD" w:rsidRDefault="00515726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4179ED77" w14:textId="77777777" w:rsidR="003554A0" w:rsidRPr="00A51BAD" w:rsidRDefault="00A51BAD" w:rsidP="00A51B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403" w:type="dxa"/>
          </w:tcPr>
          <w:p w14:paraId="7D97BBDA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0EA14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4E80E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B402C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6" w:type="dxa"/>
          </w:tcPr>
          <w:p w14:paraId="2BDB2C24" w14:textId="77777777" w:rsidR="00B3112F" w:rsidRDefault="00B3112F" w:rsidP="00AF5F9C">
            <w:pPr>
              <w:tabs>
                <w:tab w:val="left" w:pos="3402"/>
              </w:tabs>
              <w:spacing w:line="20" w:lineRule="atLeast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>Пунд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Олегович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2391C20" w14:textId="77777777" w:rsidR="00515726" w:rsidRPr="006D6AE8" w:rsidRDefault="00B3112F" w:rsidP="00AF5F9C">
            <w:pPr>
              <w:tabs>
                <w:tab w:val="left" w:pos="3402"/>
              </w:tabs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0173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освіти і науки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ОВА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3F8B032" w14:textId="77777777" w:rsidR="00A51BAD" w:rsidRPr="006D6AE8" w:rsidRDefault="00AF5F9C" w:rsidP="00B3112F">
            <w:pPr>
              <w:tabs>
                <w:tab w:val="left" w:pos="3402"/>
              </w:tabs>
              <w:spacing w:line="20" w:lineRule="atLeast"/>
              <w:ind w:right="4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запропонований проект рішення </w:t>
            </w:r>
            <w:r w:rsidR="00F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3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4F30A4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</w:tr>
    </w:tbl>
    <w:p w14:paraId="2F7F36DB" w14:textId="77777777" w:rsidR="00360E60" w:rsidRPr="00360E60" w:rsidRDefault="003554A0" w:rsidP="002B41B6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60E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C7B92" w:rsidRPr="00584643">
        <w:rPr>
          <w:rFonts w:ascii="Times New Roman" w:hAnsi="Times New Roman"/>
          <w:sz w:val="28"/>
          <w:szCs w:val="28"/>
          <w:lang w:val="uk-UA"/>
        </w:rPr>
        <w:t xml:space="preserve">Про внесення змін до Стратегії </w:t>
      </w:r>
      <w:r w:rsidR="000C7B92">
        <w:rPr>
          <w:rFonts w:ascii="Times New Roman" w:hAnsi="Times New Roman"/>
          <w:sz w:val="28"/>
          <w:szCs w:val="28"/>
          <w:lang w:val="uk-UA"/>
        </w:rPr>
        <w:t xml:space="preserve">регіонального </w:t>
      </w:r>
      <w:r w:rsidR="000C7B92" w:rsidRPr="00584643">
        <w:rPr>
          <w:rFonts w:ascii="Times New Roman" w:hAnsi="Times New Roman"/>
          <w:sz w:val="28"/>
          <w:szCs w:val="28"/>
          <w:lang w:val="uk-UA"/>
        </w:rPr>
        <w:t>розвитку Хмельницької області на 2021-2027 роки</w:t>
      </w:r>
      <w:r w:rsidR="00360E60" w:rsidRPr="00360E60">
        <w:rPr>
          <w:rFonts w:ascii="Times New Roman" w:hAnsi="Times New Roman"/>
          <w:sz w:val="28"/>
          <w:szCs w:val="28"/>
          <w:lang w:val="uk-UA" w:eastAsia="uk-UA"/>
        </w:rPr>
        <w:t>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554A0" w:rsidRPr="006D6AE8" w14:paraId="194F2DDB" w14:textId="77777777" w:rsidTr="00E751DB">
        <w:trPr>
          <w:trHeight w:val="780"/>
        </w:trPr>
        <w:tc>
          <w:tcPr>
            <w:tcW w:w="1607" w:type="dxa"/>
          </w:tcPr>
          <w:p w14:paraId="3E6830E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3E28AA04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0F39B7" w14:textId="77777777" w:rsidR="00FC454B" w:rsidRPr="006D6AE8" w:rsidRDefault="00FC454B" w:rsidP="00FC454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1825E84A" w14:textId="77777777" w:rsidR="003554A0" w:rsidRPr="00FC454B" w:rsidRDefault="00A51BAD" w:rsidP="00FC45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403" w:type="dxa"/>
          </w:tcPr>
          <w:p w14:paraId="014D2B5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835A08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21A0B4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1ED66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6D14B1D4" w14:textId="77777777" w:rsidR="00360E60" w:rsidRPr="006D6AE8" w:rsidRDefault="000C7B92" w:rsidP="00360E60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7B92">
              <w:rPr>
                <w:rFonts w:ascii="Times New Roman" w:hAnsi="Times New Roman"/>
                <w:sz w:val="28"/>
                <w:szCs w:val="28"/>
                <w:lang w:val="uk-UA"/>
              </w:rPr>
              <w:t>Бохонськ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0C7B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0C7B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0C7B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C7B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економічного розвитку ОВА</w:t>
            </w:r>
          </w:p>
          <w:p w14:paraId="4DF70A33" w14:textId="77777777" w:rsidR="003554A0" w:rsidRPr="006D6AE8" w:rsidRDefault="003554A0" w:rsidP="000C7B92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проект рішення </w:t>
            </w:r>
            <w:r w:rsidR="00F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2</w:t>
            </w:r>
            <w:r w:rsid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4F30A4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</w:tr>
    </w:tbl>
    <w:p w14:paraId="0D9EF08C" w14:textId="77777777" w:rsidR="00B5123D" w:rsidRPr="00B5123D" w:rsidRDefault="00B5123D" w:rsidP="002B41B6">
      <w:pPr>
        <w:pStyle w:val="a4"/>
        <w:numPr>
          <w:ilvl w:val="0"/>
          <w:numId w:val="8"/>
        </w:num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C7B92" w:rsidRPr="00D21168">
        <w:rPr>
          <w:rFonts w:ascii="Times New Roman" w:hAnsi="Times New Roman"/>
          <w:sz w:val="28"/>
          <w:szCs w:val="28"/>
          <w:lang w:val="uk-UA"/>
        </w:rPr>
        <w:t>Про обрання представників громадськості до складу поліцейської комісії Департаменту патрульної поліції в Хмельницькій області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554A0" w:rsidRPr="006D6AE8" w14:paraId="3128ED4F" w14:textId="77777777" w:rsidTr="00E751DB">
        <w:trPr>
          <w:trHeight w:val="780"/>
        </w:trPr>
        <w:tc>
          <w:tcPr>
            <w:tcW w:w="1607" w:type="dxa"/>
          </w:tcPr>
          <w:p w14:paraId="257ED10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0D24B1F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CAFBDC" w14:textId="77777777" w:rsidR="00CA766F" w:rsidRDefault="00CA766F" w:rsidP="00E751DB">
            <w:pPr>
              <w:tabs>
                <w:tab w:val="left" w:pos="3402"/>
              </w:tabs>
              <w:spacing w:line="240" w:lineRule="auto"/>
              <w:ind w:left="284" w:right="-23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2CFF30" w14:textId="77777777" w:rsidR="00CA766F" w:rsidRPr="006D6AE8" w:rsidRDefault="00CA766F" w:rsidP="00CA766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3246AD3B" w14:textId="77777777" w:rsidR="003554A0" w:rsidRPr="00CA766F" w:rsidRDefault="00CA766F" w:rsidP="00CA76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403" w:type="dxa"/>
          </w:tcPr>
          <w:p w14:paraId="5C706D4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1D032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0EB82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B607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5671C80B" w14:textId="77777777" w:rsidR="003554A0" w:rsidRPr="000C7B92" w:rsidRDefault="000C7B92" w:rsidP="000C7B92">
            <w:pPr>
              <w:pStyle w:val="1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Сулим</w:t>
            </w:r>
            <w:r w:rsidR="00D20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  <w:r w:rsidR="00D20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Анатолійович</w:t>
            </w:r>
            <w:r w:rsidR="00D20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інспектор</w:t>
            </w:r>
            <w:r w:rsidR="00D20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рекрутингу</w:t>
            </w:r>
            <w:proofErr w:type="spellEnd"/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патрульної поліції в Хмельницькій області</w:t>
            </w:r>
          </w:p>
          <w:p w14:paraId="66143B04" w14:textId="77777777" w:rsidR="003554A0" w:rsidRPr="000C7B92" w:rsidRDefault="003554A0" w:rsidP="00FE7A78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проект рішення </w:t>
            </w:r>
            <w:r w:rsidR="00F9403D"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винести на розгляд пленарного засідання </w:t>
            </w:r>
            <w:r w:rsidR="004F30A4"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2</w:t>
            </w:r>
            <w:r w:rsidR="00FE7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0A4" w:rsidRPr="000C7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ради.</w:t>
            </w:r>
          </w:p>
        </w:tc>
      </w:tr>
    </w:tbl>
    <w:p w14:paraId="0A24B5E9" w14:textId="77777777" w:rsidR="003554A0" w:rsidRPr="00EA3C53" w:rsidRDefault="003554A0" w:rsidP="003554A0">
      <w:pPr>
        <w:pStyle w:val="a4"/>
        <w:tabs>
          <w:tab w:val="left" w:pos="709"/>
          <w:tab w:val="left" w:pos="3960"/>
          <w:tab w:val="left" w:pos="4320"/>
          <w:tab w:val="left" w:pos="6120"/>
        </w:tabs>
        <w:ind w:left="502" w:right="-6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3D6366B0" w14:textId="77777777" w:rsidR="003554A0" w:rsidRPr="006D6AE8" w:rsidRDefault="00314973" w:rsidP="002B41B6">
      <w:pPr>
        <w:pStyle w:val="a4"/>
        <w:numPr>
          <w:ilvl w:val="0"/>
          <w:numId w:val="8"/>
        </w:num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7A78" w:rsidRPr="0001707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обласної ради від 30 квітня 2014 року </w:t>
      </w:r>
      <w:r w:rsidR="00FE7A7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E7A78" w:rsidRPr="00017075">
        <w:rPr>
          <w:rFonts w:ascii="Times New Roman" w:hAnsi="Times New Roman"/>
          <w:sz w:val="28"/>
          <w:szCs w:val="28"/>
          <w:lang w:val="uk-UA"/>
        </w:rPr>
        <w:t xml:space="preserve">№ 32-23/2014 «Про обласну літературну премію імені Миколи </w:t>
      </w:r>
      <w:proofErr w:type="spellStart"/>
      <w:r w:rsidR="00FE7A78" w:rsidRPr="00017075">
        <w:rPr>
          <w:rFonts w:ascii="Times New Roman" w:hAnsi="Times New Roman"/>
          <w:sz w:val="28"/>
          <w:szCs w:val="28"/>
          <w:lang w:val="uk-UA"/>
        </w:rPr>
        <w:t>Федунця</w:t>
      </w:r>
      <w:proofErr w:type="spellEnd"/>
      <w:r w:rsidR="00FE7A78" w:rsidRPr="00017075">
        <w:rPr>
          <w:rFonts w:ascii="Times New Roman" w:hAnsi="Times New Roman"/>
          <w:sz w:val="28"/>
          <w:szCs w:val="28"/>
          <w:lang w:val="uk-UA"/>
        </w:rPr>
        <w:t xml:space="preserve"> за кращу поетичну збірку</w:t>
      </w:r>
      <w:r w:rsidR="00FE7A78">
        <w:rPr>
          <w:rFonts w:ascii="Times New Roman" w:hAnsi="Times New Roman"/>
          <w:sz w:val="28"/>
          <w:szCs w:val="28"/>
          <w:lang w:val="uk-UA"/>
        </w:rPr>
        <w:t>»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554A0" w:rsidRPr="006D6AE8" w14:paraId="26D7E76F" w14:textId="77777777" w:rsidTr="00E751DB">
        <w:trPr>
          <w:trHeight w:val="780"/>
        </w:trPr>
        <w:tc>
          <w:tcPr>
            <w:tcW w:w="1607" w:type="dxa"/>
          </w:tcPr>
          <w:p w14:paraId="29674CE0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7AFCE62B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16F3A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8F685A" w14:textId="77777777" w:rsidR="00CA766F" w:rsidRPr="006D6AE8" w:rsidRDefault="00CA766F" w:rsidP="00CA766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42A30E20" w14:textId="77777777" w:rsidR="003554A0" w:rsidRPr="00CA766F" w:rsidRDefault="00CA766F" w:rsidP="00CA76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(одноголосно)</w:t>
            </w:r>
          </w:p>
        </w:tc>
        <w:tc>
          <w:tcPr>
            <w:tcW w:w="403" w:type="dxa"/>
          </w:tcPr>
          <w:p w14:paraId="0461BBC5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6D1563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DA3FDE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D11DB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736E9953" w14:textId="77777777" w:rsidR="00FE7A78" w:rsidRDefault="00FE7A78" w:rsidP="00FE7A78">
            <w:pPr>
              <w:pStyle w:val="1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Плотнікову Світлану Степанівну</w:t>
            </w: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місцевого самоврядування та </w:t>
            </w:r>
            <w:r w:rsidRPr="00D211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комунікацій виконавчого апарату обласної ради</w:t>
            </w:r>
          </w:p>
          <w:p w14:paraId="74FCF1DF" w14:textId="77777777" w:rsidR="003554A0" w:rsidRPr="006D6AE8" w:rsidRDefault="003554A0" w:rsidP="00FE7A78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запропонований проект рішення </w:t>
            </w:r>
            <w:r w:rsidR="00314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винести на розгляд пленарного засідання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E7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обласної </w:t>
            </w:r>
            <w:r w:rsidR="004F30A4" w:rsidRPr="006D6A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ради.</w:t>
            </w:r>
          </w:p>
        </w:tc>
      </w:tr>
    </w:tbl>
    <w:p w14:paraId="43D644B2" w14:textId="77777777" w:rsidR="003554A0" w:rsidRPr="001D2724" w:rsidRDefault="00314973" w:rsidP="002B41B6">
      <w:pPr>
        <w:pStyle w:val="a4"/>
        <w:numPr>
          <w:ilvl w:val="0"/>
          <w:numId w:val="8"/>
        </w:num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724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FE7A78" w:rsidRPr="00D21168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Верховної Ради України щодо врегулювання розміру соціальних виплат усім пораненим військовослужбовцям та членам родин загиблих воїнів від початку військового вторгнення 2014 року</w:t>
      </w:r>
      <w:r w:rsidRPr="001D2724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554A0" w:rsidRPr="006D6AE8" w14:paraId="37D32818" w14:textId="77777777" w:rsidTr="00E751DB">
        <w:trPr>
          <w:trHeight w:val="780"/>
        </w:trPr>
        <w:tc>
          <w:tcPr>
            <w:tcW w:w="1607" w:type="dxa"/>
          </w:tcPr>
          <w:p w14:paraId="0E16436C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0725492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C73F226" w14:textId="77777777" w:rsidR="00A51BAD" w:rsidRPr="006D6AE8" w:rsidRDefault="00A51BAD" w:rsidP="00A51BAD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471D7040" w14:textId="77777777" w:rsidR="004B126E" w:rsidRDefault="00D71658" w:rsidP="009D4424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Бочкарьова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</w:t>
            </w:r>
            <w:proofErr w:type="spellEnd"/>
          </w:p>
          <w:p w14:paraId="4F6815ED" w14:textId="77777777" w:rsidR="004B126E" w:rsidRDefault="004B126E" w:rsidP="009D4424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Лукомська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</w:t>
            </w:r>
            <w:proofErr w:type="spellEnd"/>
          </w:p>
          <w:p w14:paraId="671DF44B" w14:textId="77777777" w:rsidR="003554A0" w:rsidRDefault="004B126E" w:rsidP="009D4424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Брухнова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</w:t>
            </w:r>
            <w:proofErr w:type="spellEnd"/>
            <w:r w:rsidR="00D71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331E13A" w14:textId="77777777" w:rsidR="00D71658" w:rsidRPr="00EA3C53" w:rsidRDefault="00D71658" w:rsidP="009D4424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</w:tcPr>
          <w:p w14:paraId="2B9A2AD7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6A397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2CA13F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3294C6" w14:textId="77777777" w:rsidR="003554A0" w:rsidRPr="006D6AE8" w:rsidRDefault="003554A0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4882542F" w14:textId="77777777" w:rsidR="003554A0" w:rsidRPr="006D6AE8" w:rsidRDefault="00FE7A78" w:rsidP="00E751DB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Миколайовича</w:t>
            </w:r>
            <w:r w:rsidR="007A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голову постійної комісії</w:t>
            </w:r>
          </w:p>
          <w:p w14:paraId="4AE46A69" w14:textId="77777777" w:rsidR="003554A0" w:rsidRPr="006D6AE8" w:rsidRDefault="00D24B05" w:rsidP="00D20F9C">
            <w:pPr>
              <w:tabs>
                <w:tab w:val="left" w:pos="3402"/>
              </w:tabs>
              <w:spacing w:line="20" w:lineRule="atLeast"/>
              <w:ind w:left="68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комісія </w:t>
            </w:r>
            <w:r w:rsidR="00FE7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  <w:r w:rsidR="00D2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зазначеного питання </w:t>
            </w:r>
            <w:r w:rsidR="00FE7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прий</w:t>
            </w:r>
            <w:r w:rsidR="00D2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14:paraId="3AB5F46A" w14:textId="77777777" w:rsidR="003554A0" w:rsidRPr="00D20F9C" w:rsidRDefault="00D20F9C" w:rsidP="00D20F9C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="001D2724" w:rsidRPr="00D20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0F9C">
        <w:rPr>
          <w:rFonts w:ascii="Times New Roman" w:hAnsi="Times New Roman"/>
          <w:sz w:val="28"/>
          <w:szCs w:val="28"/>
          <w:lang w:val="uk-UA"/>
        </w:rPr>
        <w:t>Про звернення депутатів Хмельницької обласної ради до Президента України, Верховної Ради України та Кабінету Міністрів України щодо бездіяльності в процесах відновлення історичної справедливості стосовно виключення з Державного реєстру пам’яток та зняття з обліку щойно виявлених об’єктів культурної спадщини, пов’язаних з російсько-радянським окупаційним режимом.</w:t>
      </w:r>
      <w:r w:rsidR="00314973" w:rsidRPr="00D20F9C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554A0" w:rsidRPr="006D6AE8" w14:paraId="4EED7C18" w14:textId="77777777" w:rsidTr="00E751DB">
        <w:trPr>
          <w:trHeight w:val="780"/>
        </w:trPr>
        <w:tc>
          <w:tcPr>
            <w:tcW w:w="1607" w:type="dxa"/>
          </w:tcPr>
          <w:p w14:paraId="716E5C39" w14:textId="77777777" w:rsidR="003554A0" w:rsidRPr="006D6AE8" w:rsidRDefault="003554A0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31D4EF1E" w14:textId="77777777" w:rsidR="009D4424" w:rsidRDefault="009D4424" w:rsidP="00EC7FC0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0E627D7" w14:textId="77777777" w:rsidR="00EC7FC0" w:rsidRPr="006D6AE8" w:rsidRDefault="00EC7FC0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28934A0F" w14:textId="77777777" w:rsidR="00D71658" w:rsidRDefault="00EC7FC0" w:rsidP="00D71658">
            <w:pPr>
              <w:tabs>
                <w:tab w:val="left" w:pos="3402"/>
              </w:tabs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D71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Бочкарьова</w:t>
            </w:r>
            <w:proofErr w:type="spellEnd"/>
            <w:r w:rsidR="00D71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71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</w:t>
            </w:r>
            <w:proofErr w:type="spellEnd"/>
            <w:r w:rsidR="00D71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58CEAF4" w14:textId="77777777" w:rsidR="003554A0" w:rsidRDefault="00D71658" w:rsidP="00D71658">
            <w:pPr>
              <w:tabs>
                <w:tab w:val="left" w:pos="3402"/>
              </w:tabs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A1E73BF" w14:textId="77777777" w:rsidR="00A34CE8" w:rsidRPr="00EA3C53" w:rsidRDefault="00A34CE8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</w:tcPr>
          <w:p w14:paraId="7D4B4FCF" w14:textId="77777777" w:rsidR="003554A0" w:rsidRPr="006D6AE8" w:rsidRDefault="003554A0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41A7EB" w14:textId="77777777" w:rsidR="003554A0" w:rsidRPr="006D6AE8" w:rsidRDefault="003554A0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D3B59D" w14:textId="77777777" w:rsidR="003554A0" w:rsidRPr="006D6AE8" w:rsidRDefault="003554A0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EB40AB" w14:textId="77777777" w:rsidR="003554A0" w:rsidRPr="006D6AE8" w:rsidRDefault="003554A0" w:rsidP="00EC7FC0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1A1CCB0C" w14:textId="77777777" w:rsidR="005B5A9A" w:rsidRDefault="00D20F9C" w:rsidP="00D20F9C">
            <w:pPr>
              <w:tabs>
                <w:tab w:val="left" w:pos="3402"/>
              </w:tabs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Гончарука Володимира Володимировича</w:t>
            </w:r>
            <w:r w:rsidR="008C6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першого заступника голови обласної ради </w:t>
            </w:r>
          </w:p>
          <w:p w14:paraId="5DA6468D" w14:textId="77777777" w:rsidR="003554A0" w:rsidRPr="005B5A9A" w:rsidRDefault="00D20F9C" w:rsidP="00D20F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рішення із зазначеного питання не прийняла</w:t>
            </w:r>
          </w:p>
        </w:tc>
      </w:tr>
    </w:tbl>
    <w:p w14:paraId="07BE7BA4" w14:textId="77777777" w:rsidR="00396D5F" w:rsidRPr="00396D5F" w:rsidRDefault="00396D5F" w:rsidP="00396D5F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Pr="00396D5F">
        <w:rPr>
          <w:rFonts w:ascii="Times New Roman" w:hAnsi="Times New Roman"/>
          <w:sz w:val="28"/>
          <w:szCs w:val="28"/>
          <w:lang w:val="uk-UA"/>
        </w:rPr>
        <w:t xml:space="preserve">Про звернення депутатів Хмельницької обласної ради до Верховної Ради України та Комітету Верховної Ради України з питань освіти, науки та інновацій щодо скасування </w:t>
      </w:r>
      <w:proofErr w:type="spellStart"/>
      <w:r w:rsidRPr="00396D5F">
        <w:rPr>
          <w:rFonts w:ascii="Times New Roman" w:hAnsi="Times New Roman"/>
          <w:sz w:val="28"/>
          <w:szCs w:val="28"/>
          <w:lang w:val="uk-UA"/>
        </w:rPr>
        <w:t>законопроєкту</w:t>
      </w:r>
      <w:proofErr w:type="spellEnd"/>
      <w:r w:rsidRPr="00396D5F">
        <w:rPr>
          <w:rFonts w:ascii="Times New Roman" w:hAnsi="Times New Roman"/>
          <w:sz w:val="28"/>
          <w:szCs w:val="28"/>
          <w:lang w:val="uk-UA"/>
        </w:rPr>
        <w:t xml:space="preserve"> від 18.03.2025 №13120 «Про внесення змін до Закону України «Про повну загальну середню освіту».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396D5F" w:rsidRPr="005B5A9A" w14:paraId="7B0471E2" w14:textId="77777777" w:rsidTr="00077079">
        <w:trPr>
          <w:trHeight w:val="780"/>
        </w:trPr>
        <w:tc>
          <w:tcPr>
            <w:tcW w:w="1607" w:type="dxa"/>
          </w:tcPr>
          <w:p w14:paraId="3199EAAA" w14:textId="77777777" w:rsidR="00396D5F" w:rsidRPr="006D6AE8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78CC5C6A" w14:textId="77777777" w:rsidR="00396D5F" w:rsidRDefault="00396D5F" w:rsidP="00077079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02347C" w14:textId="77777777" w:rsidR="00396D5F" w:rsidRPr="006D6AE8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16A45B21" w14:textId="77777777" w:rsidR="00396D5F" w:rsidRDefault="00396D5F" w:rsidP="00077079">
            <w:pPr>
              <w:tabs>
                <w:tab w:val="left" w:pos="3402"/>
              </w:tabs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Бочкарьова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A48D1E9" w14:textId="77777777" w:rsidR="00396D5F" w:rsidRDefault="00396D5F" w:rsidP="00077079">
            <w:pPr>
              <w:tabs>
                <w:tab w:val="left" w:pos="3402"/>
              </w:tabs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6A9B815" w14:textId="77777777" w:rsidR="00396D5F" w:rsidRPr="00EA3C53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</w:tcPr>
          <w:p w14:paraId="0807A857" w14:textId="77777777" w:rsidR="00396D5F" w:rsidRPr="006D6AE8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D1D99D" w14:textId="77777777" w:rsidR="00396D5F" w:rsidRPr="006D6AE8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9624DE" w14:textId="77777777" w:rsidR="00396D5F" w:rsidRPr="006D6AE8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112168" w14:textId="77777777" w:rsidR="00396D5F" w:rsidRPr="006D6AE8" w:rsidRDefault="00396D5F" w:rsidP="00077079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783B5491" w14:textId="77777777" w:rsidR="00396D5F" w:rsidRDefault="004B126E" w:rsidP="00077079">
            <w:pPr>
              <w:tabs>
                <w:tab w:val="left" w:pos="3402"/>
              </w:tabs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Іващука Сергія Петровича – заступника голови комісії, депутата обласної ради</w:t>
            </w:r>
          </w:p>
          <w:p w14:paraId="17282AF3" w14:textId="77777777" w:rsidR="00396D5F" w:rsidRPr="005B5A9A" w:rsidRDefault="00396D5F" w:rsidP="000770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рішення із зазначеного питання не прийняла</w:t>
            </w:r>
          </w:p>
        </w:tc>
      </w:tr>
    </w:tbl>
    <w:p w14:paraId="7491E17C" w14:textId="77777777" w:rsidR="00EC7FC0" w:rsidRDefault="00C90C07" w:rsidP="00C90C07">
      <w:pPr>
        <w:pStyle w:val="a4"/>
        <w:numPr>
          <w:ilvl w:val="0"/>
          <w:numId w:val="4"/>
        </w:numPr>
        <w:tabs>
          <w:tab w:val="left" w:pos="709"/>
          <w:tab w:val="left" w:pos="3960"/>
          <w:tab w:val="left" w:pos="4320"/>
          <w:tab w:val="left" w:pos="6120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Про винесення на розгляд пленарного засідання 26 сесії</w:t>
      </w:r>
      <w:r w:rsidR="00D3667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</w:t>
      </w:r>
      <w:r w:rsidR="00A463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асної ради питання </w:t>
      </w:r>
      <w:r w:rsidR="00EA3C53">
        <w:rPr>
          <w:rFonts w:ascii="Times New Roman" w:hAnsi="Times New Roman" w:cs="Times New Roman"/>
          <w:sz w:val="28"/>
          <w:szCs w:val="28"/>
          <w:lang w:val="uk-UA" w:eastAsia="uk-UA"/>
        </w:rPr>
        <w:t>«П</w:t>
      </w:r>
      <w:r w:rsidR="00A46304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7931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r w:rsidR="00793118" w:rsidRPr="009B0132">
        <w:rPr>
          <w:rFonts w:ascii="Times New Roman" w:hAnsi="Times New Roman"/>
          <w:sz w:val="28"/>
          <w:szCs w:val="28"/>
          <w:lang w:val="uk-UA"/>
        </w:rPr>
        <w:t>ерелік об’єктів</w:t>
      </w:r>
      <w:r w:rsidR="00226368">
        <w:rPr>
          <w:rFonts w:ascii="Times New Roman" w:hAnsi="Times New Roman"/>
          <w:sz w:val="28"/>
          <w:szCs w:val="28"/>
          <w:lang w:val="uk-UA"/>
        </w:rPr>
        <w:t xml:space="preserve"> малої приватизації</w:t>
      </w:r>
      <w:r w:rsidR="00793118" w:rsidRPr="009B0132">
        <w:rPr>
          <w:rFonts w:ascii="Times New Roman" w:hAnsi="Times New Roman"/>
          <w:sz w:val="28"/>
          <w:szCs w:val="28"/>
          <w:lang w:val="uk-UA"/>
        </w:rPr>
        <w:t xml:space="preserve"> спільної власності територіальних громад сіл, селищ, міст Хмельницької області, управління якими здійснює Хмельницька обласна рада</w:t>
      </w:r>
      <w:r w:rsidR="00EA3C53">
        <w:rPr>
          <w:rFonts w:ascii="Times New Roman" w:hAnsi="Times New Roman"/>
          <w:sz w:val="28"/>
          <w:szCs w:val="28"/>
          <w:lang w:val="uk-UA"/>
        </w:rPr>
        <w:t>»</w:t>
      </w:r>
    </w:p>
    <w:tbl>
      <w:tblPr>
        <w:tblW w:w="8269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07"/>
        <w:gridCol w:w="403"/>
        <w:gridCol w:w="6259"/>
      </w:tblGrid>
      <w:tr w:rsidR="00EA3C53" w:rsidRPr="005B5A9A" w14:paraId="5E937EA1" w14:textId="77777777" w:rsidTr="002F702F">
        <w:trPr>
          <w:trHeight w:val="780"/>
        </w:trPr>
        <w:tc>
          <w:tcPr>
            <w:tcW w:w="1607" w:type="dxa"/>
          </w:tcPr>
          <w:p w14:paraId="1B8451F4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Слухали:</w:t>
            </w:r>
          </w:p>
          <w:p w14:paraId="3E48B384" w14:textId="77777777" w:rsidR="00EA3C53" w:rsidRDefault="00EA3C53" w:rsidP="002F702F">
            <w:pPr>
              <w:tabs>
                <w:tab w:val="left" w:pos="34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61B9970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D6A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14:paraId="6BD9FFED" w14:textId="77777777" w:rsidR="00EA3C53" w:rsidRDefault="00EA3C53" w:rsidP="002F702F">
            <w:pPr>
              <w:tabs>
                <w:tab w:val="left" w:pos="3402"/>
              </w:tabs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6A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Брухнова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53C27AD" w14:textId="77777777" w:rsidR="00EA3C53" w:rsidRDefault="00EA3C53" w:rsidP="002F702F">
            <w:pPr>
              <w:tabs>
                <w:tab w:val="left" w:pos="3402"/>
              </w:tabs>
              <w:spacing w:line="240" w:lineRule="auto"/>
              <w:ind w:right="-2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Лукомська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</w:t>
            </w:r>
            <w:proofErr w:type="spellEnd"/>
          </w:p>
          <w:p w14:paraId="0FCAE600" w14:textId="77777777" w:rsidR="00EA3C53" w:rsidRDefault="00EA3C53" w:rsidP="002F702F">
            <w:pPr>
              <w:tabs>
                <w:tab w:val="left" w:pos="3402"/>
              </w:tabs>
              <w:spacing w:line="240" w:lineRule="auto"/>
              <w:ind w:left="81" w:hanging="8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5E652C8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" w:type="dxa"/>
          </w:tcPr>
          <w:p w14:paraId="2002B91F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84947C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4111B2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50996D" w14:textId="77777777" w:rsidR="00EA3C53" w:rsidRPr="006D6AE8" w:rsidRDefault="00EA3C53" w:rsidP="002F702F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6E1ADA8A" w14:textId="77777777" w:rsidR="00EA3C53" w:rsidRDefault="00EA3C53" w:rsidP="002F702F">
            <w:pPr>
              <w:tabs>
                <w:tab w:val="left" w:pos="3402"/>
              </w:tabs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Іващука Сергія Петровича – заступника голови комісії, депутата обласної ради</w:t>
            </w:r>
          </w:p>
          <w:p w14:paraId="173EC836" w14:textId="77777777" w:rsidR="00EA3C53" w:rsidRPr="005B5A9A" w:rsidRDefault="00EA3C53" w:rsidP="002F70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рішення із зазначеного питання не прийняла</w:t>
            </w:r>
          </w:p>
        </w:tc>
      </w:tr>
    </w:tbl>
    <w:p w14:paraId="5B6DDD79" w14:textId="77777777" w:rsidR="003554A0" w:rsidRPr="006D6AE8" w:rsidRDefault="00A34CE8" w:rsidP="00EA3C53">
      <w:pPr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AE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 w:rsidRPr="006D6A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A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A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6D6A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AE8">
        <w:rPr>
          <w:rFonts w:ascii="Times New Roman" w:hAnsi="Times New Roman" w:cs="Times New Roman"/>
          <w:sz w:val="28"/>
          <w:szCs w:val="28"/>
          <w:lang w:val="uk-UA"/>
        </w:rPr>
        <w:tab/>
        <w:t>Руслан ЛЕЩИШИН</w:t>
      </w:r>
    </w:p>
    <w:tbl>
      <w:tblPr>
        <w:tblW w:w="6662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403"/>
        <w:gridCol w:w="6259"/>
      </w:tblGrid>
      <w:tr w:rsidR="00314973" w:rsidRPr="006D6AE8" w14:paraId="27FB0C89" w14:textId="77777777" w:rsidTr="00314973">
        <w:trPr>
          <w:trHeight w:val="780"/>
        </w:trPr>
        <w:tc>
          <w:tcPr>
            <w:tcW w:w="403" w:type="dxa"/>
          </w:tcPr>
          <w:p w14:paraId="20D655E2" w14:textId="77777777" w:rsidR="00314973" w:rsidRPr="006D6AE8" w:rsidRDefault="00314973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A97A4B" w14:textId="77777777" w:rsidR="00314973" w:rsidRPr="006D6AE8" w:rsidRDefault="00314973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C57C1E" w14:textId="77777777" w:rsidR="00314973" w:rsidRPr="006D6AE8" w:rsidRDefault="00314973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3761D1" w14:textId="77777777" w:rsidR="00314973" w:rsidRPr="006D6AE8" w:rsidRDefault="00314973" w:rsidP="00E751DB">
            <w:pPr>
              <w:tabs>
                <w:tab w:val="left" w:pos="3402"/>
              </w:tabs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14:paraId="2BB05D61" w14:textId="77777777" w:rsidR="00314973" w:rsidRPr="006D6AE8" w:rsidRDefault="00314973" w:rsidP="00A34CE8">
            <w:pPr>
              <w:tabs>
                <w:tab w:val="left" w:pos="3402"/>
              </w:tabs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51CA362" w14:textId="77777777" w:rsidR="003554A0" w:rsidRPr="006D6AE8" w:rsidRDefault="003554A0" w:rsidP="003554A0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6B4C89C" w14:textId="77777777" w:rsidR="003554A0" w:rsidRPr="006D6AE8" w:rsidRDefault="003554A0" w:rsidP="003554A0">
      <w:pPr>
        <w:tabs>
          <w:tab w:val="left" w:pos="340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080D2A1" w14:textId="77777777" w:rsidR="00000000" w:rsidRPr="006D6AE8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557154" w:rsidRPr="006D6AE8" w:rsidSect="0035784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3B7F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6C4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6DA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D2A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5DCE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759F1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76DF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14A"/>
    <w:multiLevelType w:val="hybridMultilevel"/>
    <w:tmpl w:val="C4F45F5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1FC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84D38"/>
    <w:multiLevelType w:val="hybridMultilevel"/>
    <w:tmpl w:val="97A87650"/>
    <w:lvl w:ilvl="0" w:tplc="AE243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96B9C"/>
    <w:multiLevelType w:val="hybridMultilevel"/>
    <w:tmpl w:val="8A9017C2"/>
    <w:lvl w:ilvl="0" w:tplc="C0F4C5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106415"/>
    <w:multiLevelType w:val="hybridMultilevel"/>
    <w:tmpl w:val="C7824D6E"/>
    <w:lvl w:ilvl="0" w:tplc="CF883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486D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E4ACD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B03E4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D073D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30946"/>
    <w:multiLevelType w:val="hybridMultilevel"/>
    <w:tmpl w:val="5F4AECE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477D9"/>
    <w:multiLevelType w:val="hybridMultilevel"/>
    <w:tmpl w:val="A48AD9F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36D49"/>
    <w:multiLevelType w:val="hybridMultilevel"/>
    <w:tmpl w:val="2924D106"/>
    <w:lvl w:ilvl="0" w:tplc="B93478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322428"/>
    <w:multiLevelType w:val="hybridMultilevel"/>
    <w:tmpl w:val="FC8C3438"/>
    <w:lvl w:ilvl="0" w:tplc="193EE89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6221">
    <w:abstractNumId w:val="9"/>
  </w:num>
  <w:num w:numId="2" w16cid:durableId="1608466470">
    <w:abstractNumId w:val="7"/>
  </w:num>
  <w:num w:numId="3" w16cid:durableId="1138063269">
    <w:abstractNumId w:val="19"/>
  </w:num>
  <w:num w:numId="4" w16cid:durableId="1607077518">
    <w:abstractNumId w:val="1"/>
  </w:num>
  <w:num w:numId="5" w16cid:durableId="2063213720">
    <w:abstractNumId w:val="16"/>
  </w:num>
  <w:num w:numId="6" w16cid:durableId="920288619">
    <w:abstractNumId w:val="11"/>
  </w:num>
  <w:num w:numId="7" w16cid:durableId="868420685">
    <w:abstractNumId w:val="10"/>
  </w:num>
  <w:num w:numId="8" w16cid:durableId="645663700">
    <w:abstractNumId w:val="12"/>
  </w:num>
  <w:num w:numId="9" w16cid:durableId="978613950">
    <w:abstractNumId w:val="3"/>
  </w:num>
  <w:num w:numId="10" w16cid:durableId="669530775">
    <w:abstractNumId w:val="20"/>
  </w:num>
  <w:num w:numId="11" w16cid:durableId="1651204784">
    <w:abstractNumId w:val="18"/>
  </w:num>
  <w:num w:numId="12" w16cid:durableId="377125547">
    <w:abstractNumId w:val="17"/>
  </w:num>
  <w:num w:numId="13" w16cid:durableId="748044764">
    <w:abstractNumId w:val="8"/>
  </w:num>
  <w:num w:numId="14" w16cid:durableId="1800605164">
    <w:abstractNumId w:val="13"/>
  </w:num>
  <w:num w:numId="15" w16cid:durableId="1929458878">
    <w:abstractNumId w:val="5"/>
  </w:num>
  <w:num w:numId="16" w16cid:durableId="2096323478">
    <w:abstractNumId w:val="14"/>
  </w:num>
  <w:num w:numId="17" w16cid:durableId="1881089039">
    <w:abstractNumId w:val="0"/>
  </w:num>
  <w:num w:numId="18" w16cid:durableId="576935421">
    <w:abstractNumId w:val="15"/>
  </w:num>
  <w:num w:numId="19" w16cid:durableId="947585609">
    <w:abstractNumId w:val="2"/>
  </w:num>
  <w:num w:numId="20" w16cid:durableId="1845510700">
    <w:abstractNumId w:val="4"/>
  </w:num>
  <w:num w:numId="21" w16cid:durableId="656150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B1"/>
    <w:rsid w:val="000C7B92"/>
    <w:rsid w:val="000E2E4F"/>
    <w:rsid w:val="00106830"/>
    <w:rsid w:val="00146608"/>
    <w:rsid w:val="00146C79"/>
    <w:rsid w:val="001635CF"/>
    <w:rsid w:val="0017225B"/>
    <w:rsid w:val="001B4B5F"/>
    <w:rsid w:val="001D2724"/>
    <w:rsid w:val="001D3630"/>
    <w:rsid w:val="00212BBE"/>
    <w:rsid w:val="00226368"/>
    <w:rsid w:val="00244F97"/>
    <w:rsid w:val="00291A71"/>
    <w:rsid w:val="00292DB0"/>
    <w:rsid w:val="00297008"/>
    <w:rsid w:val="002B41B6"/>
    <w:rsid w:val="00301E71"/>
    <w:rsid w:val="00314973"/>
    <w:rsid w:val="003174B1"/>
    <w:rsid w:val="00322767"/>
    <w:rsid w:val="00334EB9"/>
    <w:rsid w:val="003554A0"/>
    <w:rsid w:val="00357849"/>
    <w:rsid w:val="00360E60"/>
    <w:rsid w:val="003667A6"/>
    <w:rsid w:val="00396D5F"/>
    <w:rsid w:val="004278DE"/>
    <w:rsid w:val="004B126E"/>
    <w:rsid w:val="004B40DE"/>
    <w:rsid w:val="004E13A7"/>
    <w:rsid w:val="004E6992"/>
    <w:rsid w:val="004F30A4"/>
    <w:rsid w:val="00515726"/>
    <w:rsid w:val="00546E40"/>
    <w:rsid w:val="005966A6"/>
    <w:rsid w:val="005B5A9A"/>
    <w:rsid w:val="005B7431"/>
    <w:rsid w:val="00613BD4"/>
    <w:rsid w:val="006704C8"/>
    <w:rsid w:val="006C44AE"/>
    <w:rsid w:val="006D495F"/>
    <w:rsid w:val="006D6AE8"/>
    <w:rsid w:val="006F2AC4"/>
    <w:rsid w:val="006F5153"/>
    <w:rsid w:val="006F736D"/>
    <w:rsid w:val="007037D6"/>
    <w:rsid w:val="007824EC"/>
    <w:rsid w:val="0078741F"/>
    <w:rsid w:val="00793118"/>
    <w:rsid w:val="007A75F8"/>
    <w:rsid w:val="007C1C03"/>
    <w:rsid w:val="007F7363"/>
    <w:rsid w:val="00817F32"/>
    <w:rsid w:val="00866C28"/>
    <w:rsid w:val="008760BA"/>
    <w:rsid w:val="00891B0E"/>
    <w:rsid w:val="008B5D69"/>
    <w:rsid w:val="008C6839"/>
    <w:rsid w:val="008F0EC3"/>
    <w:rsid w:val="009147D5"/>
    <w:rsid w:val="00924CC1"/>
    <w:rsid w:val="009D4424"/>
    <w:rsid w:val="00A12F68"/>
    <w:rsid w:val="00A34CE8"/>
    <w:rsid w:val="00A3581C"/>
    <w:rsid w:val="00A40FB8"/>
    <w:rsid w:val="00A46304"/>
    <w:rsid w:val="00A51BAD"/>
    <w:rsid w:val="00A76321"/>
    <w:rsid w:val="00A83597"/>
    <w:rsid w:val="00A87B04"/>
    <w:rsid w:val="00AF5F9C"/>
    <w:rsid w:val="00B06932"/>
    <w:rsid w:val="00B069E7"/>
    <w:rsid w:val="00B23FDE"/>
    <w:rsid w:val="00B3112F"/>
    <w:rsid w:val="00B5123D"/>
    <w:rsid w:val="00B53886"/>
    <w:rsid w:val="00B778BC"/>
    <w:rsid w:val="00B819EE"/>
    <w:rsid w:val="00BA6F92"/>
    <w:rsid w:val="00C0792B"/>
    <w:rsid w:val="00C90488"/>
    <w:rsid w:val="00C90C07"/>
    <w:rsid w:val="00CA507F"/>
    <w:rsid w:val="00CA766F"/>
    <w:rsid w:val="00CF3140"/>
    <w:rsid w:val="00D206EF"/>
    <w:rsid w:val="00D20F9C"/>
    <w:rsid w:val="00D221FA"/>
    <w:rsid w:val="00D24B05"/>
    <w:rsid w:val="00D36679"/>
    <w:rsid w:val="00D71658"/>
    <w:rsid w:val="00D919EF"/>
    <w:rsid w:val="00DB623B"/>
    <w:rsid w:val="00E134D1"/>
    <w:rsid w:val="00E31748"/>
    <w:rsid w:val="00E80964"/>
    <w:rsid w:val="00EA3C53"/>
    <w:rsid w:val="00EC7FC0"/>
    <w:rsid w:val="00EE362E"/>
    <w:rsid w:val="00EE676B"/>
    <w:rsid w:val="00F55DFE"/>
    <w:rsid w:val="00F9403D"/>
    <w:rsid w:val="00FC454B"/>
    <w:rsid w:val="00FD05BA"/>
    <w:rsid w:val="00FD4632"/>
    <w:rsid w:val="00FE7A78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952D"/>
  <w15:docId w15:val="{B3E4CADF-17D1-4F86-AD5F-4A1EF95F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A0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554A0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35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4A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3554A0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rsid w:val="003554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qFormat/>
    <w:rsid w:val="00355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-oblrada.gov.ua/wp-content/uploads/2023/10/12.-reorg-knp.zip" TargetMode="External"/><Relationship Id="rId5" Type="http://schemas.openxmlformats.org/officeDocument/2006/relationships/hyperlink" Target="https://km-oblrada.gov.ua/wp-content/uploads/2023/10/12.-reorg-knp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10426</Words>
  <Characters>5944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Levitska</dc:creator>
  <cp:lastModifiedBy>ADMIN</cp:lastModifiedBy>
  <cp:revision>2</cp:revision>
  <cp:lastPrinted>2025-06-18T06:53:00Z</cp:lastPrinted>
  <dcterms:created xsi:type="dcterms:W3CDTF">2025-06-23T08:38:00Z</dcterms:created>
  <dcterms:modified xsi:type="dcterms:W3CDTF">2025-06-23T08:38:00Z</dcterms:modified>
</cp:coreProperties>
</file>