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22" w:rsidRPr="00A65A4E" w:rsidRDefault="00434C22" w:rsidP="00710355">
      <w:pPr>
        <w:pStyle w:val="11"/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65A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 w:rsidR="00C96E99" w:rsidRPr="00A65A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="00910A4D" w:rsidRPr="00A65A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8</w:t>
      </w:r>
    </w:p>
    <w:p w:rsidR="00C5265C" w:rsidRPr="00A65A4E" w:rsidRDefault="00C5265C" w:rsidP="00710355">
      <w:pPr>
        <w:pStyle w:val="11"/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65A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проведення засідання постійної комісії обласної ради </w:t>
      </w:r>
    </w:p>
    <w:p w:rsidR="00C5265C" w:rsidRPr="00A65A4E" w:rsidRDefault="00C5265C" w:rsidP="00710355">
      <w:pPr>
        <w:pStyle w:val="11"/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65A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 питань </w:t>
      </w:r>
      <w:r w:rsidR="00C96E99" w:rsidRPr="00A65A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бюджету та фінансів</w:t>
      </w: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C5265C" w:rsidRPr="00A65A4E" w:rsidTr="00CE4950">
        <w:tc>
          <w:tcPr>
            <w:tcW w:w="2224" w:type="dxa"/>
          </w:tcPr>
          <w:p w:rsidR="00C5265C" w:rsidRPr="00C808A0" w:rsidRDefault="00C5265C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:rsidR="00C5265C" w:rsidRPr="00C808A0" w:rsidRDefault="005F05E4" w:rsidP="00710355">
            <w:pPr>
              <w:pStyle w:val="11"/>
              <w:tabs>
                <w:tab w:val="left" w:pos="3402"/>
              </w:tabs>
              <w:spacing w:line="240" w:lineRule="auto"/>
              <w:ind w:right="8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8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5265C" w:rsidRPr="00C808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4D27" w:rsidRPr="00C808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808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5265C" w:rsidRPr="00C808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3673E6" w:rsidRPr="00C808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5265C" w:rsidRPr="00A65A4E" w:rsidTr="00CE4950">
        <w:tc>
          <w:tcPr>
            <w:tcW w:w="2224" w:type="dxa"/>
          </w:tcPr>
          <w:p w:rsidR="00C5265C" w:rsidRPr="00C808A0" w:rsidRDefault="00C5265C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:rsidR="00C5265C" w:rsidRPr="00C808A0" w:rsidRDefault="005F05E4" w:rsidP="00710355">
            <w:pPr>
              <w:pStyle w:val="11"/>
              <w:tabs>
                <w:tab w:val="left" w:pos="3402"/>
              </w:tabs>
              <w:spacing w:line="240" w:lineRule="auto"/>
              <w:ind w:right="8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3330E" w:rsidRPr="00C80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80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3330E" w:rsidRPr="00C80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5265C" w:rsidRPr="00A65A4E" w:rsidTr="00CE4950">
        <w:tc>
          <w:tcPr>
            <w:tcW w:w="2224" w:type="dxa"/>
          </w:tcPr>
          <w:p w:rsidR="00C5265C" w:rsidRPr="00C808A0" w:rsidRDefault="00C5265C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:rsidR="00C5265C" w:rsidRPr="00C808A0" w:rsidRDefault="00C5265C" w:rsidP="00710355">
            <w:pPr>
              <w:pStyle w:val="11"/>
              <w:tabs>
                <w:tab w:val="left" w:pos="3402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8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кабінет № </w:t>
            </w:r>
            <w:r w:rsidR="00C96E99" w:rsidRPr="00C808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203</w:t>
            </w:r>
          </w:p>
        </w:tc>
      </w:tr>
    </w:tbl>
    <w:p w:rsidR="00AF0D36" w:rsidRPr="00A65A4E" w:rsidRDefault="00AF0D36" w:rsidP="00710355">
      <w:pPr>
        <w:pStyle w:val="11"/>
        <w:tabs>
          <w:tab w:val="left" w:pos="3402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F3330E" w:rsidRPr="00C808A0" w:rsidRDefault="00F3330E" w:rsidP="00710355">
      <w:pPr>
        <w:pStyle w:val="11"/>
        <w:tabs>
          <w:tab w:val="left" w:pos="3402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808A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Присутні члени комісії: </w:t>
      </w:r>
      <w:r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Лещишин Р.М., Панчук А.А., Брухнова Л.С., </w:t>
      </w:r>
      <w:r w:rsidR="007D1549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Смаль Ю.В., </w:t>
      </w:r>
      <w:r w:rsidR="00ED685F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Зозуля С.В., </w:t>
      </w:r>
      <w:r w:rsidR="008C7456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Ткаченко У.Ю., Присяжний В.Б.,</w:t>
      </w:r>
      <w:r w:rsidR="00A44D27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569F7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Бочкарьова О.В.,</w:t>
      </w:r>
      <w:r w:rsidR="00C569F7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569F7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Лебединський В.В.,  </w:t>
      </w:r>
      <w:r w:rsidR="00C569F7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Цуглевич Я.М.</w:t>
      </w:r>
    </w:p>
    <w:p w:rsidR="008C7456" w:rsidRPr="00C808A0" w:rsidRDefault="00F3330E" w:rsidP="00710355">
      <w:pPr>
        <w:pStyle w:val="11"/>
        <w:tabs>
          <w:tab w:val="left" w:pos="3402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808A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Відсутні члени комісії: </w:t>
      </w:r>
      <w:r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Козюра А.Р., </w:t>
      </w:r>
      <w:r w:rsidR="00ED685F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Яковлев С.В.</w:t>
      </w:r>
      <w:r w:rsidR="008C7456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A44D27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Скримський Р.Ф., Іващук С.П., </w:t>
      </w:r>
      <w:r w:rsidR="00C569F7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Співак О.М.,</w:t>
      </w:r>
      <w:r w:rsidR="00A44D27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</w:t>
      </w:r>
      <w:r w:rsidR="00AD7CC6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Гай В.В. Дехтярук О.М., </w:t>
      </w:r>
      <w:r w:rsidR="00A44D27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AD7CC6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Лукомська С.І.</w:t>
      </w:r>
      <w:r w:rsidR="00A44D27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  </w:t>
      </w:r>
    </w:p>
    <w:p w:rsidR="00F3330E" w:rsidRPr="00C808A0" w:rsidRDefault="00F3330E" w:rsidP="00710355">
      <w:pPr>
        <w:pStyle w:val="11"/>
        <w:tabs>
          <w:tab w:val="left" w:pos="3402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Головував на комісії:    Лещишин Р.М.</w:t>
      </w:r>
    </w:p>
    <w:p w:rsidR="00F3330E" w:rsidRPr="00A65A4E" w:rsidRDefault="00F3330E" w:rsidP="00710355">
      <w:pPr>
        <w:pStyle w:val="11"/>
        <w:tabs>
          <w:tab w:val="left" w:pos="3402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063AE2" w:rsidRPr="00A65A4E" w:rsidRDefault="00063AE2" w:rsidP="00710355">
      <w:pPr>
        <w:pStyle w:val="11"/>
        <w:tabs>
          <w:tab w:val="left" w:pos="3402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A65A4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p w:rsidR="00063AE2" w:rsidRPr="00A65A4E" w:rsidRDefault="00063AE2" w:rsidP="00710355">
      <w:pPr>
        <w:pStyle w:val="11"/>
        <w:tabs>
          <w:tab w:val="left" w:pos="3402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03"/>
        <w:gridCol w:w="4661"/>
      </w:tblGrid>
      <w:tr w:rsidR="00063AE2" w:rsidRPr="00A65A4E" w:rsidTr="004B3AA2">
        <w:tc>
          <w:tcPr>
            <w:tcW w:w="395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ЛЕЩИШИНА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Олена Валеріївна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3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керуючий справами виконавчого апарату обласної ради</w:t>
            </w:r>
          </w:p>
        </w:tc>
      </w:tr>
      <w:tr w:rsidR="00063AE2" w:rsidRPr="00A65A4E" w:rsidTr="004B3AA2">
        <w:tc>
          <w:tcPr>
            <w:tcW w:w="395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КОСОВСЬКА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Тетяна Петрівна</w:t>
            </w:r>
          </w:p>
        </w:tc>
        <w:tc>
          <w:tcPr>
            <w:tcW w:w="303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директора Департаменту охорони здоров’я обласної військової адміністрації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63AE2" w:rsidRPr="00A65A4E" w:rsidTr="004B3AA2">
        <w:tc>
          <w:tcPr>
            <w:tcW w:w="395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ПІКАЛО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Інна Леонідівна</w:t>
            </w:r>
          </w:p>
        </w:tc>
        <w:tc>
          <w:tcPr>
            <w:tcW w:w="303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начальник управління з питань ветеранської політики обласної військової адміністрації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63AE2" w:rsidRPr="00A65A4E" w:rsidTr="004B3AA2">
        <w:tc>
          <w:tcPr>
            <w:tcW w:w="395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ЛУКОМСЬКИЙ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Олександрович</w:t>
            </w:r>
          </w:p>
        </w:tc>
        <w:tc>
          <w:tcPr>
            <w:tcW w:w="303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4661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перший заступник начальника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proofErr w:type="gram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івденно-Західного міжрегіонального </w:t>
            </w: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лісового та мисливського господарства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11"/>
        <w:tabs>
          <w:tab w:val="left" w:pos="340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:rsidR="00063AE2" w:rsidRPr="00A65A4E" w:rsidRDefault="00063AE2" w:rsidP="00710355">
      <w:pPr>
        <w:pStyle w:val="11"/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5A4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ПОРЯДОК ДЕННИЙ:</w:t>
      </w:r>
    </w:p>
    <w:p w:rsidR="00063AE2" w:rsidRPr="00A65A4E" w:rsidRDefault="00063AE2" w:rsidP="00710355">
      <w:pPr>
        <w:pStyle w:val="11"/>
        <w:tabs>
          <w:tab w:val="left" w:pos="340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spacing w:after="120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Про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звіт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голови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обласної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ради</w:t>
      </w:r>
      <w:proofErr w:type="gram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В</w:t>
      </w:r>
      <w:proofErr w:type="gram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>іолети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ЛАБАЗЮК.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435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Голова обласної ради 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пленарному засіданні ради</w:t>
            </w: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spacing w:after="1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зняття з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spacing w:after="1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продовження терміну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C808A0">
        <w:trPr>
          <w:trHeight w:val="985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Default="00063AE2" w:rsidP="00C808A0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  <w:p w:rsidR="00C808A0" w:rsidRPr="00C808A0" w:rsidRDefault="00C808A0" w:rsidP="00C808A0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затвердження розпоряджень голови обласної ради, першого заступника 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  <w:p w:rsidR="00063AE2" w:rsidRPr="00C808A0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Про припинення шляхом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val="uk-UA"/>
        </w:rPr>
        <w:t>ліквідацї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комунального закладу охорони здоров</w:t>
      </w:r>
      <w:r w:rsidRPr="00A65A4E">
        <w:rPr>
          <w:rFonts w:ascii="Times New Roman" w:hAnsi="Times New Roman" w:cs="Times New Roman"/>
          <w:sz w:val="26"/>
          <w:szCs w:val="26"/>
        </w:rPr>
        <w:t xml:space="preserve">’я </w:t>
      </w:r>
      <w:r w:rsidRPr="00A65A4E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A65A4E">
        <w:rPr>
          <w:rFonts w:ascii="Times New Roman" w:hAnsi="Times New Roman" w:cs="Times New Roman"/>
          <w:sz w:val="26"/>
          <w:szCs w:val="26"/>
        </w:rPr>
        <w:t>Хмельниц</w:t>
      </w:r>
      <w:r w:rsidR="00DF32CC">
        <w:rPr>
          <w:rFonts w:ascii="Times New Roman" w:hAnsi="Times New Roman" w:cs="Times New Roman"/>
          <w:sz w:val="26"/>
          <w:szCs w:val="26"/>
          <w:lang w:val="uk-UA"/>
        </w:rPr>
        <w:t>ь</w:t>
      </w:r>
      <w:bookmarkStart w:id="0" w:name="_GoBack"/>
      <w:bookmarkEnd w:id="0"/>
      <w:r w:rsidRPr="00A65A4E">
        <w:rPr>
          <w:rFonts w:ascii="Times New Roman" w:hAnsi="Times New Roman" w:cs="Times New Roman"/>
          <w:sz w:val="26"/>
          <w:szCs w:val="26"/>
        </w:rPr>
        <w:t xml:space="preserve">кий </w:t>
      </w:r>
      <w:proofErr w:type="spellStart"/>
      <w:r w:rsidRPr="00A65A4E">
        <w:rPr>
          <w:rFonts w:ascii="Times New Roman" w:hAnsi="Times New Roman" w:cs="Times New Roman"/>
          <w:sz w:val="26"/>
          <w:szCs w:val="26"/>
        </w:rPr>
        <w:t>обласний</w:t>
      </w:r>
      <w:proofErr w:type="spellEnd"/>
      <w:r w:rsidRPr="00A65A4E">
        <w:rPr>
          <w:rFonts w:ascii="Times New Roman" w:hAnsi="Times New Roman" w:cs="Times New Roman"/>
          <w:sz w:val="26"/>
          <w:szCs w:val="26"/>
        </w:rPr>
        <w:t xml:space="preserve"> центр </w:t>
      </w:r>
      <w:r w:rsidRPr="00A65A4E">
        <w:rPr>
          <w:rFonts w:ascii="Times New Roman" w:hAnsi="Times New Roman" w:cs="Times New Roman"/>
          <w:sz w:val="26"/>
          <w:szCs w:val="26"/>
          <w:lang w:val="uk-UA"/>
        </w:rPr>
        <w:t>медико-соціальної експертизи».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Косовська Тетяна Петрівна – заступник директора Департаменту охорони здоров’я обласної військової адміністрації</w:t>
            </w:r>
          </w:p>
          <w:p w:rsidR="00063AE2" w:rsidRPr="00C808A0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Хмельницької обласної ради від 19 жовтня 2011 року № 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  <w:p w:rsidR="00063AE2" w:rsidRPr="00C808A0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безоплатну передачу індивідуально визначеного майна із спільної власності територіальних громад сіл, селищ, міст Хмельницької області у державну власність.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безоплатну передачу 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в особі Хмельницької міської ради квартири.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709"/>
          <w:tab w:val="left" w:pos="3402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дозволу на списання матеріальних цінностей з балансу підприємств, закладів та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val="uk-UA"/>
        </w:rPr>
        <w:t>організаці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val="uk-UA"/>
        </w:rPr>
        <w:t>й – 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C808A0">
        <w:trPr>
          <w:trHeight w:val="1157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C808A0" w:rsidRDefault="00063AE2" w:rsidP="00C808A0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709"/>
          <w:tab w:val="left" w:pos="3402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встановлення ставок рентної плати за спеціальне використання лісових ресурсів місцевого значення.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Лукомський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Олександр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Олександрович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</w:t>
            </w:r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перший заступник начальника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proofErr w:type="gram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івденно-Західного міжрегіонального </w:t>
            </w: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лісового та мисливського господарства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надання згоди на безоплатну передачу у спільну власність територіальних громад сіл, селищ, міст Хмельницької області</w:t>
      </w:r>
      <w:r w:rsidRPr="00A65A4E">
        <w:rPr>
          <w:rStyle w:val="ae"/>
          <w:rFonts w:ascii="Times New Roman" w:hAnsi="Times New Roman" w:cs="Times New Roman"/>
          <w:bCs/>
          <w:color w:val="323238"/>
          <w:sz w:val="26"/>
          <w:szCs w:val="26"/>
          <w:shd w:val="clear" w:color="auto" w:fill="FFFFFF"/>
          <w:lang w:val="uk-UA"/>
        </w:rPr>
        <w:t xml:space="preserve"> </w:t>
      </w:r>
      <w:r w:rsidRPr="00A65A4E">
        <w:rPr>
          <w:rFonts w:ascii="Times New Roman" w:hAnsi="Times New Roman" w:cs="Times New Roman"/>
          <w:sz w:val="26"/>
          <w:szCs w:val="26"/>
          <w:lang w:val="uk-UA"/>
        </w:rPr>
        <w:t>єдиного майнового комплексу КНП «Хмельницька центральна районна лікарня» Хмельницького району із спільної власності територіальних громад Хмельницького району.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709"/>
          <w:tab w:val="left" w:pos="3402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створення комунального закладу «Ветеранський простір «ВЕТЕРАН ПРО».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Пікало Інна Леонідівна – начальник управління з питань ветеранської політики обласної військової адміністрації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Козлова Тетяна Леонідівна – головний спеціаліст управління з питань ветеранської політики обласної військової адміністрації</w:t>
            </w:r>
          </w:p>
          <w:p w:rsidR="00063AE2" w:rsidRPr="006D50A8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внесення змін до видів економічної діяльності комунального некомерційного підприємства «Хмельницький обласний спеціалізований будинок дитини»</w:t>
      </w:r>
      <w:r w:rsidRPr="00A65A4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  <w:p w:rsidR="00063AE2" w:rsidRPr="006D50A8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709"/>
          <w:tab w:val="left" w:pos="3402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Про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внесення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змін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до </w:t>
      </w:r>
      <w:proofErr w:type="spellStart"/>
      <w:proofErr w:type="gram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р</w:t>
      </w:r>
      <w:proofErr w:type="gram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>ішення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Хмельницької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обласної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ради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від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07.12.2022 №</w:t>
      </w:r>
      <w:r w:rsidRPr="00A65A4E">
        <w:rPr>
          <w:rFonts w:ascii="Times New Roman" w:hAnsi="Times New Roman" w:cs="Times New Roman"/>
          <w:sz w:val="26"/>
          <w:szCs w:val="26"/>
          <w:lang w:val="uk-UA" w:eastAsia="uk-UA"/>
        </w:rPr>
        <w:t> </w:t>
      </w:r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22-13/2022 «Про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затвердження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списку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присяжних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Ярмолинецького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районного суду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Хмельницької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>»</w:t>
      </w:r>
      <w:r w:rsidRPr="00A65A4E">
        <w:rPr>
          <w:rFonts w:ascii="Times New Roman" w:hAnsi="Times New Roman" w:cs="Times New Roman"/>
          <w:sz w:val="26"/>
          <w:szCs w:val="26"/>
          <w:lang w:val="uk-UA" w:eastAsia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273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Присяжний Віталій Володимирович – заступник начальника юридичного відділу виконавчого апарату обласної ради</w:t>
            </w:r>
          </w:p>
          <w:p w:rsidR="00063AE2" w:rsidRPr="006D50A8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709"/>
          <w:tab w:val="left" w:pos="3402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Про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затвердження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списку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присяжних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val="uk-UA" w:eastAsia="uk-UA"/>
        </w:rPr>
        <w:t>Старосинявського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gram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районного</w:t>
      </w:r>
      <w:proofErr w:type="gram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суду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Хмельницької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Присяжний Віталій Володимирович – заступник начальника юридичного відділу виконавчого апарату обласної ради</w:t>
            </w: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  <w:tab w:val="left" w:pos="4253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Про клопотання перед Головою Верховної Ради України про нагородження ЛОСОВСЬКОГО Валентина Анатолійовича </w:t>
      </w:r>
      <w:r w:rsidRPr="00A65A4E">
        <w:rPr>
          <w:rFonts w:ascii="Times New Roman" w:hAnsi="Times New Roman" w:cs="Times New Roman"/>
          <w:sz w:val="26"/>
          <w:szCs w:val="26"/>
        </w:rPr>
        <w:t>Г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val="uk-UA"/>
        </w:rPr>
        <w:t>рамотою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 Верховної Ради України.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  <w:tab w:val="left" w:pos="4253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Про клопотання перед Головою Верховної Ради України  про нагородження СІНЕРУКА Тараса Вікторовича </w:t>
      </w:r>
      <w:r w:rsidRPr="00A65A4E">
        <w:rPr>
          <w:rFonts w:ascii="Times New Roman" w:hAnsi="Times New Roman" w:cs="Times New Roman"/>
          <w:sz w:val="26"/>
          <w:szCs w:val="26"/>
        </w:rPr>
        <w:t>Г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val="uk-UA"/>
        </w:rPr>
        <w:t>рамотою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 Верховної Ради України.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  <w:p w:rsidR="00063AE2" w:rsidRPr="006D50A8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  <w:tab w:val="left" w:pos="4253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Про клопотання перед Головою Верховної Ради України  про нагородження ЖОГАНА Миколи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val="uk-UA"/>
        </w:rPr>
        <w:t>Вячеславовича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65A4E">
        <w:rPr>
          <w:rFonts w:ascii="Times New Roman" w:hAnsi="Times New Roman" w:cs="Times New Roman"/>
          <w:sz w:val="26"/>
          <w:szCs w:val="26"/>
        </w:rPr>
        <w:t>Г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val="uk-UA"/>
        </w:rPr>
        <w:t>рамотою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 Верховної Ради України.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план роботи обласної ради на 2025 рік.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  <w:p w:rsidR="00063AE2" w:rsidRPr="006D50A8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709"/>
          <w:tab w:val="left" w:pos="3402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обласної ради від 14 грудня 2020 року               № 13-1/2020 «Про затвердження Положення про постійні комісії Хмельницької обласної ради».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A65A4E" w:rsidTr="004B3AA2">
        <w:trPr>
          <w:trHeight w:val="780"/>
        </w:trPr>
        <w:tc>
          <w:tcPr>
            <w:tcW w:w="1620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Розізнаний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Григорович – депутат обласної ради</w:t>
            </w:r>
          </w:p>
          <w:p w:rsidR="00063AE2" w:rsidRPr="00A65A4E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  <w:p w:rsidR="00063AE2" w:rsidRPr="006D50A8" w:rsidRDefault="00063AE2" w:rsidP="00710355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063AE2" w:rsidRPr="00A65A4E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63AE2" w:rsidRPr="00A65A4E" w:rsidRDefault="00063AE2" w:rsidP="00710355">
      <w:pPr>
        <w:pStyle w:val="a4"/>
        <w:numPr>
          <w:ilvl w:val="0"/>
          <w:numId w:val="23"/>
        </w:numPr>
        <w:tabs>
          <w:tab w:val="left" w:pos="3402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звернення депутатів Хмельницької обласної ради до Верховної Ради України та Кабінету Міністрів України щодо забезпечення гідної заробітної плати педагогічним та науково-педагогічним працівникам.</w:t>
      </w:r>
    </w:p>
    <w:p w:rsidR="00063AE2" w:rsidRPr="00A65A4E" w:rsidRDefault="00063AE2" w:rsidP="00710355">
      <w:pPr>
        <w:pStyle w:val="a4"/>
        <w:tabs>
          <w:tab w:val="left" w:pos="3402"/>
        </w:tabs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Pr="00A65A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Інформує:             Представник ЄС </w:t>
      </w:r>
    </w:p>
    <w:p w:rsidR="006D50A8" w:rsidRDefault="006D50A8" w:rsidP="00710355">
      <w:pPr>
        <w:pStyle w:val="a4"/>
        <w:tabs>
          <w:tab w:val="left" w:pos="3402"/>
        </w:tabs>
        <w:spacing w:line="240" w:lineRule="auto"/>
        <w:ind w:left="644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D5BC1" w:rsidRPr="00A65A4E" w:rsidRDefault="00890757" w:rsidP="00710355">
      <w:pPr>
        <w:pStyle w:val="a4"/>
        <w:tabs>
          <w:tab w:val="left" w:pos="3402"/>
        </w:tabs>
        <w:spacing w:line="240" w:lineRule="auto"/>
        <w:ind w:left="644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Розгляд питань порядку денного</w:t>
      </w:r>
      <w:r w:rsidR="003D5BC1" w:rsidRPr="00A65A4E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3F013D" w:rsidRPr="006D50A8" w:rsidRDefault="003F013D" w:rsidP="00710355">
      <w:pPr>
        <w:pStyle w:val="a4"/>
        <w:tabs>
          <w:tab w:val="left" w:pos="3402"/>
        </w:tabs>
        <w:spacing w:line="240" w:lineRule="auto"/>
        <w:ind w:left="64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06149" w:rsidRPr="00A65A4E" w:rsidRDefault="003D1AF9" w:rsidP="00710355">
      <w:pPr>
        <w:pStyle w:val="a5"/>
        <w:numPr>
          <w:ilvl w:val="0"/>
          <w:numId w:val="18"/>
        </w:numPr>
        <w:tabs>
          <w:tab w:val="left" w:pos="3402"/>
          <w:tab w:val="left" w:pos="3686"/>
        </w:tabs>
        <w:ind w:left="284" w:hanging="284"/>
        <w:jc w:val="both"/>
        <w:rPr>
          <w:noProof/>
          <w:sz w:val="26"/>
          <w:szCs w:val="26"/>
          <w:lang w:val="uk-UA"/>
        </w:rPr>
      </w:pPr>
      <w:r w:rsidRPr="00A65A4E">
        <w:rPr>
          <w:sz w:val="26"/>
          <w:szCs w:val="26"/>
          <w:lang w:eastAsia="uk-UA"/>
        </w:rPr>
        <w:t xml:space="preserve">Про </w:t>
      </w:r>
      <w:proofErr w:type="spellStart"/>
      <w:r w:rsidRPr="00A65A4E">
        <w:rPr>
          <w:sz w:val="26"/>
          <w:szCs w:val="26"/>
          <w:lang w:eastAsia="uk-UA"/>
        </w:rPr>
        <w:t>звіт</w:t>
      </w:r>
      <w:proofErr w:type="spellEnd"/>
      <w:r w:rsidRPr="00A65A4E">
        <w:rPr>
          <w:sz w:val="26"/>
          <w:szCs w:val="26"/>
          <w:lang w:eastAsia="uk-UA"/>
        </w:rPr>
        <w:t xml:space="preserve"> </w:t>
      </w:r>
      <w:proofErr w:type="spellStart"/>
      <w:r w:rsidRPr="00A65A4E">
        <w:rPr>
          <w:sz w:val="26"/>
          <w:szCs w:val="26"/>
          <w:lang w:eastAsia="uk-UA"/>
        </w:rPr>
        <w:t>голови</w:t>
      </w:r>
      <w:proofErr w:type="spellEnd"/>
      <w:r w:rsidRPr="00A65A4E">
        <w:rPr>
          <w:sz w:val="26"/>
          <w:szCs w:val="26"/>
          <w:lang w:eastAsia="uk-UA"/>
        </w:rPr>
        <w:t xml:space="preserve"> </w:t>
      </w:r>
      <w:proofErr w:type="spellStart"/>
      <w:r w:rsidRPr="00A65A4E">
        <w:rPr>
          <w:sz w:val="26"/>
          <w:szCs w:val="26"/>
          <w:lang w:eastAsia="uk-UA"/>
        </w:rPr>
        <w:t>обласної</w:t>
      </w:r>
      <w:proofErr w:type="spellEnd"/>
      <w:r w:rsidRPr="00A65A4E">
        <w:rPr>
          <w:sz w:val="26"/>
          <w:szCs w:val="26"/>
          <w:lang w:eastAsia="uk-UA"/>
        </w:rPr>
        <w:t xml:space="preserve"> ради</w:t>
      </w:r>
      <w:proofErr w:type="gramStart"/>
      <w:r w:rsidRPr="00A65A4E">
        <w:rPr>
          <w:sz w:val="26"/>
          <w:szCs w:val="26"/>
          <w:lang w:eastAsia="uk-UA"/>
        </w:rPr>
        <w:t xml:space="preserve"> </w:t>
      </w:r>
      <w:proofErr w:type="spellStart"/>
      <w:r w:rsidRPr="00A65A4E">
        <w:rPr>
          <w:sz w:val="26"/>
          <w:szCs w:val="26"/>
          <w:lang w:eastAsia="uk-UA"/>
        </w:rPr>
        <w:t>В</w:t>
      </w:r>
      <w:proofErr w:type="gramEnd"/>
      <w:r w:rsidRPr="00A65A4E">
        <w:rPr>
          <w:sz w:val="26"/>
          <w:szCs w:val="26"/>
          <w:lang w:eastAsia="uk-UA"/>
        </w:rPr>
        <w:t>іолети</w:t>
      </w:r>
      <w:proofErr w:type="spellEnd"/>
      <w:r w:rsidRPr="00A65A4E">
        <w:rPr>
          <w:sz w:val="26"/>
          <w:szCs w:val="26"/>
          <w:lang w:eastAsia="uk-UA"/>
        </w:rPr>
        <w:t xml:space="preserve"> ЛАБАЗЮК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A65A4E" w:rsidTr="0036427C">
        <w:trPr>
          <w:trHeight w:val="780"/>
        </w:trPr>
        <w:tc>
          <w:tcPr>
            <w:tcW w:w="1620" w:type="dxa"/>
          </w:tcPr>
          <w:p w:rsidR="00ED685F" w:rsidRPr="00A65A4E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A65A4E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A65A4E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A65A4E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A65A4E" w:rsidRDefault="00ED685F" w:rsidP="00710355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ED685F" w:rsidRPr="00A65A4E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A65A4E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A65A4E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A65A4E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D685F" w:rsidRPr="00A65A4E" w:rsidRDefault="003D1AF9" w:rsidP="006F6A09">
            <w:pPr>
              <w:tabs>
                <w:tab w:val="left" w:pos="3402"/>
              </w:tabs>
              <w:spacing w:line="20" w:lineRule="atLeast"/>
              <w:ind w:right="72" w:firstLine="6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Голова комісії </w:t>
            </w: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Лещишин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Руслан Миколайович поінформував депутатів, що голова ради прозвітує перед депутатами на пленарному засіданні ради</w:t>
            </w:r>
          </w:p>
          <w:p w:rsidR="003D1AF9" w:rsidRPr="00A65A4E" w:rsidRDefault="003D1AF9" w:rsidP="006F6A09">
            <w:pPr>
              <w:tabs>
                <w:tab w:val="left" w:pos="3402"/>
              </w:tabs>
              <w:spacing w:line="20" w:lineRule="atLeast"/>
              <w:ind w:right="72" w:firstLine="6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Оскільки у засіданні комісії не було кворуму</w:t>
            </w:r>
            <w:r w:rsidR="00C140E1"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депутати</w:t>
            </w:r>
            <w:r w:rsidR="003F013D"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із зазначеного питання не приймали</w:t>
            </w:r>
          </w:p>
        </w:tc>
        <w:tc>
          <w:tcPr>
            <w:tcW w:w="5884" w:type="dxa"/>
          </w:tcPr>
          <w:p w:rsidR="00ED685F" w:rsidRPr="00A65A4E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64612" w:rsidRPr="00A65A4E" w:rsidRDefault="00864612" w:rsidP="00710355">
      <w:pPr>
        <w:tabs>
          <w:tab w:val="left" w:pos="3402"/>
        </w:tabs>
        <w:ind w:left="284" w:hanging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F013D" w:rsidRPr="00A65A4E" w:rsidRDefault="003F013D" w:rsidP="00710355">
      <w:pPr>
        <w:pStyle w:val="a5"/>
        <w:numPr>
          <w:ilvl w:val="0"/>
          <w:numId w:val="18"/>
        </w:numPr>
        <w:tabs>
          <w:tab w:val="left" w:pos="3402"/>
          <w:tab w:val="left" w:pos="3686"/>
        </w:tabs>
        <w:ind w:left="284" w:hanging="284"/>
        <w:jc w:val="both"/>
        <w:rPr>
          <w:noProof/>
          <w:sz w:val="26"/>
          <w:szCs w:val="26"/>
          <w:lang w:val="uk-UA"/>
        </w:rPr>
      </w:pPr>
      <w:r w:rsidRPr="00A65A4E">
        <w:rPr>
          <w:sz w:val="26"/>
          <w:szCs w:val="26"/>
          <w:lang w:val="uk-UA"/>
        </w:rPr>
        <w:t>Про зняття з розгляду депутатських запитів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F013D" w:rsidRPr="00A65A4E" w:rsidTr="004B3AA2">
        <w:trPr>
          <w:trHeight w:val="780"/>
        </w:trPr>
        <w:tc>
          <w:tcPr>
            <w:tcW w:w="1620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3973F6" w:rsidRDefault="003F013D" w:rsidP="00710355">
            <w:pPr>
              <w:tabs>
                <w:tab w:val="left" w:pos="3402"/>
              </w:tabs>
              <w:spacing w:line="20" w:lineRule="atLeast"/>
              <w:ind w:left="68" w:right="72" w:hanging="6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Анатоліївн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консультант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відділу організаційного та кадрового забезпечення виконавчого апарату обласної ради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0" w:lineRule="atLeast"/>
              <w:ind w:left="68" w:right="72" w:hanging="6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Оскільки у засіданні комісії не було кворуму депутати рішення із зазначеного питання не приймали</w:t>
            </w:r>
          </w:p>
        </w:tc>
        <w:tc>
          <w:tcPr>
            <w:tcW w:w="5884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F013D" w:rsidRPr="00A65A4E" w:rsidRDefault="00320F14" w:rsidP="00710355">
      <w:pPr>
        <w:pStyle w:val="a5"/>
        <w:tabs>
          <w:tab w:val="left" w:pos="3402"/>
          <w:tab w:val="left" w:pos="3686"/>
        </w:tabs>
        <w:ind w:left="284" w:hanging="284"/>
        <w:jc w:val="both"/>
        <w:rPr>
          <w:noProof/>
          <w:sz w:val="26"/>
          <w:szCs w:val="26"/>
          <w:lang w:val="uk-UA"/>
        </w:rPr>
      </w:pPr>
      <w:r w:rsidRPr="00A65A4E">
        <w:rPr>
          <w:sz w:val="26"/>
          <w:szCs w:val="26"/>
          <w:lang w:val="uk-UA" w:eastAsia="uk-UA"/>
        </w:rPr>
        <w:t>3.</w:t>
      </w:r>
      <w:r w:rsidR="004F2477" w:rsidRPr="00A65A4E">
        <w:rPr>
          <w:sz w:val="26"/>
          <w:szCs w:val="26"/>
          <w:lang w:val="uk-UA"/>
        </w:rPr>
        <w:t xml:space="preserve"> </w:t>
      </w:r>
      <w:r w:rsidR="004F2477" w:rsidRPr="00A65A4E">
        <w:rPr>
          <w:sz w:val="26"/>
          <w:szCs w:val="26"/>
          <w:lang w:val="uk-UA"/>
        </w:rPr>
        <w:t>Про продовження терміну розгляду депутатських запитів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F013D" w:rsidRPr="00A65A4E" w:rsidTr="004B3AA2">
        <w:trPr>
          <w:trHeight w:val="780"/>
        </w:trPr>
        <w:tc>
          <w:tcPr>
            <w:tcW w:w="1620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3973F6" w:rsidRDefault="00320F14" w:rsidP="006F6A09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Лєдяєву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виконавчого апарату обласної ради </w:t>
            </w:r>
          </w:p>
          <w:p w:rsidR="003F013D" w:rsidRDefault="003F013D" w:rsidP="006F6A09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Оскільки у засіданні комісії не було кворуму депутати рішення із зазначеного питання не приймали</w:t>
            </w:r>
          </w:p>
          <w:p w:rsidR="006D50A8" w:rsidRPr="006D50A8" w:rsidRDefault="006D50A8" w:rsidP="006F6A09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4F2477" w:rsidRPr="00A65A4E" w:rsidRDefault="004F2477" w:rsidP="00710355">
      <w:pPr>
        <w:pStyle w:val="a4"/>
        <w:numPr>
          <w:ilvl w:val="0"/>
          <w:numId w:val="36"/>
        </w:numPr>
        <w:tabs>
          <w:tab w:val="left" w:pos="3402"/>
        </w:tabs>
        <w:ind w:left="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затвердження розпоряджень голови обласної ради, першого заступника 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F013D" w:rsidRPr="00A65A4E" w:rsidTr="004B3AA2">
        <w:trPr>
          <w:trHeight w:val="780"/>
        </w:trPr>
        <w:tc>
          <w:tcPr>
            <w:tcW w:w="1620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4F2477" w:rsidRPr="00A65A4E" w:rsidRDefault="004F2477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4F2477" w:rsidRPr="00A65A4E" w:rsidRDefault="004F2477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4F2477" w:rsidRPr="00A65A4E" w:rsidRDefault="004F2477" w:rsidP="00710355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Оскільки у засіданні комісії не було кворуму депутати рішення із зазначеного питання не приймали</w:t>
            </w:r>
          </w:p>
        </w:tc>
        <w:tc>
          <w:tcPr>
            <w:tcW w:w="5884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EF39DD" w:rsidRPr="00A65A4E" w:rsidRDefault="00EF39DD" w:rsidP="00EF39DD">
      <w:pPr>
        <w:pStyle w:val="a4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Про припинення шляхом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val="uk-UA"/>
        </w:rPr>
        <w:t>ліквідацї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комунального закладу охорони здоров</w:t>
      </w:r>
      <w:r w:rsidRPr="00A65A4E">
        <w:rPr>
          <w:rFonts w:ascii="Times New Roman" w:hAnsi="Times New Roman" w:cs="Times New Roman"/>
          <w:sz w:val="26"/>
          <w:szCs w:val="26"/>
        </w:rPr>
        <w:t xml:space="preserve">’я </w:t>
      </w:r>
      <w:r w:rsidRPr="00A65A4E"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 w:rsidRPr="00A65A4E">
        <w:rPr>
          <w:rFonts w:ascii="Times New Roman" w:hAnsi="Times New Roman" w:cs="Times New Roman"/>
          <w:sz w:val="26"/>
          <w:szCs w:val="26"/>
        </w:rPr>
        <w:t>Хмельниц</w:t>
      </w:r>
      <w:proofErr w:type="spellEnd"/>
      <w:r w:rsidR="00DF32CC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Pr="00A65A4E">
        <w:rPr>
          <w:rFonts w:ascii="Times New Roman" w:hAnsi="Times New Roman" w:cs="Times New Roman"/>
          <w:sz w:val="26"/>
          <w:szCs w:val="26"/>
        </w:rPr>
        <w:t xml:space="preserve">кий </w:t>
      </w:r>
      <w:proofErr w:type="spellStart"/>
      <w:r w:rsidRPr="00A65A4E">
        <w:rPr>
          <w:rFonts w:ascii="Times New Roman" w:hAnsi="Times New Roman" w:cs="Times New Roman"/>
          <w:sz w:val="26"/>
          <w:szCs w:val="26"/>
        </w:rPr>
        <w:t>обласний</w:t>
      </w:r>
      <w:proofErr w:type="spellEnd"/>
      <w:r w:rsidRPr="00A65A4E">
        <w:rPr>
          <w:rFonts w:ascii="Times New Roman" w:hAnsi="Times New Roman" w:cs="Times New Roman"/>
          <w:sz w:val="26"/>
          <w:szCs w:val="26"/>
        </w:rPr>
        <w:t xml:space="preserve"> центр </w:t>
      </w:r>
      <w:r w:rsidRPr="00A65A4E">
        <w:rPr>
          <w:rFonts w:ascii="Times New Roman" w:hAnsi="Times New Roman" w:cs="Times New Roman"/>
          <w:sz w:val="26"/>
          <w:szCs w:val="26"/>
          <w:lang w:val="uk-UA"/>
        </w:rPr>
        <w:t>медико-соціальної експертизи».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F013D" w:rsidRPr="00A65A4E" w:rsidTr="004B3AA2">
        <w:trPr>
          <w:trHeight w:val="780"/>
        </w:trPr>
        <w:tc>
          <w:tcPr>
            <w:tcW w:w="1620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9E15C3" w:rsidRPr="00A65A4E" w:rsidRDefault="009E15C3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F39DD" w:rsidRPr="00A65A4E" w:rsidRDefault="00EF39DD" w:rsidP="00EF39DD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Косовськ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Петрівн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заступник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директора Департаменту охорони здоров’я обласної військової адміністрації</w:t>
            </w:r>
          </w:p>
          <w:p w:rsidR="003F013D" w:rsidRPr="00A65A4E" w:rsidRDefault="003F013D" w:rsidP="00D22180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Оскільки у засіданні комісії не було кворуму депутати рішення із зазначеного питання не приймали</w:t>
            </w:r>
          </w:p>
        </w:tc>
        <w:tc>
          <w:tcPr>
            <w:tcW w:w="5884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C4617" w:rsidRPr="00A65A4E" w:rsidRDefault="00CC4617" w:rsidP="00CC461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Хмельницької обласної ради від 19 жовтня 2011 року № 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F013D" w:rsidRPr="00A65A4E" w:rsidTr="004B3AA2">
        <w:trPr>
          <w:trHeight w:val="780"/>
        </w:trPr>
        <w:tc>
          <w:tcPr>
            <w:tcW w:w="1620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9E15C3" w:rsidRPr="00A65A4E" w:rsidRDefault="009E15C3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B17DB" w:rsidRPr="00A65A4E" w:rsidRDefault="00EB17DB" w:rsidP="00EB17DB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3F013D" w:rsidRDefault="003F013D" w:rsidP="00D22180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Оскільки у засіданні комісії не було кворуму депутати рішення із зазначеного питання не приймали</w:t>
            </w:r>
          </w:p>
          <w:p w:rsidR="006D50A8" w:rsidRPr="006D50A8" w:rsidRDefault="006D50A8" w:rsidP="00D22180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EB17DB" w:rsidRPr="00A65A4E" w:rsidRDefault="00EB17DB" w:rsidP="00EB17DB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безоплатну передачу індивідуально визначеного майна із спільної власності територіальних громад сіл, селищ, міст Хмельницької області у державну власність.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F013D" w:rsidRPr="00A65A4E" w:rsidTr="004B3AA2">
        <w:trPr>
          <w:trHeight w:val="780"/>
        </w:trPr>
        <w:tc>
          <w:tcPr>
            <w:tcW w:w="1620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9E15C3" w:rsidRPr="00A65A4E" w:rsidRDefault="009E15C3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B17DB" w:rsidRPr="00A65A4E" w:rsidRDefault="00EB17DB" w:rsidP="00EB17DB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3F013D" w:rsidRDefault="003F013D" w:rsidP="00D22180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Оскільки у засіданні комісії не було кворуму депутати рішення із зазначеного питання не приймали</w:t>
            </w:r>
          </w:p>
          <w:p w:rsidR="006D50A8" w:rsidRPr="006D50A8" w:rsidRDefault="006D50A8" w:rsidP="00D22180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F013D" w:rsidRPr="00A65A4E" w:rsidRDefault="00EB17DB" w:rsidP="00710355">
      <w:pPr>
        <w:pStyle w:val="a5"/>
        <w:numPr>
          <w:ilvl w:val="0"/>
          <w:numId w:val="36"/>
        </w:numPr>
        <w:tabs>
          <w:tab w:val="left" w:pos="3402"/>
          <w:tab w:val="left" w:pos="3686"/>
        </w:tabs>
        <w:ind w:left="284" w:hanging="284"/>
        <w:jc w:val="both"/>
        <w:rPr>
          <w:noProof/>
          <w:sz w:val="26"/>
          <w:szCs w:val="26"/>
          <w:lang w:val="uk-UA"/>
        </w:rPr>
      </w:pPr>
      <w:r w:rsidRPr="00A65A4E">
        <w:rPr>
          <w:sz w:val="26"/>
          <w:szCs w:val="26"/>
          <w:lang w:val="uk-UA"/>
        </w:rPr>
        <w:t>Про безоплатну передачу із спільної власності територіальних громад сіл, селищ, міст Хмельницької області у комунальну власність Хмельницької міської територіальної</w:t>
      </w:r>
    </w:p>
    <w:tbl>
      <w:tblPr>
        <w:tblW w:w="14363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412"/>
        <w:gridCol w:w="6447"/>
        <w:gridCol w:w="5884"/>
      </w:tblGrid>
      <w:tr w:rsidR="003F013D" w:rsidRPr="00A65A4E" w:rsidTr="00D22180">
        <w:trPr>
          <w:trHeight w:val="780"/>
        </w:trPr>
        <w:tc>
          <w:tcPr>
            <w:tcW w:w="1620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9E15C3" w:rsidRPr="00A65A4E" w:rsidRDefault="009E15C3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Вирішили: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2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B17DB" w:rsidRPr="00A65A4E" w:rsidRDefault="00EB17DB" w:rsidP="00EB17DB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3F013D" w:rsidRPr="00A65A4E" w:rsidRDefault="003F013D" w:rsidP="00D22180">
            <w:pPr>
              <w:tabs>
                <w:tab w:val="left" w:pos="3402"/>
              </w:tabs>
              <w:spacing w:line="20" w:lineRule="atLeast"/>
              <w:ind w:left="34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Оскільки у засіданні комісії не було кворуму депутати рішення із зазначеного питання не приймали</w:t>
            </w:r>
          </w:p>
        </w:tc>
        <w:tc>
          <w:tcPr>
            <w:tcW w:w="5884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EB17DB" w:rsidRPr="00A65A4E" w:rsidRDefault="00EB17DB" w:rsidP="0042194C">
      <w:pPr>
        <w:pStyle w:val="a4"/>
        <w:numPr>
          <w:ilvl w:val="0"/>
          <w:numId w:val="36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 надання дозволу на списання матеріальних цінностей з балансу підприємств, закладів та </w:t>
      </w:r>
      <w:proofErr w:type="spellStart"/>
      <w:r w:rsidRPr="00A65A4E">
        <w:rPr>
          <w:rFonts w:ascii="Times New Roman" w:hAnsi="Times New Roman" w:cs="Times New Roman"/>
          <w:sz w:val="26"/>
          <w:szCs w:val="26"/>
          <w:lang w:val="uk-UA"/>
        </w:rPr>
        <w:t>організаці</w:t>
      </w:r>
      <w:proofErr w:type="spellEnd"/>
      <w:r w:rsidRPr="00A65A4E">
        <w:rPr>
          <w:rFonts w:ascii="Times New Roman" w:hAnsi="Times New Roman" w:cs="Times New Roman"/>
          <w:sz w:val="26"/>
          <w:szCs w:val="26"/>
          <w:lang w:val="uk-UA"/>
        </w:rPr>
        <w:t>й – 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F013D" w:rsidRPr="00A65A4E" w:rsidTr="004B3AA2">
        <w:trPr>
          <w:trHeight w:val="780"/>
        </w:trPr>
        <w:tc>
          <w:tcPr>
            <w:tcW w:w="1620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F013D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9E15C3" w:rsidRPr="00A65A4E" w:rsidRDefault="009E15C3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B17DB" w:rsidRPr="00A65A4E" w:rsidRDefault="00EB17DB" w:rsidP="00EB17DB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3F013D" w:rsidRDefault="003F013D" w:rsidP="00D22180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Оскільки у засіданні комісії не було кворуму депутати рішення із зазначеного питання не приймали</w:t>
            </w:r>
          </w:p>
          <w:p w:rsidR="006D50A8" w:rsidRPr="006D50A8" w:rsidRDefault="006D50A8" w:rsidP="00D22180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42194C" w:rsidRPr="00A65A4E" w:rsidRDefault="0042194C" w:rsidP="0042194C">
      <w:pPr>
        <w:pStyle w:val="a4"/>
        <w:numPr>
          <w:ilvl w:val="0"/>
          <w:numId w:val="36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встановлення ставок рентної плати за спеціальне використання лісових ресурсів місцевого значення.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F013D" w:rsidRPr="00A65A4E" w:rsidTr="004B3AA2">
        <w:trPr>
          <w:trHeight w:val="780"/>
        </w:trPr>
        <w:tc>
          <w:tcPr>
            <w:tcW w:w="1620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42194C" w:rsidRDefault="0042194C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9E15C3" w:rsidRDefault="009E15C3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9E15C3" w:rsidRPr="00A65A4E" w:rsidRDefault="009E15C3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42194C" w:rsidRPr="00A65A4E" w:rsidRDefault="0042194C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42194C" w:rsidRPr="00A65A4E" w:rsidRDefault="0042194C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D800CD">
            <w:pPr>
              <w:tabs>
                <w:tab w:val="left" w:pos="3402"/>
              </w:tabs>
              <w:spacing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D800CD" w:rsidRPr="00A65A4E" w:rsidRDefault="00D800CD" w:rsidP="00D800CD">
            <w:pPr>
              <w:tabs>
                <w:tab w:val="left" w:pos="3402"/>
              </w:tabs>
              <w:spacing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За-7;</w:t>
            </w:r>
          </w:p>
          <w:p w:rsidR="00D800CD" w:rsidRPr="00A65A4E" w:rsidRDefault="00D800CD" w:rsidP="00D800CD">
            <w:pPr>
              <w:tabs>
                <w:tab w:val="left" w:pos="3402"/>
              </w:tabs>
              <w:spacing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65A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Утр.</w:t>
            </w:r>
            <w:proofErr w:type="spellEnd"/>
            <w:r w:rsidRPr="00A65A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-3</w:t>
            </w:r>
          </w:p>
          <w:p w:rsidR="00D800CD" w:rsidRPr="00A65A4E" w:rsidRDefault="00D800CD" w:rsidP="00D800CD">
            <w:pPr>
              <w:tabs>
                <w:tab w:val="left" w:pos="3402"/>
              </w:tabs>
              <w:spacing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</w:t>
            </w:r>
            <w:proofErr w:type="spellStart"/>
            <w:r w:rsidRPr="00A65A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Смаль</w:t>
            </w:r>
            <w:proofErr w:type="spellEnd"/>
            <w:r w:rsidRPr="00A65A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Ю.В., </w:t>
            </w:r>
            <w:proofErr w:type="spellStart"/>
            <w:r w:rsidRPr="00A65A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Панчук</w:t>
            </w:r>
            <w:proofErr w:type="spellEnd"/>
            <w:r w:rsidRPr="00A65A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А.А.</w:t>
            </w:r>
          </w:p>
          <w:p w:rsidR="00D800CD" w:rsidRPr="00A65A4E" w:rsidRDefault="00D800CD" w:rsidP="00D800CD">
            <w:pPr>
              <w:tabs>
                <w:tab w:val="left" w:pos="3402"/>
              </w:tabs>
              <w:spacing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65A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Лещишин</w:t>
            </w:r>
            <w:proofErr w:type="spellEnd"/>
            <w:r w:rsidRPr="00A65A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Р.М.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426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42194C" w:rsidRPr="00A65A4E" w:rsidRDefault="0042194C" w:rsidP="0042194C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Лукомськ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Олександр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 </w:t>
            </w:r>
            <w:r w:rsidRPr="00A65A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Олександрович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</w:t>
            </w:r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перш</w:t>
            </w: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 xml:space="preserve"> заступник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65A4E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proofErr w:type="gram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івденно-Західного міжрегіонального </w:t>
            </w: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лісового та мисливського господарства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Кліпацької</w:t>
            </w:r>
            <w:proofErr w:type="spellEnd"/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Ірини Анатоліївни – заступника директора Департаменту природних ресурсів та екології обласної військової адміністрації</w:t>
            </w:r>
          </w:p>
          <w:p w:rsidR="003F013D" w:rsidRPr="00A65A4E" w:rsidRDefault="00D800CD" w:rsidP="00D800CD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3F013D"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ішення із зазначеного питання не прий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нято</w:t>
            </w:r>
          </w:p>
        </w:tc>
        <w:tc>
          <w:tcPr>
            <w:tcW w:w="5884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D800CD" w:rsidRPr="00A65A4E" w:rsidRDefault="00D800CD" w:rsidP="00D800CD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надання згоди на безоплатну передачу у спільну власність територіальних громад сіл, селищ, міст Хмельницької області</w:t>
      </w:r>
      <w:r w:rsidRPr="00A65A4E">
        <w:rPr>
          <w:rStyle w:val="ae"/>
          <w:rFonts w:ascii="Times New Roman" w:hAnsi="Times New Roman" w:cs="Times New Roman"/>
          <w:bCs/>
          <w:color w:val="323238"/>
          <w:sz w:val="26"/>
          <w:szCs w:val="26"/>
          <w:shd w:val="clear" w:color="auto" w:fill="FFFFFF"/>
          <w:lang w:val="uk-UA"/>
        </w:rPr>
        <w:t xml:space="preserve"> </w:t>
      </w:r>
      <w:r w:rsidRPr="00A65A4E">
        <w:rPr>
          <w:rFonts w:ascii="Times New Roman" w:hAnsi="Times New Roman" w:cs="Times New Roman"/>
          <w:sz w:val="26"/>
          <w:szCs w:val="26"/>
          <w:lang w:val="uk-UA"/>
        </w:rPr>
        <w:t>єдиного майнового комплексу КНП «Хмельницька центральна районна лікарня» Хмельницького району із спільної власності територіальних громад Хмельницького району.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F013D" w:rsidRPr="00A65A4E" w:rsidTr="004B3AA2">
        <w:trPr>
          <w:trHeight w:val="780"/>
        </w:trPr>
        <w:tc>
          <w:tcPr>
            <w:tcW w:w="1620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60094C" w:rsidRPr="00A65A4E" w:rsidRDefault="0060094C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60094C" w:rsidRPr="00A65A4E" w:rsidRDefault="0060094C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60094C" w:rsidRPr="00A65A4E" w:rsidRDefault="0060094C" w:rsidP="0060094C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60094C" w:rsidRPr="00A65A4E" w:rsidRDefault="0060094C" w:rsidP="0060094C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Кланца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Андрія Івановича – депутата обласної ради.</w:t>
            </w:r>
          </w:p>
          <w:p w:rsidR="003F013D" w:rsidRDefault="0060094C" w:rsidP="00D22180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 та винести на розгляд пленарного засідання ради.</w:t>
            </w:r>
          </w:p>
          <w:p w:rsidR="00150FD7" w:rsidRPr="00A65A4E" w:rsidRDefault="00150FD7" w:rsidP="00D22180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3F013D" w:rsidRPr="00A65A4E" w:rsidRDefault="003F013D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512CD6" w:rsidRPr="00A65A4E" w:rsidRDefault="00512CD6" w:rsidP="00A65A4E">
      <w:pPr>
        <w:pStyle w:val="a4"/>
        <w:numPr>
          <w:ilvl w:val="0"/>
          <w:numId w:val="36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>Про створення комунального закладу «Ветеранський простір «ВЕТЕРАН ПРО».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12CD6" w:rsidRPr="00A65A4E" w:rsidTr="004B3AA2">
        <w:trPr>
          <w:trHeight w:val="780"/>
        </w:trPr>
        <w:tc>
          <w:tcPr>
            <w:tcW w:w="1620" w:type="dxa"/>
          </w:tcPr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512CD6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150FD7" w:rsidRPr="00A65A4E" w:rsidRDefault="00150FD7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A65A4E" w:rsidRPr="00A65A4E" w:rsidRDefault="00A65A4E" w:rsidP="00A65A4E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Голодюка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Дениса Олександровича – заступника 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управління з питань ветеранської політики обласної військової адміністрації</w:t>
            </w:r>
          </w:p>
          <w:p w:rsidR="00512CD6" w:rsidRPr="00A65A4E" w:rsidRDefault="00512CD6" w:rsidP="004B3AA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 та винести на розгляд пленарного засідання ради.</w:t>
            </w:r>
          </w:p>
        </w:tc>
        <w:tc>
          <w:tcPr>
            <w:tcW w:w="5884" w:type="dxa"/>
          </w:tcPr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512CD6" w:rsidRPr="00A85F5B" w:rsidRDefault="00150FD7" w:rsidP="00150FD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5F5B">
        <w:rPr>
          <w:rFonts w:ascii="Times New Roman" w:hAnsi="Times New Roman"/>
          <w:sz w:val="26"/>
          <w:szCs w:val="26"/>
          <w:lang w:val="uk-UA"/>
        </w:rPr>
        <w:t>Про внесення змін до видів економічної діяльності комунального некомерційного підприємства «Хмельницький обласний спеціалізований будинок дитини»</w:t>
      </w:r>
      <w:r w:rsidRPr="00A85F5B">
        <w:rPr>
          <w:rFonts w:ascii="Times New Roman" w:hAnsi="Times New Roman"/>
          <w:sz w:val="26"/>
          <w:szCs w:val="26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12CD6" w:rsidRPr="00A65A4E" w:rsidTr="004B3AA2">
        <w:trPr>
          <w:trHeight w:val="780"/>
        </w:trPr>
        <w:tc>
          <w:tcPr>
            <w:tcW w:w="1620" w:type="dxa"/>
          </w:tcPr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512CD6" w:rsidRPr="00A65A4E" w:rsidRDefault="00512CD6" w:rsidP="004B3AA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512CD6" w:rsidRPr="00A65A4E" w:rsidRDefault="00512CD6" w:rsidP="004B3AA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 та винести на розгляд пленарного засідання ради.</w:t>
            </w:r>
          </w:p>
        </w:tc>
        <w:tc>
          <w:tcPr>
            <w:tcW w:w="5884" w:type="dxa"/>
          </w:tcPr>
          <w:p w:rsidR="00512CD6" w:rsidRPr="00A65A4E" w:rsidRDefault="00512CD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64612" w:rsidRPr="006D50A8" w:rsidRDefault="00864612" w:rsidP="00710355">
      <w:pPr>
        <w:tabs>
          <w:tab w:val="left" w:pos="3402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A85F5B" w:rsidRPr="00593137" w:rsidRDefault="001D04B8" w:rsidP="00593137">
      <w:pPr>
        <w:pStyle w:val="a4"/>
        <w:numPr>
          <w:ilvl w:val="0"/>
          <w:numId w:val="36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137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внесення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змін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proofErr w:type="gram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="00A85F5B" w:rsidRPr="00593137">
        <w:rPr>
          <w:rFonts w:ascii="Times New Roman" w:hAnsi="Times New Roman"/>
          <w:sz w:val="28"/>
          <w:szCs w:val="28"/>
          <w:lang w:eastAsia="uk-UA"/>
        </w:rPr>
        <w:t>ішення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Хмельницької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обласної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ради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07.12.2022 №</w:t>
      </w:r>
      <w:r w:rsidR="00A85F5B" w:rsidRPr="00593137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22-13/2022 «Про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списку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присяжних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Ярмолинецького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районного суду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Хмельницької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області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>»</w:t>
      </w:r>
      <w:r w:rsidR="00A85F5B" w:rsidRPr="00593137">
        <w:rPr>
          <w:rFonts w:ascii="Times New Roman" w:hAnsi="Times New Roman"/>
          <w:sz w:val="28"/>
          <w:szCs w:val="28"/>
          <w:lang w:val="uk-UA" w:eastAsia="uk-UA"/>
        </w:rPr>
        <w:t>.</w:t>
      </w:r>
    </w:p>
    <w:tbl>
      <w:tblPr>
        <w:tblW w:w="12884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465"/>
        <w:gridCol w:w="403"/>
        <w:gridCol w:w="11016"/>
      </w:tblGrid>
      <w:tr w:rsidR="00CE0A0E" w:rsidRPr="00A65A4E" w:rsidTr="00CE0A0E">
        <w:trPr>
          <w:trHeight w:val="780"/>
        </w:trPr>
        <w:tc>
          <w:tcPr>
            <w:tcW w:w="1465" w:type="dxa"/>
          </w:tcPr>
          <w:p w:rsidR="00CE0A0E" w:rsidRPr="00A65A4E" w:rsidRDefault="00CE0A0E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CE0A0E" w:rsidRPr="00A65A4E" w:rsidRDefault="00CE0A0E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CE0A0E" w:rsidRPr="00A65A4E" w:rsidRDefault="00CE0A0E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CE0A0E" w:rsidRPr="00A65A4E" w:rsidRDefault="00CE0A0E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CE0A0E" w:rsidRPr="00A65A4E" w:rsidRDefault="00CE0A0E" w:rsidP="004B3AA2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03" w:type="dxa"/>
          </w:tcPr>
          <w:p w:rsidR="00CE0A0E" w:rsidRPr="00A65A4E" w:rsidRDefault="00CE0A0E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E0A0E" w:rsidRPr="00A65A4E" w:rsidRDefault="00CE0A0E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E0A0E" w:rsidRPr="00A65A4E" w:rsidRDefault="00CE0A0E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E0A0E" w:rsidRPr="00A65A4E" w:rsidRDefault="00CE0A0E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016" w:type="dxa"/>
          </w:tcPr>
          <w:p w:rsidR="000E2953" w:rsidRPr="000E2953" w:rsidRDefault="000E2953" w:rsidP="008F684A">
            <w:pPr>
              <w:tabs>
                <w:tab w:val="left" w:pos="3402"/>
              </w:tabs>
              <w:spacing w:line="20" w:lineRule="atLeast"/>
              <w:ind w:left="68" w:right="450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2953">
              <w:rPr>
                <w:rFonts w:ascii="Times New Roman" w:hAnsi="Times New Roman"/>
                <w:sz w:val="26"/>
                <w:szCs w:val="26"/>
                <w:lang w:val="uk-UA"/>
              </w:rPr>
              <w:t>Присяжн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ого</w:t>
            </w:r>
            <w:r w:rsidRPr="000E29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Віталі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</w:t>
            </w:r>
            <w:r w:rsidRPr="000E29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Володимирович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 – заступника </w:t>
            </w:r>
            <w:r w:rsidRPr="000E2953">
              <w:rPr>
                <w:rFonts w:ascii="Times New Roman" w:hAnsi="Times New Roman"/>
                <w:sz w:val="26"/>
                <w:szCs w:val="26"/>
                <w:lang w:val="uk-UA"/>
              </w:rPr>
              <w:t>начальника юридичного відділу виконавчого апарату обласної ради</w:t>
            </w:r>
            <w:r w:rsidRPr="000E29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CE0A0E" w:rsidRDefault="00CE0A0E" w:rsidP="008F684A">
            <w:pPr>
              <w:tabs>
                <w:tab w:val="left" w:pos="3402"/>
              </w:tabs>
              <w:spacing w:line="20" w:lineRule="atLeast"/>
              <w:ind w:left="68" w:right="450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 та винести на розгляд пленарного засідання ради.</w:t>
            </w:r>
          </w:p>
          <w:p w:rsidR="008F684A" w:rsidRPr="006D50A8" w:rsidRDefault="008F684A" w:rsidP="008F684A">
            <w:pPr>
              <w:tabs>
                <w:tab w:val="left" w:pos="3402"/>
              </w:tabs>
              <w:spacing w:line="20" w:lineRule="atLeast"/>
              <w:ind w:left="68" w:right="450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85F5B" w:rsidRPr="00593137" w:rsidRDefault="008F684A" w:rsidP="00593137">
      <w:pPr>
        <w:pStyle w:val="a4"/>
        <w:numPr>
          <w:ilvl w:val="0"/>
          <w:numId w:val="36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списку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присяжних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val="uk-UA" w:eastAsia="uk-UA"/>
        </w:rPr>
        <w:t>Старосинявського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районного</w:t>
      </w:r>
      <w:proofErr w:type="gram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суду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Хмельницької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F5B" w:rsidRPr="00593137">
        <w:rPr>
          <w:rFonts w:ascii="Times New Roman" w:hAnsi="Times New Roman"/>
          <w:sz w:val="28"/>
          <w:szCs w:val="28"/>
          <w:lang w:eastAsia="uk-UA"/>
        </w:rPr>
        <w:t>області</w:t>
      </w:r>
      <w:proofErr w:type="spellEnd"/>
      <w:r w:rsidR="00A85F5B" w:rsidRPr="00593137">
        <w:rPr>
          <w:rFonts w:ascii="Times New Roman" w:hAnsi="Times New Roman"/>
          <w:sz w:val="28"/>
          <w:szCs w:val="28"/>
          <w:lang w:eastAsia="uk-UA"/>
        </w:rPr>
        <w:t>.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8F684A" w:rsidRPr="00A65A4E" w:rsidTr="008F684A">
        <w:trPr>
          <w:trHeight w:val="780"/>
        </w:trPr>
        <w:tc>
          <w:tcPr>
            <w:tcW w:w="1607" w:type="dxa"/>
          </w:tcPr>
          <w:p w:rsidR="008F684A" w:rsidRPr="00A65A4E" w:rsidRDefault="008F684A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8F684A" w:rsidRPr="00A65A4E" w:rsidRDefault="008F684A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8F684A" w:rsidRPr="00A65A4E" w:rsidRDefault="008F684A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8F684A" w:rsidRPr="00A65A4E" w:rsidRDefault="008F684A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8F684A" w:rsidRPr="00A65A4E" w:rsidRDefault="008F684A" w:rsidP="004B3AA2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03" w:type="dxa"/>
          </w:tcPr>
          <w:p w:rsidR="008F684A" w:rsidRPr="00A65A4E" w:rsidRDefault="008F684A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F684A" w:rsidRPr="00A65A4E" w:rsidRDefault="008F684A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F684A" w:rsidRPr="00A65A4E" w:rsidRDefault="008F684A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F684A" w:rsidRPr="00A65A4E" w:rsidRDefault="008F684A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259" w:type="dxa"/>
          </w:tcPr>
          <w:p w:rsidR="00A50D31" w:rsidRDefault="00A50D31" w:rsidP="004B3AA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50D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Присяжного Віталія Володимировича – заступника начальника юридичного відділу виконавчого апарату обласної ради </w:t>
            </w:r>
          </w:p>
          <w:p w:rsidR="008F684A" w:rsidRPr="00A65A4E" w:rsidRDefault="008F684A" w:rsidP="004B3AA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 та винести на розгляд пленарного засідання ради.</w:t>
            </w:r>
          </w:p>
        </w:tc>
      </w:tr>
    </w:tbl>
    <w:p w:rsidR="00593137" w:rsidRPr="006D50A8" w:rsidRDefault="00593137" w:rsidP="00593137">
      <w:pPr>
        <w:pStyle w:val="a4"/>
        <w:tabs>
          <w:tab w:val="left" w:pos="709"/>
          <w:tab w:val="left" w:pos="3960"/>
          <w:tab w:val="left" w:pos="4320"/>
          <w:tab w:val="left" w:pos="6120"/>
        </w:tabs>
        <w:ind w:left="502" w:right="-6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593137" w:rsidRPr="00C808A0" w:rsidRDefault="00593137" w:rsidP="00593137">
      <w:pPr>
        <w:pStyle w:val="a4"/>
        <w:numPr>
          <w:ilvl w:val="0"/>
          <w:numId w:val="36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6"/>
          <w:szCs w:val="26"/>
          <w:lang w:eastAsia="uk-UA"/>
        </w:rPr>
      </w:pPr>
      <w:r w:rsidRPr="00C808A0">
        <w:rPr>
          <w:rFonts w:ascii="Times New Roman" w:hAnsi="Times New Roman"/>
          <w:sz w:val="26"/>
          <w:szCs w:val="26"/>
          <w:lang w:val="uk-UA"/>
        </w:rPr>
        <w:t xml:space="preserve">Про клопотання перед Головою Верховної Ради України про нагородження ЛОСОВСЬКОГО Валентина Анатолійовича </w:t>
      </w:r>
      <w:r w:rsidRPr="00C808A0">
        <w:rPr>
          <w:rFonts w:ascii="Times New Roman" w:hAnsi="Times New Roman"/>
          <w:sz w:val="26"/>
          <w:szCs w:val="26"/>
        </w:rPr>
        <w:t>Г</w:t>
      </w:r>
      <w:proofErr w:type="spellStart"/>
      <w:r w:rsidRPr="00C808A0">
        <w:rPr>
          <w:rFonts w:ascii="Times New Roman" w:hAnsi="Times New Roman"/>
          <w:sz w:val="26"/>
          <w:szCs w:val="26"/>
          <w:lang w:val="uk-UA"/>
        </w:rPr>
        <w:t>рамотою</w:t>
      </w:r>
      <w:proofErr w:type="spellEnd"/>
      <w:r w:rsidRPr="00C808A0">
        <w:rPr>
          <w:rFonts w:ascii="Times New Roman" w:hAnsi="Times New Roman"/>
          <w:sz w:val="26"/>
          <w:szCs w:val="26"/>
          <w:lang w:val="uk-UA"/>
        </w:rPr>
        <w:t xml:space="preserve"> Верховної Ради України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3973F6" w:rsidRPr="00A65A4E" w:rsidTr="004B3AA2">
        <w:trPr>
          <w:trHeight w:val="780"/>
        </w:trPr>
        <w:tc>
          <w:tcPr>
            <w:tcW w:w="1607" w:type="dxa"/>
          </w:tcPr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03" w:type="dxa"/>
          </w:tcPr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259" w:type="dxa"/>
          </w:tcPr>
          <w:p w:rsidR="000E2953" w:rsidRDefault="000E2953" w:rsidP="000E2953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 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 та винести на розгляд пленарного засідання ради.</w:t>
            </w:r>
          </w:p>
        </w:tc>
      </w:tr>
    </w:tbl>
    <w:p w:rsidR="003973F6" w:rsidRPr="006D50A8" w:rsidRDefault="003973F6" w:rsidP="003973F6">
      <w:pPr>
        <w:pStyle w:val="a4"/>
        <w:tabs>
          <w:tab w:val="left" w:pos="709"/>
          <w:tab w:val="left" w:pos="3960"/>
          <w:tab w:val="left" w:pos="4320"/>
          <w:tab w:val="left" w:pos="6120"/>
        </w:tabs>
        <w:ind w:left="502" w:right="-6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593137" w:rsidRPr="00C808A0" w:rsidRDefault="00593137" w:rsidP="00593137">
      <w:pPr>
        <w:pStyle w:val="a4"/>
        <w:numPr>
          <w:ilvl w:val="0"/>
          <w:numId w:val="36"/>
        </w:numPr>
        <w:tabs>
          <w:tab w:val="left" w:pos="4253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C808A0">
        <w:rPr>
          <w:rFonts w:ascii="Times New Roman" w:hAnsi="Times New Roman"/>
          <w:sz w:val="26"/>
          <w:szCs w:val="26"/>
          <w:lang w:val="uk-UA"/>
        </w:rPr>
        <w:t xml:space="preserve">Про клопотання перед Головою Верховної Ради України  про нагородження СІНЕРУКА Тараса Вікторовича </w:t>
      </w:r>
      <w:r w:rsidRPr="00C808A0">
        <w:rPr>
          <w:rFonts w:ascii="Times New Roman" w:hAnsi="Times New Roman"/>
          <w:sz w:val="26"/>
          <w:szCs w:val="26"/>
        </w:rPr>
        <w:t>Г</w:t>
      </w:r>
      <w:proofErr w:type="spellStart"/>
      <w:r w:rsidRPr="00C808A0">
        <w:rPr>
          <w:rFonts w:ascii="Times New Roman" w:hAnsi="Times New Roman"/>
          <w:sz w:val="26"/>
          <w:szCs w:val="26"/>
          <w:lang w:val="uk-UA"/>
        </w:rPr>
        <w:t>рамотою</w:t>
      </w:r>
      <w:proofErr w:type="spellEnd"/>
      <w:r w:rsidRPr="00C808A0">
        <w:rPr>
          <w:rFonts w:ascii="Times New Roman" w:hAnsi="Times New Roman"/>
          <w:sz w:val="26"/>
          <w:szCs w:val="26"/>
          <w:lang w:val="uk-UA"/>
        </w:rPr>
        <w:t xml:space="preserve"> Верховної Ради України.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3973F6" w:rsidRPr="00A65A4E" w:rsidTr="004B3AA2">
        <w:trPr>
          <w:trHeight w:val="780"/>
        </w:trPr>
        <w:tc>
          <w:tcPr>
            <w:tcW w:w="1607" w:type="dxa"/>
          </w:tcPr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03" w:type="dxa"/>
          </w:tcPr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259" w:type="dxa"/>
          </w:tcPr>
          <w:p w:rsidR="000E2953" w:rsidRDefault="000E2953" w:rsidP="000E2953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 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 та винести на розгляд пленарного засідання ради.</w:t>
            </w:r>
          </w:p>
        </w:tc>
      </w:tr>
    </w:tbl>
    <w:p w:rsidR="003973F6" w:rsidRPr="006D50A8" w:rsidRDefault="003973F6" w:rsidP="003973F6">
      <w:pPr>
        <w:pStyle w:val="a4"/>
        <w:tabs>
          <w:tab w:val="left" w:pos="4253"/>
        </w:tabs>
        <w:ind w:left="50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93137" w:rsidRPr="00C808A0" w:rsidRDefault="00593137" w:rsidP="00593137">
      <w:pPr>
        <w:pStyle w:val="a4"/>
        <w:numPr>
          <w:ilvl w:val="0"/>
          <w:numId w:val="36"/>
        </w:numPr>
        <w:tabs>
          <w:tab w:val="left" w:pos="4253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C808A0">
        <w:rPr>
          <w:rFonts w:ascii="Times New Roman" w:hAnsi="Times New Roman"/>
          <w:sz w:val="26"/>
          <w:szCs w:val="26"/>
          <w:lang w:val="uk-UA"/>
        </w:rPr>
        <w:t xml:space="preserve">Про клопотання перед Головою Верховної Ради України  про нагородження ЖОГАНА Миколи </w:t>
      </w:r>
      <w:proofErr w:type="spellStart"/>
      <w:r w:rsidRPr="00C808A0">
        <w:rPr>
          <w:rFonts w:ascii="Times New Roman" w:hAnsi="Times New Roman"/>
          <w:sz w:val="26"/>
          <w:szCs w:val="26"/>
          <w:lang w:val="uk-UA"/>
        </w:rPr>
        <w:t>Вячеславовича</w:t>
      </w:r>
      <w:proofErr w:type="spellEnd"/>
      <w:r w:rsidRPr="00C808A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808A0">
        <w:rPr>
          <w:rFonts w:ascii="Times New Roman" w:hAnsi="Times New Roman"/>
          <w:sz w:val="26"/>
          <w:szCs w:val="26"/>
        </w:rPr>
        <w:t>Г</w:t>
      </w:r>
      <w:proofErr w:type="spellStart"/>
      <w:r w:rsidRPr="00C808A0">
        <w:rPr>
          <w:rFonts w:ascii="Times New Roman" w:hAnsi="Times New Roman"/>
          <w:sz w:val="26"/>
          <w:szCs w:val="26"/>
          <w:lang w:val="uk-UA"/>
        </w:rPr>
        <w:t>рамотою</w:t>
      </w:r>
      <w:proofErr w:type="spellEnd"/>
      <w:r w:rsidRPr="00C808A0">
        <w:rPr>
          <w:rFonts w:ascii="Times New Roman" w:hAnsi="Times New Roman"/>
          <w:sz w:val="26"/>
          <w:szCs w:val="26"/>
          <w:lang w:val="uk-UA"/>
        </w:rPr>
        <w:t xml:space="preserve"> Верховної Ради України.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3973F6" w:rsidRPr="00A65A4E" w:rsidTr="004B3AA2">
        <w:trPr>
          <w:trHeight w:val="780"/>
        </w:trPr>
        <w:tc>
          <w:tcPr>
            <w:tcW w:w="1607" w:type="dxa"/>
          </w:tcPr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03" w:type="dxa"/>
          </w:tcPr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259" w:type="dxa"/>
          </w:tcPr>
          <w:p w:rsidR="000E2953" w:rsidRDefault="000E2953" w:rsidP="000E2953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 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 та винести на розгляд пленарного засідання ради.</w:t>
            </w:r>
          </w:p>
        </w:tc>
      </w:tr>
    </w:tbl>
    <w:p w:rsidR="003973F6" w:rsidRPr="003973F6" w:rsidRDefault="003973F6" w:rsidP="003973F6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137" w:rsidRPr="00C808A0" w:rsidRDefault="00593137" w:rsidP="00593137">
      <w:pPr>
        <w:pStyle w:val="a4"/>
        <w:numPr>
          <w:ilvl w:val="0"/>
          <w:numId w:val="36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6"/>
          <w:szCs w:val="26"/>
          <w:lang w:eastAsia="uk-UA"/>
        </w:rPr>
      </w:pPr>
      <w:r w:rsidRPr="00C808A0">
        <w:rPr>
          <w:rFonts w:ascii="Times New Roman" w:hAnsi="Times New Roman"/>
          <w:sz w:val="26"/>
          <w:szCs w:val="26"/>
          <w:lang w:val="uk-UA"/>
        </w:rPr>
        <w:t>Про план роботи обласної ради на 2025</w:t>
      </w:r>
      <w:r w:rsidRPr="00C808A0">
        <w:rPr>
          <w:rFonts w:ascii="Times New Roman" w:hAnsi="Times New Roman"/>
          <w:sz w:val="26"/>
          <w:szCs w:val="26"/>
          <w:lang w:val="uk-UA"/>
        </w:rPr>
        <w:t xml:space="preserve"> рік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3973F6" w:rsidRPr="00A65A4E" w:rsidTr="004B3AA2">
        <w:trPr>
          <w:trHeight w:val="780"/>
        </w:trPr>
        <w:tc>
          <w:tcPr>
            <w:tcW w:w="1607" w:type="dxa"/>
          </w:tcPr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03" w:type="dxa"/>
          </w:tcPr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259" w:type="dxa"/>
          </w:tcPr>
          <w:p w:rsidR="000E2953" w:rsidRDefault="000E2953" w:rsidP="000E2953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 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 та винести на розгляд пленарного засідання ради.</w:t>
            </w:r>
          </w:p>
        </w:tc>
      </w:tr>
    </w:tbl>
    <w:p w:rsidR="003973F6" w:rsidRPr="00593137" w:rsidRDefault="003973F6" w:rsidP="003973F6">
      <w:pPr>
        <w:pStyle w:val="a4"/>
        <w:tabs>
          <w:tab w:val="left" w:pos="709"/>
          <w:tab w:val="left" w:pos="3960"/>
          <w:tab w:val="left" w:pos="4320"/>
          <w:tab w:val="left" w:pos="6120"/>
        </w:tabs>
        <w:ind w:left="502" w:right="-6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93137" w:rsidRPr="00C808A0" w:rsidRDefault="00593137" w:rsidP="00593137">
      <w:pPr>
        <w:pStyle w:val="a4"/>
        <w:numPr>
          <w:ilvl w:val="0"/>
          <w:numId w:val="36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C808A0">
        <w:rPr>
          <w:rFonts w:ascii="Times New Roman" w:hAnsi="Times New Roman"/>
          <w:sz w:val="26"/>
          <w:szCs w:val="26"/>
          <w:lang w:val="uk-UA"/>
        </w:rPr>
        <w:t>Про внесення змін до рішення обласної ради від 14 грудня 2020 року   № 13-1/2020 «Про затвердження Положення про постійні комісії Хмельницької обласної ради».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3973F6" w:rsidRPr="00A65A4E" w:rsidTr="004B3AA2">
        <w:trPr>
          <w:trHeight w:val="780"/>
        </w:trPr>
        <w:tc>
          <w:tcPr>
            <w:tcW w:w="1607" w:type="dxa"/>
          </w:tcPr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03" w:type="dxa"/>
          </w:tcPr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973F6" w:rsidRPr="00A65A4E" w:rsidRDefault="003973F6" w:rsidP="004B3AA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259" w:type="dxa"/>
          </w:tcPr>
          <w:p w:rsidR="003973F6" w:rsidRPr="00A65A4E" w:rsidRDefault="003973F6" w:rsidP="004B3AA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Розізнаного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Олександра Григоровича</w:t>
            </w:r>
            <w:r w:rsidR="000E29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депутата обласної ради</w:t>
            </w:r>
          </w:p>
          <w:p w:rsidR="003973F6" w:rsidRPr="00A65A4E" w:rsidRDefault="003973F6" w:rsidP="004B3AA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5A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Оскільки у засіданні комісії не було кворуму депутати рішення із зазначеного питання не приймали.</w:t>
            </w:r>
          </w:p>
        </w:tc>
      </w:tr>
    </w:tbl>
    <w:p w:rsidR="003973F6" w:rsidRPr="003973F6" w:rsidRDefault="003973F6" w:rsidP="003973F6">
      <w:p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137" w:rsidRPr="00593137" w:rsidRDefault="00593137" w:rsidP="00593137">
      <w:pPr>
        <w:pStyle w:val="a4"/>
        <w:tabs>
          <w:tab w:val="left" w:pos="709"/>
          <w:tab w:val="left" w:pos="3960"/>
          <w:tab w:val="left" w:pos="4320"/>
          <w:tab w:val="left" w:pos="6120"/>
        </w:tabs>
        <w:ind w:left="502" w:right="-6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85F5B" w:rsidRDefault="001D04B8" w:rsidP="00710355">
      <w:pPr>
        <w:tabs>
          <w:tab w:val="left" w:pos="3402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1E727E"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A85F5B" w:rsidRDefault="00A85F5B" w:rsidP="00710355">
      <w:pPr>
        <w:tabs>
          <w:tab w:val="left" w:pos="3402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A85F5B" w:rsidRDefault="00A85F5B" w:rsidP="00710355">
      <w:pPr>
        <w:tabs>
          <w:tab w:val="left" w:pos="3402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A85F5B" w:rsidRDefault="00A85F5B" w:rsidP="00710355">
      <w:pPr>
        <w:tabs>
          <w:tab w:val="left" w:pos="3402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A85F5B" w:rsidRDefault="00A85F5B" w:rsidP="00710355">
      <w:pPr>
        <w:tabs>
          <w:tab w:val="left" w:pos="3402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1E727E" w:rsidRPr="00A65A4E" w:rsidRDefault="005628DB" w:rsidP="001B69F9">
      <w:pPr>
        <w:tabs>
          <w:tab w:val="left" w:pos="3402"/>
        </w:tabs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5A4E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</w:t>
      </w:r>
      <w:r w:rsidRPr="00A65A4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65A4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65A4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1B69F9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A65A4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65A4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64612" w:rsidRPr="00A65A4E">
        <w:rPr>
          <w:rFonts w:ascii="Times New Roman" w:hAnsi="Times New Roman" w:cs="Times New Roman"/>
          <w:sz w:val="26"/>
          <w:szCs w:val="26"/>
          <w:lang w:val="uk-UA"/>
        </w:rPr>
        <w:t>Руслан ЛЕЩИШИН</w:t>
      </w:r>
    </w:p>
    <w:p w:rsidR="001B69F9" w:rsidRPr="00A65A4E" w:rsidRDefault="001B69F9">
      <w:pPr>
        <w:tabs>
          <w:tab w:val="left" w:pos="3402"/>
        </w:tabs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B69F9" w:rsidRPr="00A65A4E" w:rsidSect="00BC32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A5" w:rsidRDefault="00B907A5" w:rsidP="00FE7F2C">
      <w:pPr>
        <w:spacing w:line="240" w:lineRule="auto"/>
      </w:pPr>
      <w:r>
        <w:separator/>
      </w:r>
    </w:p>
  </w:endnote>
  <w:endnote w:type="continuationSeparator" w:id="0">
    <w:p w:rsidR="00B907A5" w:rsidRDefault="00B907A5" w:rsidP="00FE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A5" w:rsidRDefault="00B907A5" w:rsidP="00FE7F2C">
      <w:pPr>
        <w:spacing w:line="240" w:lineRule="auto"/>
      </w:pPr>
      <w:r>
        <w:separator/>
      </w:r>
    </w:p>
  </w:footnote>
  <w:footnote w:type="continuationSeparator" w:id="0">
    <w:p w:rsidR="00B907A5" w:rsidRDefault="00B907A5" w:rsidP="00FE7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092"/>
    <w:multiLevelType w:val="hybridMultilevel"/>
    <w:tmpl w:val="68C6CA0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2E5C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6D42"/>
    <w:multiLevelType w:val="hybridMultilevel"/>
    <w:tmpl w:val="845C253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86D2C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64575"/>
    <w:multiLevelType w:val="hybridMultilevel"/>
    <w:tmpl w:val="68C6CA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A663A"/>
    <w:multiLevelType w:val="hybridMultilevel"/>
    <w:tmpl w:val="2924D106"/>
    <w:lvl w:ilvl="0" w:tplc="B93478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13CE8"/>
    <w:multiLevelType w:val="hybridMultilevel"/>
    <w:tmpl w:val="40A0853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94953"/>
    <w:multiLevelType w:val="hybridMultilevel"/>
    <w:tmpl w:val="785E0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E214A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1DAE"/>
    <w:multiLevelType w:val="hybridMultilevel"/>
    <w:tmpl w:val="70DE8ED0"/>
    <w:lvl w:ilvl="0" w:tplc="B51A3C52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080916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45C100E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02902"/>
    <w:multiLevelType w:val="hybridMultilevel"/>
    <w:tmpl w:val="C5FE224C"/>
    <w:lvl w:ilvl="0" w:tplc="D890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A2342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A181620"/>
    <w:multiLevelType w:val="hybridMultilevel"/>
    <w:tmpl w:val="B3CC23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E0FEA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D2E58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B3463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6772A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A214F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E0106"/>
    <w:multiLevelType w:val="hybridMultilevel"/>
    <w:tmpl w:val="87E0266E"/>
    <w:lvl w:ilvl="0" w:tplc="400A3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CE4DAD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07A48"/>
    <w:multiLevelType w:val="hybridMultilevel"/>
    <w:tmpl w:val="65B8E42E"/>
    <w:lvl w:ilvl="0" w:tplc="B48CF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780C5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84FD7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6184762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66222"/>
    <w:multiLevelType w:val="hybridMultilevel"/>
    <w:tmpl w:val="53487546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A2D0C"/>
    <w:multiLevelType w:val="hybridMultilevel"/>
    <w:tmpl w:val="921A6CF8"/>
    <w:lvl w:ilvl="0" w:tplc="BE14ACE0">
      <w:start w:val="1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C77C3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F2FE3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E4A36A6"/>
    <w:multiLevelType w:val="hybridMultilevel"/>
    <w:tmpl w:val="40A0853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3543A"/>
    <w:multiLevelType w:val="hybridMultilevel"/>
    <w:tmpl w:val="6C8A7D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F5A51"/>
    <w:multiLevelType w:val="hybridMultilevel"/>
    <w:tmpl w:val="96A6D4DA"/>
    <w:lvl w:ilvl="0" w:tplc="1C7E7590">
      <w:start w:val="11"/>
      <w:numFmt w:val="decimal"/>
      <w:lvlText w:val="%1"/>
      <w:lvlJc w:val="left"/>
      <w:pPr>
        <w:ind w:left="64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176FE8"/>
    <w:multiLevelType w:val="hybridMultilevel"/>
    <w:tmpl w:val="C5FE22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557E0B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656A9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61531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36D49"/>
    <w:multiLevelType w:val="hybridMultilevel"/>
    <w:tmpl w:val="2924D106"/>
    <w:lvl w:ilvl="0" w:tplc="B93478F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9369A9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24019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934C9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D1851"/>
    <w:multiLevelType w:val="hybridMultilevel"/>
    <w:tmpl w:val="2924D106"/>
    <w:lvl w:ilvl="0" w:tplc="B93478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D90DE5"/>
    <w:multiLevelType w:val="hybridMultilevel"/>
    <w:tmpl w:val="3BBAE174"/>
    <w:lvl w:ilvl="0" w:tplc="DD1C0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A156F3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71DB8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4"/>
  </w:num>
  <w:num w:numId="5">
    <w:abstractNumId w:val="21"/>
  </w:num>
  <w:num w:numId="6">
    <w:abstractNumId w:val="23"/>
  </w:num>
  <w:num w:numId="7">
    <w:abstractNumId w:val="0"/>
  </w:num>
  <w:num w:numId="8">
    <w:abstractNumId w:val="4"/>
  </w:num>
  <w:num w:numId="9">
    <w:abstractNumId w:val="32"/>
  </w:num>
  <w:num w:numId="10">
    <w:abstractNumId w:val="25"/>
  </w:num>
  <w:num w:numId="11">
    <w:abstractNumId w:val="31"/>
  </w:num>
  <w:num w:numId="12">
    <w:abstractNumId w:val="6"/>
  </w:num>
  <w:num w:numId="13">
    <w:abstractNumId w:val="14"/>
  </w:num>
  <w:num w:numId="14">
    <w:abstractNumId w:val="10"/>
  </w:num>
  <w:num w:numId="15">
    <w:abstractNumId w:val="43"/>
  </w:num>
  <w:num w:numId="16">
    <w:abstractNumId w:val="7"/>
  </w:num>
  <w:num w:numId="17">
    <w:abstractNumId w:val="28"/>
  </w:num>
  <w:num w:numId="18">
    <w:abstractNumId w:val="13"/>
  </w:num>
  <w:num w:numId="19">
    <w:abstractNumId w:val="27"/>
  </w:num>
  <w:num w:numId="20">
    <w:abstractNumId w:val="2"/>
  </w:num>
  <w:num w:numId="21">
    <w:abstractNumId w:val="40"/>
  </w:num>
  <w:num w:numId="22">
    <w:abstractNumId w:val="15"/>
  </w:num>
  <w:num w:numId="23">
    <w:abstractNumId w:val="8"/>
  </w:num>
  <w:num w:numId="24">
    <w:abstractNumId w:val="17"/>
  </w:num>
  <w:num w:numId="25">
    <w:abstractNumId w:val="11"/>
  </w:num>
  <w:num w:numId="26">
    <w:abstractNumId w:val="18"/>
  </w:num>
  <w:num w:numId="27">
    <w:abstractNumId w:val="44"/>
  </w:num>
  <w:num w:numId="28">
    <w:abstractNumId w:val="36"/>
  </w:num>
  <w:num w:numId="29">
    <w:abstractNumId w:val="26"/>
  </w:num>
  <w:num w:numId="30">
    <w:abstractNumId w:val="39"/>
  </w:num>
  <w:num w:numId="31">
    <w:abstractNumId w:val="3"/>
  </w:num>
  <w:num w:numId="32">
    <w:abstractNumId w:val="24"/>
  </w:num>
  <w:num w:numId="33">
    <w:abstractNumId w:val="20"/>
  </w:num>
  <w:num w:numId="34">
    <w:abstractNumId w:val="9"/>
  </w:num>
  <w:num w:numId="35">
    <w:abstractNumId w:val="1"/>
  </w:num>
  <w:num w:numId="36">
    <w:abstractNumId w:val="38"/>
  </w:num>
  <w:num w:numId="37">
    <w:abstractNumId w:val="33"/>
  </w:num>
  <w:num w:numId="38">
    <w:abstractNumId w:val="16"/>
  </w:num>
  <w:num w:numId="39">
    <w:abstractNumId w:val="37"/>
  </w:num>
  <w:num w:numId="40">
    <w:abstractNumId w:val="19"/>
  </w:num>
  <w:num w:numId="41">
    <w:abstractNumId w:val="41"/>
  </w:num>
  <w:num w:numId="42">
    <w:abstractNumId w:val="35"/>
  </w:num>
  <w:num w:numId="43">
    <w:abstractNumId w:val="22"/>
  </w:num>
  <w:num w:numId="44">
    <w:abstractNumId w:val="42"/>
  </w:num>
  <w:num w:numId="45">
    <w:abstractNumId w:val="5"/>
  </w:num>
  <w:num w:numId="46">
    <w:abstractNumId w:val="29"/>
  </w:num>
  <w:num w:numId="47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36"/>
    <w:rsid w:val="00001554"/>
    <w:rsid w:val="00011293"/>
    <w:rsid w:val="000427AC"/>
    <w:rsid w:val="00063AE2"/>
    <w:rsid w:val="000C6C7B"/>
    <w:rsid w:val="000C7A34"/>
    <w:rsid w:val="000E2953"/>
    <w:rsid w:val="000E6D2D"/>
    <w:rsid w:val="00106FB9"/>
    <w:rsid w:val="00120B66"/>
    <w:rsid w:val="0013631C"/>
    <w:rsid w:val="00142CB4"/>
    <w:rsid w:val="00146FBE"/>
    <w:rsid w:val="00150FD7"/>
    <w:rsid w:val="001827AF"/>
    <w:rsid w:val="00197DE5"/>
    <w:rsid w:val="001A41B9"/>
    <w:rsid w:val="001B69F9"/>
    <w:rsid w:val="001B7AC5"/>
    <w:rsid w:val="001D04B8"/>
    <w:rsid w:val="001D75A8"/>
    <w:rsid w:val="001E0853"/>
    <w:rsid w:val="001E727E"/>
    <w:rsid w:val="001F2588"/>
    <w:rsid w:val="002222A6"/>
    <w:rsid w:val="00222754"/>
    <w:rsid w:val="00237218"/>
    <w:rsid w:val="0025490C"/>
    <w:rsid w:val="00265CB4"/>
    <w:rsid w:val="0027388F"/>
    <w:rsid w:val="002753E7"/>
    <w:rsid w:val="00291418"/>
    <w:rsid w:val="002940BB"/>
    <w:rsid w:val="002A7B8B"/>
    <w:rsid w:val="002B2F83"/>
    <w:rsid w:val="002B57F2"/>
    <w:rsid w:val="00320F14"/>
    <w:rsid w:val="0033685B"/>
    <w:rsid w:val="003571BA"/>
    <w:rsid w:val="003673E6"/>
    <w:rsid w:val="003973F6"/>
    <w:rsid w:val="003D1AF9"/>
    <w:rsid w:val="003D5BC1"/>
    <w:rsid w:val="003E6FF4"/>
    <w:rsid w:val="003F013D"/>
    <w:rsid w:val="0042194C"/>
    <w:rsid w:val="00432869"/>
    <w:rsid w:val="00434C22"/>
    <w:rsid w:val="0047069F"/>
    <w:rsid w:val="004740E5"/>
    <w:rsid w:val="0048769A"/>
    <w:rsid w:val="004C4EE5"/>
    <w:rsid w:val="004E539F"/>
    <w:rsid w:val="004F2477"/>
    <w:rsid w:val="00506FAD"/>
    <w:rsid w:val="00512CD6"/>
    <w:rsid w:val="00557721"/>
    <w:rsid w:val="005610E6"/>
    <w:rsid w:val="005628DB"/>
    <w:rsid w:val="005762D3"/>
    <w:rsid w:val="005808A9"/>
    <w:rsid w:val="005913B8"/>
    <w:rsid w:val="00593137"/>
    <w:rsid w:val="005A577A"/>
    <w:rsid w:val="005E20A7"/>
    <w:rsid w:val="005F05E4"/>
    <w:rsid w:val="005F4689"/>
    <w:rsid w:val="0060094C"/>
    <w:rsid w:val="00606149"/>
    <w:rsid w:val="00610D8C"/>
    <w:rsid w:val="00617AE0"/>
    <w:rsid w:val="0063348A"/>
    <w:rsid w:val="0064278D"/>
    <w:rsid w:val="00644559"/>
    <w:rsid w:val="0066263A"/>
    <w:rsid w:val="00694C03"/>
    <w:rsid w:val="006C7970"/>
    <w:rsid w:val="006D50A8"/>
    <w:rsid w:val="006E3772"/>
    <w:rsid w:val="006F6A09"/>
    <w:rsid w:val="00710355"/>
    <w:rsid w:val="0074454A"/>
    <w:rsid w:val="007D1549"/>
    <w:rsid w:val="007D236D"/>
    <w:rsid w:val="007F6840"/>
    <w:rsid w:val="0082220C"/>
    <w:rsid w:val="00846E26"/>
    <w:rsid w:val="00863F78"/>
    <w:rsid w:val="00864612"/>
    <w:rsid w:val="0086575C"/>
    <w:rsid w:val="00877F7B"/>
    <w:rsid w:val="00890757"/>
    <w:rsid w:val="00895B08"/>
    <w:rsid w:val="008B6529"/>
    <w:rsid w:val="008C7456"/>
    <w:rsid w:val="008D3D24"/>
    <w:rsid w:val="008E2F90"/>
    <w:rsid w:val="008F684A"/>
    <w:rsid w:val="00910A4D"/>
    <w:rsid w:val="00912981"/>
    <w:rsid w:val="009200F8"/>
    <w:rsid w:val="00930881"/>
    <w:rsid w:val="00994479"/>
    <w:rsid w:val="009E15C3"/>
    <w:rsid w:val="00A44D27"/>
    <w:rsid w:val="00A50D31"/>
    <w:rsid w:val="00A65A4E"/>
    <w:rsid w:val="00A85F5B"/>
    <w:rsid w:val="00AD0611"/>
    <w:rsid w:val="00AD7CC6"/>
    <w:rsid w:val="00AF0D36"/>
    <w:rsid w:val="00B16A54"/>
    <w:rsid w:val="00B33916"/>
    <w:rsid w:val="00B37D40"/>
    <w:rsid w:val="00B435EE"/>
    <w:rsid w:val="00B52879"/>
    <w:rsid w:val="00B70800"/>
    <w:rsid w:val="00B86F56"/>
    <w:rsid w:val="00B907A5"/>
    <w:rsid w:val="00BA10E9"/>
    <w:rsid w:val="00BA7243"/>
    <w:rsid w:val="00BC326C"/>
    <w:rsid w:val="00BE23C9"/>
    <w:rsid w:val="00BF541B"/>
    <w:rsid w:val="00C017ED"/>
    <w:rsid w:val="00C140E1"/>
    <w:rsid w:val="00C36E8B"/>
    <w:rsid w:val="00C5265C"/>
    <w:rsid w:val="00C569F7"/>
    <w:rsid w:val="00C76F28"/>
    <w:rsid w:val="00C808A0"/>
    <w:rsid w:val="00C81C36"/>
    <w:rsid w:val="00C831B2"/>
    <w:rsid w:val="00C96E99"/>
    <w:rsid w:val="00CA49D3"/>
    <w:rsid w:val="00CC4617"/>
    <w:rsid w:val="00CE0A0E"/>
    <w:rsid w:val="00CE34D5"/>
    <w:rsid w:val="00CF72BE"/>
    <w:rsid w:val="00D016F4"/>
    <w:rsid w:val="00D22180"/>
    <w:rsid w:val="00D37FEC"/>
    <w:rsid w:val="00D4039A"/>
    <w:rsid w:val="00D4306F"/>
    <w:rsid w:val="00D6314B"/>
    <w:rsid w:val="00D7261B"/>
    <w:rsid w:val="00D800CD"/>
    <w:rsid w:val="00D83198"/>
    <w:rsid w:val="00DB5787"/>
    <w:rsid w:val="00DD23F4"/>
    <w:rsid w:val="00DF32CC"/>
    <w:rsid w:val="00E31816"/>
    <w:rsid w:val="00E47A8E"/>
    <w:rsid w:val="00E55DE1"/>
    <w:rsid w:val="00E63FEF"/>
    <w:rsid w:val="00E70312"/>
    <w:rsid w:val="00EB17DB"/>
    <w:rsid w:val="00ED2CA6"/>
    <w:rsid w:val="00ED2DAE"/>
    <w:rsid w:val="00ED6063"/>
    <w:rsid w:val="00ED685F"/>
    <w:rsid w:val="00EF39DD"/>
    <w:rsid w:val="00F3330E"/>
    <w:rsid w:val="00F67830"/>
    <w:rsid w:val="00F67B7C"/>
    <w:rsid w:val="00F74A9E"/>
    <w:rsid w:val="00FA1A9B"/>
    <w:rsid w:val="00FD267B"/>
    <w:rsid w:val="00FE1AEF"/>
    <w:rsid w:val="00FE1BF9"/>
    <w:rsid w:val="00FE1D8B"/>
    <w:rsid w:val="00FE7F2C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3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F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D3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F0D3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F0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link w:val="a8"/>
    <w:locked/>
    <w:rsid w:val="00434C22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34C22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34C2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uiPriority w:val="22"/>
    <w:qFormat/>
    <w:rsid w:val="00434C22"/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character" w:customStyle="1" w:styleId="FontStyle12">
    <w:name w:val="Font Style12"/>
    <w:uiPriority w:val="99"/>
    <w:rsid w:val="00E703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7031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70312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character" w:customStyle="1" w:styleId="3TimesNewRoman">
    <w:name w:val="Основной текст (3) + Times New Roman"/>
    <w:aliases w:val="14 pt"/>
    <w:rsid w:val="00CE34D5"/>
    <w:rPr>
      <w:rFonts w:ascii="Times New Roman" w:hAnsi="Times New Roman" w:cs="Times New Roman" w:hint="default"/>
      <w:strike w:val="0"/>
      <w:dstrike w:val="0"/>
      <w:sz w:val="28"/>
      <w:u w:val="none"/>
    </w:rPr>
  </w:style>
  <w:style w:type="character" w:styleId="ae">
    <w:name w:val="Emphasis"/>
    <w:uiPriority w:val="20"/>
    <w:qFormat/>
    <w:rsid w:val="00063A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3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F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D3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F0D3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F0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link w:val="a8"/>
    <w:locked/>
    <w:rsid w:val="00434C22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34C22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34C2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uiPriority w:val="22"/>
    <w:qFormat/>
    <w:rsid w:val="00434C22"/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character" w:customStyle="1" w:styleId="FontStyle12">
    <w:name w:val="Font Style12"/>
    <w:uiPriority w:val="99"/>
    <w:rsid w:val="00E703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7031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70312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character" w:customStyle="1" w:styleId="3TimesNewRoman">
    <w:name w:val="Основной текст (3) + Times New Roman"/>
    <w:aliases w:val="14 pt"/>
    <w:rsid w:val="00CE34D5"/>
    <w:rPr>
      <w:rFonts w:ascii="Times New Roman" w:hAnsi="Times New Roman" w:cs="Times New Roman" w:hint="default"/>
      <w:strike w:val="0"/>
      <w:dstrike w:val="0"/>
      <w:sz w:val="28"/>
      <w:u w:val="none"/>
    </w:rPr>
  </w:style>
  <w:style w:type="character" w:styleId="ae">
    <w:name w:val="Emphasis"/>
    <w:uiPriority w:val="20"/>
    <w:qFormat/>
    <w:rsid w:val="00063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9427</Words>
  <Characters>5374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Levitska</cp:lastModifiedBy>
  <cp:revision>7</cp:revision>
  <cp:lastPrinted>2023-09-27T06:21:00Z</cp:lastPrinted>
  <dcterms:created xsi:type="dcterms:W3CDTF">2024-12-11T09:09:00Z</dcterms:created>
  <dcterms:modified xsi:type="dcterms:W3CDTF">2024-12-11T11:02:00Z</dcterms:modified>
</cp:coreProperties>
</file>