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2" w:rsidRPr="008F51DD" w:rsidRDefault="00434C22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1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C96E99" w:rsidRPr="008F51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76072F" w:rsidRPr="008F51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</w:p>
    <w:p w:rsidR="00C5265C" w:rsidRPr="008F51DD" w:rsidRDefault="00C5265C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1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проведення засідання постійної комісії обласної ради </w:t>
      </w:r>
    </w:p>
    <w:p w:rsidR="00C5265C" w:rsidRPr="008F51DD" w:rsidRDefault="00C5265C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1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C96E99" w:rsidRPr="008F51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бюджету та фінансів</w:t>
      </w: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C5265C" w:rsidRPr="008F51DD" w:rsidTr="00CE4950">
        <w:tc>
          <w:tcPr>
            <w:tcW w:w="2224" w:type="dxa"/>
          </w:tcPr>
          <w:p w:rsidR="00C5265C" w:rsidRPr="008F51DD" w:rsidRDefault="00C5265C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:rsidR="00C5265C" w:rsidRPr="008F51DD" w:rsidRDefault="0076072F" w:rsidP="0076072F">
            <w:pPr>
              <w:pStyle w:val="11"/>
              <w:tabs>
                <w:tab w:val="left" w:pos="3402"/>
              </w:tabs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C5265C" w:rsidRPr="008F5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F5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F05E4" w:rsidRPr="008F5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5265C" w:rsidRPr="008F5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 w:rsidRPr="008F5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5265C" w:rsidRPr="008F51DD" w:rsidTr="00CE4950">
        <w:tc>
          <w:tcPr>
            <w:tcW w:w="2224" w:type="dxa"/>
          </w:tcPr>
          <w:p w:rsidR="00C5265C" w:rsidRPr="008F51DD" w:rsidRDefault="00C5265C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:rsidR="00C5265C" w:rsidRPr="008F51DD" w:rsidRDefault="0076072F" w:rsidP="00710355">
            <w:pPr>
              <w:pStyle w:val="11"/>
              <w:tabs>
                <w:tab w:val="left" w:pos="3402"/>
              </w:tabs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F3330E" w:rsidRPr="008F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F05E4" w:rsidRPr="008F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3330E" w:rsidRPr="008F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5265C" w:rsidRPr="008F51DD" w:rsidTr="00CE4950">
        <w:tc>
          <w:tcPr>
            <w:tcW w:w="2224" w:type="dxa"/>
          </w:tcPr>
          <w:p w:rsidR="00C5265C" w:rsidRPr="008F51DD" w:rsidRDefault="00C5265C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:rsidR="00C5265C" w:rsidRPr="008F51DD" w:rsidRDefault="00C5265C" w:rsidP="00710355">
            <w:pPr>
              <w:pStyle w:val="11"/>
              <w:tabs>
                <w:tab w:val="left" w:pos="3402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кабінет № </w:t>
            </w:r>
            <w:r w:rsidR="00C96E99" w:rsidRPr="008F51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203</w:t>
            </w:r>
          </w:p>
        </w:tc>
      </w:tr>
    </w:tbl>
    <w:p w:rsidR="00AF0D36" w:rsidRPr="008F51DD" w:rsidRDefault="00AF0D36" w:rsidP="00710355">
      <w:pPr>
        <w:pStyle w:val="1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F3330E" w:rsidRPr="008F51DD" w:rsidRDefault="00F3330E" w:rsidP="00710355">
      <w:pPr>
        <w:pStyle w:val="11"/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F51D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Присутні члени комісії: </w:t>
      </w:r>
      <w:r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Лещишин Р.М., Панчук А.А., Брухнова Л.С.,</w:t>
      </w:r>
      <w:r w:rsidR="007D1549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5BD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="00ED685F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Зозуля С.В., </w:t>
      </w:r>
      <w:r w:rsidR="008C7456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Присяжний В.Б.,</w:t>
      </w:r>
      <w:r w:rsidR="00A44D27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69F7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Бочкарьова О.В., Лебединський В.В., </w:t>
      </w:r>
      <w:r w:rsidR="0076072F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Козюра А.Р., Яковлев С.В.</w:t>
      </w:r>
      <w:r w:rsidR="00A75BD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,</w:t>
      </w:r>
      <w:r w:rsidR="00764D2D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6072F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Лукомська С.І.</w:t>
      </w:r>
      <w:r w:rsidR="0076072F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64D2D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, Іващук С.П.</w:t>
      </w:r>
    </w:p>
    <w:p w:rsidR="008C7456" w:rsidRPr="008F51DD" w:rsidRDefault="00F3330E" w:rsidP="00710355">
      <w:pPr>
        <w:pStyle w:val="11"/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F51D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Відсутні члени комісії: </w:t>
      </w:r>
      <w:r w:rsidR="00A44D27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Скримський Р.Ф., </w:t>
      </w:r>
      <w:r w:rsidR="00C569F7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Співак О.М.,</w:t>
      </w:r>
      <w:r w:rsidR="00A44D27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D7CC6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Гай В.В.</w:t>
      </w:r>
      <w:r w:rsidR="00A75BD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,                         </w:t>
      </w:r>
      <w:r w:rsidR="00AD7CC6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Дехтярук О.М., </w:t>
      </w:r>
      <w:r w:rsidR="00A44D27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6072F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Смаль Ю.В.</w:t>
      </w:r>
      <w:r w:rsidR="00A75BD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,</w:t>
      </w:r>
      <w:r w:rsidR="00A44D27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6072F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Цуглевич Я.М.</w:t>
      </w:r>
      <w:r w:rsidR="0076072F"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, Ткаченко У.Ю.</w:t>
      </w:r>
    </w:p>
    <w:p w:rsidR="00F3330E" w:rsidRPr="008F51DD" w:rsidRDefault="00F3330E" w:rsidP="00710355">
      <w:pPr>
        <w:pStyle w:val="11"/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F51D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Головував на комісії:    Лещишин Р.М.</w:t>
      </w:r>
    </w:p>
    <w:p w:rsidR="00F3330E" w:rsidRPr="008F51DD" w:rsidRDefault="00F3330E" w:rsidP="00710355">
      <w:pPr>
        <w:pStyle w:val="1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063AE2" w:rsidRPr="008F51DD" w:rsidRDefault="00063AE2" w:rsidP="00710355">
      <w:pPr>
        <w:pStyle w:val="1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F51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ЗАПРОШЕНІ:</w:t>
      </w:r>
    </w:p>
    <w:p w:rsidR="00063AE2" w:rsidRPr="008F51DD" w:rsidRDefault="00063AE2" w:rsidP="00710355">
      <w:pPr>
        <w:pStyle w:val="1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10"/>
        <w:gridCol w:w="4661"/>
      </w:tblGrid>
      <w:tr w:rsidR="00063AE2" w:rsidRPr="008F51DD" w:rsidTr="004B3AA2">
        <w:tc>
          <w:tcPr>
            <w:tcW w:w="3957" w:type="dxa"/>
          </w:tcPr>
          <w:p w:rsidR="00063AE2" w:rsidRPr="008F51DD" w:rsidRDefault="00764D2D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ВЖЕШНЕВСЬКА </w:t>
            </w:r>
          </w:p>
          <w:p w:rsidR="00764D2D" w:rsidRPr="008F51DD" w:rsidRDefault="00764D2D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  <w:p w:rsidR="00063AE2" w:rsidRPr="008F51DD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dxa"/>
          </w:tcPr>
          <w:p w:rsidR="00063AE2" w:rsidRPr="008F51DD" w:rsidRDefault="00063AE2" w:rsidP="00710355">
            <w:pPr>
              <w:pStyle w:val="11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063AE2" w:rsidRPr="008F51DD" w:rsidRDefault="00764D2D" w:rsidP="00710355">
            <w:pPr>
              <w:pStyle w:val="11"/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начальника Хмельницької обласної військової адміністрації</w:t>
            </w:r>
          </w:p>
        </w:tc>
      </w:tr>
    </w:tbl>
    <w:p w:rsidR="00063AE2" w:rsidRPr="008F51DD" w:rsidRDefault="00063AE2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063AE2" w:rsidRPr="008F51DD" w:rsidRDefault="00063AE2" w:rsidP="00710355">
      <w:pPr>
        <w:pStyle w:val="1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1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ПОРЯДОК ДЕННИЙ:</w:t>
      </w:r>
    </w:p>
    <w:p w:rsidR="00063AE2" w:rsidRPr="008F51DD" w:rsidRDefault="00063AE2" w:rsidP="00710355">
      <w:pPr>
        <w:pStyle w:val="11"/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E2" w:rsidRPr="008F51DD" w:rsidRDefault="005E48A2" w:rsidP="00710355">
      <w:pPr>
        <w:pStyle w:val="a4"/>
        <w:numPr>
          <w:ilvl w:val="0"/>
          <w:numId w:val="23"/>
        </w:numPr>
        <w:tabs>
          <w:tab w:val="left" w:pos="3402"/>
        </w:tabs>
        <w:spacing w:after="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F51DD">
        <w:rPr>
          <w:rFonts w:ascii="Times New Roman" w:hAnsi="Times New Roman" w:cs="Times New Roman"/>
          <w:sz w:val="28"/>
          <w:szCs w:val="28"/>
          <w:lang w:val="uk-UA"/>
        </w:rPr>
        <w:t>Про звернення депутатів Хмельницької обласної ради до Президента України щодо підтримки Президента України Володимира ЗЕЛЕНСЬКОГО</w:t>
      </w:r>
      <w:r w:rsidR="00063AE2" w:rsidRPr="008F51D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63AE2" w:rsidRPr="008F51DD" w:rsidTr="004B3AA2">
        <w:trPr>
          <w:trHeight w:val="435"/>
        </w:trPr>
        <w:tc>
          <w:tcPr>
            <w:tcW w:w="1620" w:type="dxa"/>
          </w:tcPr>
          <w:p w:rsidR="00063AE2" w:rsidRPr="008F51DD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063AE2" w:rsidRPr="008F51DD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:rsidR="00063AE2" w:rsidRPr="008F51DD" w:rsidRDefault="00063AE2" w:rsidP="005E48A2">
            <w:pPr>
              <w:pStyle w:val="11"/>
              <w:tabs>
                <w:tab w:val="left" w:pos="3402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="005E48A2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постійної комісії з питань бюджету та фінансів Руслан ЛЕЩИШИН</w:t>
            </w:r>
          </w:p>
        </w:tc>
        <w:tc>
          <w:tcPr>
            <w:tcW w:w="5884" w:type="dxa"/>
          </w:tcPr>
          <w:p w:rsidR="00063AE2" w:rsidRPr="008F51DD" w:rsidRDefault="00063AE2" w:rsidP="00710355">
            <w:pPr>
              <w:pStyle w:val="11"/>
              <w:tabs>
                <w:tab w:val="left" w:pos="3402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D50A8" w:rsidRPr="008F51DD" w:rsidRDefault="006D50A8" w:rsidP="00710355">
      <w:pPr>
        <w:pStyle w:val="a4"/>
        <w:tabs>
          <w:tab w:val="left" w:pos="3402"/>
        </w:tabs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5BC1" w:rsidRPr="008F51DD" w:rsidRDefault="00890757" w:rsidP="00710355">
      <w:pPr>
        <w:pStyle w:val="a4"/>
        <w:tabs>
          <w:tab w:val="left" w:pos="3402"/>
        </w:tabs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51D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Розгляд питань порядку денного</w:t>
      </w:r>
      <w:r w:rsidR="003D5BC1" w:rsidRPr="008F51D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3F013D" w:rsidRPr="008F51DD" w:rsidRDefault="003F013D" w:rsidP="00710355">
      <w:pPr>
        <w:pStyle w:val="a4"/>
        <w:tabs>
          <w:tab w:val="left" w:pos="3402"/>
        </w:tabs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6149" w:rsidRPr="008F51DD" w:rsidRDefault="005E48A2" w:rsidP="00710355">
      <w:pPr>
        <w:pStyle w:val="a5"/>
        <w:numPr>
          <w:ilvl w:val="0"/>
          <w:numId w:val="18"/>
        </w:numPr>
        <w:tabs>
          <w:tab w:val="left" w:pos="3402"/>
          <w:tab w:val="left" w:pos="3686"/>
        </w:tabs>
        <w:ind w:left="284" w:hanging="284"/>
        <w:jc w:val="both"/>
        <w:rPr>
          <w:noProof/>
          <w:sz w:val="28"/>
          <w:szCs w:val="28"/>
          <w:lang w:val="uk-UA"/>
        </w:rPr>
      </w:pPr>
      <w:r w:rsidRPr="008F51DD">
        <w:rPr>
          <w:sz w:val="28"/>
          <w:szCs w:val="28"/>
          <w:lang w:val="uk-UA"/>
        </w:rPr>
        <w:t>Про звернення депутатів Хмельницької обласної ради до Президента України щодо підтримки Президента України Володимира ЗЕЛЕНСЬКОГО</w:t>
      </w:r>
      <w:r w:rsidRPr="008F51DD">
        <w:rPr>
          <w:sz w:val="28"/>
          <w:szCs w:val="28"/>
          <w:lang w:eastAsia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8F51DD" w:rsidTr="0036427C">
        <w:trPr>
          <w:trHeight w:val="780"/>
        </w:trPr>
        <w:tc>
          <w:tcPr>
            <w:tcW w:w="1620" w:type="dxa"/>
          </w:tcPr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:rsidR="0003691C" w:rsidRPr="008F51DD" w:rsidRDefault="0003691C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:rsidR="003D1AF9" w:rsidRPr="008F51DD" w:rsidRDefault="003D1AF9" w:rsidP="0003691C">
            <w:pPr>
              <w:tabs>
                <w:tab w:val="left" w:pos="3402"/>
              </w:tabs>
              <w:spacing w:line="20" w:lineRule="atLeast"/>
              <w:ind w:right="72" w:firstLine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 </w:t>
            </w:r>
            <w:proofErr w:type="spellStart"/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Лещишин</w:t>
            </w:r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</w:t>
            </w:r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Яковлев</w:t>
            </w:r>
            <w:proofErr w:type="spellEnd"/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С.В., </w:t>
            </w:r>
            <w:proofErr w:type="spellStart"/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Лукомська</w:t>
            </w:r>
            <w:proofErr w:type="spellEnd"/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С.І., </w:t>
            </w:r>
            <w:proofErr w:type="spellStart"/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Бочкарьова</w:t>
            </w:r>
            <w:proofErr w:type="spellEnd"/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 w:rsidR="0003691C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  <w:r w:rsidR="003F013D"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3691C" w:rsidRPr="008F51DD" w:rsidRDefault="008F51DD" w:rsidP="00A75BDE">
            <w:pPr>
              <w:tabs>
                <w:tab w:val="left" w:pos="3402"/>
              </w:tabs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лени комісії рекомендують змінити формулювання заголовку </w:t>
            </w:r>
            <w:proofErr w:type="spellStart"/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проєкта</w:t>
            </w:r>
            <w:proofErr w:type="spellEnd"/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та викласти його у такій редакції: «Про звернення депутатів Хмельницької обласної ради </w:t>
            </w:r>
            <w:r w:rsidR="00A7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скликання </w:t>
            </w:r>
            <w:r w:rsidR="00A7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Президента України  Володимира ЗЕЛЕНСЬКОГО»</w:t>
            </w:r>
          </w:p>
        </w:tc>
        <w:tc>
          <w:tcPr>
            <w:tcW w:w="5884" w:type="dxa"/>
          </w:tcPr>
          <w:p w:rsidR="00ED685F" w:rsidRPr="008F51DD" w:rsidRDefault="00ED685F" w:rsidP="00710355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4612" w:rsidRPr="008F51DD" w:rsidRDefault="00864612" w:rsidP="00710355">
      <w:pPr>
        <w:tabs>
          <w:tab w:val="left" w:pos="3402"/>
        </w:tabs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85F5B" w:rsidRPr="008F51DD" w:rsidRDefault="001D04B8" w:rsidP="00710355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F51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727E" w:rsidRPr="008F51D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E727E" w:rsidRPr="008F51DD" w:rsidRDefault="005628DB" w:rsidP="001B69F9">
      <w:pPr>
        <w:tabs>
          <w:tab w:val="left" w:pos="340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51DD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r w:rsidRPr="008F51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51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51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69F9" w:rsidRPr="008F51D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F51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51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4612" w:rsidRPr="008F51DD">
        <w:rPr>
          <w:rFonts w:ascii="Times New Roman" w:hAnsi="Times New Roman" w:cs="Times New Roman"/>
          <w:sz w:val="28"/>
          <w:szCs w:val="28"/>
          <w:lang w:val="uk-UA"/>
        </w:rPr>
        <w:t>Руслан ЛЕЩИШИН</w:t>
      </w:r>
    </w:p>
    <w:p w:rsidR="001B69F9" w:rsidRPr="008F51DD" w:rsidRDefault="001B69F9">
      <w:pPr>
        <w:tabs>
          <w:tab w:val="left" w:pos="340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69F9" w:rsidRPr="008F51DD" w:rsidSect="00BC3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B4" w:rsidRDefault="00481CB4" w:rsidP="00FE7F2C">
      <w:pPr>
        <w:spacing w:line="240" w:lineRule="auto"/>
      </w:pPr>
      <w:r>
        <w:separator/>
      </w:r>
    </w:p>
  </w:endnote>
  <w:endnote w:type="continuationSeparator" w:id="0">
    <w:p w:rsidR="00481CB4" w:rsidRDefault="00481CB4" w:rsidP="00FE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B4" w:rsidRDefault="00481CB4" w:rsidP="00FE7F2C">
      <w:pPr>
        <w:spacing w:line="240" w:lineRule="auto"/>
      </w:pPr>
      <w:r>
        <w:separator/>
      </w:r>
    </w:p>
  </w:footnote>
  <w:footnote w:type="continuationSeparator" w:id="0">
    <w:p w:rsidR="00481CB4" w:rsidRDefault="00481CB4" w:rsidP="00FE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092"/>
    <w:multiLevelType w:val="hybridMultilevel"/>
    <w:tmpl w:val="68C6CA0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2E5C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6D42"/>
    <w:multiLevelType w:val="hybridMultilevel"/>
    <w:tmpl w:val="845C253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6D2C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64575"/>
    <w:multiLevelType w:val="hybridMultilevel"/>
    <w:tmpl w:val="68C6CA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A663A"/>
    <w:multiLevelType w:val="hybridMultilevel"/>
    <w:tmpl w:val="2924D106"/>
    <w:lvl w:ilvl="0" w:tplc="B93478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13CE8"/>
    <w:multiLevelType w:val="hybridMultilevel"/>
    <w:tmpl w:val="40A0853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4953"/>
    <w:multiLevelType w:val="hybridMultilevel"/>
    <w:tmpl w:val="785E0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E214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1DAE"/>
    <w:multiLevelType w:val="hybridMultilevel"/>
    <w:tmpl w:val="70DE8ED0"/>
    <w:lvl w:ilvl="0" w:tplc="B51A3C52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080916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5C100E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02902"/>
    <w:multiLevelType w:val="hybridMultilevel"/>
    <w:tmpl w:val="C5FE224C"/>
    <w:lvl w:ilvl="0" w:tplc="D890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A2342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A181620"/>
    <w:multiLevelType w:val="hybridMultilevel"/>
    <w:tmpl w:val="B3CC2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E0FE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D2E58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B3463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6772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A214F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E0106"/>
    <w:multiLevelType w:val="hybridMultilevel"/>
    <w:tmpl w:val="87E0266E"/>
    <w:lvl w:ilvl="0" w:tplc="400A3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E4DAD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07A48"/>
    <w:multiLevelType w:val="hybridMultilevel"/>
    <w:tmpl w:val="65B8E42E"/>
    <w:lvl w:ilvl="0" w:tplc="B48CF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780C5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84FD7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6184762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66222"/>
    <w:multiLevelType w:val="hybridMultilevel"/>
    <w:tmpl w:val="53487546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A2D0C"/>
    <w:multiLevelType w:val="hybridMultilevel"/>
    <w:tmpl w:val="921A6CF8"/>
    <w:lvl w:ilvl="0" w:tplc="BE14ACE0">
      <w:start w:val="1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77C3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E4A36A6"/>
    <w:multiLevelType w:val="hybridMultilevel"/>
    <w:tmpl w:val="40A0853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3543A"/>
    <w:multiLevelType w:val="hybridMultilevel"/>
    <w:tmpl w:val="6C8A7D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F5A51"/>
    <w:multiLevelType w:val="hybridMultilevel"/>
    <w:tmpl w:val="96A6D4DA"/>
    <w:lvl w:ilvl="0" w:tplc="1C7E7590">
      <w:start w:val="11"/>
      <w:numFmt w:val="decimal"/>
      <w:lvlText w:val="%1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176FE8"/>
    <w:multiLevelType w:val="hybridMultilevel"/>
    <w:tmpl w:val="C5FE22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557E0B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656A9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61531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36D49"/>
    <w:multiLevelType w:val="hybridMultilevel"/>
    <w:tmpl w:val="2924D106"/>
    <w:lvl w:ilvl="0" w:tplc="B93478F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9369A9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934C9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D1851"/>
    <w:multiLevelType w:val="hybridMultilevel"/>
    <w:tmpl w:val="2924D106"/>
    <w:lvl w:ilvl="0" w:tplc="B93478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D90DE5"/>
    <w:multiLevelType w:val="hybridMultilevel"/>
    <w:tmpl w:val="3BBAE174"/>
    <w:lvl w:ilvl="0" w:tplc="DD1C0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A156F3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71DB8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4"/>
  </w:num>
  <w:num w:numId="5">
    <w:abstractNumId w:val="21"/>
  </w:num>
  <w:num w:numId="6">
    <w:abstractNumId w:val="23"/>
  </w:num>
  <w:num w:numId="7">
    <w:abstractNumId w:val="0"/>
  </w:num>
  <w:num w:numId="8">
    <w:abstractNumId w:val="4"/>
  </w:num>
  <w:num w:numId="9">
    <w:abstractNumId w:val="32"/>
  </w:num>
  <w:num w:numId="10">
    <w:abstractNumId w:val="25"/>
  </w:num>
  <w:num w:numId="11">
    <w:abstractNumId w:val="31"/>
  </w:num>
  <w:num w:numId="12">
    <w:abstractNumId w:val="6"/>
  </w:num>
  <w:num w:numId="13">
    <w:abstractNumId w:val="14"/>
  </w:num>
  <w:num w:numId="14">
    <w:abstractNumId w:val="10"/>
  </w:num>
  <w:num w:numId="15">
    <w:abstractNumId w:val="43"/>
  </w:num>
  <w:num w:numId="16">
    <w:abstractNumId w:val="7"/>
  </w:num>
  <w:num w:numId="17">
    <w:abstractNumId w:val="28"/>
  </w:num>
  <w:num w:numId="18">
    <w:abstractNumId w:val="13"/>
  </w:num>
  <w:num w:numId="19">
    <w:abstractNumId w:val="27"/>
  </w:num>
  <w:num w:numId="20">
    <w:abstractNumId w:val="2"/>
  </w:num>
  <w:num w:numId="21">
    <w:abstractNumId w:val="40"/>
  </w:num>
  <w:num w:numId="22">
    <w:abstractNumId w:val="15"/>
  </w:num>
  <w:num w:numId="23">
    <w:abstractNumId w:val="8"/>
  </w:num>
  <w:num w:numId="24">
    <w:abstractNumId w:val="17"/>
  </w:num>
  <w:num w:numId="25">
    <w:abstractNumId w:val="11"/>
  </w:num>
  <w:num w:numId="26">
    <w:abstractNumId w:val="18"/>
  </w:num>
  <w:num w:numId="27">
    <w:abstractNumId w:val="44"/>
  </w:num>
  <w:num w:numId="28">
    <w:abstractNumId w:val="36"/>
  </w:num>
  <w:num w:numId="29">
    <w:abstractNumId w:val="26"/>
  </w:num>
  <w:num w:numId="30">
    <w:abstractNumId w:val="39"/>
  </w:num>
  <w:num w:numId="31">
    <w:abstractNumId w:val="3"/>
  </w:num>
  <w:num w:numId="32">
    <w:abstractNumId w:val="24"/>
  </w:num>
  <w:num w:numId="33">
    <w:abstractNumId w:val="20"/>
  </w:num>
  <w:num w:numId="34">
    <w:abstractNumId w:val="9"/>
  </w:num>
  <w:num w:numId="35">
    <w:abstractNumId w:val="1"/>
  </w:num>
  <w:num w:numId="36">
    <w:abstractNumId w:val="38"/>
  </w:num>
  <w:num w:numId="37">
    <w:abstractNumId w:val="33"/>
  </w:num>
  <w:num w:numId="38">
    <w:abstractNumId w:val="16"/>
  </w:num>
  <w:num w:numId="39">
    <w:abstractNumId w:val="37"/>
  </w:num>
  <w:num w:numId="40">
    <w:abstractNumId w:val="19"/>
  </w:num>
  <w:num w:numId="41">
    <w:abstractNumId w:val="41"/>
  </w:num>
  <w:num w:numId="42">
    <w:abstractNumId w:val="35"/>
  </w:num>
  <w:num w:numId="43">
    <w:abstractNumId w:val="22"/>
  </w:num>
  <w:num w:numId="44">
    <w:abstractNumId w:val="42"/>
  </w:num>
  <w:num w:numId="45">
    <w:abstractNumId w:val="5"/>
  </w:num>
  <w:num w:numId="46">
    <w:abstractNumId w:val="29"/>
  </w:num>
  <w:num w:numId="47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36"/>
    <w:rsid w:val="00001554"/>
    <w:rsid w:val="00011293"/>
    <w:rsid w:val="0003691C"/>
    <w:rsid w:val="000427AC"/>
    <w:rsid w:val="00063AE2"/>
    <w:rsid w:val="000C6C7B"/>
    <w:rsid w:val="000C7A34"/>
    <w:rsid w:val="000E2953"/>
    <w:rsid w:val="000E6D2D"/>
    <w:rsid w:val="00106FB9"/>
    <w:rsid w:val="00120B66"/>
    <w:rsid w:val="0013631C"/>
    <w:rsid w:val="00142CB4"/>
    <w:rsid w:val="00146FBE"/>
    <w:rsid w:val="00150FD7"/>
    <w:rsid w:val="001827AF"/>
    <w:rsid w:val="00197DE5"/>
    <w:rsid w:val="001A41B9"/>
    <w:rsid w:val="001B69F9"/>
    <w:rsid w:val="001B7AC5"/>
    <w:rsid w:val="001D04B8"/>
    <w:rsid w:val="001D75A8"/>
    <w:rsid w:val="001E0853"/>
    <w:rsid w:val="001E727E"/>
    <w:rsid w:val="001F2588"/>
    <w:rsid w:val="002222A6"/>
    <w:rsid w:val="00222754"/>
    <w:rsid w:val="00237218"/>
    <w:rsid w:val="0025490C"/>
    <w:rsid w:val="00265CB4"/>
    <w:rsid w:val="0027388F"/>
    <w:rsid w:val="002753E7"/>
    <w:rsid w:val="00291418"/>
    <w:rsid w:val="002940BB"/>
    <w:rsid w:val="002A7B8B"/>
    <w:rsid w:val="002B2F83"/>
    <w:rsid w:val="002B57F2"/>
    <w:rsid w:val="00320F14"/>
    <w:rsid w:val="0033685B"/>
    <w:rsid w:val="003571BA"/>
    <w:rsid w:val="003673E6"/>
    <w:rsid w:val="003973F6"/>
    <w:rsid w:val="003D1AF9"/>
    <w:rsid w:val="003D5BC1"/>
    <w:rsid w:val="003E6FF4"/>
    <w:rsid w:val="003F013D"/>
    <w:rsid w:val="0042194C"/>
    <w:rsid w:val="00432869"/>
    <w:rsid w:val="00434C22"/>
    <w:rsid w:val="0047069F"/>
    <w:rsid w:val="004740E5"/>
    <w:rsid w:val="00481CB4"/>
    <w:rsid w:val="0048769A"/>
    <w:rsid w:val="004C4EE5"/>
    <w:rsid w:val="004E539F"/>
    <w:rsid w:val="004F2477"/>
    <w:rsid w:val="00506FAD"/>
    <w:rsid w:val="00512CD6"/>
    <w:rsid w:val="00557721"/>
    <w:rsid w:val="005610E6"/>
    <w:rsid w:val="005628DB"/>
    <w:rsid w:val="005762D3"/>
    <w:rsid w:val="005808A9"/>
    <w:rsid w:val="005913B8"/>
    <w:rsid w:val="00593137"/>
    <w:rsid w:val="005A577A"/>
    <w:rsid w:val="005E20A7"/>
    <w:rsid w:val="005E48A2"/>
    <w:rsid w:val="005F05E4"/>
    <w:rsid w:val="005F4689"/>
    <w:rsid w:val="0060094C"/>
    <w:rsid w:val="00606149"/>
    <w:rsid w:val="00610D8C"/>
    <w:rsid w:val="00617AE0"/>
    <w:rsid w:val="0063348A"/>
    <w:rsid w:val="0064278D"/>
    <w:rsid w:val="00644559"/>
    <w:rsid w:val="0066263A"/>
    <w:rsid w:val="00694C03"/>
    <w:rsid w:val="006C7970"/>
    <w:rsid w:val="006D50A8"/>
    <w:rsid w:val="006E3772"/>
    <w:rsid w:val="006F6A09"/>
    <w:rsid w:val="00710355"/>
    <w:rsid w:val="0074454A"/>
    <w:rsid w:val="0076072F"/>
    <w:rsid w:val="00764D2D"/>
    <w:rsid w:val="007D1549"/>
    <w:rsid w:val="007D236D"/>
    <w:rsid w:val="007F6840"/>
    <w:rsid w:val="0082220C"/>
    <w:rsid w:val="00846E26"/>
    <w:rsid w:val="00863F78"/>
    <w:rsid w:val="00864612"/>
    <w:rsid w:val="0086575C"/>
    <w:rsid w:val="00877F7B"/>
    <w:rsid w:val="00890757"/>
    <w:rsid w:val="00895B08"/>
    <w:rsid w:val="008B6529"/>
    <w:rsid w:val="008C7456"/>
    <w:rsid w:val="008D3D24"/>
    <w:rsid w:val="008E2F90"/>
    <w:rsid w:val="008F51DD"/>
    <w:rsid w:val="008F684A"/>
    <w:rsid w:val="00910A4D"/>
    <w:rsid w:val="00912981"/>
    <w:rsid w:val="009200F8"/>
    <w:rsid w:val="00930881"/>
    <w:rsid w:val="00994479"/>
    <w:rsid w:val="009E15C3"/>
    <w:rsid w:val="00A44D27"/>
    <w:rsid w:val="00A50D31"/>
    <w:rsid w:val="00A65A4E"/>
    <w:rsid w:val="00A75BDE"/>
    <w:rsid w:val="00A85F5B"/>
    <w:rsid w:val="00AD0611"/>
    <w:rsid w:val="00AD7CC6"/>
    <w:rsid w:val="00AF0D36"/>
    <w:rsid w:val="00B16A54"/>
    <w:rsid w:val="00B33916"/>
    <w:rsid w:val="00B37D40"/>
    <w:rsid w:val="00B435EE"/>
    <w:rsid w:val="00B52879"/>
    <w:rsid w:val="00B70800"/>
    <w:rsid w:val="00B86F56"/>
    <w:rsid w:val="00B907A5"/>
    <w:rsid w:val="00BA10E9"/>
    <w:rsid w:val="00BA7243"/>
    <w:rsid w:val="00BC326C"/>
    <w:rsid w:val="00BE23C9"/>
    <w:rsid w:val="00BF541B"/>
    <w:rsid w:val="00C017ED"/>
    <w:rsid w:val="00C140E1"/>
    <w:rsid w:val="00C36E8B"/>
    <w:rsid w:val="00C5265C"/>
    <w:rsid w:val="00C569F7"/>
    <w:rsid w:val="00C76F28"/>
    <w:rsid w:val="00C808A0"/>
    <w:rsid w:val="00C81C36"/>
    <w:rsid w:val="00C831B2"/>
    <w:rsid w:val="00C96E99"/>
    <w:rsid w:val="00CA49D3"/>
    <w:rsid w:val="00CC4617"/>
    <w:rsid w:val="00CE0A0E"/>
    <w:rsid w:val="00CE34D5"/>
    <w:rsid w:val="00CF72BE"/>
    <w:rsid w:val="00D016F4"/>
    <w:rsid w:val="00D22180"/>
    <w:rsid w:val="00D37FEC"/>
    <w:rsid w:val="00D4039A"/>
    <w:rsid w:val="00D4306F"/>
    <w:rsid w:val="00D6314B"/>
    <w:rsid w:val="00D7261B"/>
    <w:rsid w:val="00D800CD"/>
    <w:rsid w:val="00D83198"/>
    <w:rsid w:val="00DB5787"/>
    <w:rsid w:val="00DD23F4"/>
    <w:rsid w:val="00DF32CC"/>
    <w:rsid w:val="00E31816"/>
    <w:rsid w:val="00E47A8E"/>
    <w:rsid w:val="00E55DE1"/>
    <w:rsid w:val="00E63FEF"/>
    <w:rsid w:val="00E70312"/>
    <w:rsid w:val="00EB17DB"/>
    <w:rsid w:val="00ED2CA6"/>
    <w:rsid w:val="00ED2DAE"/>
    <w:rsid w:val="00ED6063"/>
    <w:rsid w:val="00ED685F"/>
    <w:rsid w:val="00EF39DD"/>
    <w:rsid w:val="00F3330E"/>
    <w:rsid w:val="00F67830"/>
    <w:rsid w:val="00F67B7C"/>
    <w:rsid w:val="00F74A9E"/>
    <w:rsid w:val="00FA1A9B"/>
    <w:rsid w:val="00FA5F6F"/>
    <w:rsid w:val="00FD267B"/>
    <w:rsid w:val="00FE1AEF"/>
    <w:rsid w:val="00FE1BF9"/>
    <w:rsid w:val="00FE1D8B"/>
    <w:rsid w:val="00FE7F2C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22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3TimesNewRoman">
    <w:name w:val="Основной текст (3) + Times New Roman"/>
    <w:aliases w:val="14 pt"/>
    <w:rsid w:val="00CE34D5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e">
    <w:name w:val="Emphasis"/>
    <w:uiPriority w:val="20"/>
    <w:qFormat/>
    <w:rsid w:val="00063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22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3TimesNewRoman">
    <w:name w:val="Основной текст (3) + Times New Roman"/>
    <w:aliases w:val="14 pt"/>
    <w:rsid w:val="00CE34D5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e">
    <w:name w:val="Emphasis"/>
    <w:uiPriority w:val="20"/>
    <w:qFormat/>
    <w:rsid w:val="00063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Levitska</cp:lastModifiedBy>
  <cp:revision>8</cp:revision>
  <cp:lastPrinted>2025-02-26T07:58:00Z</cp:lastPrinted>
  <dcterms:created xsi:type="dcterms:W3CDTF">2024-12-11T09:09:00Z</dcterms:created>
  <dcterms:modified xsi:type="dcterms:W3CDTF">2025-02-26T08:44:00Z</dcterms:modified>
</cp:coreProperties>
</file>