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3DE46" w14:textId="77777777" w:rsidR="00A94FF2" w:rsidRPr="0025071C" w:rsidRDefault="00A94FF2" w:rsidP="007E5177">
      <w:pPr>
        <w:ind w:left="6213" w:firstLine="4419"/>
        <w:rPr>
          <w:sz w:val="26"/>
          <w:szCs w:val="26"/>
        </w:rPr>
      </w:pPr>
      <w:r w:rsidRPr="0025071C">
        <w:rPr>
          <w:sz w:val="26"/>
          <w:szCs w:val="26"/>
        </w:rPr>
        <w:t xml:space="preserve">Додаток </w:t>
      </w:r>
    </w:p>
    <w:p w14:paraId="0412D303" w14:textId="77777777" w:rsidR="00A94FF2" w:rsidRPr="00DB018C" w:rsidRDefault="00A94FF2" w:rsidP="007E5177">
      <w:pPr>
        <w:ind w:left="6213" w:firstLine="4419"/>
        <w:rPr>
          <w:sz w:val="8"/>
          <w:szCs w:val="8"/>
        </w:rPr>
      </w:pPr>
    </w:p>
    <w:p w14:paraId="6135DAAD" w14:textId="77777777" w:rsidR="00A94FF2" w:rsidRPr="0025071C" w:rsidRDefault="00E42BA7" w:rsidP="007E5177">
      <w:pPr>
        <w:ind w:left="6213" w:firstLine="4419"/>
        <w:rPr>
          <w:sz w:val="26"/>
          <w:szCs w:val="26"/>
        </w:rPr>
      </w:pPr>
      <w:r>
        <w:rPr>
          <w:sz w:val="26"/>
          <w:szCs w:val="26"/>
        </w:rPr>
        <w:t>до р</w:t>
      </w:r>
      <w:r w:rsidR="00A94FF2" w:rsidRPr="0025071C">
        <w:rPr>
          <w:sz w:val="26"/>
          <w:szCs w:val="26"/>
        </w:rPr>
        <w:t>ішення обласної ради</w:t>
      </w:r>
    </w:p>
    <w:p w14:paraId="6A130EB7" w14:textId="521467DD" w:rsidR="00A94FF2" w:rsidRPr="0025071C" w:rsidRDefault="00A94FF2" w:rsidP="007E5177">
      <w:pPr>
        <w:ind w:left="6213" w:firstLine="4419"/>
        <w:rPr>
          <w:sz w:val="26"/>
          <w:szCs w:val="26"/>
        </w:rPr>
      </w:pPr>
      <w:r w:rsidRPr="0025071C">
        <w:rPr>
          <w:sz w:val="26"/>
          <w:szCs w:val="26"/>
        </w:rPr>
        <w:t xml:space="preserve">від </w:t>
      </w:r>
      <w:r w:rsidR="00624089">
        <w:rPr>
          <w:sz w:val="26"/>
          <w:szCs w:val="26"/>
        </w:rPr>
        <w:t>18 червня</w:t>
      </w:r>
      <w:r w:rsidRPr="0025071C">
        <w:rPr>
          <w:sz w:val="26"/>
          <w:szCs w:val="26"/>
        </w:rPr>
        <w:t xml:space="preserve"> 20</w:t>
      </w:r>
      <w:r w:rsidR="00FD6B0E">
        <w:rPr>
          <w:sz w:val="26"/>
          <w:szCs w:val="26"/>
        </w:rPr>
        <w:t>2</w:t>
      </w:r>
      <w:r w:rsidR="0009127A">
        <w:rPr>
          <w:sz w:val="26"/>
          <w:szCs w:val="26"/>
        </w:rPr>
        <w:t>5</w:t>
      </w:r>
      <w:r w:rsidR="00FD6B0E">
        <w:rPr>
          <w:sz w:val="26"/>
          <w:szCs w:val="26"/>
        </w:rPr>
        <w:t xml:space="preserve"> </w:t>
      </w:r>
      <w:r w:rsidRPr="0025071C">
        <w:rPr>
          <w:sz w:val="26"/>
          <w:szCs w:val="26"/>
        </w:rPr>
        <w:t>року</w:t>
      </w:r>
    </w:p>
    <w:p w14:paraId="78286396" w14:textId="66E2334A" w:rsidR="00A94FF2" w:rsidRDefault="00A94FF2" w:rsidP="007E5177">
      <w:pPr>
        <w:ind w:left="6213" w:firstLine="4419"/>
        <w:rPr>
          <w:sz w:val="26"/>
          <w:szCs w:val="26"/>
        </w:rPr>
      </w:pPr>
      <w:r w:rsidRPr="0025071C">
        <w:rPr>
          <w:sz w:val="26"/>
          <w:szCs w:val="26"/>
        </w:rPr>
        <w:t xml:space="preserve">№ </w:t>
      </w:r>
      <w:r>
        <w:rPr>
          <w:sz w:val="26"/>
          <w:szCs w:val="26"/>
        </w:rPr>
        <w:t>______</w:t>
      </w:r>
      <w:r w:rsidR="0009127A">
        <w:rPr>
          <w:sz w:val="26"/>
          <w:szCs w:val="26"/>
        </w:rPr>
        <w:t xml:space="preserve">   </w:t>
      </w:r>
      <w:r>
        <w:rPr>
          <w:sz w:val="26"/>
          <w:szCs w:val="26"/>
        </w:rPr>
        <w:t>/20</w:t>
      </w:r>
      <w:r w:rsidR="00FD6B0E">
        <w:rPr>
          <w:sz w:val="26"/>
          <w:szCs w:val="26"/>
        </w:rPr>
        <w:t>2</w:t>
      </w:r>
      <w:r w:rsidR="0009127A">
        <w:rPr>
          <w:sz w:val="26"/>
          <w:szCs w:val="26"/>
        </w:rPr>
        <w:t>5</w:t>
      </w:r>
    </w:p>
    <w:p w14:paraId="40815AEB" w14:textId="77777777" w:rsidR="00A94FF2" w:rsidRDefault="00A94FF2" w:rsidP="007E5177">
      <w:pPr>
        <w:ind w:left="6213" w:firstLine="4419"/>
        <w:rPr>
          <w:sz w:val="26"/>
          <w:szCs w:val="26"/>
        </w:rPr>
      </w:pPr>
    </w:p>
    <w:p w14:paraId="3D89B2BA" w14:textId="77777777" w:rsidR="00A94FF2" w:rsidRDefault="00A94FF2" w:rsidP="00A94FF2">
      <w:pPr>
        <w:jc w:val="center"/>
        <w:rPr>
          <w:sz w:val="27"/>
          <w:szCs w:val="27"/>
        </w:rPr>
      </w:pPr>
      <w:r w:rsidRPr="00A94FF2">
        <w:rPr>
          <w:b/>
          <w:szCs w:val="28"/>
        </w:rPr>
        <w:t>Зміни</w:t>
      </w:r>
      <w:r>
        <w:rPr>
          <w:sz w:val="27"/>
          <w:szCs w:val="27"/>
        </w:rPr>
        <w:t xml:space="preserve"> </w:t>
      </w:r>
    </w:p>
    <w:p w14:paraId="1A7BCB10" w14:textId="77777777" w:rsidR="0026148D" w:rsidRDefault="00A94FF2" w:rsidP="00A94FF2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в </w:t>
      </w:r>
      <w:r w:rsidRPr="00771D09">
        <w:rPr>
          <w:sz w:val="27"/>
          <w:szCs w:val="27"/>
        </w:rPr>
        <w:t xml:space="preserve">Переліку об’єктів спільної власності територіальних громад сіл, селищ, міст Хмельницької області, </w:t>
      </w:r>
    </w:p>
    <w:p w14:paraId="669A5CBD" w14:textId="2E7D5D94" w:rsidR="00A94FF2" w:rsidRDefault="00A94FF2" w:rsidP="00A94FF2">
      <w:pPr>
        <w:jc w:val="center"/>
        <w:rPr>
          <w:sz w:val="27"/>
          <w:szCs w:val="27"/>
        </w:rPr>
      </w:pPr>
      <w:r w:rsidRPr="00771D09">
        <w:rPr>
          <w:sz w:val="27"/>
          <w:szCs w:val="27"/>
        </w:rPr>
        <w:t>управління якими здійснює Хмельницька обласна рада</w:t>
      </w:r>
    </w:p>
    <w:p w14:paraId="4AE4B053" w14:textId="77777777" w:rsidR="00A8230C" w:rsidRDefault="00A8230C" w:rsidP="00A8230C">
      <w:pPr>
        <w:pStyle w:val="a3"/>
        <w:ind w:left="1080"/>
        <w:rPr>
          <w:sz w:val="26"/>
          <w:szCs w:val="26"/>
        </w:rPr>
      </w:pPr>
    </w:p>
    <w:p w14:paraId="424D4F0C" w14:textId="7D052237" w:rsidR="007E5177" w:rsidRDefault="0009127A" w:rsidP="00EA1F84">
      <w:pPr>
        <w:pStyle w:val="a3"/>
        <w:numPr>
          <w:ilvl w:val="0"/>
          <w:numId w:val="2"/>
        </w:numPr>
        <w:rPr>
          <w:szCs w:val="28"/>
        </w:rPr>
      </w:pPr>
      <w:r>
        <w:rPr>
          <w:szCs w:val="28"/>
        </w:rPr>
        <w:t xml:space="preserve">Викласти </w:t>
      </w:r>
      <w:r w:rsidRPr="0026148D">
        <w:rPr>
          <w:szCs w:val="28"/>
        </w:rPr>
        <w:t xml:space="preserve"> </w:t>
      </w:r>
      <w:r w:rsidR="00893F08">
        <w:rPr>
          <w:szCs w:val="28"/>
        </w:rPr>
        <w:t>в новій редакції</w:t>
      </w:r>
      <w:r w:rsidR="00893F08" w:rsidRPr="0026148D">
        <w:rPr>
          <w:szCs w:val="28"/>
        </w:rPr>
        <w:t xml:space="preserve"> </w:t>
      </w:r>
      <w:r w:rsidRPr="0026148D">
        <w:rPr>
          <w:szCs w:val="28"/>
        </w:rPr>
        <w:t>пункт</w:t>
      </w:r>
      <w:r>
        <w:rPr>
          <w:szCs w:val="28"/>
        </w:rPr>
        <w:t xml:space="preserve"> </w:t>
      </w:r>
      <w:r w:rsidR="00893F08" w:rsidRPr="0026148D">
        <w:rPr>
          <w:szCs w:val="28"/>
        </w:rPr>
        <w:t xml:space="preserve">5 </w:t>
      </w:r>
      <w:r>
        <w:rPr>
          <w:szCs w:val="28"/>
        </w:rPr>
        <w:t xml:space="preserve">в </w:t>
      </w:r>
      <w:r w:rsidR="00095306" w:rsidRPr="0026148D">
        <w:rPr>
          <w:szCs w:val="28"/>
        </w:rPr>
        <w:t xml:space="preserve"> </w:t>
      </w:r>
      <w:r>
        <w:rPr>
          <w:szCs w:val="28"/>
        </w:rPr>
        <w:t>Д</w:t>
      </w:r>
      <w:r w:rsidR="00095306" w:rsidRPr="0026148D">
        <w:rPr>
          <w:szCs w:val="28"/>
        </w:rPr>
        <w:t xml:space="preserve">одатку </w:t>
      </w:r>
      <w:r w:rsidR="00FD6B0E" w:rsidRPr="0026148D">
        <w:rPr>
          <w:szCs w:val="28"/>
        </w:rPr>
        <w:t xml:space="preserve">1 «Перелік </w:t>
      </w:r>
      <w:r w:rsidR="00FD6B0E" w:rsidRPr="00FD6B0E">
        <w:rPr>
          <w:szCs w:val="28"/>
        </w:rPr>
        <w:t>об’єктів нерухомого майна та земельних ділянок спільної власності територіальних громад сіл, селищ, міст Хмельницької області, балансоутримувачами яких є госпрозрахункові підприємства</w:t>
      </w:r>
      <w:r w:rsidR="00FD6B0E" w:rsidRPr="0026148D">
        <w:rPr>
          <w:szCs w:val="28"/>
        </w:rPr>
        <w:t>»</w:t>
      </w:r>
      <w:r>
        <w:rPr>
          <w:szCs w:val="28"/>
        </w:rPr>
        <w:t>:</w:t>
      </w:r>
    </w:p>
    <w:tbl>
      <w:tblPr>
        <w:tblW w:w="14175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2783"/>
        <w:gridCol w:w="2844"/>
        <w:gridCol w:w="3109"/>
        <w:gridCol w:w="1418"/>
        <w:gridCol w:w="1276"/>
        <w:gridCol w:w="2126"/>
      </w:tblGrid>
      <w:tr w:rsidR="002754DD" w:rsidRPr="0009127A" w14:paraId="5300569C" w14:textId="77777777" w:rsidTr="002754DD">
        <w:trPr>
          <w:trHeight w:val="1771"/>
        </w:trPr>
        <w:tc>
          <w:tcPr>
            <w:tcW w:w="619" w:type="dxa"/>
            <w:vMerge w:val="restart"/>
          </w:tcPr>
          <w:p w14:paraId="19EBAF32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5.</w:t>
            </w:r>
          </w:p>
          <w:p w14:paraId="01ACD2BB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 w:val="restart"/>
          </w:tcPr>
          <w:p w14:paraId="5E1D00EF" w14:textId="77777777" w:rsidR="002754DD" w:rsidRPr="0009127A" w:rsidRDefault="002754DD" w:rsidP="0009127A">
            <w:pPr>
              <w:rPr>
                <w:sz w:val="22"/>
                <w:szCs w:val="22"/>
                <w:highlight w:val="yellow"/>
              </w:rPr>
            </w:pPr>
            <w:r w:rsidRPr="0009127A">
              <w:rPr>
                <w:sz w:val="22"/>
                <w:szCs w:val="22"/>
              </w:rPr>
              <w:t>Комунальне підприємство «Комунальники»</w:t>
            </w:r>
          </w:p>
          <w:p w14:paraId="19B9C917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07642FEE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м. Хмельницький,</w:t>
            </w:r>
          </w:p>
          <w:p w14:paraId="298F7642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вул. Кобилянської, 19/1</w:t>
            </w:r>
          </w:p>
          <w:p w14:paraId="7FB88FAC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9" w:type="dxa"/>
          </w:tcPr>
          <w:p w14:paraId="666CC78C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1. Адмінбудинок</w:t>
            </w:r>
          </w:p>
          <w:p w14:paraId="76302EAE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2. Гараж</w:t>
            </w:r>
          </w:p>
          <w:p w14:paraId="317BCDD6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3. Гараж</w:t>
            </w:r>
          </w:p>
          <w:p w14:paraId="759451B2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4. Приміщення котельні</w:t>
            </w:r>
          </w:p>
          <w:p w14:paraId="560F1A64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5. Автозаправка</w:t>
            </w:r>
          </w:p>
          <w:p w14:paraId="1C744A91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6. Складське приміщення</w:t>
            </w:r>
          </w:p>
          <w:p w14:paraId="345D6728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7. Прохідна</w:t>
            </w:r>
          </w:p>
        </w:tc>
        <w:tc>
          <w:tcPr>
            <w:tcW w:w="1418" w:type="dxa"/>
          </w:tcPr>
          <w:p w14:paraId="7E4B3222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588,4</w:t>
            </w:r>
          </w:p>
          <w:p w14:paraId="25CF42EE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3130,7</w:t>
            </w:r>
          </w:p>
          <w:p w14:paraId="1B47729D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123,3</w:t>
            </w:r>
          </w:p>
          <w:p w14:paraId="1F04B5D2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216,2</w:t>
            </w:r>
          </w:p>
          <w:p w14:paraId="12C00964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24,8</w:t>
            </w:r>
          </w:p>
          <w:p w14:paraId="6C34FB78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26,6</w:t>
            </w:r>
          </w:p>
          <w:p w14:paraId="47A028F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23,4</w:t>
            </w:r>
          </w:p>
        </w:tc>
        <w:tc>
          <w:tcPr>
            <w:tcW w:w="1276" w:type="dxa"/>
          </w:tcPr>
          <w:p w14:paraId="6651A8F5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1,2808</w:t>
            </w:r>
          </w:p>
        </w:tc>
        <w:tc>
          <w:tcPr>
            <w:tcW w:w="2126" w:type="dxa"/>
          </w:tcPr>
          <w:p w14:paraId="65CBB58A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6810100000:08:003:0403</w:t>
            </w:r>
          </w:p>
        </w:tc>
      </w:tr>
      <w:tr w:rsidR="002754DD" w:rsidRPr="0009127A" w14:paraId="0B6B8B31" w14:textId="77777777" w:rsidTr="002754DD">
        <w:trPr>
          <w:trHeight w:val="342"/>
        </w:trPr>
        <w:tc>
          <w:tcPr>
            <w:tcW w:w="619" w:type="dxa"/>
            <w:vMerge/>
          </w:tcPr>
          <w:p w14:paraId="00FAEBC5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35338E74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15ECC03A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м.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Хмельницький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,</w:t>
            </w:r>
          </w:p>
          <w:p w14:paraId="36972602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09127A">
              <w:rPr>
                <w:sz w:val="22"/>
                <w:szCs w:val="22"/>
                <w:lang w:val="ru-RU"/>
              </w:rPr>
              <w:t>вул.Грушевського</w:t>
            </w:r>
            <w:proofErr w:type="gramEnd"/>
            <w:r w:rsidRPr="0009127A">
              <w:rPr>
                <w:sz w:val="22"/>
                <w:szCs w:val="22"/>
                <w:lang w:val="ru-RU"/>
              </w:rPr>
              <w:t>,87</w:t>
            </w:r>
          </w:p>
        </w:tc>
        <w:tc>
          <w:tcPr>
            <w:tcW w:w="3109" w:type="dxa"/>
          </w:tcPr>
          <w:p w14:paraId="5F99EE02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1. </w:t>
            </w:r>
            <w:r w:rsidRPr="0009127A">
              <w:rPr>
                <w:sz w:val="22"/>
                <w:szCs w:val="22"/>
              </w:rPr>
              <w:t>Адміністративна будівля</w:t>
            </w:r>
          </w:p>
        </w:tc>
        <w:tc>
          <w:tcPr>
            <w:tcW w:w="1418" w:type="dxa"/>
          </w:tcPr>
          <w:p w14:paraId="2F4CABA1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3209,8</w:t>
            </w:r>
          </w:p>
        </w:tc>
        <w:tc>
          <w:tcPr>
            <w:tcW w:w="1276" w:type="dxa"/>
          </w:tcPr>
          <w:p w14:paraId="2B60FE5B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en-US"/>
              </w:rPr>
            </w:pPr>
            <w:r w:rsidRPr="0009127A">
              <w:rPr>
                <w:sz w:val="22"/>
                <w:szCs w:val="22"/>
                <w:lang w:val="en-US"/>
              </w:rPr>
              <w:t>0.17</w:t>
            </w:r>
          </w:p>
        </w:tc>
        <w:tc>
          <w:tcPr>
            <w:tcW w:w="2126" w:type="dxa"/>
          </w:tcPr>
          <w:p w14:paraId="430AABB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6810100000:01:009:0113</w:t>
            </w:r>
          </w:p>
        </w:tc>
      </w:tr>
      <w:tr w:rsidR="002754DD" w:rsidRPr="0009127A" w14:paraId="5B4BEDBE" w14:textId="77777777" w:rsidTr="002754DD">
        <w:trPr>
          <w:trHeight w:val="342"/>
        </w:trPr>
        <w:tc>
          <w:tcPr>
            <w:tcW w:w="619" w:type="dxa"/>
            <w:vMerge/>
          </w:tcPr>
          <w:p w14:paraId="37C7913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7E1BEB6F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10240174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м.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Хмельницький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,</w:t>
            </w:r>
          </w:p>
          <w:p w14:paraId="505889FE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09127A">
              <w:rPr>
                <w:sz w:val="22"/>
                <w:szCs w:val="22"/>
                <w:lang w:val="ru-RU"/>
              </w:rPr>
              <w:t>вул.Грушевського</w:t>
            </w:r>
            <w:proofErr w:type="gramEnd"/>
            <w:r w:rsidRPr="0009127A">
              <w:rPr>
                <w:sz w:val="22"/>
                <w:szCs w:val="22"/>
                <w:lang w:val="ru-RU"/>
              </w:rPr>
              <w:t>,87/2</w:t>
            </w:r>
          </w:p>
        </w:tc>
        <w:tc>
          <w:tcPr>
            <w:tcW w:w="3109" w:type="dxa"/>
          </w:tcPr>
          <w:p w14:paraId="6FB2C0B8" w14:textId="77777777" w:rsidR="002754DD" w:rsidRPr="0009127A" w:rsidRDefault="002754DD" w:rsidP="0009127A">
            <w:pPr>
              <w:jc w:val="both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1.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Будівля</w:t>
            </w:r>
            <w:proofErr w:type="spellEnd"/>
          </w:p>
          <w:p w14:paraId="37983ED1" w14:textId="77777777" w:rsidR="002754DD" w:rsidRPr="0009127A" w:rsidRDefault="002754DD" w:rsidP="0009127A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14:paraId="66AEA806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>436,1</w:t>
            </w:r>
          </w:p>
          <w:p w14:paraId="5570CEB0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14:paraId="63B60DFA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0,2107</w:t>
            </w:r>
          </w:p>
        </w:tc>
        <w:tc>
          <w:tcPr>
            <w:tcW w:w="2126" w:type="dxa"/>
          </w:tcPr>
          <w:p w14:paraId="5A431A11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6810100000:01:009:0075</w:t>
            </w:r>
          </w:p>
        </w:tc>
      </w:tr>
      <w:tr w:rsidR="002754DD" w:rsidRPr="0009127A" w14:paraId="75ED6116" w14:textId="77777777" w:rsidTr="002754DD">
        <w:trPr>
          <w:trHeight w:val="858"/>
        </w:trPr>
        <w:tc>
          <w:tcPr>
            <w:tcW w:w="619" w:type="dxa"/>
            <w:vMerge/>
          </w:tcPr>
          <w:p w14:paraId="0AEC7DA0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2D9C104F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572A6E7B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м.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Хмельницький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,</w:t>
            </w:r>
          </w:p>
          <w:p w14:paraId="11DD3EFA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>турбаза «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Південний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 Буг»,</w:t>
            </w:r>
          </w:p>
          <w:p w14:paraId="6FC5AB93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09127A">
              <w:rPr>
                <w:sz w:val="22"/>
                <w:szCs w:val="22"/>
                <w:lang w:val="ru-RU"/>
              </w:rPr>
              <w:t>вул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09127A">
              <w:rPr>
                <w:sz w:val="22"/>
                <w:szCs w:val="22"/>
              </w:rPr>
              <w:t>Староміська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, 2</w:t>
            </w:r>
          </w:p>
        </w:tc>
        <w:tc>
          <w:tcPr>
            <w:tcW w:w="3109" w:type="dxa"/>
          </w:tcPr>
          <w:p w14:paraId="0D540D6F" w14:textId="77777777" w:rsidR="002754DD" w:rsidRPr="0009127A" w:rsidRDefault="002754DD" w:rsidP="0009127A">
            <w:pPr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1.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Будівля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туристичної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бази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літ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. «А-3»</w:t>
            </w:r>
          </w:p>
        </w:tc>
        <w:tc>
          <w:tcPr>
            <w:tcW w:w="1418" w:type="dxa"/>
          </w:tcPr>
          <w:p w14:paraId="6C940582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  <w:lang w:val="ru-RU"/>
              </w:rPr>
              <w:t>977</w:t>
            </w:r>
            <w:r w:rsidRPr="0009127A">
              <w:rPr>
                <w:sz w:val="22"/>
                <w:szCs w:val="22"/>
              </w:rPr>
              <w:t>,5</w:t>
            </w:r>
          </w:p>
          <w:p w14:paraId="05A4302F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14:paraId="06D93A8B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  <w:lang w:val="ru-RU"/>
              </w:rPr>
              <w:t>0,2001</w:t>
            </w:r>
          </w:p>
        </w:tc>
        <w:tc>
          <w:tcPr>
            <w:tcW w:w="2126" w:type="dxa"/>
          </w:tcPr>
          <w:p w14:paraId="56A79434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6810100000:01:004:0323</w:t>
            </w:r>
          </w:p>
        </w:tc>
      </w:tr>
      <w:tr w:rsidR="002754DD" w:rsidRPr="0009127A" w14:paraId="5CABE8F5" w14:textId="77777777" w:rsidTr="002754DD">
        <w:trPr>
          <w:trHeight w:val="342"/>
        </w:trPr>
        <w:tc>
          <w:tcPr>
            <w:tcW w:w="619" w:type="dxa"/>
            <w:vMerge/>
          </w:tcPr>
          <w:p w14:paraId="2EB26CCC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0E04A5DB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635B6A92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м.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Хмельницький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,</w:t>
            </w:r>
          </w:p>
          <w:p w14:paraId="45143CBA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09127A">
              <w:rPr>
                <w:sz w:val="22"/>
                <w:szCs w:val="22"/>
                <w:lang w:val="ru-RU"/>
              </w:rPr>
              <w:t>вул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. </w:t>
            </w:r>
            <w:r w:rsidRPr="0009127A">
              <w:rPr>
                <w:sz w:val="22"/>
                <w:szCs w:val="22"/>
              </w:rPr>
              <w:t>Ярослава Мудрого (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Толбухіна</w:t>
            </w:r>
            <w:proofErr w:type="spellEnd"/>
            <w:r w:rsidRPr="0009127A">
              <w:rPr>
                <w:sz w:val="22"/>
                <w:szCs w:val="22"/>
              </w:rPr>
              <w:t>)</w:t>
            </w:r>
            <w:r w:rsidRPr="0009127A">
              <w:rPr>
                <w:sz w:val="22"/>
                <w:szCs w:val="22"/>
                <w:lang w:val="ru-RU"/>
              </w:rPr>
              <w:t>, 3</w:t>
            </w:r>
          </w:p>
          <w:p w14:paraId="346A95AB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09" w:type="dxa"/>
          </w:tcPr>
          <w:p w14:paraId="0C14A46C" w14:textId="12421608" w:rsidR="002754DD" w:rsidRPr="0009127A" w:rsidRDefault="002754DD" w:rsidP="0009127A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Комплекс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14:paraId="17ED4CF0" w14:textId="0E3A73A8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1707,7</w:t>
            </w:r>
          </w:p>
        </w:tc>
        <w:tc>
          <w:tcPr>
            <w:tcW w:w="1276" w:type="dxa"/>
          </w:tcPr>
          <w:p w14:paraId="05AD62C4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>0,5</w:t>
            </w:r>
          </w:p>
          <w:p w14:paraId="67B2A8EE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</w:tcPr>
          <w:p w14:paraId="4C07A759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2754DD" w:rsidRPr="0009127A" w14:paraId="7BC53B0D" w14:textId="77777777" w:rsidTr="002754DD">
        <w:trPr>
          <w:trHeight w:val="342"/>
        </w:trPr>
        <w:tc>
          <w:tcPr>
            <w:tcW w:w="619" w:type="dxa"/>
            <w:vMerge/>
          </w:tcPr>
          <w:p w14:paraId="4A14E0DC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1E033A4E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7CE088C4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м. Хмельницький,</w:t>
            </w:r>
          </w:p>
          <w:p w14:paraId="4CEBBD84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Львівське шосе, 12</w:t>
            </w:r>
          </w:p>
          <w:p w14:paraId="0AD2439A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3F782BD5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00366FC3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9" w:type="dxa"/>
          </w:tcPr>
          <w:p w14:paraId="436A3619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1. Приміщення аптечного складу</w:t>
            </w:r>
          </w:p>
          <w:p w14:paraId="5CAA4801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2. Будівля складу</w:t>
            </w:r>
          </w:p>
          <w:p w14:paraId="0B993E4F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3.Будівля гаражів літ. «Е»</w:t>
            </w:r>
          </w:p>
          <w:p w14:paraId="10F81E6A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4. Будівля прохідної літ «Д»</w:t>
            </w:r>
          </w:p>
        </w:tc>
        <w:tc>
          <w:tcPr>
            <w:tcW w:w="1418" w:type="dxa"/>
          </w:tcPr>
          <w:p w14:paraId="19B38773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2160,4</w:t>
            </w:r>
          </w:p>
          <w:p w14:paraId="1760106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5B633B01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1632,6</w:t>
            </w:r>
          </w:p>
          <w:p w14:paraId="08DB768D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86,1</w:t>
            </w:r>
          </w:p>
          <w:p w14:paraId="665FA2E3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17,9</w:t>
            </w:r>
          </w:p>
        </w:tc>
        <w:tc>
          <w:tcPr>
            <w:tcW w:w="1276" w:type="dxa"/>
          </w:tcPr>
          <w:p w14:paraId="7DF8C9FC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1,1</w:t>
            </w:r>
          </w:p>
          <w:p w14:paraId="4C69BB7D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0F4A7677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36AF74B8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041D873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BDA2B8A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6810100000:09:001:0139</w:t>
            </w:r>
          </w:p>
        </w:tc>
      </w:tr>
      <w:tr w:rsidR="002754DD" w:rsidRPr="0009127A" w14:paraId="6BE05C1A" w14:textId="77777777" w:rsidTr="002754DD">
        <w:trPr>
          <w:trHeight w:val="342"/>
        </w:trPr>
        <w:tc>
          <w:tcPr>
            <w:tcW w:w="619" w:type="dxa"/>
            <w:vMerge/>
          </w:tcPr>
          <w:p w14:paraId="58774D8B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73E6B605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74E1C690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м. Хмельницький, вул. Свободи, 70</w:t>
            </w:r>
          </w:p>
          <w:p w14:paraId="148B801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9" w:type="dxa"/>
          </w:tcPr>
          <w:p w14:paraId="46BED7D7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Нежитлова будівля</w:t>
            </w:r>
          </w:p>
        </w:tc>
        <w:tc>
          <w:tcPr>
            <w:tcW w:w="1418" w:type="dxa"/>
          </w:tcPr>
          <w:p w14:paraId="226B1DE3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4924,2</w:t>
            </w:r>
          </w:p>
          <w:p w14:paraId="02664B96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96E5CDC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09ED3394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</w:tr>
      <w:tr w:rsidR="002754DD" w:rsidRPr="0009127A" w14:paraId="54AA31D9" w14:textId="77777777" w:rsidTr="002754DD">
        <w:trPr>
          <w:trHeight w:val="342"/>
        </w:trPr>
        <w:tc>
          <w:tcPr>
            <w:tcW w:w="619" w:type="dxa"/>
            <w:vMerge/>
          </w:tcPr>
          <w:p w14:paraId="193A3926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69AF2944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7FCEF3F6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м. Хмельницький,</w:t>
            </w:r>
          </w:p>
          <w:p w14:paraId="4172118A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проспект Миру, 59</w:t>
            </w:r>
          </w:p>
        </w:tc>
        <w:tc>
          <w:tcPr>
            <w:tcW w:w="3109" w:type="dxa"/>
          </w:tcPr>
          <w:p w14:paraId="5017A7A2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 xml:space="preserve">1.Нежитлові приміщення (в тому </w:t>
            </w:r>
            <w:proofErr w:type="spellStart"/>
            <w:r w:rsidRPr="0009127A">
              <w:rPr>
                <w:sz w:val="22"/>
                <w:szCs w:val="22"/>
              </w:rPr>
              <w:t>чіслі</w:t>
            </w:r>
            <w:proofErr w:type="spellEnd"/>
            <w:r w:rsidRPr="0009127A">
              <w:rPr>
                <w:sz w:val="22"/>
                <w:szCs w:val="22"/>
              </w:rPr>
              <w:t xml:space="preserve"> приміщення 1-го поверху </w:t>
            </w:r>
            <w:proofErr w:type="spellStart"/>
            <w:r w:rsidRPr="0009127A">
              <w:rPr>
                <w:sz w:val="22"/>
                <w:szCs w:val="22"/>
              </w:rPr>
              <w:t>пл</w:t>
            </w:r>
            <w:proofErr w:type="spellEnd"/>
            <w:r w:rsidRPr="0009127A">
              <w:rPr>
                <w:sz w:val="22"/>
                <w:szCs w:val="22"/>
              </w:rPr>
              <w:t xml:space="preserve">. 84,4 </w:t>
            </w:r>
            <w:proofErr w:type="spellStart"/>
            <w:r w:rsidRPr="0009127A">
              <w:rPr>
                <w:sz w:val="22"/>
                <w:szCs w:val="22"/>
              </w:rPr>
              <w:t>м.кв</w:t>
            </w:r>
            <w:proofErr w:type="spellEnd"/>
            <w:r w:rsidRPr="0009127A">
              <w:rPr>
                <w:sz w:val="22"/>
                <w:szCs w:val="22"/>
              </w:rPr>
              <w:t xml:space="preserve">., приміщення 3-го поверху </w:t>
            </w:r>
            <w:proofErr w:type="spellStart"/>
            <w:r w:rsidRPr="0009127A">
              <w:rPr>
                <w:sz w:val="22"/>
                <w:szCs w:val="22"/>
              </w:rPr>
              <w:t>пл</w:t>
            </w:r>
            <w:proofErr w:type="spellEnd"/>
            <w:r w:rsidRPr="0009127A">
              <w:rPr>
                <w:sz w:val="22"/>
                <w:szCs w:val="22"/>
              </w:rPr>
              <w:t xml:space="preserve">. 272,4 </w:t>
            </w:r>
            <w:proofErr w:type="spellStart"/>
            <w:r w:rsidRPr="0009127A">
              <w:rPr>
                <w:sz w:val="22"/>
                <w:szCs w:val="22"/>
              </w:rPr>
              <w:t>м.кв</w:t>
            </w:r>
            <w:proofErr w:type="spellEnd"/>
            <w:r w:rsidRPr="0009127A">
              <w:rPr>
                <w:sz w:val="22"/>
                <w:szCs w:val="22"/>
              </w:rPr>
              <w:t xml:space="preserve">., приміщення 4-го поверху </w:t>
            </w:r>
            <w:proofErr w:type="spellStart"/>
            <w:r w:rsidRPr="0009127A">
              <w:rPr>
                <w:sz w:val="22"/>
                <w:szCs w:val="22"/>
              </w:rPr>
              <w:t>пл</w:t>
            </w:r>
            <w:proofErr w:type="spellEnd"/>
            <w:r w:rsidRPr="0009127A">
              <w:rPr>
                <w:sz w:val="22"/>
                <w:szCs w:val="22"/>
              </w:rPr>
              <w:t xml:space="preserve">. 433,1 </w:t>
            </w:r>
            <w:proofErr w:type="spellStart"/>
            <w:r w:rsidRPr="0009127A">
              <w:rPr>
                <w:sz w:val="22"/>
                <w:szCs w:val="22"/>
              </w:rPr>
              <w:t>м.кв</w:t>
            </w:r>
            <w:proofErr w:type="spellEnd"/>
            <w:r w:rsidRPr="0009127A">
              <w:rPr>
                <w:sz w:val="22"/>
                <w:szCs w:val="22"/>
              </w:rPr>
              <w:t xml:space="preserve">., приміщення 5-го поверху </w:t>
            </w:r>
            <w:proofErr w:type="spellStart"/>
            <w:r w:rsidRPr="0009127A">
              <w:rPr>
                <w:sz w:val="22"/>
                <w:szCs w:val="22"/>
              </w:rPr>
              <w:t>пл</w:t>
            </w:r>
            <w:proofErr w:type="spellEnd"/>
            <w:r w:rsidRPr="0009127A">
              <w:rPr>
                <w:sz w:val="22"/>
                <w:szCs w:val="22"/>
              </w:rPr>
              <w:t xml:space="preserve">. 414,2 </w:t>
            </w:r>
            <w:proofErr w:type="spellStart"/>
            <w:r w:rsidRPr="0009127A">
              <w:rPr>
                <w:sz w:val="22"/>
                <w:szCs w:val="22"/>
              </w:rPr>
              <w:t>м.кв</w:t>
            </w:r>
            <w:proofErr w:type="spellEnd"/>
            <w:r w:rsidRPr="0009127A">
              <w:rPr>
                <w:sz w:val="22"/>
                <w:szCs w:val="22"/>
              </w:rPr>
              <w:t xml:space="preserve">., приміщення технічного поверху </w:t>
            </w:r>
            <w:proofErr w:type="spellStart"/>
            <w:r w:rsidRPr="0009127A">
              <w:rPr>
                <w:sz w:val="22"/>
                <w:szCs w:val="22"/>
              </w:rPr>
              <w:t>пл</w:t>
            </w:r>
            <w:proofErr w:type="spellEnd"/>
            <w:r w:rsidRPr="0009127A">
              <w:rPr>
                <w:sz w:val="22"/>
                <w:szCs w:val="22"/>
              </w:rPr>
              <w:t xml:space="preserve">. 205,4 </w:t>
            </w:r>
            <w:proofErr w:type="spellStart"/>
            <w:r w:rsidRPr="0009127A">
              <w:rPr>
                <w:sz w:val="22"/>
                <w:szCs w:val="22"/>
              </w:rPr>
              <w:t>м.кв</w:t>
            </w:r>
            <w:proofErr w:type="spellEnd"/>
            <w:r w:rsidRPr="0009127A">
              <w:rPr>
                <w:sz w:val="22"/>
                <w:szCs w:val="22"/>
              </w:rPr>
              <w:t xml:space="preserve">. </w:t>
            </w:r>
          </w:p>
          <w:p w14:paraId="3686DD26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2.Приміщення шостого поверху редакції обласної газети «Подільські вісті»</w:t>
            </w:r>
          </w:p>
        </w:tc>
        <w:tc>
          <w:tcPr>
            <w:tcW w:w="1418" w:type="dxa"/>
          </w:tcPr>
          <w:p w14:paraId="6EDED8D6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7631885E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1409,5</w:t>
            </w:r>
          </w:p>
          <w:p w14:paraId="65497D73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4F5E95FE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7AAD1CB8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5E33AAD0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7F2CE405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78349AA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151F29FB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679A4624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2481C99E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470,4</w:t>
            </w:r>
          </w:p>
        </w:tc>
        <w:tc>
          <w:tcPr>
            <w:tcW w:w="1276" w:type="dxa"/>
          </w:tcPr>
          <w:p w14:paraId="22207383" w14:textId="77777777" w:rsidR="002754DD" w:rsidRPr="0009127A" w:rsidRDefault="002754DD" w:rsidP="0009127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14:paraId="51FC3C82" w14:textId="77777777" w:rsidR="002754DD" w:rsidRPr="0009127A" w:rsidRDefault="002754DD" w:rsidP="0009127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624089" w:rsidRPr="0009127A" w14:paraId="4025F4E0" w14:textId="77777777" w:rsidTr="007F411D">
        <w:trPr>
          <w:trHeight w:val="858"/>
        </w:trPr>
        <w:tc>
          <w:tcPr>
            <w:tcW w:w="619" w:type="dxa"/>
            <w:vMerge/>
          </w:tcPr>
          <w:p w14:paraId="20473DE2" w14:textId="77777777" w:rsidR="00624089" w:rsidRPr="0009127A" w:rsidRDefault="00624089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681DB7BA" w14:textId="77777777" w:rsidR="00624089" w:rsidRPr="0009127A" w:rsidRDefault="00624089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571E565A" w14:textId="77777777" w:rsidR="00624089" w:rsidRPr="0009127A" w:rsidRDefault="00624089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м. Хмельницький,</w:t>
            </w:r>
          </w:p>
          <w:p w14:paraId="41E3973B" w14:textId="77777777" w:rsidR="00624089" w:rsidRPr="0009127A" w:rsidRDefault="00624089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вул. Г. Сковороди, 10/2</w:t>
            </w:r>
          </w:p>
        </w:tc>
        <w:tc>
          <w:tcPr>
            <w:tcW w:w="3109" w:type="dxa"/>
          </w:tcPr>
          <w:p w14:paraId="532D98C9" w14:textId="77777777" w:rsidR="00624089" w:rsidRPr="0009127A" w:rsidRDefault="00624089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1. Адмінбудинок</w:t>
            </w:r>
          </w:p>
          <w:p w14:paraId="174B3582" w14:textId="77777777" w:rsidR="00624089" w:rsidRPr="0009127A" w:rsidRDefault="00624089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2. Будівля гаража</w:t>
            </w:r>
          </w:p>
        </w:tc>
        <w:tc>
          <w:tcPr>
            <w:tcW w:w="1418" w:type="dxa"/>
          </w:tcPr>
          <w:p w14:paraId="3B507193" w14:textId="77777777" w:rsidR="00624089" w:rsidRPr="0009127A" w:rsidRDefault="00624089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243,7</w:t>
            </w:r>
          </w:p>
          <w:p w14:paraId="1821FAD5" w14:textId="77777777" w:rsidR="00624089" w:rsidRPr="0009127A" w:rsidRDefault="00624089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98,7</w:t>
            </w:r>
          </w:p>
        </w:tc>
        <w:tc>
          <w:tcPr>
            <w:tcW w:w="1276" w:type="dxa"/>
          </w:tcPr>
          <w:p w14:paraId="6AA07C77" w14:textId="77777777" w:rsidR="00624089" w:rsidRPr="0009127A" w:rsidRDefault="00624089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0,</w:t>
            </w:r>
            <w:r w:rsidRPr="0009127A">
              <w:rPr>
                <w:sz w:val="22"/>
                <w:szCs w:val="22"/>
                <w:lang w:val="en-US"/>
              </w:rPr>
              <w:t>0879</w:t>
            </w:r>
          </w:p>
        </w:tc>
        <w:tc>
          <w:tcPr>
            <w:tcW w:w="2126" w:type="dxa"/>
          </w:tcPr>
          <w:p w14:paraId="29D3DF30" w14:textId="77777777" w:rsidR="00624089" w:rsidRPr="0009127A" w:rsidRDefault="00624089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  <w:lang w:val="en-US"/>
              </w:rPr>
              <w:t>6810100000</w:t>
            </w:r>
            <w:r w:rsidRPr="0009127A">
              <w:rPr>
                <w:sz w:val="22"/>
                <w:szCs w:val="22"/>
              </w:rPr>
              <w:t>:08:001:0727</w:t>
            </w:r>
          </w:p>
        </w:tc>
      </w:tr>
    </w:tbl>
    <w:p w14:paraId="47C9C445" w14:textId="77777777" w:rsidR="0009127A" w:rsidRDefault="0009127A" w:rsidP="0009127A">
      <w:pPr>
        <w:pStyle w:val="a3"/>
        <w:ind w:left="1080"/>
        <w:rPr>
          <w:szCs w:val="28"/>
        </w:rPr>
      </w:pPr>
    </w:p>
    <w:p w14:paraId="28BA7867" w14:textId="08BD7145" w:rsidR="00CE51D6" w:rsidRPr="00A80944" w:rsidRDefault="00A80944" w:rsidP="00857422">
      <w:pPr>
        <w:pStyle w:val="a3"/>
        <w:numPr>
          <w:ilvl w:val="0"/>
          <w:numId w:val="2"/>
        </w:numPr>
        <w:rPr>
          <w:szCs w:val="28"/>
        </w:rPr>
      </w:pPr>
      <w:r>
        <w:rPr>
          <w:szCs w:val="28"/>
        </w:rPr>
        <w:t>Пункт</w:t>
      </w:r>
      <w:r w:rsidR="00624089">
        <w:rPr>
          <w:szCs w:val="28"/>
        </w:rPr>
        <w:t>и 10</w:t>
      </w:r>
      <w:r w:rsidR="00337817">
        <w:rPr>
          <w:szCs w:val="28"/>
        </w:rPr>
        <w:t>,</w:t>
      </w:r>
      <w:r w:rsidR="00624089">
        <w:rPr>
          <w:szCs w:val="28"/>
        </w:rPr>
        <w:t xml:space="preserve"> 11</w:t>
      </w:r>
      <w:r w:rsidR="00337817">
        <w:rPr>
          <w:szCs w:val="28"/>
        </w:rPr>
        <w:t xml:space="preserve"> та 19</w:t>
      </w:r>
      <w:r w:rsidR="00624089">
        <w:rPr>
          <w:szCs w:val="28"/>
        </w:rPr>
        <w:t xml:space="preserve"> </w:t>
      </w:r>
      <w:r>
        <w:rPr>
          <w:szCs w:val="28"/>
        </w:rPr>
        <w:t xml:space="preserve"> в </w:t>
      </w:r>
      <w:r w:rsidR="00CE51D6" w:rsidRPr="00A80944">
        <w:rPr>
          <w:szCs w:val="28"/>
        </w:rPr>
        <w:t xml:space="preserve"> </w:t>
      </w:r>
      <w:r>
        <w:rPr>
          <w:szCs w:val="28"/>
        </w:rPr>
        <w:t>Д</w:t>
      </w:r>
      <w:r w:rsidR="00CE51D6" w:rsidRPr="00A80944">
        <w:rPr>
          <w:szCs w:val="28"/>
        </w:rPr>
        <w:t xml:space="preserve">одатку 2 </w:t>
      </w:r>
      <w:r w:rsidRPr="00A80944">
        <w:rPr>
          <w:szCs w:val="28"/>
        </w:rPr>
        <w:t xml:space="preserve"> «Перелік об’єктів нерухомого майна та земельних ділянок спільної власності територіальних громад сіл, селищ, міст Хмельницької області, балансоутримувачами яких є заклади освіти» </w:t>
      </w:r>
      <w:r w:rsidR="00CE51D6" w:rsidRPr="00A80944">
        <w:rPr>
          <w:szCs w:val="28"/>
        </w:rPr>
        <w:t xml:space="preserve"> </w:t>
      </w:r>
      <w:r>
        <w:rPr>
          <w:szCs w:val="28"/>
        </w:rPr>
        <w:t>викласти в новій редакції:</w:t>
      </w:r>
      <w:r w:rsidR="00CE51D6" w:rsidRPr="00A80944">
        <w:rPr>
          <w:szCs w:val="28"/>
        </w:rPr>
        <w:t xml:space="preserve"> </w:t>
      </w:r>
    </w:p>
    <w:tbl>
      <w:tblPr>
        <w:tblW w:w="13892" w:type="dxa"/>
        <w:tblInd w:w="1129" w:type="dxa"/>
        <w:tblLayout w:type="fixed"/>
        <w:tblLook w:val="0000" w:firstRow="0" w:lastRow="0" w:firstColumn="0" w:lastColumn="0" w:noHBand="0" w:noVBand="0"/>
      </w:tblPr>
      <w:tblGrid>
        <w:gridCol w:w="571"/>
        <w:gridCol w:w="2406"/>
        <w:gridCol w:w="2268"/>
        <w:gridCol w:w="2771"/>
        <w:gridCol w:w="1623"/>
        <w:gridCol w:w="1418"/>
        <w:gridCol w:w="2835"/>
      </w:tblGrid>
      <w:tr w:rsidR="000C015A" w:rsidRPr="008E331C" w14:paraId="40536805" w14:textId="77777777" w:rsidTr="009D1639">
        <w:trPr>
          <w:trHeight w:val="342"/>
        </w:trPr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53255" w14:textId="77777777" w:rsidR="000C015A" w:rsidRPr="000C015A" w:rsidRDefault="000C015A" w:rsidP="000C015A">
            <w:pPr>
              <w:suppressAutoHyphens/>
              <w:snapToGrid w:val="0"/>
              <w:jc w:val="center"/>
              <w:rPr>
                <w:szCs w:val="28"/>
                <w:lang w:eastAsia="ar-SA"/>
              </w:rPr>
            </w:pPr>
            <w:r w:rsidRPr="000C015A">
              <w:rPr>
                <w:szCs w:val="28"/>
                <w:lang w:eastAsia="ar-SA"/>
              </w:rPr>
              <w:t>10.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CC7A" w14:textId="77777777" w:rsidR="000C015A" w:rsidRPr="000C015A" w:rsidRDefault="000C015A" w:rsidP="000C015A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  <w:proofErr w:type="spellStart"/>
            <w:r w:rsidRPr="000C015A">
              <w:rPr>
                <w:color w:val="000000"/>
                <w:sz w:val="24"/>
                <w:lang w:eastAsia="ar-SA"/>
              </w:rPr>
              <w:t>Плужненська</w:t>
            </w:r>
            <w:proofErr w:type="spellEnd"/>
            <w:r w:rsidRPr="000C015A">
              <w:rPr>
                <w:color w:val="000000"/>
                <w:sz w:val="24"/>
                <w:lang w:eastAsia="ar-SA"/>
              </w:rPr>
              <w:t xml:space="preserve"> гімназія Хмельницької обласної ради</w:t>
            </w:r>
          </w:p>
          <w:p w14:paraId="46E97036" w14:textId="77777777" w:rsidR="000C015A" w:rsidRPr="000C015A" w:rsidRDefault="000C015A" w:rsidP="000C015A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  <w:r w:rsidRPr="000C015A">
              <w:rPr>
                <w:color w:val="000000"/>
                <w:sz w:val="24"/>
                <w:lang w:eastAsia="ar-SA"/>
              </w:rPr>
              <w:lastRenderedPageBreak/>
              <w:t xml:space="preserve"> код 22989218 </w:t>
            </w:r>
            <w:hyperlink r:id="rId6" w:history="1">
              <w:r w:rsidRPr="000C015A">
                <w:rPr>
                  <w:rStyle w:val="a7"/>
                  <w:sz w:val="24"/>
                  <w:lang w:eastAsia="ar-SA"/>
                </w:rPr>
                <w:t>plshi@ukr.net</w:t>
              </w:r>
            </w:hyperlink>
          </w:p>
          <w:p w14:paraId="0482A641" w14:textId="77777777" w:rsidR="000C015A" w:rsidRPr="000C015A" w:rsidRDefault="000C015A" w:rsidP="000C015A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  <w:r w:rsidRPr="000C015A">
              <w:rPr>
                <w:color w:val="000000"/>
                <w:sz w:val="24"/>
                <w:lang w:eastAsia="ar-SA"/>
              </w:rPr>
              <w:t>веб-сайт</w:t>
            </w:r>
          </w:p>
          <w:p w14:paraId="2330CEE7" w14:textId="77777777" w:rsidR="000C015A" w:rsidRPr="000C015A" w:rsidRDefault="000C015A" w:rsidP="000C015A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  <w:r w:rsidRPr="000C015A">
              <w:rPr>
                <w:color w:val="000000"/>
                <w:sz w:val="24"/>
                <w:lang w:eastAsia="ar-SA"/>
              </w:rPr>
              <w:t xml:space="preserve">https://pl-san-school.ucoz.net </w:t>
            </w:r>
          </w:p>
          <w:p w14:paraId="227E2BBE" w14:textId="77777777" w:rsidR="000C015A" w:rsidRPr="000C015A" w:rsidRDefault="000C015A" w:rsidP="000C015A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0D7DC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proofErr w:type="spellStart"/>
            <w:r w:rsidRPr="000C015A">
              <w:rPr>
                <w:sz w:val="24"/>
                <w:lang w:val="ru-RU" w:eastAsia="ar-SA"/>
              </w:rPr>
              <w:lastRenderedPageBreak/>
              <w:t>Шепетівський</w:t>
            </w:r>
            <w:proofErr w:type="spellEnd"/>
            <w:r w:rsidRPr="000C015A">
              <w:rPr>
                <w:sz w:val="24"/>
                <w:lang w:val="ru-RU" w:eastAsia="ar-SA"/>
              </w:rPr>
              <w:t xml:space="preserve"> р-н</w:t>
            </w:r>
          </w:p>
          <w:p w14:paraId="674609D5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 с. </w:t>
            </w:r>
            <w:proofErr w:type="spellStart"/>
            <w:r w:rsidRPr="000C015A">
              <w:rPr>
                <w:sz w:val="24"/>
                <w:lang w:val="ru-RU" w:eastAsia="ar-SA"/>
              </w:rPr>
              <w:t>Плужне</w:t>
            </w:r>
            <w:proofErr w:type="spellEnd"/>
          </w:p>
          <w:p w14:paraId="04F41456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 </w:t>
            </w:r>
            <w:proofErr w:type="spellStart"/>
            <w:r w:rsidRPr="000C015A">
              <w:rPr>
                <w:sz w:val="24"/>
                <w:lang w:val="ru-RU" w:eastAsia="ar-SA"/>
              </w:rPr>
              <w:t>вул</w:t>
            </w:r>
            <w:proofErr w:type="spellEnd"/>
            <w:r w:rsidRPr="000C015A">
              <w:rPr>
                <w:sz w:val="24"/>
                <w:lang w:val="ru-RU" w:eastAsia="ar-SA"/>
              </w:rPr>
              <w:t xml:space="preserve">. </w:t>
            </w:r>
            <w:proofErr w:type="spellStart"/>
            <w:r w:rsidRPr="000C015A">
              <w:rPr>
                <w:sz w:val="24"/>
                <w:lang w:val="ru-RU" w:eastAsia="ar-SA"/>
              </w:rPr>
              <w:t>Соборна</w:t>
            </w:r>
            <w:proofErr w:type="spellEnd"/>
            <w:r w:rsidRPr="000C015A">
              <w:rPr>
                <w:sz w:val="24"/>
                <w:lang w:val="ru-RU" w:eastAsia="ar-SA"/>
              </w:rPr>
              <w:t>, 2</w:t>
            </w:r>
          </w:p>
          <w:p w14:paraId="22BCE68F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43E5C215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37A11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lastRenderedPageBreak/>
              <w:t xml:space="preserve">1. </w:t>
            </w:r>
            <w:proofErr w:type="spellStart"/>
            <w:r w:rsidRPr="000C015A">
              <w:rPr>
                <w:sz w:val="24"/>
                <w:lang w:val="ru-RU" w:eastAsia="ar-SA"/>
              </w:rPr>
              <w:t>Спальний</w:t>
            </w:r>
            <w:proofErr w:type="spellEnd"/>
            <w:r w:rsidRPr="000C015A">
              <w:rPr>
                <w:sz w:val="24"/>
                <w:lang w:val="ru-RU" w:eastAsia="ar-SA"/>
              </w:rPr>
              <w:t xml:space="preserve"> корпус№1</w:t>
            </w:r>
          </w:p>
          <w:p w14:paraId="7D7EC13A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2. </w:t>
            </w:r>
            <w:proofErr w:type="spellStart"/>
            <w:r w:rsidRPr="000C015A">
              <w:rPr>
                <w:sz w:val="24"/>
                <w:lang w:val="ru-RU" w:eastAsia="ar-SA"/>
              </w:rPr>
              <w:t>Спальний</w:t>
            </w:r>
            <w:proofErr w:type="spellEnd"/>
            <w:r w:rsidRPr="000C015A">
              <w:rPr>
                <w:sz w:val="24"/>
                <w:lang w:val="ru-RU" w:eastAsia="ar-SA"/>
              </w:rPr>
              <w:t xml:space="preserve"> корпус№2</w:t>
            </w:r>
          </w:p>
          <w:p w14:paraId="02C7D339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3. </w:t>
            </w:r>
            <w:proofErr w:type="spellStart"/>
            <w:r w:rsidRPr="000C015A">
              <w:rPr>
                <w:sz w:val="24"/>
                <w:lang w:val="ru-RU" w:eastAsia="ar-SA"/>
              </w:rPr>
              <w:t>Навчальний</w:t>
            </w:r>
            <w:proofErr w:type="spellEnd"/>
            <w:r w:rsidRPr="000C015A">
              <w:rPr>
                <w:sz w:val="24"/>
                <w:lang w:val="ru-RU" w:eastAsia="ar-SA"/>
              </w:rPr>
              <w:t xml:space="preserve"> корпус</w:t>
            </w:r>
          </w:p>
          <w:p w14:paraId="46FEDCA4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4. </w:t>
            </w:r>
            <w:proofErr w:type="spellStart"/>
            <w:r w:rsidRPr="000C015A">
              <w:rPr>
                <w:sz w:val="24"/>
                <w:lang w:val="ru-RU" w:eastAsia="ar-SA"/>
              </w:rPr>
              <w:t>Спортивний</w:t>
            </w:r>
            <w:proofErr w:type="spellEnd"/>
            <w:r w:rsidRPr="000C015A">
              <w:rPr>
                <w:sz w:val="24"/>
                <w:lang w:val="ru-RU" w:eastAsia="ar-SA"/>
              </w:rPr>
              <w:t xml:space="preserve"> зал</w:t>
            </w:r>
          </w:p>
          <w:p w14:paraId="3A635C7E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lastRenderedPageBreak/>
              <w:t xml:space="preserve">5. </w:t>
            </w:r>
            <w:proofErr w:type="spellStart"/>
            <w:r w:rsidRPr="000C015A">
              <w:rPr>
                <w:sz w:val="24"/>
                <w:lang w:val="ru-RU" w:eastAsia="ar-SA"/>
              </w:rPr>
              <w:t>Лабораторія</w:t>
            </w:r>
            <w:proofErr w:type="spellEnd"/>
          </w:p>
          <w:p w14:paraId="10E0213F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6. </w:t>
            </w:r>
            <w:proofErr w:type="spellStart"/>
            <w:r w:rsidRPr="000C015A">
              <w:rPr>
                <w:sz w:val="24"/>
                <w:lang w:val="ru-RU" w:eastAsia="ar-SA"/>
              </w:rPr>
              <w:t>Пральня</w:t>
            </w:r>
            <w:proofErr w:type="spellEnd"/>
          </w:p>
          <w:p w14:paraId="01682EB4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7.  </w:t>
            </w:r>
            <w:proofErr w:type="spellStart"/>
            <w:r w:rsidRPr="000C015A">
              <w:rPr>
                <w:sz w:val="24"/>
                <w:lang w:val="ru-RU" w:eastAsia="ar-SA"/>
              </w:rPr>
              <w:t>Насосна</w:t>
            </w:r>
            <w:proofErr w:type="spellEnd"/>
            <w:r w:rsidRPr="000C015A">
              <w:rPr>
                <w:sz w:val="24"/>
                <w:lang w:val="ru-RU" w:eastAsia="ar-SA"/>
              </w:rPr>
              <w:t xml:space="preserve"> </w:t>
            </w:r>
            <w:proofErr w:type="spellStart"/>
            <w:r w:rsidRPr="000C015A">
              <w:rPr>
                <w:sz w:val="24"/>
                <w:lang w:val="ru-RU" w:eastAsia="ar-SA"/>
              </w:rPr>
              <w:t>станція</w:t>
            </w:r>
            <w:proofErr w:type="spellEnd"/>
          </w:p>
          <w:p w14:paraId="14D46771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8. Свинарник</w:t>
            </w:r>
          </w:p>
          <w:p w14:paraId="3391086F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9. Кормокухня з конюшнею</w:t>
            </w:r>
          </w:p>
          <w:p w14:paraId="5DFD5A02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10. Гараж</w:t>
            </w:r>
          </w:p>
          <w:p w14:paraId="5B72F274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11. </w:t>
            </w:r>
            <w:proofErr w:type="spellStart"/>
            <w:r w:rsidRPr="000C015A">
              <w:rPr>
                <w:sz w:val="24"/>
                <w:lang w:val="ru-RU" w:eastAsia="ar-SA"/>
              </w:rPr>
              <w:t>Убиральня</w:t>
            </w:r>
            <w:proofErr w:type="spellEnd"/>
            <w:r w:rsidRPr="000C015A">
              <w:rPr>
                <w:sz w:val="24"/>
                <w:lang w:val="ru-RU" w:eastAsia="ar-SA"/>
              </w:rPr>
              <w:t xml:space="preserve"> </w:t>
            </w:r>
          </w:p>
          <w:p w14:paraId="63CC27B3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13. </w:t>
            </w:r>
            <w:proofErr w:type="spellStart"/>
            <w:r w:rsidRPr="000C015A">
              <w:rPr>
                <w:sz w:val="24"/>
                <w:lang w:val="ru-RU" w:eastAsia="ar-SA"/>
              </w:rPr>
              <w:t>Їдальня</w:t>
            </w:r>
            <w:proofErr w:type="spellEnd"/>
          </w:p>
          <w:p w14:paraId="2A1BFCE2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14. Склад</w:t>
            </w:r>
          </w:p>
          <w:p w14:paraId="0EC13170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15. </w:t>
            </w:r>
            <w:proofErr w:type="spellStart"/>
            <w:r w:rsidRPr="000C015A">
              <w:rPr>
                <w:sz w:val="24"/>
                <w:lang w:val="ru-RU" w:eastAsia="ar-SA"/>
              </w:rPr>
              <w:t>Продуктовий</w:t>
            </w:r>
            <w:proofErr w:type="spellEnd"/>
            <w:r w:rsidRPr="000C015A">
              <w:rPr>
                <w:sz w:val="24"/>
                <w:lang w:val="ru-RU" w:eastAsia="ar-SA"/>
              </w:rPr>
              <w:t xml:space="preserve"> склад</w:t>
            </w:r>
          </w:p>
          <w:p w14:paraId="2492462B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16. </w:t>
            </w:r>
            <w:proofErr w:type="spellStart"/>
            <w:r w:rsidRPr="000C015A">
              <w:rPr>
                <w:sz w:val="24"/>
                <w:lang w:val="ru-RU" w:eastAsia="ar-SA"/>
              </w:rPr>
              <w:t>Дизельна</w:t>
            </w:r>
            <w:proofErr w:type="spellEnd"/>
            <w:r w:rsidRPr="000C015A">
              <w:rPr>
                <w:sz w:val="24"/>
                <w:lang w:val="ru-RU" w:eastAsia="ar-SA"/>
              </w:rPr>
              <w:t xml:space="preserve"> </w:t>
            </w:r>
            <w:proofErr w:type="spellStart"/>
            <w:r w:rsidRPr="000C015A">
              <w:rPr>
                <w:sz w:val="24"/>
                <w:lang w:val="ru-RU" w:eastAsia="ar-SA"/>
              </w:rPr>
              <w:t>підстанція</w:t>
            </w:r>
            <w:proofErr w:type="spellEnd"/>
          </w:p>
          <w:p w14:paraId="1A9AA71B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17. </w:t>
            </w:r>
            <w:proofErr w:type="spellStart"/>
            <w:r w:rsidRPr="000C015A">
              <w:rPr>
                <w:sz w:val="24"/>
                <w:lang w:val="ru-RU" w:eastAsia="ar-SA"/>
              </w:rPr>
              <w:t>Майстерня</w:t>
            </w:r>
            <w:proofErr w:type="spellEnd"/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97539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lastRenderedPageBreak/>
              <w:t>814,3</w:t>
            </w:r>
          </w:p>
          <w:p w14:paraId="17E2F150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340,8</w:t>
            </w:r>
          </w:p>
          <w:p w14:paraId="78504939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1182,8</w:t>
            </w:r>
          </w:p>
          <w:p w14:paraId="3B1614A1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459,7</w:t>
            </w:r>
          </w:p>
          <w:p w14:paraId="59224751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lastRenderedPageBreak/>
              <w:t>176,3</w:t>
            </w:r>
          </w:p>
          <w:p w14:paraId="1316DEAC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317,9</w:t>
            </w:r>
          </w:p>
          <w:p w14:paraId="6F6923B4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13,8</w:t>
            </w:r>
          </w:p>
          <w:p w14:paraId="2F8BAB93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224,2</w:t>
            </w:r>
          </w:p>
          <w:p w14:paraId="1C41F18F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89,6</w:t>
            </w:r>
          </w:p>
          <w:p w14:paraId="28DCB58B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362D70FC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331,2</w:t>
            </w:r>
          </w:p>
          <w:p w14:paraId="08544513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49,7</w:t>
            </w:r>
          </w:p>
          <w:p w14:paraId="23EA8EFE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 310,6</w:t>
            </w:r>
          </w:p>
          <w:p w14:paraId="787C7CBD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 125,6</w:t>
            </w:r>
          </w:p>
          <w:p w14:paraId="5ACA5006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 116,8</w:t>
            </w:r>
          </w:p>
          <w:p w14:paraId="1E6CEFA4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42,7</w:t>
            </w:r>
          </w:p>
          <w:p w14:paraId="54322AE9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178,4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A51FA9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lastRenderedPageBreak/>
              <w:t>2,6892</w:t>
            </w:r>
          </w:p>
          <w:p w14:paraId="10BC6945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0,0451</w:t>
            </w:r>
          </w:p>
          <w:p w14:paraId="5D713264" w14:textId="77777777" w:rsid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0,3284</w:t>
            </w:r>
          </w:p>
          <w:p w14:paraId="6799603E" w14:textId="77777777" w:rsid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>
              <w:rPr>
                <w:sz w:val="24"/>
                <w:lang w:val="ru-RU" w:eastAsia="ar-SA"/>
              </w:rPr>
              <w:t>14,900</w:t>
            </w:r>
          </w:p>
          <w:p w14:paraId="1AD27574" w14:textId="77777777" w:rsid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>
              <w:rPr>
                <w:sz w:val="24"/>
                <w:lang w:val="ru-RU" w:eastAsia="ar-SA"/>
              </w:rPr>
              <w:lastRenderedPageBreak/>
              <w:t>4,18</w:t>
            </w:r>
          </w:p>
          <w:p w14:paraId="271F2B7F" w14:textId="5CC666F1" w:rsidR="000C015A" w:rsidRPr="000C015A" w:rsidRDefault="000C015A" w:rsidP="000C015A">
            <w:pPr>
              <w:suppressAutoHyphens/>
              <w:jc w:val="center"/>
              <w:rPr>
                <w:color w:val="FF0000"/>
                <w:sz w:val="24"/>
                <w:lang w:val="ru-RU" w:eastAsia="ar-SA"/>
              </w:rPr>
            </w:pPr>
            <w:r>
              <w:rPr>
                <w:sz w:val="24"/>
                <w:lang w:val="ru-RU" w:eastAsia="ar-SA"/>
              </w:rPr>
              <w:t>4,2454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D48026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lastRenderedPageBreak/>
              <w:t>6822185100:01:008:0019</w:t>
            </w:r>
          </w:p>
          <w:p w14:paraId="004529EB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6822185100:01:002:0012</w:t>
            </w:r>
          </w:p>
          <w:p w14:paraId="7865D670" w14:textId="77777777" w:rsid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6822185100:01:007:0025</w:t>
            </w:r>
          </w:p>
          <w:p w14:paraId="10C330C1" w14:textId="3E4D6E89" w:rsid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>
              <w:rPr>
                <w:sz w:val="24"/>
                <w:lang w:val="ru-RU" w:eastAsia="ar-SA"/>
              </w:rPr>
              <w:t>6822185100:05:026:0005</w:t>
            </w:r>
          </w:p>
          <w:p w14:paraId="060B8497" w14:textId="2770CE15" w:rsid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lastRenderedPageBreak/>
              <w:t>6822185100:05:026:000</w:t>
            </w:r>
            <w:r>
              <w:rPr>
                <w:sz w:val="24"/>
                <w:lang w:val="ru-RU" w:eastAsia="ar-SA"/>
              </w:rPr>
              <w:t>6</w:t>
            </w:r>
          </w:p>
          <w:p w14:paraId="68C10AA4" w14:textId="16818CF6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6822185100:05:0</w:t>
            </w:r>
            <w:r>
              <w:rPr>
                <w:sz w:val="24"/>
                <w:lang w:val="ru-RU" w:eastAsia="ar-SA"/>
              </w:rPr>
              <w:t>38</w:t>
            </w:r>
            <w:r w:rsidRPr="000C015A">
              <w:rPr>
                <w:sz w:val="24"/>
                <w:lang w:val="ru-RU" w:eastAsia="ar-SA"/>
              </w:rPr>
              <w:t>:000</w:t>
            </w:r>
            <w:r>
              <w:rPr>
                <w:sz w:val="24"/>
                <w:lang w:val="ru-RU" w:eastAsia="ar-SA"/>
              </w:rPr>
              <w:t>1</w:t>
            </w:r>
          </w:p>
          <w:p w14:paraId="50C226DE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3DE3D722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02EA55E6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127AC409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75E07E1F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</w:tc>
      </w:tr>
      <w:tr w:rsidR="000C015A" w:rsidRPr="008E331C" w14:paraId="3BE7DF14" w14:textId="77777777" w:rsidTr="000C015A">
        <w:trPr>
          <w:trHeight w:val="342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A4BED" w14:textId="77777777" w:rsidR="000C015A" w:rsidRPr="000C015A" w:rsidRDefault="000C015A" w:rsidP="000C015A">
            <w:pPr>
              <w:suppressAutoHyphens/>
              <w:snapToGrid w:val="0"/>
              <w:jc w:val="center"/>
              <w:rPr>
                <w:szCs w:val="28"/>
                <w:lang w:eastAsia="ar-SA"/>
              </w:rPr>
            </w:pPr>
            <w:r w:rsidRPr="000C015A">
              <w:rPr>
                <w:szCs w:val="28"/>
                <w:lang w:eastAsia="ar-SA"/>
              </w:rPr>
              <w:lastRenderedPageBreak/>
              <w:t>11.</w:t>
            </w: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FA136" w14:textId="77777777" w:rsidR="000C015A" w:rsidRPr="000C015A" w:rsidRDefault="000C015A" w:rsidP="000C015A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  <w:proofErr w:type="spellStart"/>
            <w:r w:rsidRPr="000C015A">
              <w:rPr>
                <w:color w:val="000000"/>
                <w:sz w:val="24"/>
                <w:lang w:eastAsia="ar-SA"/>
              </w:rPr>
              <w:t>Голенищівська</w:t>
            </w:r>
            <w:proofErr w:type="spellEnd"/>
            <w:r w:rsidRPr="000C015A">
              <w:rPr>
                <w:color w:val="000000"/>
                <w:sz w:val="24"/>
                <w:lang w:eastAsia="ar-SA"/>
              </w:rPr>
              <w:t xml:space="preserve"> спеціальна школа Хмельницької обласної ради </w:t>
            </w:r>
          </w:p>
          <w:p w14:paraId="41684D7D" w14:textId="77777777" w:rsidR="000C015A" w:rsidRPr="000C015A" w:rsidRDefault="000C015A" w:rsidP="000C015A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  <w:r w:rsidRPr="000C015A">
              <w:rPr>
                <w:color w:val="000000"/>
                <w:sz w:val="24"/>
                <w:lang w:eastAsia="ar-SA"/>
              </w:rPr>
              <w:t>код 22989891golenuwevo@i.ua</w:t>
            </w:r>
          </w:p>
          <w:p w14:paraId="59718914" w14:textId="77777777" w:rsidR="000C015A" w:rsidRPr="000C015A" w:rsidRDefault="000C015A" w:rsidP="000C015A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  <w:proofErr w:type="spellStart"/>
            <w:r w:rsidRPr="000C015A">
              <w:rPr>
                <w:color w:val="000000"/>
                <w:sz w:val="24"/>
                <w:lang w:eastAsia="ar-SA"/>
              </w:rPr>
              <w:t>вебсайт</w:t>
            </w:r>
            <w:proofErr w:type="spellEnd"/>
            <w:r w:rsidRPr="000C015A">
              <w:rPr>
                <w:color w:val="000000"/>
                <w:sz w:val="24"/>
                <w:lang w:eastAsia="ar-SA"/>
              </w:rPr>
              <w:t xml:space="preserve"> https://golenishchivskaschool.jimdo.com/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4A7D8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proofErr w:type="spellStart"/>
            <w:r w:rsidRPr="000C015A">
              <w:rPr>
                <w:sz w:val="24"/>
                <w:lang w:val="ru-RU" w:eastAsia="ar-SA"/>
              </w:rPr>
              <w:t>Кам’янець-Подільський</w:t>
            </w:r>
            <w:proofErr w:type="spellEnd"/>
            <w:r w:rsidRPr="000C015A">
              <w:rPr>
                <w:sz w:val="24"/>
                <w:lang w:val="ru-RU" w:eastAsia="ar-SA"/>
              </w:rPr>
              <w:t xml:space="preserve"> р-н</w:t>
            </w:r>
          </w:p>
          <w:p w14:paraId="0EC7F2AC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с. Голенищеве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564DC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1. </w:t>
            </w:r>
            <w:proofErr w:type="spellStart"/>
            <w:r w:rsidRPr="000C015A">
              <w:rPr>
                <w:sz w:val="24"/>
                <w:lang w:val="ru-RU" w:eastAsia="ar-SA"/>
              </w:rPr>
              <w:t>Житловий</w:t>
            </w:r>
            <w:proofErr w:type="spellEnd"/>
            <w:r w:rsidRPr="000C015A">
              <w:rPr>
                <w:sz w:val="24"/>
                <w:lang w:val="ru-RU" w:eastAsia="ar-SA"/>
              </w:rPr>
              <w:t xml:space="preserve"> корпус</w:t>
            </w:r>
          </w:p>
          <w:p w14:paraId="74EB247C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2. </w:t>
            </w:r>
            <w:proofErr w:type="spellStart"/>
            <w:r w:rsidRPr="000C015A">
              <w:rPr>
                <w:sz w:val="24"/>
                <w:lang w:val="ru-RU" w:eastAsia="ar-SA"/>
              </w:rPr>
              <w:t>Навчальний</w:t>
            </w:r>
            <w:proofErr w:type="spellEnd"/>
            <w:r w:rsidRPr="000C015A">
              <w:rPr>
                <w:sz w:val="24"/>
                <w:lang w:val="ru-RU" w:eastAsia="ar-SA"/>
              </w:rPr>
              <w:t xml:space="preserve"> корпус №1</w:t>
            </w:r>
          </w:p>
          <w:p w14:paraId="7BE39DB5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3. </w:t>
            </w:r>
            <w:proofErr w:type="spellStart"/>
            <w:r w:rsidRPr="000C015A">
              <w:rPr>
                <w:sz w:val="24"/>
                <w:lang w:val="ru-RU" w:eastAsia="ar-SA"/>
              </w:rPr>
              <w:t>Навчальний</w:t>
            </w:r>
            <w:proofErr w:type="spellEnd"/>
            <w:r w:rsidRPr="000C015A">
              <w:rPr>
                <w:sz w:val="24"/>
                <w:lang w:val="ru-RU" w:eastAsia="ar-SA"/>
              </w:rPr>
              <w:t xml:space="preserve"> корпус №2</w:t>
            </w:r>
          </w:p>
          <w:p w14:paraId="662621E9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4. </w:t>
            </w:r>
            <w:proofErr w:type="spellStart"/>
            <w:r w:rsidRPr="000C015A">
              <w:rPr>
                <w:sz w:val="24"/>
                <w:lang w:val="ru-RU" w:eastAsia="ar-SA"/>
              </w:rPr>
              <w:t>Їдальня</w:t>
            </w:r>
            <w:proofErr w:type="spellEnd"/>
          </w:p>
          <w:p w14:paraId="5FEFDCE8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5. </w:t>
            </w:r>
            <w:proofErr w:type="spellStart"/>
            <w:r w:rsidRPr="000C015A">
              <w:rPr>
                <w:sz w:val="24"/>
                <w:lang w:val="ru-RU" w:eastAsia="ar-SA"/>
              </w:rPr>
              <w:t>Майстерня</w:t>
            </w:r>
            <w:proofErr w:type="spellEnd"/>
          </w:p>
          <w:p w14:paraId="0FFA9464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6. </w:t>
            </w:r>
            <w:proofErr w:type="spellStart"/>
            <w:r w:rsidRPr="000C015A">
              <w:rPr>
                <w:sz w:val="24"/>
                <w:lang w:val="ru-RU" w:eastAsia="ar-SA"/>
              </w:rPr>
              <w:t>Пральня</w:t>
            </w:r>
            <w:proofErr w:type="spellEnd"/>
          </w:p>
          <w:p w14:paraId="1B1B6738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7. Котельня</w:t>
            </w:r>
          </w:p>
          <w:p w14:paraId="05538D3D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8. Склад</w:t>
            </w:r>
          </w:p>
          <w:p w14:paraId="715E11FB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9. </w:t>
            </w:r>
            <w:proofErr w:type="spellStart"/>
            <w:r w:rsidRPr="000C015A">
              <w:rPr>
                <w:sz w:val="24"/>
                <w:lang w:val="ru-RU" w:eastAsia="ar-SA"/>
              </w:rPr>
              <w:t>Підсобне</w:t>
            </w:r>
            <w:proofErr w:type="spellEnd"/>
            <w:r w:rsidRPr="000C015A">
              <w:rPr>
                <w:sz w:val="24"/>
                <w:lang w:val="ru-RU" w:eastAsia="ar-SA"/>
              </w:rPr>
              <w:t xml:space="preserve"> </w:t>
            </w:r>
            <w:proofErr w:type="spellStart"/>
            <w:r w:rsidRPr="000C015A">
              <w:rPr>
                <w:sz w:val="24"/>
                <w:lang w:val="ru-RU" w:eastAsia="ar-SA"/>
              </w:rPr>
              <w:t>приміщення</w:t>
            </w:r>
            <w:proofErr w:type="spellEnd"/>
          </w:p>
          <w:p w14:paraId="40E4CC8F" w14:textId="77777777" w:rsidR="000C015A" w:rsidRPr="000C015A" w:rsidRDefault="000C015A" w:rsidP="000C015A">
            <w:pPr>
              <w:suppressAutoHyphens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 xml:space="preserve">10. </w:t>
            </w:r>
            <w:proofErr w:type="spellStart"/>
            <w:r w:rsidRPr="000C015A">
              <w:rPr>
                <w:sz w:val="24"/>
                <w:lang w:val="ru-RU" w:eastAsia="ar-SA"/>
              </w:rPr>
              <w:t>Санвузол</w:t>
            </w:r>
            <w:proofErr w:type="spellEnd"/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865E3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705,2</w:t>
            </w:r>
          </w:p>
          <w:p w14:paraId="1FB98A70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390,9</w:t>
            </w:r>
          </w:p>
          <w:p w14:paraId="2C009D6A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2C0A43C0" w14:textId="77777777" w:rsid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2EA3C439" w14:textId="469061F1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225,1</w:t>
            </w:r>
          </w:p>
          <w:p w14:paraId="5BAB9AF1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61640064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203,7</w:t>
            </w:r>
          </w:p>
          <w:p w14:paraId="546FEB4C" w14:textId="17EC4F4F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194,4</w:t>
            </w:r>
          </w:p>
          <w:p w14:paraId="64A29CD2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68,0</w:t>
            </w:r>
          </w:p>
          <w:p w14:paraId="4D6718CD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56,1</w:t>
            </w:r>
          </w:p>
          <w:p w14:paraId="072F5BA0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103,0</w:t>
            </w:r>
          </w:p>
          <w:p w14:paraId="3EDAB2DC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187,5</w:t>
            </w:r>
          </w:p>
          <w:p w14:paraId="670C826D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30,3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571789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0,9101</w:t>
            </w:r>
          </w:p>
          <w:p w14:paraId="663F6990" w14:textId="5BC71ACC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2,6667</w:t>
            </w:r>
          </w:p>
          <w:p w14:paraId="6024DC06" w14:textId="3B67CB3A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8,4925</w:t>
            </w:r>
          </w:p>
          <w:p w14:paraId="65F48E00" w14:textId="0AB03677" w:rsidR="000C015A" w:rsidRPr="000C015A" w:rsidRDefault="000C015A" w:rsidP="000C015A">
            <w:pPr>
              <w:suppressAutoHyphens/>
              <w:jc w:val="center"/>
              <w:rPr>
                <w:color w:val="FF0000"/>
                <w:sz w:val="24"/>
                <w:lang w:val="ru-RU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F8803F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6825281600:01:001:0005</w:t>
            </w:r>
          </w:p>
          <w:p w14:paraId="655CE074" w14:textId="4A7EA7DD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6825281600:01:001:000</w:t>
            </w:r>
            <w:r>
              <w:rPr>
                <w:sz w:val="24"/>
                <w:lang w:val="ru-RU" w:eastAsia="ar-SA"/>
              </w:rPr>
              <w:t>3</w:t>
            </w:r>
          </w:p>
          <w:p w14:paraId="371BADD0" w14:textId="77777777" w:rsidR="000C015A" w:rsidRPr="000C015A" w:rsidRDefault="000C015A" w:rsidP="000C015A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0C015A">
              <w:rPr>
                <w:sz w:val="24"/>
                <w:lang w:val="ru-RU" w:eastAsia="ar-SA"/>
              </w:rPr>
              <w:t>6825281600:01:001:0004</w:t>
            </w:r>
          </w:p>
        </w:tc>
      </w:tr>
      <w:tr w:rsidR="00337817" w:rsidRPr="008E331C" w14:paraId="50F3C540" w14:textId="77777777" w:rsidTr="00A74049">
        <w:trPr>
          <w:trHeight w:val="342"/>
        </w:trPr>
        <w:tc>
          <w:tcPr>
            <w:tcW w:w="57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77CFEEF" w14:textId="77777777" w:rsidR="00337817" w:rsidRPr="00337817" w:rsidRDefault="00337817" w:rsidP="00337817">
            <w:pPr>
              <w:suppressAutoHyphens/>
              <w:snapToGrid w:val="0"/>
              <w:jc w:val="center"/>
              <w:rPr>
                <w:szCs w:val="28"/>
                <w:lang w:eastAsia="ar-SA"/>
              </w:rPr>
            </w:pPr>
            <w:r w:rsidRPr="00337817">
              <w:rPr>
                <w:szCs w:val="28"/>
                <w:lang w:eastAsia="ar-SA"/>
              </w:rPr>
              <w:t>19.</w:t>
            </w:r>
          </w:p>
        </w:tc>
        <w:tc>
          <w:tcPr>
            <w:tcW w:w="240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14D0079" w14:textId="77777777" w:rsidR="00337817" w:rsidRPr="00337817" w:rsidRDefault="00337817" w:rsidP="00337817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  <w:r w:rsidRPr="00337817">
              <w:rPr>
                <w:color w:val="000000"/>
                <w:sz w:val="24"/>
                <w:lang w:eastAsia="ar-SA"/>
              </w:rPr>
              <w:t xml:space="preserve">Комунальний заклад «Центр організаційно-господарського </w:t>
            </w:r>
            <w:r w:rsidRPr="00337817">
              <w:rPr>
                <w:color w:val="000000"/>
                <w:sz w:val="24"/>
                <w:lang w:eastAsia="ar-SA"/>
              </w:rPr>
              <w:lastRenderedPageBreak/>
              <w:t>забезпечення закладів освіти»</w:t>
            </w:r>
          </w:p>
          <w:p w14:paraId="42180024" w14:textId="77777777" w:rsidR="00337817" w:rsidRPr="00337817" w:rsidRDefault="00337817" w:rsidP="00337817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A4B48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lastRenderedPageBreak/>
              <w:t xml:space="preserve">м. </w:t>
            </w:r>
            <w:proofErr w:type="spellStart"/>
            <w:r w:rsidRPr="00337817">
              <w:rPr>
                <w:sz w:val="24"/>
                <w:lang w:val="ru-RU" w:eastAsia="ar-SA"/>
              </w:rPr>
              <w:t>Хмельницький</w:t>
            </w:r>
            <w:proofErr w:type="spellEnd"/>
            <w:r w:rsidRPr="00337817">
              <w:rPr>
                <w:sz w:val="24"/>
                <w:lang w:val="ru-RU" w:eastAsia="ar-SA"/>
              </w:rPr>
              <w:t>:</w:t>
            </w:r>
          </w:p>
          <w:p w14:paraId="44B6D9B4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майдан </w:t>
            </w:r>
            <w:proofErr w:type="spellStart"/>
            <w:r w:rsidRPr="00337817">
              <w:rPr>
                <w:sz w:val="24"/>
                <w:lang w:val="ru-RU" w:eastAsia="ar-SA"/>
              </w:rPr>
              <w:t>Незалежності</w:t>
            </w:r>
            <w:proofErr w:type="spellEnd"/>
            <w:r w:rsidRPr="00337817">
              <w:rPr>
                <w:sz w:val="24"/>
                <w:lang w:val="ru-RU" w:eastAsia="ar-SA"/>
              </w:rPr>
              <w:t>, 1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AB259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1.Головна </w:t>
            </w:r>
            <w:proofErr w:type="spellStart"/>
            <w:r w:rsidRPr="00337817">
              <w:rPr>
                <w:sz w:val="24"/>
                <w:lang w:val="ru-RU" w:eastAsia="ar-SA"/>
              </w:rPr>
              <w:t>будівля</w:t>
            </w:r>
            <w:proofErr w:type="spellEnd"/>
          </w:p>
          <w:p w14:paraId="3C28BFA6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2.Приміщення </w:t>
            </w:r>
            <w:proofErr w:type="spellStart"/>
            <w:r w:rsidRPr="00337817">
              <w:rPr>
                <w:sz w:val="24"/>
                <w:lang w:val="ru-RU" w:eastAsia="ar-SA"/>
              </w:rPr>
              <w:t>вентиляційного</w:t>
            </w:r>
            <w:proofErr w:type="spellEnd"/>
            <w:r w:rsidRPr="00337817">
              <w:rPr>
                <w:sz w:val="24"/>
                <w:lang w:val="ru-RU" w:eastAsia="ar-SA"/>
              </w:rPr>
              <w:t xml:space="preserve"> центру</w:t>
            </w:r>
          </w:p>
          <w:p w14:paraId="024D0971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3.Приміщення </w:t>
            </w:r>
            <w:proofErr w:type="spellStart"/>
            <w:r w:rsidRPr="00337817">
              <w:rPr>
                <w:sz w:val="24"/>
                <w:lang w:val="ru-RU" w:eastAsia="ar-SA"/>
              </w:rPr>
              <w:t>майстерні</w:t>
            </w:r>
            <w:proofErr w:type="spellEnd"/>
          </w:p>
          <w:p w14:paraId="606FE820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lastRenderedPageBreak/>
              <w:t xml:space="preserve">4.Приміщення </w:t>
            </w:r>
            <w:proofErr w:type="spellStart"/>
            <w:r w:rsidRPr="00337817">
              <w:rPr>
                <w:sz w:val="24"/>
                <w:lang w:val="ru-RU" w:eastAsia="ar-SA"/>
              </w:rPr>
              <w:t>майстерні</w:t>
            </w:r>
            <w:proofErr w:type="spellEnd"/>
          </w:p>
          <w:p w14:paraId="4028F6AF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C66FF" w14:textId="299BA2C6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lastRenderedPageBreak/>
              <w:t>1495,</w:t>
            </w:r>
            <w:r>
              <w:rPr>
                <w:sz w:val="24"/>
                <w:lang w:val="ru-RU" w:eastAsia="ar-SA"/>
              </w:rPr>
              <w:t>79</w:t>
            </w:r>
          </w:p>
          <w:p w14:paraId="6B583327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31AF5C60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148,5</w:t>
            </w:r>
          </w:p>
          <w:p w14:paraId="2F77966F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52,3</w:t>
            </w:r>
          </w:p>
          <w:p w14:paraId="19D2E5B6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43,7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C3323C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3D6B0DB3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0,3945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F96711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6810100000:01:009:0149</w:t>
            </w:r>
          </w:p>
        </w:tc>
      </w:tr>
      <w:tr w:rsidR="00337817" w:rsidRPr="008E331C" w14:paraId="638FC6D2" w14:textId="77777777" w:rsidTr="00337817">
        <w:trPr>
          <w:trHeight w:val="342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30C6E" w14:textId="77777777" w:rsidR="00337817" w:rsidRPr="00337817" w:rsidRDefault="00337817" w:rsidP="00337817">
            <w:pPr>
              <w:suppressAutoHyphens/>
              <w:snapToGrid w:val="0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0AC2E" w14:textId="77777777" w:rsidR="00337817" w:rsidRPr="00337817" w:rsidRDefault="00337817" w:rsidP="00337817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A40D8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proofErr w:type="spellStart"/>
            <w:proofErr w:type="gramStart"/>
            <w:r w:rsidRPr="00337817">
              <w:rPr>
                <w:sz w:val="24"/>
                <w:lang w:val="ru-RU" w:eastAsia="ar-SA"/>
              </w:rPr>
              <w:t>Хмельницький</w:t>
            </w:r>
            <w:proofErr w:type="spellEnd"/>
            <w:r w:rsidRPr="00337817">
              <w:rPr>
                <w:sz w:val="24"/>
                <w:lang w:val="ru-RU" w:eastAsia="ar-SA"/>
              </w:rPr>
              <w:t xml:space="preserve">  р</w:t>
            </w:r>
            <w:proofErr w:type="gramEnd"/>
            <w:r w:rsidRPr="00337817">
              <w:rPr>
                <w:sz w:val="24"/>
                <w:lang w:val="ru-RU" w:eastAsia="ar-SA"/>
              </w:rPr>
              <w:t>-н,</w:t>
            </w:r>
          </w:p>
          <w:p w14:paraId="42567A08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с-</w:t>
            </w:r>
            <w:proofErr w:type="spellStart"/>
            <w:r w:rsidRPr="00337817">
              <w:rPr>
                <w:sz w:val="24"/>
                <w:lang w:val="ru-RU" w:eastAsia="ar-SA"/>
              </w:rPr>
              <w:t>ще</w:t>
            </w:r>
            <w:proofErr w:type="spellEnd"/>
            <w:r w:rsidRPr="00337817">
              <w:rPr>
                <w:sz w:val="24"/>
                <w:lang w:val="ru-RU" w:eastAsia="ar-SA"/>
              </w:rPr>
              <w:t xml:space="preserve"> </w:t>
            </w:r>
            <w:proofErr w:type="spellStart"/>
            <w:r w:rsidRPr="00337817">
              <w:rPr>
                <w:sz w:val="24"/>
                <w:lang w:val="ru-RU" w:eastAsia="ar-SA"/>
              </w:rPr>
              <w:t>Вовковинці</w:t>
            </w:r>
            <w:proofErr w:type="spellEnd"/>
            <w:r w:rsidRPr="00337817">
              <w:rPr>
                <w:sz w:val="24"/>
                <w:lang w:val="ru-RU" w:eastAsia="ar-SA"/>
              </w:rPr>
              <w:t>,</w:t>
            </w:r>
          </w:p>
          <w:p w14:paraId="0A945D66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proofErr w:type="spellStart"/>
            <w:r w:rsidRPr="00337817">
              <w:rPr>
                <w:sz w:val="24"/>
                <w:lang w:val="ru-RU" w:eastAsia="ar-SA"/>
              </w:rPr>
              <w:t>вул</w:t>
            </w:r>
            <w:proofErr w:type="spellEnd"/>
            <w:r w:rsidRPr="00337817">
              <w:rPr>
                <w:sz w:val="24"/>
                <w:lang w:val="ru-RU" w:eastAsia="ar-SA"/>
              </w:rPr>
              <w:t>. Макаренка, 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FD962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1. </w:t>
            </w:r>
            <w:proofErr w:type="spellStart"/>
            <w:r w:rsidRPr="00337817">
              <w:rPr>
                <w:sz w:val="24"/>
                <w:lang w:val="ru-RU" w:eastAsia="ar-SA"/>
              </w:rPr>
              <w:t>Навчальний</w:t>
            </w:r>
            <w:proofErr w:type="spellEnd"/>
            <w:r w:rsidRPr="00337817">
              <w:rPr>
                <w:sz w:val="24"/>
                <w:lang w:val="ru-RU" w:eastAsia="ar-SA"/>
              </w:rPr>
              <w:t xml:space="preserve"> корпус №4</w:t>
            </w:r>
          </w:p>
          <w:p w14:paraId="58D381CE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2. </w:t>
            </w:r>
            <w:proofErr w:type="spellStart"/>
            <w:r w:rsidRPr="00337817">
              <w:rPr>
                <w:sz w:val="24"/>
                <w:lang w:val="ru-RU" w:eastAsia="ar-SA"/>
              </w:rPr>
              <w:t>Майстерня</w:t>
            </w:r>
            <w:proofErr w:type="spellEnd"/>
            <w:r w:rsidRPr="00337817">
              <w:rPr>
                <w:sz w:val="24"/>
                <w:lang w:val="ru-RU" w:eastAsia="ar-SA"/>
              </w:rPr>
              <w:t xml:space="preserve"> </w:t>
            </w:r>
          </w:p>
          <w:p w14:paraId="4527A9C1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3. </w:t>
            </w:r>
            <w:proofErr w:type="spellStart"/>
            <w:r w:rsidRPr="00337817">
              <w:rPr>
                <w:sz w:val="24"/>
                <w:lang w:val="ru-RU" w:eastAsia="ar-SA"/>
              </w:rPr>
              <w:t>Житловий</w:t>
            </w:r>
            <w:proofErr w:type="spellEnd"/>
            <w:r w:rsidRPr="00337817">
              <w:rPr>
                <w:sz w:val="24"/>
                <w:lang w:val="ru-RU" w:eastAsia="ar-SA"/>
              </w:rPr>
              <w:t xml:space="preserve"> корпус №3</w:t>
            </w:r>
          </w:p>
          <w:p w14:paraId="1DA83CDD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4. </w:t>
            </w:r>
            <w:proofErr w:type="spellStart"/>
            <w:r w:rsidRPr="00337817">
              <w:rPr>
                <w:sz w:val="24"/>
                <w:lang w:val="ru-RU" w:eastAsia="ar-SA"/>
              </w:rPr>
              <w:t>Житловий</w:t>
            </w:r>
            <w:proofErr w:type="spellEnd"/>
            <w:r w:rsidRPr="00337817">
              <w:rPr>
                <w:sz w:val="24"/>
                <w:lang w:val="ru-RU" w:eastAsia="ar-SA"/>
              </w:rPr>
              <w:t xml:space="preserve"> корпус №2</w:t>
            </w:r>
          </w:p>
          <w:p w14:paraId="5A33A567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5. </w:t>
            </w:r>
            <w:proofErr w:type="spellStart"/>
            <w:r w:rsidRPr="00337817">
              <w:rPr>
                <w:sz w:val="24"/>
                <w:lang w:val="ru-RU" w:eastAsia="ar-SA"/>
              </w:rPr>
              <w:t>Навчальний</w:t>
            </w:r>
            <w:proofErr w:type="spellEnd"/>
            <w:r w:rsidRPr="00337817">
              <w:rPr>
                <w:sz w:val="24"/>
                <w:lang w:val="ru-RU" w:eastAsia="ar-SA"/>
              </w:rPr>
              <w:t xml:space="preserve"> корпус №5</w:t>
            </w:r>
          </w:p>
          <w:p w14:paraId="0A5D4653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6. </w:t>
            </w:r>
            <w:proofErr w:type="spellStart"/>
            <w:r w:rsidRPr="00337817">
              <w:rPr>
                <w:sz w:val="24"/>
                <w:lang w:val="ru-RU" w:eastAsia="ar-SA"/>
              </w:rPr>
              <w:t>Столова</w:t>
            </w:r>
            <w:proofErr w:type="spellEnd"/>
            <w:r w:rsidRPr="00337817">
              <w:rPr>
                <w:sz w:val="24"/>
                <w:lang w:val="ru-RU" w:eastAsia="ar-SA"/>
              </w:rPr>
              <w:t xml:space="preserve"> №9</w:t>
            </w:r>
          </w:p>
          <w:p w14:paraId="375F92D4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7. Корпус </w:t>
            </w:r>
            <w:proofErr w:type="spellStart"/>
            <w:r w:rsidRPr="00337817">
              <w:rPr>
                <w:sz w:val="24"/>
                <w:lang w:val="ru-RU" w:eastAsia="ar-SA"/>
              </w:rPr>
              <w:t>котельні</w:t>
            </w:r>
            <w:proofErr w:type="spellEnd"/>
          </w:p>
          <w:p w14:paraId="68909D17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8.  Котельня</w:t>
            </w:r>
          </w:p>
          <w:p w14:paraId="0EE75F8A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 9. Банно-</w:t>
            </w:r>
            <w:proofErr w:type="spellStart"/>
            <w:r w:rsidRPr="00337817">
              <w:rPr>
                <w:sz w:val="24"/>
                <w:lang w:val="ru-RU" w:eastAsia="ar-SA"/>
              </w:rPr>
              <w:t>пральний</w:t>
            </w:r>
            <w:proofErr w:type="spellEnd"/>
            <w:r w:rsidRPr="00337817">
              <w:rPr>
                <w:sz w:val="24"/>
                <w:lang w:val="ru-RU" w:eastAsia="ar-SA"/>
              </w:rPr>
              <w:t xml:space="preserve"> комплекс</w:t>
            </w:r>
          </w:p>
          <w:p w14:paraId="5D48DEFD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10. </w:t>
            </w:r>
            <w:proofErr w:type="spellStart"/>
            <w:r w:rsidRPr="00337817">
              <w:rPr>
                <w:sz w:val="24"/>
                <w:lang w:val="ru-RU" w:eastAsia="ar-SA"/>
              </w:rPr>
              <w:t>Овочесховище</w:t>
            </w:r>
            <w:proofErr w:type="spellEnd"/>
          </w:p>
          <w:p w14:paraId="4F9F700B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11. </w:t>
            </w:r>
            <w:proofErr w:type="spellStart"/>
            <w:r w:rsidRPr="00337817">
              <w:rPr>
                <w:sz w:val="24"/>
                <w:lang w:val="ru-RU" w:eastAsia="ar-SA"/>
              </w:rPr>
              <w:t>Свердловина</w:t>
            </w:r>
            <w:proofErr w:type="spellEnd"/>
          </w:p>
          <w:p w14:paraId="329A318F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12.Господарський </w:t>
            </w:r>
            <w:proofErr w:type="spellStart"/>
            <w:r w:rsidRPr="00337817">
              <w:rPr>
                <w:sz w:val="24"/>
                <w:lang w:val="ru-RU" w:eastAsia="ar-SA"/>
              </w:rPr>
              <w:t>будтинок</w:t>
            </w:r>
            <w:proofErr w:type="spellEnd"/>
            <w:r w:rsidRPr="00337817">
              <w:rPr>
                <w:sz w:val="24"/>
                <w:lang w:val="ru-RU" w:eastAsia="ar-SA"/>
              </w:rPr>
              <w:t xml:space="preserve"> </w:t>
            </w:r>
          </w:p>
          <w:p w14:paraId="606C1370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13. Магазин</w:t>
            </w:r>
          </w:p>
          <w:p w14:paraId="2D329D62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14. </w:t>
            </w:r>
            <w:proofErr w:type="spellStart"/>
            <w:r w:rsidRPr="00337817">
              <w:rPr>
                <w:sz w:val="24"/>
                <w:lang w:val="ru-RU" w:eastAsia="ar-SA"/>
              </w:rPr>
              <w:t>Вбиральня</w:t>
            </w:r>
            <w:proofErr w:type="spellEnd"/>
          </w:p>
          <w:p w14:paraId="09CC8F72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15.Підсобне </w:t>
            </w:r>
            <w:proofErr w:type="spellStart"/>
            <w:r w:rsidRPr="00337817">
              <w:rPr>
                <w:sz w:val="24"/>
                <w:lang w:val="ru-RU" w:eastAsia="ar-SA"/>
              </w:rPr>
              <w:t>господарство</w:t>
            </w:r>
            <w:proofErr w:type="spellEnd"/>
            <w:r w:rsidRPr="00337817">
              <w:rPr>
                <w:sz w:val="24"/>
                <w:lang w:val="ru-RU" w:eastAsia="ar-SA"/>
              </w:rPr>
              <w:t xml:space="preserve"> </w:t>
            </w:r>
          </w:p>
          <w:p w14:paraId="07A7CFE6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16.Теплогенераторна котельня</w:t>
            </w:r>
          </w:p>
          <w:p w14:paraId="4BDF68F8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17. Гараж для автобуса</w:t>
            </w:r>
          </w:p>
          <w:p w14:paraId="54CAD7B2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18. Гараж для легкового </w:t>
            </w:r>
            <w:proofErr w:type="spellStart"/>
            <w:r w:rsidRPr="00337817">
              <w:rPr>
                <w:sz w:val="24"/>
                <w:lang w:val="ru-RU" w:eastAsia="ar-SA"/>
              </w:rPr>
              <w:t>автомобіля</w:t>
            </w:r>
            <w:proofErr w:type="spellEnd"/>
          </w:p>
          <w:p w14:paraId="04C1AD32" w14:textId="77777777" w:rsidR="00337817" w:rsidRPr="00337817" w:rsidRDefault="00337817" w:rsidP="00337817">
            <w:pPr>
              <w:suppressAutoHyphens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 xml:space="preserve">19. Гараж з </w:t>
            </w:r>
            <w:proofErr w:type="spellStart"/>
            <w:r w:rsidRPr="00337817">
              <w:rPr>
                <w:sz w:val="24"/>
                <w:lang w:val="ru-RU" w:eastAsia="ar-SA"/>
              </w:rPr>
              <w:t>навісом</w:t>
            </w:r>
            <w:proofErr w:type="spellEnd"/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E0F5D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2141,3</w:t>
            </w:r>
          </w:p>
          <w:p w14:paraId="3D401F1A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5FF60AC0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354,0</w:t>
            </w:r>
          </w:p>
          <w:p w14:paraId="7D074D93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1317,7</w:t>
            </w:r>
          </w:p>
          <w:p w14:paraId="1C37FAD6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924,8</w:t>
            </w:r>
          </w:p>
          <w:p w14:paraId="2A9EB617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25BC5BBC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1247,1</w:t>
            </w:r>
          </w:p>
          <w:p w14:paraId="46180ACC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896,6</w:t>
            </w:r>
          </w:p>
          <w:p w14:paraId="2363033C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771,2</w:t>
            </w:r>
          </w:p>
          <w:p w14:paraId="287FE772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204,4</w:t>
            </w:r>
          </w:p>
          <w:p w14:paraId="4DDEC14D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191,1</w:t>
            </w:r>
          </w:p>
          <w:p w14:paraId="75AA8C59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2AD72952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182,0</w:t>
            </w:r>
          </w:p>
          <w:p w14:paraId="1B58F35A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15,3</w:t>
            </w:r>
          </w:p>
          <w:p w14:paraId="3E7C7EE4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56,0</w:t>
            </w:r>
          </w:p>
          <w:p w14:paraId="491CB756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6DB23528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21,2</w:t>
            </w:r>
          </w:p>
          <w:p w14:paraId="68AE3458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26,6</w:t>
            </w:r>
          </w:p>
          <w:p w14:paraId="7E1AF4B3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617,7</w:t>
            </w:r>
          </w:p>
          <w:p w14:paraId="6B2A63F9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544A257E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18,2</w:t>
            </w:r>
          </w:p>
          <w:p w14:paraId="3B8D2B1D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31BBD74B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96,9</w:t>
            </w:r>
          </w:p>
          <w:p w14:paraId="0E3F3755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82,6</w:t>
            </w:r>
          </w:p>
          <w:p w14:paraId="2A3A7E9D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2118127F" w14:textId="77777777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337817">
              <w:rPr>
                <w:sz w:val="24"/>
                <w:lang w:val="ru-RU" w:eastAsia="ar-SA"/>
              </w:rPr>
              <w:t>298,9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38A5439" w14:textId="36BFB5EA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CDF07D" w14:textId="52C04FBC" w:rsidR="00337817" w:rsidRPr="00337817" w:rsidRDefault="00337817" w:rsidP="00337817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</w:tc>
      </w:tr>
    </w:tbl>
    <w:p w14:paraId="6329BA9A" w14:textId="77777777" w:rsidR="00CE51D6" w:rsidRDefault="00CE51D6" w:rsidP="00CE51D6">
      <w:pPr>
        <w:pStyle w:val="a3"/>
        <w:ind w:left="1080"/>
        <w:rPr>
          <w:szCs w:val="28"/>
        </w:rPr>
      </w:pPr>
    </w:p>
    <w:p w14:paraId="30505B54" w14:textId="0DE518E1" w:rsidR="00694049" w:rsidRDefault="002754DD" w:rsidP="00E75D79">
      <w:pPr>
        <w:pStyle w:val="a3"/>
        <w:numPr>
          <w:ilvl w:val="0"/>
          <w:numId w:val="2"/>
        </w:numPr>
        <w:rPr>
          <w:szCs w:val="28"/>
        </w:rPr>
      </w:pPr>
      <w:r>
        <w:rPr>
          <w:szCs w:val="28"/>
        </w:rPr>
        <w:lastRenderedPageBreak/>
        <w:t xml:space="preserve">Викласти пункт </w:t>
      </w:r>
      <w:r w:rsidR="00144B10">
        <w:rPr>
          <w:szCs w:val="28"/>
        </w:rPr>
        <w:t xml:space="preserve">8 </w:t>
      </w:r>
      <w:r>
        <w:rPr>
          <w:szCs w:val="28"/>
        </w:rPr>
        <w:t xml:space="preserve"> </w:t>
      </w:r>
      <w:r w:rsidR="00694049" w:rsidRPr="00271DE8">
        <w:rPr>
          <w:szCs w:val="28"/>
        </w:rPr>
        <w:t>Додатк</w:t>
      </w:r>
      <w:r>
        <w:rPr>
          <w:szCs w:val="28"/>
        </w:rPr>
        <w:t>у</w:t>
      </w:r>
      <w:r w:rsidR="00694049" w:rsidRPr="00271DE8">
        <w:rPr>
          <w:szCs w:val="28"/>
        </w:rPr>
        <w:t xml:space="preserve"> </w:t>
      </w:r>
      <w:r w:rsidR="00144B10">
        <w:rPr>
          <w:szCs w:val="28"/>
        </w:rPr>
        <w:t>4</w:t>
      </w:r>
      <w:r w:rsidR="00694049" w:rsidRPr="00271DE8">
        <w:rPr>
          <w:szCs w:val="28"/>
        </w:rPr>
        <w:t xml:space="preserve"> «Перелік </w:t>
      </w:r>
      <w:r w:rsidR="00694049" w:rsidRPr="00694049">
        <w:rPr>
          <w:szCs w:val="28"/>
        </w:rPr>
        <w:t xml:space="preserve"> об’єктів нерухомого майна та земельних ділянок спільної власності територіальних громад сіл, селищ, міст Хмельницької області, балансоутримувачами яких є заклади </w:t>
      </w:r>
      <w:r w:rsidR="00144B10">
        <w:rPr>
          <w:szCs w:val="28"/>
        </w:rPr>
        <w:t>культури</w:t>
      </w:r>
      <w:r w:rsidR="00694049" w:rsidRPr="00271DE8">
        <w:rPr>
          <w:szCs w:val="28"/>
        </w:rPr>
        <w:t xml:space="preserve">» </w:t>
      </w:r>
      <w:r>
        <w:rPr>
          <w:szCs w:val="28"/>
        </w:rPr>
        <w:t>в</w:t>
      </w:r>
      <w:r w:rsidR="00694049" w:rsidRPr="00271DE8">
        <w:rPr>
          <w:szCs w:val="28"/>
        </w:rPr>
        <w:t xml:space="preserve"> такій редакції:</w:t>
      </w:r>
    </w:p>
    <w:tbl>
      <w:tblPr>
        <w:tblW w:w="13041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2243"/>
        <w:gridCol w:w="2268"/>
        <w:gridCol w:w="2127"/>
        <w:gridCol w:w="1869"/>
        <w:gridCol w:w="1276"/>
        <w:gridCol w:w="2693"/>
      </w:tblGrid>
      <w:tr w:rsidR="00144B10" w:rsidRPr="0088761E" w14:paraId="2EBC4554" w14:textId="77777777" w:rsidTr="00144B10">
        <w:trPr>
          <w:trHeight w:val="34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F564" w14:textId="77777777" w:rsidR="00144B10" w:rsidRPr="00B52E8A" w:rsidRDefault="00144B10" w:rsidP="00E02A9E">
            <w:pPr>
              <w:jc w:val="center"/>
              <w:rPr>
                <w:sz w:val="22"/>
                <w:szCs w:val="22"/>
              </w:rPr>
            </w:pPr>
            <w:r w:rsidRPr="00B52E8A">
              <w:rPr>
                <w:sz w:val="22"/>
                <w:szCs w:val="22"/>
              </w:rPr>
              <w:t>8.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D944" w14:textId="77777777" w:rsidR="00144B10" w:rsidRPr="0088761E" w:rsidRDefault="00144B10" w:rsidP="00144B10">
            <w:pPr>
              <w:jc w:val="center"/>
              <w:rPr>
                <w:sz w:val="22"/>
                <w:szCs w:val="22"/>
              </w:rPr>
            </w:pPr>
            <w:r w:rsidRPr="0088761E">
              <w:rPr>
                <w:sz w:val="22"/>
                <w:szCs w:val="22"/>
              </w:rPr>
              <w:t xml:space="preserve">Хмельницький фаховий музичний коледж ім. </w:t>
            </w:r>
            <w:proofErr w:type="spellStart"/>
            <w:r w:rsidRPr="0088761E">
              <w:rPr>
                <w:sz w:val="22"/>
                <w:szCs w:val="22"/>
              </w:rPr>
              <w:t>В.І.Заремби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DAAD" w14:textId="77777777" w:rsidR="00144B10" w:rsidRPr="0088761E" w:rsidRDefault="00144B10" w:rsidP="00E02A9E">
            <w:pPr>
              <w:jc w:val="center"/>
              <w:rPr>
                <w:sz w:val="22"/>
                <w:szCs w:val="22"/>
              </w:rPr>
            </w:pPr>
            <w:r w:rsidRPr="0088761E">
              <w:rPr>
                <w:sz w:val="22"/>
                <w:szCs w:val="22"/>
              </w:rPr>
              <w:t>м. Хмельницький,</w:t>
            </w:r>
          </w:p>
          <w:p w14:paraId="1695D194" w14:textId="77777777" w:rsidR="00144B10" w:rsidRPr="0088761E" w:rsidRDefault="00144B10" w:rsidP="00E02A9E">
            <w:pPr>
              <w:jc w:val="center"/>
              <w:rPr>
                <w:sz w:val="22"/>
                <w:szCs w:val="22"/>
              </w:rPr>
            </w:pPr>
            <w:r w:rsidRPr="0088761E">
              <w:rPr>
                <w:sz w:val="22"/>
                <w:szCs w:val="22"/>
              </w:rPr>
              <w:t xml:space="preserve">вул. </w:t>
            </w:r>
            <w:proofErr w:type="spellStart"/>
            <w:r w:rsidRPr="0088761E">
              <w:rPr>
                <w:sz w:val="22"/>
                <w:szCs w:val="22"/>
              </w:rPr>
              <w:t>Прибузька</w:t>
            </w:r>
            <w:proofErr w:type="spellEnd"/>
            <w:r w:rsidRPr="0088761E">
              <w:rPr>
                <w:sz w:val="22"/>
                <w:szCs w:val="22"/>
              </w:rPr>
              <w:t xml:space="preserve"> 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CD1F" w14:textId="77777777" w:rsidR="00144B10" w:rsidRPr="0088761E" w:rsidRDefault="00144B10" w:rsidP="00144B10">
            <w:pPr>
              <w:jc w:val="both"/>
              <w:rPr>
                <w:sz w:val="22"/>
                <w:szCs w:val="22"/>
              </w:rPr>
            </w:pPr>
            <w:r w:rsidRPr="0088761E">
              <w:rPr>
                <w:sz w:val="22"/>
                <w:szCs w:val="22"/>
              </w:rPr>
              <w:t>І-й пуск. комплекс</w:t>
            </w:r>
          </w:p>
          <w:p w14:paraId="69EAD422" w14:textId="77777777" w:rsidR="00144B10" w:rsidRPr="0088761E" w:rsidRDefault="00144B10" w:rsidP="00144B10">
            <w:pPr>
              <w:jc w:val="both"/>
              <w:rPr>
                <w:sz w:val="22"/>
                <w:szCs w:val="22"/>
              </w:rPr>
            </w:pPr>
            <w:r w:rsidRPr="0088761E">
              <w:rPr>
                <w:sz w:val="22"/>
                <w:szCs w:val="22"/>
              </w:rPr>
              <w:t>ІІ-й пуск. комплекс</w:t>
            </w:r>
          </w:p>
          <w:p w14:paraId="70D90D31" w14:textId="77777777" w:rsidR="00144B10" w:rsidRPr="0088761E" w:rsidRDefault="00144B10" w:rsidP="00144B10">
            <w:pPr>
              <w:jc w:val="both"/>
              <w:rPr>
                <w:sz w:val="22"/>
                <w:szCs w:val="22"/>
              </w:rPr>
            </w:pPr>
            <w:r w:rsidRPr="0088761E">
              <w:rPr>
                <w:sz w:val="22"/>
                <w:szCs w:val="22"/>
              </w:rPr>
              <w:t>Гуртожиток</w:t>
            </w:r>
          </w:p>
          <w:p w14:paraId="51DBFFC5" w14:textId="77777777" w:rsidR="00144B10" w:rsidRPr="00144B10" w:rsidRDefault="00144B10" w:rsidP="00144B10">
            <w:pPr>
              <w:jc w:val="both"/>
              <w:rPr>
                <w:sz w:val="22"/>
                <w:szCs w:val="22"/>
              </w:rPr>
            </w:pPr>
            <w:r w:rsidRPr="0088761E">
              <w:rPr>
                <w:sz w:val="22"/>
                <w:szCs w:val="22"/>
              </w:rPr>
              <w:t>Трансформаторна підстанція (ТП-861)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02DA" w14:textId="77777777" w:rsidR="00144B10" w:rsidRPr="0088761E" w:rsidRDefault="00144B10" w:rsidP="00E02A9E">
            <w:pPr>
              <w:jc w:val="center"/>
              <w:rPr>
                <w:sz w:val="22"/>
                <w:szCs w:val="22"/>
              </w:rPr>
            </w:pPr>
            <w:r w:rsidRPr="0088761E">
              <w:rPr>
                <w:sz w:val="22"/>
                <w:szCs w:val="22"/>
              </w:rPr>
              <w:t>3415,2</w:t>
            </w:r>
          </w:p>
          <w:p w14:paraId="35AA60AE" w14:textId="77777777" w:rsidR="00144B10" w:rsidRPr="0088761E" w:rsidRDefault="00144B10" w:rsidP="00E02A9E">
            <w:pPr>
              <w:jc w:val="center"/>
              <w:rPr>
                <w:sz w:val="22"/>
                <w:szCs w:val="22"/>
              </w:rPr>
            </w:pPr>
            <w:r w:rsidRPr="0088761E">
              <w:rPr>
                <w:sz w:val="22"/>
                <w:szCs w:val="22"/>
              </w:rPr>
              <w:t>3243,2</w:t>
            </w:r>
          </w:p>
          <w:p w14:paraId="644BB3DF" w14:textId="77777777" w:rsidR="00144B10" w:rsidRPr="0088761E" w:rsidRDefault="00144B10" w:rsidP="00E02A9E">
            <w:pPr>
              <w:jc w:val="center"/>
              <w:rPr>
                <w:sz w:val="22"/>
                <w:szCs w:val="22"/>
              </w:rPr>
            </w:pPr>
            <w:r w:rsidRPr="0088761E">
              <w:rPr>
                <w:sz w:val="22"/>
                <w:szCs w:val="22"/>
              </w:rPr>
              <w:t>1828,6</w:t>
            </w:r>
          </w:p>
          <w:p w14:paraId="474068D9" w14:textId="77777777" w:rsidR="00144B10" w:rsidRPr="00144B10" w:rsidRDefault="00144B10" w:rsidP="00E02A9E">
            <w:pPr>
              <w:jc w:val="center"/>
              <w:rPr>
                <w:sz w:val="22"/>
                <w:szCs w:val="22"/>
              </w:rPr>
            </w:pPr>
            <w:r w:rsidRPr="0088761E">
              <w:rPr>
                <w:sz w:val="22"/>
                <w:szCs w:val="22"/>
              </w:rPr>
              <w:t>36,2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29D2" w14:textId="6FA88224" w:rsidR="00144B10" w:rsidRPr="0088761E" w:rsidRDefault="00144B10" w:rsidP="00E02A9E">
            <w:pPr>
              <w:jc w:val="center"/>
              <w:rPr>
                <w:sz w:val="22"/>
                <w:szCs w:val="22"/>
              </w:rPr>
            </w:pPr>
            <w:r w:rsidRPr="0088761E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>155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20B9" w14:textId="0AA0BF14" w:rsidR="00144B10" w:rsidRPr="0088761E" w:rsidRDefault="00144B10" w:rsidP="00E02A9E">
            <w:pPr>
              <w:jc w:val="center"/>
              <w:rPr>
                <w:sz w:val="22"/>
                <w:szCs w:val="22"/>
              </w:rPr>
            </w:pPr>
            <w:r w:rsidRPr="0088761E">
              <w:rPr>
                <w:sz w:val="22"/>
                <w:szCs w:val="22"/>
              </w:rPr>
              <w:t>6810100000:01:003:</w:t>
            </w:r>
            <w:r>
              <w:rPr>
                <w:sz w:val="22"/>
                <w:szCs w:val="22"/>
              </w:rPr>
              <w:t>0488</w:t>
            </w:r>
          </w:p>
        </w:tc>
      </w:tr>
    </w:tbl>
    <w:p w14:paraId="5A51DAA4" w14:textId="77777777" w:rsidR="002754DD" w:rsidRDefault="002754DD" w:rsidP="002754DD">
      <w:pPr>
        <w:pStyle w:val="a3"/>
        <w:ind w:left="1080"/>
        <w:rPr>
          <w:szCs w:val="28"/>
        </w:rPr>
      </w:pPr>
    </w:p>
    <w:p w14:paraId="14CC350B" w14:textId="77777777" w:rsidR="0095128A" w:rsidRPr="0095128A" w:rsidRDefault="0095128A" w:rsidP="0095128A">
      <w:pPr>
        <w:pStyle w:val="a3"/>
        <w:ind w:left="1080"/>
        <w:rPr>
          <w:szCs w:val="28"/>
        </w:rPr>
      </w:pPr>
    </w:p>
    <w:p w14:paraId="578145AA" w14:textId="3CE9C9BC" w:rsidR="00FD6B0E" w:rsidRDefault="0095128A" w:rsidP="008662F6">
      <w:pPr>
        <w:pStyle w:val="a3"/>
        <w:numPr>
          <w:ilvl w:val="0"/>
          <w:numId w:val="2"/>
        </w:numPr>
        <w:rPr>
          <w:szCs w:val="28"/>
        </w:rPr>
      </w:pPr>
      <w:r>
        <w:rPr>
          <w:szCs w:val="28"/>
        </w:rPr>
        <w:t xml:space="preserve">Пункт </w:t>
      </w:r>
      <w:r w:rsidR="00D977A1">
        <w:rPr>
          <w:szCs w:val="28"/>
        </w:rPr>
        <w:t>9</w:t>
      </w:r>
      <w:r>
        <w:rPr>
          <w:szCs w:val="28"/>
        </w:rPr>
        <w:t xml:space="preserve"> </w:t>
      </w:r>
      <w:r w:rsidR="0026148D" w:rsidRPr="0026148D">
        <w:rPr>
          <w:szCs w:val="28"/>
        </w:rPr>
        <w:t>Додатк</w:t>
      </w:r>
      <w:r>
        <w:rPr>
          <w:szCs w:val="28"/>
        </w:rPr>
        <w:t>у</w:t>
      </w:r>
      <w:r w:rsidR="0026148D" w:rsidRPr="0026148D">
        <w:rPr>
          <w:szCs w:val="28"/>
        </w:rPr>
        <w:t xml:space="preserve"> 5 «Перелік об’єктів нерухомого майна та земельних ділянок спільної власності територіальних громад сіл, селищ, міст Хмельницької області, балансоутримувачами яких є заклади охорони здоров’я» викласти в новій редакції:</w:t>
      </w:r>
    </w:p>
    <w:tbl>
      <w:tblPr>
        <w:tblpPr w:leftFromText="180" w:rightFromText="180" w:vertAnchor="text" w:tblpX="386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2581"/>
        <w:gridCol w:w="2409"/>
        <w:gridCol w:w="3544"/>
        <w:gridCol w:w="1701"/>
        <w:gridCol w:w="1134"/>
        <w:gridCol w:w="2693"/>
      </w:tblGrid>
      <w:tr w:rsidR="00C94624" w:rsidRPr="00C94624" w14:paraId="27E6C8A7" w14:textId="77777777" w:rsidTr="00E02A9E">
        <w:trPr>
          <w:trHeight w:val="2962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7E3A2A5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9.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2E34C5C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 xml:space="preserve">Комунальне некомерційне підприємство «Хмельницький обласний заклад з надання психіатричної допомоги» Хмельницької обласної ради код 02004580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55D02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Хмельницький р-н,</w:t>
            </w:r>
          </w:p>
          <w:p w14:paraId="13FDEBAC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с. Скаржинці,</w:t>
            </w:r>
          </w:p>
          <w:p w14:paraId="0F46E613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провулок Олімпійський, 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53069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Комплекс:</w:t>
            </w:r>
          </w:p>
          <w:p w14:paraId="324EE6E4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1.Головний лікувальний корпус № 1, 1 А-5</w:t>
            </w:r>
          </w:p>
          <w:p w14:paraId="17FC7BE4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2.Харчоблок,2 Б</w:t>
            </w:r>
          </w:p>
          <w:p w14:paraId="4C29A31C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 xml:space="preserve">3. </w:t>
            </w:r>
            <w:proofErr w:type="spellStart"/>
            <w:r w:rsidRPr="00C94624">
              <w:rPr>
                <w:sz w:val="22"/>
                <w:szCs w:val="22"/>
              </w:rPr>
              <w:t>Бактерологічна</w:t>
            </w:r>
            <w:proofErr w:type="spellEnd"/>
            <w:r w:rsidRPr="00C94624">
              <w:rPr>
                <w:sz w:val="22"/>
                <w:szCs w:val="22"/>
              </w:rPr>
              <w:t xml:space="preserve"> лабораторія, 3 В</w:t>
            </w:r>
          </w:p>
          <w:p w14:paraId="7463355F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4.Кафе-їдальня, 4 Г</w:t>
            </w:r>
          </w:p>
          <w:p w14:paraId="1D03734D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5.Лікувальний корпус №8, 5 Д</w:t>
            </w:r>
          </w:p>
          <w:p w14:paraId="286B1921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6.Погріб лікарні, 6 Е</w:t>
            </w:r>
          </w:p>
          <w:p w14:paraId="2FAFDDC2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7. Господарський комплекс з пральнею, 7 Є</w:t>
            </w:r>
          </w:p>
          <w:p w14:paraId="08DB1BFE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 xml:space="preserve">8. </w:t>
            </w:r>
            <w:proofErr w:type="spellStart"/>
            <w:r w:rsidRPr="00C94624">
              <w:rPr>
                <w:sz w:val="22"/>
                <w:szCs w:val="22"/>
              </w:rPr>
              <w:t>Паталого</w:t>
            </w:r>
            <w:proofErr w:type="spellEnd"/>
            <w:r w:rsidRPr="00C94624">
              <w:rPr>
                <w:sz w:val="22"/>
                <w:szCs w:val="22"/>
              </w:rPr>
              <w:t>-анатомічний корпус, 8 Ж</w:t>
            </w:r>
          </w:p>
          <w:p w14:paraId="58CDA1CF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9.Будівля чергових електриків -сантехніків,9  З</w:t>
            </w:r>
          </w:p>
          <w:p w14:paraId="63C5676D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10. Корпус поліклініки №2,10 К-2</w:t>
            </w:r>
          </w:p>
          <w:p w14:paraId="271DA9A6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11. Лікувальний корпус №7, 11 Л</w:t>
            </w:r>
          </w:p>
          <w:p w14:paraId="3802121B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12. Поліклініка №1, 12 М</w:t>
            </w:r>
          </w:p>
          <w:p w14:paraId="427D769E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13. Лікувальний корпус №4, 13 Н-2</w:t>
            </w:r>
          </w:p>
          <w:p w14:paraId="623C58F3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lastRenderedPageBreak/>
              <w:t>14. Матеріально-промислові склади, 14 О</w:t>
            </w:r>
          </w:p>
          <w:p w14:paraId="402D3C0B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15. Матеріально-промислові склади, 15 О1</w:t>
            </w:r>
          </w:p>
          <w:p w14:paraId="22653CB4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16. Гаражі,16 П</w:t>
            </w:r>
          </w:p>
          <w:p w14:paraId="20D67C8A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17. Гаражі, 17 Р</w:t>
            </w:r>
          </w:p>
          <w:p w14:paraId="5F7487FB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18. Гаражі, 18 Р1</w:t>
            </w:r>
          </w:p>
          <w:p w14:paraId="14919DD3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19. Лікувальний корпус №2, 19 С-2</w:t>
            </w:r>
          </w:p>
          <w:p w14:paraId="316061DF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20. Лікувальний корпус №5, 20 Т-2</w:t>
            </w:r>
          </w:p>
          <w:p w14:paraId="59978705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21. Бібліотека, 21 У</w:t>
            </w:r>
          </w:p>
          <w:p w14:paraId="2523B0F2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22. Овочесховище, 22 Ф</w:t>
            </w:r>
          </w:p>
          <w:p w14:paraId="6547FD7E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 xml:space="preserve">23. </w:t>
            </w:r>
            <w:proofErr w:type="spellStart"/>
            <w:r w:rsidRPr="00C94624">
              <w:rPr>
                <w:sz w:val="22"/>
                <w:szCs w:val="22"/>
              </w:rPr>
              <w:t>Артсвердловина</w:t>
            </w:r>
            <w:proofErr w:type="spellEnd"/>
            <w:r w:rsidRPr="00C94624">
              <w:rPr>
                <w:sz w:val="22"/>
                <w:szCs w:val="22"/>
              </w:rPr>
              <w:t>, 23 Х</w:t>
            </w:r>
          </w:p>
          <w:p w14:paraId="15D4B2DA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 xml:space="preserve">24. </w:t>
            </w:r>
            <w:proofErr w:type="spellStart"/>
            <w:r w:rsidRPr="00C94624">
              <w:rPr>
                <w:sz w:val="22"/>
                <w:szCs w:val="22"/>
              </w:rPr>
              <w:t>Рентгенкабінет</w:t>
            </w:r>
            <w:proofErr w:type="spellEnd"/>
            <w:r w:rsidRPr="00C94624">
              <w:rPr>
                <w:sz w:val="22"/>
                <w:szCs w:val="22"/>
              </w:rPr>
              <w:t xml:space="preserve"> ,24 У</w:t>
            </w:r>
          </w:p>
          <w:p w14:paraId="1BDE1423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25. Насосна станція, 25 Ч</w:t>
            </w:r>
            <w:r w:rsidRPr="00C94624">
              <w:rPr>
                <w:sz w:val="22"/>
                <w:szCs w:val="22"/>
              </w:rPr>
              <w:br/>
              <w:t>26. Дизельна -електростанція, 26 Ш</w:t>
            </w:r>
          </w:p>
          <w:p w14:paraId="31B74C5F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27. Електропідстанція №2, 27 Щ</w:t>
            </w:r>
          </w:p>
          <w:p w14:paraId="5FF9A131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28. Електропідстанція №1,28 Ю</w:t>
            </w:r>
          </w:p>
          <w:p w14:paraId="06A9B5FD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29. Лікувальний корпус №3, 29 Я-2</w:t>
            </w:r>
          </w:p>
          <w:p w14:paraId="37B74E94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30. Столярна майстерня, 30 1</w:t>
            </w:r>
          </w:p>
          <w:p w14:paraId="0E4E48EE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31. Дворовий туалет, 31 2</w:t>
            </w:r>
          </w:p>
          <w:p w14:paraId="6C5078AC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32. Прохідна,32 3</w:t>
            </w:r>
          </w:p>
          <w:p w14:paraId="663250BF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 xml:space="preserve">33. Службові житлові  приміщення (житлові будинки)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0AFBD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lastRenderedPageBreak/>
              <w:t>23932,4:</w:t>
            </w:r>
          </w:p>
          <w:p w14:paraId="3972C545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10908,8</w:t>
            </w:r>
          </w:p>
          <w:p w14:paraId="0306B938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</w:p>
          <w:p w14:paraId="33FC41F5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894,0</w:t>
            </w:r>
          </w:p>
          <w:p w14:paraId="6F7B18B7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114,7</w:t>
            </w:r>
          </w:p>
          <w:p w14:paraId="6070049D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397,8</w:t>
            </w:r>
          </w:p>
          <w:p w14:paraId="446DD6AC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326,5</w:t>
            </w:r>
          </w:p>
          <w:p w14:paraId="44D163F1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19,9</w:t>
            </w:r>
          </w:p>
          <w:p w14:paraId="2FF3FE20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921,9</w:t>
            </w:r>
          </w:p>
          <w:p w14:paraId="3E68E8D8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</w:p>
          <w:p w14:paraId="59B96A6D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175,8</w:t>
            </w:r>
          </w:p>
          <w:p w14:paraId="3934CE23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</w:p>
          <w:p w14:paraId="39D4D5D4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121,8</w:t>
            </w:r>
          </w:p>
          <w:p w14:paraId="351BF9F0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</w:p>
          <w:p w14:paraId="0D503073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351,3</w:t>
            </w:r>
          </w:p>
          <w:p w14:paraId="585F7176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371,3</w:t>
            </w:r>
          </w:p>
          <w:p w14:paraId="609092DB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388,2</w:t>
            </w:r>
          </w:p>
          <w:p w14:paraId="255ED758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1483,4</w:t>
            </w:r>
          </w:p>
          <w:p w14:paraId="42780124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</w:p>
          <w:p w14:paraId="10D0A86F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lastRenderedPageBreak/>
              <w:t>138,6</w:t>
            </w:r>
          </w:p>
          <w:p w14:paraId="2FDA6272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</w:p>
          <w:p w14:paraId="67FF8B20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183,5</w:t>
            </w:r>
          </w:p>
          <w:p w14:paraId="5189310D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</w:p>
          <w:p w14:paraId="172BA52E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315,9</w:t>
            </w:r>
          </w:p>
          <w:p w14:paraId="006C86F1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471,0</w:t>
            </w:r>
          </w:p>
          <w:p w14:paraId="5E818BFD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68,8</w:t>
            </w:r>
          </w:p>
          <w:p w14:paraId="2AE44AD8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2484,4</w:t>
            </w:r>
          </w:p>
          <w:p w14:paraId="13180EEC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431,7</w:t>
            </w:r>
          </w:p>
          <w:p w14:paraId="1D012E08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149,3</w:t>
            </w:r>
          </w:p>
          <w:p w14:paraId="514FA885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396,0</w:t>
            </w:r>
          </w:p>
          <w:p w14:paraId="7800D852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32,9</w:t>
            </w:r>
          </w:p>
          <w:p w14:paraId="5377B21B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193,0</w:t>
            </w:r>
          </w:p>
          <w:p w14:paraId="31F89A70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81,0</w:t>
            </w:r>
          </w:p>
          <w:p w14:paraId="2949925B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50,5</w:t>
            </w:r>
          </w:p>
          <w:p w14:paraId="06807478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</w:p>
          <w:p w14:paraId="0900D70B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40,5</w:t>
            </w:r>
          </w:p>
          <w:p w14:paraId="0046845C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86,3</w:t>
            </w:r>
          </w:p>
          <w:p w14:paraId="2C507C37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2069,5</w:t>
            </w:r>
          </w:p>
          <w:p w14:paraId="26BA05B4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206,1</w:t>
            </w:r>
          </w:p>
          <w:p w14:paraId="49798356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10,2</w:t>
            </w:r>
          </w:p>
          <w:p w14:paraId="55B055E1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47,8</w:t>
            </w:r>
          </w:p>
          <w:p w14:paraId="68DB7832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495,1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EFFBD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lastRenderedPageBreak/>
              <w:t>38,95</w:t>
            </w:r>
          </w:p>
          <w:p w14:paraId="5CC5CCE0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0,81</w:t>
            </w:r>
          </w:p>
          <w:p w14:paraId="2B5197B3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1,3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57E33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6825886400:04:025:0093</w:t>
            </w:r>
          </w:p>
          <w:p w14:paraId="43375201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6825886400:04:022:0086</w:t>
            </w:r>
          </w:p>
          <w:p w14:paraId="3C51C45C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6825886400:01:006:0394</w:t>
            </w:r>
          </w:p>
        </w:tc>
      </w:tr>
      <w:tr w:rsidR="00C94624" w:rsidRPr="00C94624" w14:paraId="519B6049" w14:textId="77777777" w:rsidTr="00E02A9E">
        <w:trPr>
          <w:trHeight w:val="1077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BAC703B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5A5ECE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3B060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Шепетівський р-н,</w:t>
            </w:r>
          </w:p>
          <w:p w14:paraId="59C1F471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с. Яблунівка,</w:t>
            </w:r>
          </w:p>
          <w:p w14:paraId="00CB86C8" w14:textId="22063BC9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Центральна (</w:t>
            </w:r>
            <w:r w:rsidRPr="00C94624">
              <w:rPr>
                <w:sz w:val="22"/>
                <w:szCs w:val="22"/>
              </w:rPr>
              <w:t>Ватутіна</w:t>
            </w:r>
            <w:r>
              <w:rPr>
                <w:sz w:val="22"/>
                <w:szCs w:val="22"/>
              </w:rPr>
              <w:t>)</w:t>
            </w:r>
            <w:r w:rsidRPr="00C94624">
              <w:rPr>
                <w:sz w:val="22"/>
                <w:szCs w:val="22"/>
              </w:rPr>
              <w:t>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E44DB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1. Комплекс, цілісний майновий Хмельницької обласної психіатричної лікарні №3</w:t>
            </w:r>
          </w:p>
          <w:p w14:paraId="27A440C1" w14:textId="77777777" w:rsidR="00C94624" w:rsidRPr="00C94624" w:rsidRDefault="00C94624" w:rsidP="00C9462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4FE1F" w14:textId="77777777" w:rsidR="00C94624" w:rsidRPr="00C94624" w:rsidRDefault="00C94624" w:rsidP="00C94624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EA5D0D4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6695,9</w:t>
            </w:r>
          </w:p>
          <w:p w14:paraId="4A4923D7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</w:p>
          <w:p w14:paraId="72F0CC3D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837E6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31,684</w:t>
            </w:r>
          </w:p>
          <w:p w14:paraId="73E53038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0,5162</w:t>
            </w:r>
          </w:p>
          <w:p w14:paraId="3A77C0FE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3,4731</w:t>
            </w:r>
          </w:p>
          <w:p w14:paraId="1F339270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17,2121</w:t>
            </w:r>
          </w:p>
          <w:p w14:paraId="18859514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0,7</w:t>
            </w:r>
          </w:p>
          <w:p w14:paraId="57B4D131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4,0692</w:t>
            </w:r>
          </w:p>
          <w:p w14:paraId="4ECA3617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8A02C5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6823985100:03:003:0003</w:t>
            </w:r>
          </w:p>
          <w:p w14:paraId="4F99276B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6823985100:03:002:0002</w:t>
            </w:r>
          </w:p>
          <w:p w14:paraId="418A0445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6823985100:03:003:0001</w:t>
            </w:r>
          </w:p>
          <w:p w14:paraId="66D2A115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6823985100:03:005:0001</w:t>
            </w:r>
          </w:p>
          <w:p w14:paraId="397A908D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6823985100:03:007:0001</w:t>
            </w:r>
          </w:p>
          <w:p w14:paraId="2E08369C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6823985100:03:002:0001</w:t>
            </w:r>
          </w:p>
          <w:p w14:paraId="0C23B9CB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</w:p>
        </w:tc>
      </w:tr>
      <w:tr w:rsidR="00C94624" w:rsidRPr="00C94624" w14:paraId="1CB734F8" w14:textId="77777777" w:rsidTr="00E02A9E">
        <w:trPr>
          <w:trHeight w:val="906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0C9AB8F" w14:textId="77777777" w:rsidR="00C94624" w:rsidRPr="00C94624" w:rsidRDefault="00C94624" w:rsidP="00C9462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C75B06" w14:textId="77777777" w:rsidR="00C94624" w:rsidRPr="00C94624" w:rsidRDefault="00C94624" w:rsidP="00C9462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BD95B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Шепетівський р-н,</w:t>
            </w:r>
          </w:p>
          <w:p w14:paraId="65CE72A4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с. Яблунівка,</w:t>
            </w:r>
          </w:p>
          <w:p w14:paraId="3C10DDB6" w14:textId="1E6EC148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Центральна (</w:t>
            </w:r>
            <w:r w:rsidRPr="00C94624">
              <w:rPr>
                <w:sz w:val="22"/>
                <w:szCs w:val="22"/>
              </w:rPr>
              <w:t>Ватутіна</w:t>
            </w:r>
            <w:r>
              <w:rPr>
                <w:sz w:val="22"/>
                <w:szCs w:val="22"/>
              </w:rPr>
              <w:t>)</w:t>
            </w:r>
            <w:r w:rsidRPr="00C94624">
              <w:rPr>
                <w:sz w:val="22"/>
                <w:szCs w:val="22"/>
              </w:rPr>
              <w:t>, 1 «б»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66AAD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Будинок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76DB3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</w:rPr>
              <w:t>63,5 в тому числі  житлова площа 39,4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859CC" w14:textId="77777777" w:rsidR="00C94624" w:rsidRPr="00C94624" w:rsidRDefault="00C94624" w:rsidP="00C9462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C4FF" w14:textId="77777777" w:rsidR="00C94624" w:rsidRPr="00C94624" w:rsidRDefault="00C94624" w:rsidP="00C9462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94624" w:rsidRPr="00C94624" w14:paraId="193186C6" w14:textId="77777777" w:rsidTr="00E02A9E">
        <w:trPr>
          <w:trHeight w:val="892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B77C8C3" w14:textId="77777777" w:rsidR="00C94624" w:rsidRPr="00C94624" w:rsidRDefault="00C94624" w:rsidP="00C9462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D5DC34B" w14:textId="77777777" w:rsidR="00C94624" w:rsidRPr="00C94624" w:rsidRDefault="00C94624" w:rsidP="00C9462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A0803" w14:textId="77777777" w:rsidR="00C94624" w:rsidRPr="00C94624" w:rsidRDefault="00C94624" w:rsidP="00C94624">
            <w:pPr>
              <w:suppressAutoHyphens/>
              <w:jc w:val="center"/>
              <w:rPr>
                <w:sz w:val="22"/>
                <w:szCs w:val="22"/>
                <w:lang w:val="ru-RU" w:eastAsia="ar-SA"/>
              </w:rPr>
            </w:pPr>
            <w:r w:rsidRPr="00C94624">
              <w:rPr>
                <w:sz w:val="22"/>
                <w:szCs w:val="22"/>
                <w:lang w:val="ru-RU" w:eastAsia="ar-SA"/>
              </w:rPr>
              <w:t xml:space="preserve">м. </w:t>
            </w:r>
            <w:proofErr w:type="spellStart"/>
            <w:r w:rsidRPr="00C94624">
              <w:rPr>
                <w:sz w:val="22"/>
                <w:szCs w:val="22"/>
                <w:lang w:val="ru-RU" w:eastAsia="ar-SA"/>
              </w:rPr>
              <w:t>Хмельницький</w:t>
            </w:r>
            <w:proofErr w:type="spellEnd"/>
            <w:r w:rsidRPr="00C94624">
              <w:rPr>
                <w:sz w:val="22"/>
                <w:szCs w:val="22"/>
                <w:lang w:val="ru-RU" w:eastAsia="ar-SA"/>
              </w:rPr>
              <w:t>,</w:t>
            </w:r>
          </w:p>
          <w:p w14:paraId="2EB226FE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proofErr w:type="spellStart"/>
            <w:r w:rsidRPr="00C94624">
              <w:rPr>
                <w:sz w:val="22"/>
                <w:szCs w:val="22"/>
                <w:lang w:val="ru-RU" w:eastAsia="ar-SA"/>
              </w:rPr>
              <w:t>вул</w:t>
            </w:r>
            <w:proofErr w:type="spellEnd"/>
            <w:r w:rsidRPr="00C94624">
              <w:rPr>
                <w:sz w:val="22"/>
                <w:szCs w:val="22"/>
                <w:lang w:val="ru-RU" w:eastAsia="ar-SA"/>
              </w:rPr>
              <w:t xml:space="preserve">. </w:t>
            </w:r>
            <w:proofErr w:type="spellStart"/>
            <w:r w:rsidRPr="00C94624">
              <w:rPr>
                <w:sz w:val="22"/>
                <w:szCs w:val="22"/>
                <w:lang w:val="ru-RU" w:eastAsia="ar-SA"/>
              </w:rPr>
              <w:t>Ю.Сіцінського</w:t>
            </w:r>
            <w:proofErr w:type="spellEnd"/>
            <w:r w:rsidRPr="00C94624">
              <w:rPr>
                <w:sz w:val="22"/>
                <w:szCs w:val="22"/>
                <w:lang w:val="ru-RU" w:eastAsia="ar-SA"/>
              </w:rPr>
              <w:t xml:space="preserve"> (</w:t>
            </w:r>
            <w:proofErr w:type="spellStart"/>
            <w:r w:rsidRPr="00C94624">
              <w:rPr>
                <w:sz w:val="22"/>
                <w:szCs w:val="22"/>
                <w:lang w:val="ru-RU" w:eastAsia="ar-SA"/>
              </w:rPr>
              <w:t>Ватутіна</w:t>
            </w:r>
            <w:proofErr w:type="spellEnd"/>
            <w:r w:rsidRPr="00C94624">
              <w:rPr>
                <w:sz w:val="22"/>
                <w:szCs w:val="22"/>
                <w:lang w:val="ru-RU" w:eastAsia="ar-SA"/>
              </w:rPr>
              <w:t xml:space="preserve">), 16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0CC60" w14:textId="38FE0EB5" w:rsidR="00C94624" w:rsidRPr="00C94624" w:rsidRDefault="00C94624" w:rsidP="00C946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ar-SA"/>
              </w:rPr>
              <w:t xml:space="preserve">Комплекс </w:t>
            </w:r>
            <w:proofErr w:type="spellStart"/>
            <w:r>
              <w:rPr>
                <w:sz w:val="22"/>
                <w:szCs w:val="22"/>
                <w:lang w:val="ru-RU" w:eastAsia="ar-SA"/>
              </w:rPr>
              <w:t>будівель</w:t>
            </w:r>
            <w:proofErr w:type="spellEnd"/>
            <w:r>
              <w:rPr>
                <w:sz w:val="22"/>
                <w:szCs w:val="22"/>
                <w:lang w:val="ru-RU" w:eastAsia="ar-SA"/>
              </w:rPr>
              <w:t xml:space="preserve"> і </w:t>
            </w:r>
            <w:proofErr w:type="spellStart"/>
            <w:r>
              <w:rPr>
                <w:sz w:val="22"/>
                <w:szCs w:val="22"/>
                <w:lang w:val="ru-RU" w:eastAsia="ar-SA"/>
              </w:rPr>
              <w:t>споруд</w:t>
            </w:r>
            <w:proofErr w:type="spellEnd"/>
            <w:r>
              <w:rPr>
                <w:sz w:val="22"/>
                <w:szCs w:val="22"/>
                <w:lang w:val="ru-RU" w:eastAsia="ar-S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D20BE" w14:textId="50119223" w:rsidR="00C94624" w:rsidRPr="00C94624" w:rsidRDefault="00C94624" w:rsidP="00C94624">
            <w:pPr>
              <w:suppressAutoHyphens/>
              <w:jc w:val="center"/>
              <w:rPr>
                <w:sz w:val="22"/>
                <w:szCs w:val="22"/>
                <w:lang w:val="ru-RU" w:eastAsia="ar-SA"/>
              </w:rPr>
            </w:pPr>
            <w:r>
              <w:rPr>
                <w:sz w:val="22"/>
                <w:szCs w:val="22"/>
                <w:lang w:val="ru-RU" w:eastAsia="ar-SA"/>
              </w:rPr>
              <w:t>1090,3</w:t>
            </w:r>
          </w:p>
          <w:p w14:paraId="7E5BAEBC" w14:textId="4D202EEB" w:rsidR="00C94624" w:rsidRPr="00C94624" w:rsidRDefault="00C94624" w:rsidP="00C94624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B57DD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  <w:lang w:val="ru-RU" w:eastAsia="ar-SA"/>
              </w:rPr>
              <w:t>0,2135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66C9C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2"/>
                <w:szCs w:val="22"/>
                <w:lang w:val="ru-RU" w:eastAsia="ar-SA"/>
              </w:rPr>
              <w:t>6810100000:07:004:0014</w:t>
            </w:r>
          </w:p>
        </w:tc>
      </w:tr>
      <w:tr w:rsidR="00C94624" w:rsidRPr="00C94624" w14:paraId="08EAAB23" w14:textId="77777777" w:rsidTr="00E02A9E">
        <w:trPr>
          <w:trHeight w:val="892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C0C1533" w14:textId="77777777" w:rsidR="00C94624" w:rsidRPr="00C94624" w:rsidRDefault="00C94624" w:rsidP="00C9462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961302" w14:textId="77777777" w:rsidR="00C94624" w:rsidRPr="00C94624" w:rsidRDefault="00C94624" w:rsidP="00C9462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3E029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proofErr w:type="spellStart"/>
            <w:r w:rsidRPr="00C94624">
              <w:rPr>
                <w:sz w:val="24"/>
                <w:lang w:val="ru-RU" w:eastAsia="ar-SA"/>
              </w:rPr>
              <w:t>Хмельницький</w:t>
            </w:r>
            <w:proofErr w:type="spellEnd"/>
            <w:r w:rsidRPr="00C94624">
              <w:rPr>
                <w:sz w:val="24"/>
                <w:lang w:val="ru-RU" w:eastAsia="ar-SA"/>
              </w:rPr>
              <w:t xml:space="preserve"> р-н,</w:t>
            </w:r>
          </w:p>
          <w:p w14:paraId="109B53B9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 xml:space="preserve">с. </w:t>
            </w:r>
            <w:proofErr w:type="spellStart"/>
            <w:r w:rsidRPr="00C94624">
              <w:rPr>
                <w:sz w:val="24"/>
                <w:lang w:val="ru-RU" w:eastAsia="ar-SA"/>
              </w:rPr>
              <w:t>Соснівка</w:t>
            </w:r>
            <w:proofErr w:type="spellEnd"/>
            <w:r w:rsidRPr="00C94624">
              <w:rPr>
                <w:sz w:val="24"/>
                <w:lang w:val="ru-RU" w:eastAsia="ar-SA"/>
              </w:rPr>
              <w:t>,</w:t>
            </w:r>
          </w:p>
          <w:p w14:paraId="31E796FB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proofErr w:type="spellStart"/>
            <w:r w:rsidRPr="00C94624">
              <w:rPr>
                <w:sz w:val="24"/>
                <w:lang w:val="ru-RU" w:eastAsia="ar-SA"/>
              </w:rPr>
              <w:t>вул</w:t>
            </w:r>
            <w:proofErr w:type="spellEnd"/>
            <w:r w:rsidRPr="00C94624">
              <w:rPr>
                <w:sz w:val="24"/>
                <w:lang w:val="ru-RU" w:eastAsia="ar-SA"/>
              </w:rPr>
              <w:t xml:space="preserve">. </w:t>
            </w:r>
            <w:proofErr w:type="spellStart"/>
            <w:r w:rsidRPr="00C94624">
              <w:rPr>
                <w:sz w:val="24"/>
                <w:lang w:val="ru-RU" w:eastAsia="ar-SA"/>
              </w:rPr>
              <w:t>Санаторна</w:t>
            </w:r>
            <w:proofErr w:type="spellEnd"/>
            <w:r w:rsidRPr="00C94624">
              <w:rPr>
                <w:sz w:val="24"/>
                <w:lang w:val="ru-RU" w:eastAsia="ar-SA"/>
              </w:rPr>
              <w:t>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7EC8F" w14:textId="77777777" w:rsidR="00C94624" w:rsidRPr="00C94624" w:rsidRDefault="00C94624" w:rsidP="00C94624">
            <w:pPr>
              <w:rPr>
                <w:sz w:val="22"/>
                <w:szCs w:val="22"/>
              </w:rPr>
            </w:pPr>
            <w:r w:rsidRPr="00C94624">
              <w:rPr>
                <w:sz w:val="24"/>
                <w:lang w:val="ru-RU" w:eastAsia="ar-SA"/>
              </w:rPr>
              <w:t xml:space="preserve">Комплекс </w:t>
            </w:r>
            <w:proofErr w:type="spellStart"/>
            <w:r w:rsidRPr="00C94624">
              <w:rPr>
                <w:sz w:val="24"/>
                <w:lang w:val="ru-RU" w:eastAsia="ar-SA"/>
              </w:rPr>
              <w:t>будівель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AE778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4"/>
                <w:lang w:val="ru-RU" w:eastAsia="ar-SA"/>
              </w:rPr>
              <w:t>1726,0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E9EF1" w14:textId="77777777" w:rsidR="00C94624" w:rsidRPr="00C94624" w:rsidRDefault="00C94624" w:rsidP="00C94624">
            <w:pPr>
              <w:suppressAutoHyphens/>
              <w:snapToGrid w:val="0"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28,3</w:t>
            </w:r>
          </w:p>
          <w:p w14:paraId="63D44DCE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9B1E6" w14:textId="77777777" w:rsidR="00C94624" w:rsidRPr="00C94624" w:rsidRDefault="00C94624" w:rsidP="00C94624">
            <w:pPr>
              <w:jc w:val="center"/>
              <w:rPr>
                <w:sz w:val="22"/>
                <w:szCs w:val="22"/>
              </w:rPr>
            </w:pPr>
            <w:r w:rsidRPr="00C94624">
              <w:rPr>
                <w:sz w:val="24"/>
                <w:lang w:val="ru-RU" w:eastAsia="ar-SA"/>
              </w:rPr>
              <w:t>6825887600:02:005:0001</w:t>
            </w:r>
          </w:p>
        </w:tc>
      </w:tr>
      <w:tr w:rsidR="00C94624" w:rsidRPr="00C94624" w14:paraId="73E891D0" w14:textId="77777777" w:rsidTr="00E02A9E">
        <w:trPr>
          <w:trHeight w:val="892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40461" w14:textId="77777777" w:rsidR="00C94624" w:rsidRPr="00C94624" w:rsidRDefault="00C94624" w:rsidP="00C9462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8CC96" w14:textId="77777777" w:rsidR="00C94624" w:rsidRPr="00C94624" w:rsidRDefault="00C94624" w:rsidP="00C9462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D7E0B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proofErr w:type="spellStart"/>
            <w:r w:rsidRPr="00C94624">
              <w:rPr>
                <w:sz w:val="24"/>
                <w:lang w:val="ru-RU" w:eastAsia="ar-SA"/>
              </w:rPr>
              <w:t>Шепетівський</w:t>
            </w:r>
            <w:proofErr w:type="spellEnd"/>
            <w:r w:rsidRPr="00C94624">
              <w:rPr>
                <w:sz w:val="24"/>
                <w:lang w:val="ru-RU" w:eastAsia="ar-SA"/>
              </w:rPr>
              <w:t xml:space="preserve"> р-н,</w:t>
            </w:r>
          </w:p>
          <w:p w14:paraId="2B894709" w14:textId="77777777" w:rsidR="00C94624" w:rsidRPr="00C94624" w:rsidRDefault="00C94624" w:rsidP="00C94624">
            <w:pPr>
              <w:suppressAutoHyphens/>
              <w:ind w:right="124"/>
              <w:jc w:val="center"/>
              <w:rPr>
                <w:sz w:val="24"/>
                <w:lang w:eastAsia="ar-SA"/>
              </w:rPr>
            </w:pPr>
            <w:r w:rsidRPr="00C94624">
              <w:rPr>
                <w:sz w:val="24"/>
                <w:lang w:eastAsia="ar-SA"/>
              </w:rPr>
              <w:t xml:space="preserve">с. </w:t>
            </w:r>
            <w:proofErr w:type="spellStart"/>
            <w:r w:rsidRPr="00C94624">
              <w:rPr>
                <w:sz w:val="24"/>
                <w:lang w:eastAsia="ar-SA"/>
              </w:rPr>
              <w:t>Берездів</w:t>
            </w:r>
            <w:proofErr w:type="spellEnd"/>
            <w:r w:rsidRPr="00C94624">
              <w:rPr>
                <w:sz w:val="24"/>
                <w:lang w:eastAsia="ar-SA"/>
              </w:rPr>
              <w:t>,</w:t>
            </w:r>
          </w:p>
          <w:p w14:paraId="4C76F258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eastAsia="ar-SA"/>
              </w:rPr>
              <w:t>вул. Богдана Хмельницького (Островського), 47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BFE27" w14:textId="77777777" w:rsidR="00C94624" w:rsidRPr="00C94624" w:rsidRDefault="00C94624" w:rsidP="00C94624">
            <w:pPr>
              <w:suppressAutoHyphens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 xml:space="preserve">1. </w:t>
            </w:r>
            <w:proofErr w:type="spellStart"/>
            <w:r w:rsidRPr="00C94624">
              <w:rPr>
                <w:sz w:val="24"/>
                <w:lang w:val="ru-RU" w:eastAsia="ar-SA"/>
              </w:rPr>
              <w:t>Житловий</w:t>
            </w:r>
            <w:proofErr w:type="spellEnd"/>
            <w:r w:rsidRPr="00C94624">
              <w:rPr>
                <w:sz w:val="24"/>
                <w:lang w:val="ru-RU" w:eastAsia="ar-SA"/>
              </w:rPr>
              <w:t xml:space="preserve"> </w:t>
            </w:r>
            <w:proofErr w:type="spellStart"/>
            <w:r w:rsidRPr="00C94624">
              <w:rPr>
                <w:sz w:val="24"/>
                <w:lang w:val="ru-RU" w:eastAsia="ar-SA"/>
              </w:rPr>
              <w:t>будинок</w:t>
            </w:r>
            <w:proofErr w:type="spellEnd"/>
            <w:r w:rsidRPr="00C94624">
              <w:rPr>
                <w:sz w:val="24"/>
                <w:lang w:val="ru-RU" w:eastAsia="ar-SA"/>
              </w:rPr>
              <w:t xml:space="preserve"> та </w:t>
            </w:r>
            <w:proofErr w:type="spellStart"/>
            <w:r w:rsidRPr="00C94624">
              <w:rPr>
                <w:sz w:val="24"/>
                <w:lang w:val="ru-RU" w:eastAsia="ar-SA"/>
              </w:rPr>
              <w:t>бухгалтерія</w:t>
            </w:r>
            <w:proofErr w:type="spellEnd"/>
          </w:p>
          <w:p w14:paraId="3A91CC06" w14:textId="77777777" w:rsidR="00C94624" w:rsidRPr="00C94624" w:rsidRDefault="00C94624" w:rsidP="00C94624">
            <w:pPr>
              <w:suppressAutoHyphens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 xml:space="preserve">2. </w:t>
            </w:r>
            <w:proofErr w:type="spellStart"/>
            <w:r w:rsidRPr="00C94624">
              <w:rPr>
                <w:sz w:val="24"/>
                <w:lang w:val="ru-RU" w:eastAsia="ar-SA"/>
              </w:rPr>
              <w:t>Їдальня</w:t>
            </w:r>
            <w:proofErr w:type="spellEnd"/>
          </w:p>
          <w:p w14:paraId="064CE251" w14:textId="77777777" w:rsidR="00C94624" w:rsidRPr="00C94624" w:rsidRDefault="00C94624" w:rsidP="00C94624">
            <w:pPr>
              <w:suppressAutoHyphens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 xml:space="preserve">3. </w:t>
            </w:r>
            <w:proofErr w:type="spellStart"/>
            <w:r w:rsidRPr="00C94624">
              <w:rPr>
                <w:sz w:val="24"/>
                <w:lang w:val="ru-RU" w:eastAsia="ar-SA"/>
              </w:rPr>
              <w:t>Оздоровчий</w:t>
            </w:r>
            <w:proofErr w:type="spellEnd"/>
            <w:r w:rsidRPr="00C94624">
              <w:rPr>
                <w:sz w:val="24"/>
                <w:lang w:val="ru-RU" w:eastAsia="ar-SA"/>
              </w:rPr>
              <w:t xml:space="preserve"> комплекс</w:t>
            </w:r>
          </w:p>
          <w:p w14:paraId="4E92F2A0" w14:textId="77777777" w:rsidR="00C94624" w:rsidRPr="00C94624" w:rsidRDefault="00C94624" w:rsidP="00C94624">
            <w:pPr>
              <w:suppressAutoHyphens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 xml:space="preserve">4. </w:t>
            </w:r>
            <w:proofErr w:type="spellStart"/>
            <w:r w:rsidRPr="00C94624">
              <w:rPr>
                <w:sz w:val="24"/>
                <w:lang w:val="ru-RU" w:eastAsia="ar-SA"/>
              </w:rPr>
              <w:t>Склади</w:t>
            </w:r>
            <w:proofErr w:type="spellEnd"/>
          </w:p>
          <w:p w14:paraId="7672BC9D" w14:textId="77777777" w:rsidR="00C94624" w:rsidRPr="00C94624" w:rsidRDefault="00C94624" w:rsidP="00C94624">
            <w:pPr>
              <w:suppressAutoHyphens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 xml:space="preserve">5. </w:t>
            </w:r>
            <w:proofErr w:type="spellStart"/>
            <w:r w:rsidRPr="00C94624">
              <w:rPr>
                <w:sz w:val="24"/>
                <w:lang w:val="ru-RU" w:eastAsia="ar-SA"/>
              </w:rPr>
              <w:t>Вбиральня</w:t>
            </w:r>
            <w:proofErr w:type="spellEnd"/>
          </w:p>
          <w:p w14:paraId="2ABAC0BB" w14:textId="77777777" w:rsidR="00C94624" w:rsidRPr="00C94624" w:rsidRDefault="00C94624" w:rsidP="00C94624">
            <w:pPr>
              <w:suppressAutoHyphens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6. Гараж, котельня</w:t>
            </w:r>
          </w:p>
          <w:p w14:paraId="59809CC6" w14:textId="77777777" w:rsidR="00C94624" w:rsidRPr="00C94624" w:rsidRDefault="00C94624" w:rsidP="00C94624">
            <w:pPr>
              <w:suppressAutoHyphens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7.Прод. Склад</w:t>
            </w:r>
          </w:p>
          <w:p w14:paraId="360B45C7" w14:textId="77777777" w:rsidR="00C94624" w:rsidRPr="00C94624" w:rsidRDefault="00C94624" w:rsidP="00C94624">
            <w:pPr>
              <w:suppressAutoHyphens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8. Склад</w:t>
            </w:r>
          </w:p>
          <w:p w14:paraId="6980A1B5" w14:textId="77777777" w:rsidR="00C94624" w:rsidRPr="00C94624" w:rsidRDefault="00C94624" w:rsidP="00C94624">
            <w:pPr>
              <w:suppressAutoHyphens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 xml:space="preserve">9. </w:t>
            </w:r>
            <w:proofErr w:type="spellStart"/>
            <w:r w:rsidRPr="00C94624">
              <w:rPr>
                <w:sz w:val="24"/>
                <w:lang w:val="ru-RU" w:eastAsia="ar-SA"/>
              </w:rPr>
              <w:t>Навчальний</w:t>
            </w:r>
            <w:proofErr w:type="spellEnd"/>
            <w:r w:rsidRPr="00C94624">
              <w:rPr>
                <w:sz w:val="24"/>
                <w:lang w:val="ru-RU" w:eastAsia="ar-SA"/>
              </w:rPr>
              <w:t xml:space="preserve"> корпус №2</w:t>
            </w:r>
          </w:p>
          <w:p w14:paraId="06C8825C" w14:textId="77777777" w:rsidR="00C94624" w:rsidRPr="00C94624" w:rsidRDefault="00C94624" w:rsidP="00C94624">
            <w:pPr>
              <w:suppressAutoHyphens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 xml:space="preserve">10. </w:t>
            </w:r>
            <w:proofErr w:type="spellStart"/>
            <w:r w:rsidRPr="00C94624">
              <w:rPr>
                <w:sz w:val="24"/>
                <w:lang w:val="ru-RU" w:eastAsia="ar-SA"/>
              </w:rPr>
              <w:t>Пральня</w:t>
            </w:r>
            <w:proofErr w:type="spellEnd"/>
          </w:p>
          <w:p w14:paraId="553DC296" w14:textId="77777777" w:rsidR="00C94624" w:rsidRPr="00C94624" w:rsidRDefault="00C94624" w:rsidP="00C94624">
            <w:pPr>
              <w:suppressAutoHyphens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 xml:space="preserve">11. </w:t>
            </w:r>
            <w:proofErr w:type="spellStart"/>
            <w:r w:rsidRPr="00C94624">
              <w:rPr>
                <w:sz w:val="24"/>
                <w:lang w:val="ru-RU" w:eastAsia="ar-SA"/>
              </w:rPr>
              <w:t>Навчальний</w:t>
            </w:r>
            <w:proofErr w:type="spellEnd"/>
            <w:r w:rsidRPr="00C94624">
              <w:rPr>
                <w:sz w:val="24"/>
                <w:lang w:val="ru-RU" w:eastAsia="ar-SA"/>
              </w:rPr>
              <w:t xml:space="preserve"> корпус №1</w:t>
            </w:r>
          </w:p>
          <w:p w14:paraId="3D5ED30D" w14:textId="77777777" w:rsidR="00C94624" w:rsidRPr="00C94624" w:rsidRDefault="00C94624" w:rsidP="00C94624">
            <w:pPr>
              <w:suppressAutoHyphens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 xml:space="preserve">12. Прим. </w:t>
            </w:r>
            <w:proofErr w:type="spellStart"/>
            <w:r w:rsidRPr="00C94624">
              <w:rPr>
                <w:sz w:val="24"/>
                <w:lang w:val="ru-RU" w:eastAsia="ar-SA"/>
              </w:rPr>
              <w:t>вбиральні</w:t>
            </w:r>
            <w:proofErr w:type="spellEnd"/>
          </w:p>
          <w:p w14:paraId="79D37C66" w14:textId="77777777" w:rsidR="00C94624" w:rsidRPr="00C94624" w:rsidRDefault="00C94624" w:rsidP="00C94624">
            <w:pPr>
              <w:suppressAutoHyphens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 xml:space="preserve">13. </w:t>
            </w:r>
            <w:proofErr w:type="spellStart"/>
            <w:r w:rsidRPr="00C94624">
              <w:rPr>
                <w:sz w:val="24"/>
                <w:lang w:val="ru-RU" w:eastAsia="ar-SA"/>
              </w:rPr>
              <w:t>Складське</w:t>
            </w:r>
            <w:proofErr w:type="spellEnd"/>
            <w:r w:rsidRPr="00C94624">
              <w:rPr>
                <w:sz w:val="24"/>
                <w:lang w:val="ru-RU" w:eastAsia="ar-SA"/>
              </w:rPr>
              <w:t xml:space="preserve"> </w:t>
            </w:r>
            <w:proofErr w:type="spellStart"/>
            <w:r w:rsidRPr="00C94624">
              <w:rPr>
                <w:sz w:val="24"/>
                <w:lang w:val="ru-RU" w:eastAsia="ar-SA"/>
              </w:rPr>
              <w:t>приміщення</w:t>
            </w:r>
            <w:proofErr w:type="spellEnd"/>
          </w:p>
          <w:p w14:paraId="41585DB9" w14:textId="77777777" w:rsidR="00C94624" w:rsidRPr="00C94624" w:rsidRDefault="00C94624" w:rsidP="00C94624">
            <w:pPr>
              <w:suppressAutoHyphens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1</w:t>
            </w:r>
            <w:r w:rsidRPr="00C94624">
              <w:rPr>
                <w:sz w:val="24"/>
                <w:lang w:val="en-US" w:eastAsia="ar-SA"/>
              </w:rPr>
              <w:t>4</w:t>
            </w:r>
            <w:r w:rsidRPr="00C94624">
              <w:rPr>
                <w:sz w:val="24"/>
                <w:lang w:val="ru-RU" w:eastAsia="ar-SA"/>
              </w:rPr>
              <w:t xml:space="preserve">. </w:t>
            </w:r>
            <w:proofErr w:type="spellStart"/>
            <w:r w:rsidRPr="00C94624">
              <w:rPr>
                <w:sz w:val="24"/>
                <w:lang w:val="ru-RU" w:eastAsia="ar-SA"/>
              </w:rPr>
              <w:t>Приміщення</w:t>
            </w:r>
            <w:proofErr w:type="spellEnd"/>
            <w:r w:rsidRPr="00C94624">
              <w:rPr>
                <w:sz w:val="24"/>
                <w:lang w:val="ru-RU" w:eastAsia="ar-SA"/>
              </w:rPr>
              <w:t xml:space="preserve"> </w:t>
            </w:r>
            <w:proofErr w:type="spellStart"/>
            <w:r w:rsidRPr="00C94624">
              <w:rPr>
                <w:sz w:val="24"/>
                <w:lang w:val="ru-RU" w:eastAsia="ar-SA"/>
              </w:rPr>
              <w:t>ізолятора</w:t>
            </w:r>
            <w:proofErr w:type="spellEnd"/>
          </w:p>
          <w:p w14:paraId="76106808" w14:textId="77777777" w:rsidR="00C94624" w:rsidRPr="00C94624" w:rsidRDefault="00C94624" w:rsidP="00C94624">
            <w:pPr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 xml:space="preserve">15. </w:t>
            </w:r>
            <w:proofErr w:type="spellStart"/>
            <w:r w:rsidRPr="00C94624">
              <w:rPr>
                <w:sz w:val="24"/>
                <w:lang w:val="ru-RU" w:eastAsia="ar-SA"/>
              </w:rPr>
              <w:t>Приміщення</w:t>
            </w:r>
            <w:proofErr w:type="spellEnd"/>
            <w:r w:rsidRPr="00C94624">
              <w:rPr>
                <w:sz w:val="24"/>
                <w:lang w:val="ru-RU" w:eastAsia="ar-SA"/>
              </w:rPr>
              <w:t xml:space="preserve"> </w:t>
            </w:r>
            <w:proofErr w:type="spellStart"/>
            <w:r w:rsidRPr="00C94624">
              <w:rPr>
                <w:sz w:val="24"/>
                <w:lang w:val="ru-RU" w:eastAsia="ar-SA"/>
              </w:rPr>
              <w:t>майстерні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3F556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180,5</w:t>
            </w:r>
          </w:p>
          <w:p w14:paraId="7197DCF3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  <w:p w14:paraId="6A044817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379,9</w:t>
            </w:r>
          </w:p>
          <w:p w14:paraId="414E9743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168,7</w:t>
            </w:r>
          </w:p>
          <w:p w14:paraId="7F0DB74F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106,5</w:t>
            </w:r>
          </w:p>
          <w:p w14:paraId="4C3E46F6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3,2</w:t>
            </w:r>
          </w:p>
          <w:p w14:paraId="0C352F8D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223,2</w:t>
            </w:r>
          </w:p>
          <w:p w14:paraId="6F6DE214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121,2</w:t>
            </w:r>
          </w:p>
          <w:p w14:paraId="6586F966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76,4</w:t>
            </w:r>
          </w:p>
          <w:p w14:paraId="061A99B2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924,3</w:t>
            </w:r>
          </w:p>
          <w:p w14:paraId="4586FAC2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221,6</w:t>
            </w:r>
          </w:p>
          <w:p w14:paraId="664ECE0C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634,3</w:t>
            </w:r>
          </w:p>
          <w:p w14:paraId="78439FF0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10,9</w:t>
            </w:r>
          </w:p>
          <w:p w14:paraId="555BA483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50,8</w:t>
            </w:r>
          </w:p>
          <w:p w14:paraId="37C305D7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240,0</w:t>
            </w:r>
          </w:p>
          <w:p w14:paraId="4FC3D130" w14:textId="77777777" w:rsidR="00C94624" w:rsidRPr="00C94624" w:rsidRDefault="00C94624" w:rsidP="00C94624">
            <w:pPr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248,2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3CEE3D" w14:textId="77777777" w:rsidR="00C94624" w:rsidRPr="00C94624" w:rsidRDefault="00C94624" w:rsidP="00C94624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  <w:lang w:val="ru-RU" w:eastAsia="ar-SA"/>
              </w:rPr>
              <w:t>0,4825</w:t>
            </w:r>
          </w:p>
          <w:p w14:paraId="0A8C5ECC" w14:textId="77777777" w:rsidR="00C94624" w:rsidRPr="00C94624" w:rsidRDefault="00C94624" w:rsidP="00C94624">
            <w:pPr>
              <w:suppressAutoHyphens/>
              <w:snapToGrid w:val="0"/>
              <w:jc w:val="center"/>
              <w:rPr>
                <w:sz w:val="24"/>
                <w:lang w:val="ru-RU" w:eastAsia="ar-SA"/>
              </w:rPr>
            </w:pPr>
            <w:r w:rsidRPr="00C94624">
              <w:rPr>
                <w:sz w:val="24"/>
              </w:rPr>
              <w:t>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D7A45" w14:textId="77777777" w:rsidR="00C94624" w:rsidRPr="00C94624" w:rsidRDefault="00C94624" w:rsidP="00C94624">
            <w:pPr>
              <w:jc w:val="center"/>
              <w:rPr>
                <w:sz w:val="24"/>
                <w:lang w:val="ru-RU" w:eastAsia="ar-SA"/>
              </w:rPr>
            </w:pPr>
          </w:p>
        </w:tc>
      </w:tr>
    </w:tbl>
    <w:p w14:paraId="75271FFE" w14:textId="77777777" w:rsidR="00D977A1" w:rsidRPr="0026148D" w:rsidRDefault="00D977A1" w:rsidP="00C94624">
      <w:pPr>
        <w:pStyle w:val="a3"/>
        <w:ind w:left="1080"/>
        <w:rPr>
          <w:szCs w:val="28"/>
        </w:rPr>
      </w:pPr>
    </w:p>
    <w:p w14:paraId="1DA91454" w14:textId="77777777" w:rsidR="0026148D" w:rsidRDefault="0026148D" w:rsidP="0026148D"/>
    <w:p w14:paraId="56DE45B0" w14:textId="7EC60A04" w:rsidR="0095128A" w:rsidRDefault="0026148D" w:rsidP="0026148D">
      <w:pPr>
        <w:ind w:right="-1192" w:firstLine="567"/>
        <w:jc w:val="both"/>
        <w:rPr>
          <w:szCs w:val="28"/>
        </w:rPr>
      </w:pPr>
      <w:r w:rsidRPr="00DC79B0">
        <w:rPr>
          <w:szCs w:val="28"/>
        </w:rPr>
        <w:t xml:space="preserve">     </w:t>
      </w:r>
    </w:p>
    <w:p w14:paraId="7A7D96E8" w14:textId="721DE64D" w:rsidR="0026148D" w:rsidRPr="00DC79B0" w:rsidRDefault="0095128A" w:rsidP="0026148D">
      <w:pPr>
        <w:ind w:right="-1192" w:firstLine="567"/>
        <w:jc w:val="both"/>
        <w:rPr>
          <w:szCs w:val="28"/>
        </w:rPr>
      </w:pPr>
      <w:r>
        <w:rPr>
          <w:szCs w:val="28"/>
        </w:rPr>
        <w:t xml:space="preserve">     </w:t>
      </w:r>
      <w:r w:rsidR="0026148D" w:rsidRPr="00DC79B0">
        <w:rPr>
          <w:szCs w:val="28"/>
        </w:rPr>
        <w:t>Начальник управління з питань</w:t>
      </w:r>
    </w:p>
    <w:p w14:paraId="3F132B8E" w14:textId="77777777" w:rsidR="0026148D" w:rsidRPr="00DC79B0" w:rsidRDefault="0026148D" w:rsidP="0026148D">
      <w:pPr>
        <w:ind w:right="-1192" w:firstLine="567"/>
        <w:jc w:val="both"/>
        <w:rPr>
          <w:szCs w:val="28"/>
        </w:rPr>
      </w:pPr>
      <w:r w:rsidRPr="00DC79B0">
        <w:rPr>
          <w:szCs w:val="28"/>
        </w:rPr>
        <w:t xml:space="preserve">     спільної власності територіальних громад                                </w:t>
      </w:r>
      <w:r>
        <w:rPr>
          <w:szCs w:val="28"/>
        </w:rPr>
        <w:t xml:space="preserve">                  </w:t>
      </w:r>
      <w:r w:rsidRPr="00DC79B0">
        <w:rPr>
          <w:szCs w:val="28"/>
        </w:rPr>
        <w:t xml:space="preserve">                           Едуард МОНАСТИРСЬКИЙ                                                 </w:t>
      </w:r>
    </w:p>
    <w:p w14:paraId="5D7AC85E" w14:textId="77777777" w:rsidR="0026148D" w:rsidRPr="00EF52FD" w:rsidRDefault="0026148D" w:rsidP="0026148D">
      <w:pPr>
        <w:rPr>
          <w:sz w:val="22"/>
          <w:szCs w:val="22"/>
        </w:rPr>
      </w:pPr>
    </w:p>
    <w:p w14:paraId="2ADE529B" w14:textId="77777777" w:rsidR="00A8230C" w:rsidRDefault="00A8230C" w:rsidP="00A8230C">
      <w:pPr>
        <w:pStyle w:val="a3"/>
        <w:ind w:left="1080"/>
        <w:rPr>
          <w:sz w:val="26"/>
          <w:szCs w:val="26"/>
        </w:rPr>
      </w:pPr>
    </w:p>
    <w:sectPr w:rsidR="00A8230C" w:rsidSect="005048BA">
      <w:pgSz w:w="16838" w:h="11906" w:orient="landscape"/>
      <w:pgMar w:top="1417" w:right="850" w:bottom="1701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65D33"/>
    <w:multiLevelType w:val="hybridMultilevel"/>
    <w:tmpl w:val="FB0CB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E122A"/>
    <w:multiLevelType w:val="hybridMultilevel"/>
    <w:tmpl w:val="1C9850EA"/>
    <w:lvl w:ilvl="0" w:tplc="38B4A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85460E"/>
    <w:multiLevelType w:val="hybridMultilevel"/>
    <w:tmpl w:val="157C72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1C3C"/>
    <w:multiLevelType w:val="hybridMultilevel"/>
    <w:tmpl w:val="9928F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253231"/>
    <w:multiLevelType w:val="hybridMultilevel"/>
    <w:tmpl w:val="326470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3033A"/>
    <w:multiLevelType w:val="hybridMultilevel"/>
    <w:tmpl w:val="A716A16E"/>
    <w:lvl w:ilvl="0" w:tplc="AB74FF38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968670">
    <w:abstractNumId w:val="5"/>
  </w:num>
  <w:num w:numId="2" w16cid:durableId="2003198732">
    <w:abstractNumId w:val="1"/>
  </w:num>
  <w:num w:numId="3" w16cid:durableId="1494949213">
    <w:abstractNumId w:val="0"/>
  </w:num>
  <w:num w:numId="4" w16cid:durableId="37895656">
    <w:abstractNumId w:val="3"/>
  </w:num>
  <w:num w:numId="5" w16cid:durableId="1646661448">
    <w:abstractNumId w:val="2"/>
  </w:num>
  <w:num w:numId="6" w16cid:durableId="582573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FF2"/>
    <w:rsid w:val="000006A6"/>
    <w:rsid w:val="00034C82"/>
    <w:rsid w:val="00036E27"/>
    <w:rsid w:val="00057185"/>
    <w:rsid w:val="0009127A"/>
    <w:rsid w:val="00095306"/>
    <w:rsid w:val="000C015A"/>
    <w:rsid w:val="000E0882"/>
    <w:rsid w:val="000E095F"/>
    <w:rsid w:val="000E7000"/>
    <w:rsid w:val="000E7B89"/>
    <w:rsid w:val="00144B10"/>
    <w:rsid w:val="00157344"/>
    <w:rsid w:val="001E1259"/>
    <w:rsid w:val="00200600"/>
    <w:rsid w:val="00212EF3"/>
    <w:rsid w:val="0026148D"/>
    <w:rsid w:val="00271DE8"/>
    <w:rsid w:val="002754DD"/>
    <w:rsid w:val="00281161"/>
    <w:rsid w:val="00287CDD"/>
    <w:rsid w:val="002F54FE"/>
    <w:rsid w:val="00335C13"/>
    <w:rsid w:val="00337817"/>
    <w:rsid w:val="00356255"/>
    <w:rsid w:val="003B3B4A"/>
    <w:rsid w:val="003D2B74"/>
    <w:rsid w:val="0042636E"/>
    <w:rsid w:val="004641AB"/>
    <w:rsid w:val="00476E03"/>
    <w:rsid w:val="005048BA"/>
    <w:rsid w:val="005726D7"/>
    <w:rsid w:val="005809F5"/>
    <w:rsid w:val="00591C00"/>
    <w:rsid w:val="0059218A"/>
    <w:rsid w:val="00600E66"/>
    <w:rsid w:val="006051D6"/>
    <w:rsid w:val="00624089"/>
    <w:rsid w:val="00636126"/>
    <w:rsid w:val="0065146A"/>
    <w:rsid w:val="006721A5"/>
    <w:rsid w:val="0068131B"/>
    <w:rsid w:val="00693256"/>
    <w:rsid w:val="00694049"/>
    <w:rsid w:val="00694E47"/>
    <w:rsid w:val="00695303"/>
    <w:rsid w:val="006E6118"/>
    <w:rsid w:val="0071067A"/>
    <w:rsid w:val="007766AD"/>
    <w:rsid w:val="00777A93"/>
    <w:rsid w:val="0078466A"/>
    <w:rsid w:val="007A378C"/>
    <w:rsid w:val="007A47D5"/>
    <w:rsid w:val="007E5177"/>
    <w:rsid w:val="007E657A"/>
    <w:rsid w:val="007F285D"/>
    <w:rsid w:val="00824459"/>
    <w:rsid w:val="00893F08"/>
    <w:rsid w:val="008A0DBB"/>
    <w:rsid w:val="008A64C2"/>
    <w:rsid w:val="008D4063"/>
    <w:rsid w:val="0095128A"/>
    <w:rsid w:val="009D1639"/>
    <w:rsid w:val="00A5055F"/>
    <w:rsid w:val="00A52C54"/>
    <w:rsid w:val="00A80944"/>
    <w:rsid w:val="00A8230C"/>
    <w:rsid w:val="00A85B8B"/>
    <w:rsid w:val="00A94FF2"/>
    <w:rsid w:val="00A97AFD"/>
    <w:rsid w:val="00AA4F6E"/>
    <w:rsid w:val="00AA7292"/>
    <w:rsid w:val="00AC1BB9"/>
    <w:rsid w:val="00AD772A"/>
    <w:rsid w:val="00AE0F26"/>
    <w:rsid w:val="00AE3EEB"/>
    <w:rsid w:val="00AF1054"/>
    <w:rsid w:val="00B8372F"/>
    <w:rsid w:val="00BA1183"/>
    <w:rsid w:val="00BA7F0C"/>
    <w:rsid w:val="00BB54DA"/>
    <w:rsid w:val="00BE4B13"/>
    <w:rsid w:val="00C35462"/>
    <w:rsid w:val="00C44F25"/>
    <w:rsid w:val="00C46061"/>
    <w:rsid w:val="00C864C1"/>
    <w:rsid w:val="00C94624"/>
    <w:rsid w:val="00CD557E"/>
    <w:rsid w:val="00CE51D6"/>
    <w:rsid w:val="00CF5255"/>
    <w:rsid w:val="00D46BF3"/>
    <w:rsid w:val="00D721E5"/>
    <w:rsid w:val="00D75E71"/>
    <w:rsid w:val="00D977A1"/>
    <w:rsid w:val="00DC3D3B"/>
    <w:rsid w:val="00DC4423"/>
    <w:rsid w:val="00DD7B33"/>
    <w:rsid w:val="00E15986"/>
    <w:rsid w:val="00E42BA7"/>
    <w:rsid w:val="00E50D8B"/>
    <w:rsid w:val="00EA0E63"/>
    <w:rsid w:val="00EA0EF2"/>
    <w:rsid w:val="00EE5A1E"/>
    <w:rsid w:val="00F138BC"/>
    <w:rsid w:val="00F46936"/>
    <w:rsid w:val="00F64F24"/>
    <w:rsid w:val="00F808F1"/>
    <w:rsid w:val="00F832E6"/>
    <w:rsid w:val="00FD6B0E"/>
    <w:rsid w:val="00FE4B38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E7D60"/>
  <w15:chartTrackingRefBased/>
  <w15:docId w15:val="{68A34B56-2B5E-4400-9E71-E23B37FB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0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1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4F25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4F25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8A0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8A0DB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7">
    <w:name w:val="Hyperlink"/>
    <w:uiPriority w:val="99"/>
    <w:unhideWhenUsed/>
    <w:rsid w:val="0026148D"/>
    <w:rPr>
      <w:color w:val="0563C1"/>
      <w:u w:val="single"/>
    </w:rPr>
  </w:style>
  <w:style w:type="character" w:styleId="a8">
    <w:name w:val="Unresolved Mention"/>
    <w:basedOn w:val="a0"/>
    <w:uiPriority w:val="99"/>
    <w:semiHidden/>
    <w:unhideWhenUsed/>
    <w:rsid w:val="000C01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lshi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E75D7-3E11-4BE3-B360-E9F56E488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5014</Words>
  <Characters>2858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Гребенюк</dc:creator>
  <cp:keywords/>
  <dc:description/>
  <cp:lastModifiedBy>Віта Гребенюк</cp:lastModifiedBy>
  <cp:revision>4</cp:revision>
  <cp:lastPrinted>2025-06-05T07:48:00Z</cp:lastPrinted>
  <dcterms:created xsi:type="dcterms:W3CDTF">2025-06-05T06:43:00Z</dcterms:created>
  <dcterms:modified xsi:type="dcterms:W3CDTF">2025-06-05T08:19:00Z</dcterms:modified>
</cp:coreProperties>
</file>