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E116F" w14:textId="77777777" w:rsidR="00591078" w:rsidRPr="003A4974" w:rsidRDefault="00591078">
      <w:pPr>
        <w:tabs>
          <w:tab w:val="center" w:pos="15540"/>
          <w:tab w:val="left" w:pos="29610"/>
        </w:tabs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3A4974">
        <w:rPr>
          <w:rFonts w:ascii="Times New Roman" w:hAnsi="Times New Roman" w:cs="Times New Roman"/>
          <w:sz w:val="24"/>
          <w:szCs w:val="24"/>
        </w:rPr>
        <w:t>Додаток</w:t>
      </w:r>
    </w:p>
    <w:p w14:paraId="358FBB72" w14:textId="77777777" w:rsidR="00591078" w:rsidRPr="003A4974" w:rsidRDefault="00591078">
      <w:pPr>
        <w:tabs>
          <w:tab w:val="center" w:pos="15540"/>
          <w:tab w:val="left" w:pos="29610"/>
        </w:tabs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3A4974">
        <w:rPr>
          <w:rFonts w:ascii="Times New Roman" w:hAnsi="Times New Roman" w:cs="Times New Roman"/>
          <w:sz w:val="24"/>
          <w:szCs w:val="24"/>
        </w:rPr>
        <w:t>до рішення обласної ради</w:t>
      </w:r>
    </w:p>
    <w:p w14:paraId="6616E272" w14:textId="77777777" w:rsidR="00591078" w:rsidRPr="003A4974" w:rsidRDefault="00591078">
      <w:pPr>
        <w:tabs>
          <w:tab w:val="center" w:pos="15540"/>
          <w:tab w:val="left" w:pos="29610"/>
        </w:tabs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3A4974">
        <w:rPr>
          <w:rFonts w:ascii="Times New Roman" w:hAnsi="Times New Roman" w:cs="Times New Roman"/>
          <w:sz w:val="24"/>
          <w:szCs w:val="24"/>
        </w:rPr>
        <w:t>від ______________</w:t>
      </w:r>
    </w:p>
    <w:p w14:paraId="16FA2E0C" w14:textId="77777777" w:rsidR="00591078" w:rsidRPr="003A4974" w:rsidRDefault="00591078">
      <w:pPr>
        <w:tabs>
          <w:tab w:val="center" w:pos="15540"/>
          <w:tab w:val="left" w:pos="29610"/>
        </w:tabs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3A4974">
        <w:rPr>
          <w:rFonts w:ascii="Times New Roman" w:hAnsi="Times New Roman" w:cs="Times New Roman"/>
          <w:sz w:val="24"/>
          <w:szCs w:val="24"/>
        </w:rPr>
        <w:t>№ _______________</w:t>
      </w:r>
    </w:p>
    <w:p w14:paraId="16C534CA" w14:textId="77777777" w:rsidR="00591078" w:rsidRPr="003A4974" w:rsidRDefault="00591078">
      <w:pPr>
        <w:tabs>
          <w:tab w:val="center" w:pos="15540"/>
          <w:tab w:val="left" w:pos="29610"/>
        </w:tabs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</w:p>
    <w:p w14:paraId="2686E63A" w14:textId="77777777" w:rsidR="00591078" w:rsidRPr="003A4974" w:rsidRDefault="00591078">
      <w:pPr>
        <w:tabs>
          <w:tab w:val="center" w:pos="15540"/>
          <w:tab w:val="left" w:pos="296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974">
        <w:rPr>
          <w:rFonts w:ascii="Times New Roman" w:hAnsi="Times New Roman" w:cs="Times New Roman"/>
          <w:b/>
          <w:sz w:val="24"/>
          <w:szCs w:val="24"/>
        </w:rPr>
        <w:t>ЗВЕРНЕННЯ</w:t>
      </w:r>
    </w:p>
    <w:p w14:paraId="203B056E" w14:textId="77777777" w:rsidR="00591078" w:rsidRPr="003A4974" w:rsidRDefault="00591078">
      <w:pPr>
        <w:tabs>
          <w:tab w:val="center" w:pos="15540"/>
          <w:tab w:val="left" w:pos="296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974">
        <w:rPr>
          <w:rFonts w:ascii="Times New Roman" w:hAnsi="Times New Roman" w:cs="Times New Roman"/>
          <w:b/>
          <w:sz w:val="24"/>
          <w:szCs w:val="24"/>
        </w:rPr>
        <w:t>депутатів Хмельницької обласної ради до Верховної Ради України щодо залишення без змін положень Закону України «Про повну загальну середню освіту» у частині вимог щодо мінімальної кількості учнів академічних ліцеїв</w:t>
      </w:r>
    </w:p>
    <w:p w14:paraId="134C15F2" w14:textId="77777777" w:rsidR="00591078" w:rsidRPr="00286DE3" w:rsidRDefault="00591078">
      <w:pPr>
        <w:tabs>
          <w:tab w:val="center" w:pos="15540"/>
          <w:tab w:val="left" w:pos="2961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8F2953E" w14:textId="77777777" w:rsidR="00591078" w:rsidRPr="003A4974" w:rsidRDefault="00591078" w:rsidP="003A49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3A497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Ми, депутати Хмельницької обласної ради, звертаємо увагу на запропонований </w:t>
      </w:r>
      <w:proofErr w:type="spellStart"/>
      <w:r w:rsidRPr="003A497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проєкт</w:t>
      </w:r>
      <w:proofErr w:type="spellEnd"/>
      <w:r w:rsidRPr="003A497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закону України про внесення змін до Закону України «Про повну загальну середню освіту» щодо вдосконалення механізмів формування мережі академічних ліцеїв (реєстр. №13120 від 18.03.2025) (далі – </w:t>
      </w:r>
      <w:proofErr w:type="spellStart"/>
      <w:r w:rsidRPr="003A497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законопроєкт</w:t>
      </w:r>
      <w:proofErr w:type="spellEnd"/>
      <w:r w:rsidRPr="003A497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).</w:t>
      </w:r>
    </w:p>
    <w:p w14:paraId="3D544B6F" w14:textId="77777777" w:rsidR="00591078" w:rsidRPr="003A4974" w:rsidRDefault="00591078" w:rsidP="003A49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3A497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Війна в Україні призвела до дестабілізації в багатьох аспектах суспільного життя. Однією з найбільш уразливих галузей стала освіта, яка не встигла стабілізуватися після випробування глобальною пандемією та вже четвертий рік приймає виклики повномасштабного вторгнення.</w:t>
      </w:r>
    </w:p>
    <w:p w14:paraId="65DEA7FB" w14:textId="3A017BEC" w:rsidR="00591078" w:rsidRPr="003A4974" w:rsidRDefault="00591078" w:rsidP="003A49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A4974">
        <w:rPr>
          <w:rFonts w:ascii="Times New Roman" w:hAnsi="Times New Roman" w:cs="Times New Roman"/>
          <w:color w:val="000000"/>
          <w:sz w:val="28"/>
          <w:szCs w:val="28"/>
        </w:rPr>
        <w:t>Законопроєкт</w:t>
      </w:r>
      <w:proofErr w:type="spellEnd"/>
      <w:r w:rsidRPr="003A4974">
        <w:rPr>
          <w:rFonts w:ascii="Times New Roman" w:hAnsi="Times New Roman" w:cs="Times New Roman"/>
          <w:color w:val="000000"/>
          <w:sz w:val="28"/>
          <w:szCs w:val="28"/>
        </w:rPr>
        <w:t xml:space="preserve"> №13120 від 18.03.2025 може істотно вплинути на реалізацію конституційного права великої частини дітей на повну загальну середню освіту за місцем проживання. Важливою відмінністю від діючої редакції </w:t>
      </w:r>
      <w:r w:rsidRPr="003A4974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="003A4974">
        <w:rPr>
          <w:rFonts w:ascii="Times New Roman" w:hAnsi="Times New Roman" w:cs="Times New Roman"/>
          <w:sz w:val="28"/>
          <w:szCs w:val="28"/>
        </w:rPr>
        <w:t>«</w:t>
      </w:r>
      <w:r w:rsidRPr="003A4974">
        <w:rPr>
          <w:rFonts w:ascii="Times New Roman" w:hAnsi="Times New Roman" w:cs="Times New Roman"/>
          <w:sz w:val="28"/>
          <w:szCs w:val="28"/>
        </w:rPr>
        <w:t>Про повну загальну середню освіту»</w:t>
      </w:r>
      <w:r w:rsidRPr="003A4974">
        <w:rPr>
          <w:rFonts w:ascii="Times New Roman" w:hAnsi="Times New Roman" w:cs="Times New Roman"/>
          <w:color w:val="000000"/>
          <w:sz w:val="28"/>
          <w:szCs w:val="28"/>
        </w:rPr>
        <w:t xml:space="preserve"> є вимоги до кількості учнів, їх груп та класів академічних ліцеїв. </w:t>
      </w:r>
    </w:p>
    <w:p w14:paraId="29DF2D0A" w14:textId="09FD7BC5" w:rsidR="00591078" w:rsidRPr="003A4974" w:rsidRDefault="00591078" w:rsidP="003A49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974">
        <w:rPr>
          <w:rFonts w:ascii="Times New Roman" w:hAnsi="Times New Roman" w:cs="Times New Roman"/>
          <w:sz w:val="28"/>
          <w:szCs w:val="28"/>
        </w:rPr>
        <w:t>Положення законопроекту від 18.03.2025 №</w:t>
      </w:r>
      <w:r w:rsidR="003A4974">
        <w:rPr>
          <w:rFonts w:ascii="Times New Roman" w:hAnsi="Times New Roman" w:cs="Times New Roman"/>
          <w:sz w:val="28"/>
          <w:szCs w:val="28"/>
        </w:rPr>
        <w:t> </w:t>
      </w:r>
      <w:r w:rsidRPr="003A4974">
        <w:rPr>
          <w:rFonts w:ascii="Times New Roman" w:hAnsi="Times New Roman" w:cs="Times New Roman"/>
          <w:sz w:val="28"/>
          <w:szCs w:val="28"/>
        </w:rPr>
        <w:t xml:space="preserve">13120 не відповідають реальним демографічним прогнозам на період 2026-2027 років у зв’язку з чим мають бути переглянуті у процесі підготовки до розгляду. </w:t>
      </w:r>
    </w:p>
    <w:p w14:paraId="71CF9ED7" w14:textId="77777777" w:rsidR="00591078" w:rsidRPr="003A4974" w:rsidRDefault="00591078" w:rsidP="003A49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974">
        <w:rPr>
          <w:rFonts w:ascii="Times New Roman" w:hAnsi="Times New Roman" w:cs="Times New Roman"/>
          <w:sz w:val="28"/>
          <w:szCs w:val="28"/>
        </w:rPr>
        <w:t xml:space="preserve">Зокрема, це стосується радикального збільшення кількості учнів та кількості їх груп: «функціонування не менше дванадцяти груп учнів одного року навчання під час вивчення ними окремих навчальних предметів (інтегрованих курсів) за трьома профілями навчання на рівні профільної середньої освіти (протягом 10-12 років навчання учнів)». </w:t>
      </w:r>
    </w:p>
    <w:p w14:paraId="450D7F83" w14:textId="77777777" w:rsidR="00591078" w:rsidRPr="003A4974" w:rsidRDefault="00591078" w:rsidP="003A49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4974">
        <w:rPr>
          <w:rFonts w:ascii="Times New Roman" w:hAnsi="Times New Roman" w:cs="Times New Roman"/>
          <w:sz w:val="28"/>
          <w:szCs w:val="28"/>
        </w:rPr>
        <w:t xml:space="preserve">Ця вимога законопроекту збільшує мінімальну кількість класів у ліцеї з 2 до 4, що унеможливлює створення старшої профільної школи на базі більшості існуючих сьогодні ліцеїв. </w:t>
      </w:r>
      <w:r w:rsidRPr="003A4974">
        <w:rPr>
          <w:rFonts w:ascii="Times New Roman" w:hAnsi="Times New Roman" w:cs="Times New Roman"/>
          <w:color w:val="000000"/>
          <w:sz w:val="28"/>
          <w:szCs w:val="28"/>
        </w:rPr>
        <w:t xml:space="preserve">Виходячи з вимог </w:t>
      </w:r>
      <w:proofErr w:type="spellStart"/>
      <w:r w:rsidRPr="003A4974">
        <w:rPr>
          <w:rFonts w:ascii="Times New Roman" w:hAnsi="Times New Roman" w:cs="Times New Roman"/>
          <w:color w:val="000000"/>
          <w:sz w:val="28"/>
          <w:szCs w:val="28"/>
        </w:rPr>
        <w:t>законопроєкту</w:t>
      </w:r>
      <w:proofErr w:type="spellEnd"/>
      <w:r w:rsidRPr="003A4974">
        <w:rPr>
          <w:rFonts w:ascii="Times New Roman" w:hAnsi="Times New Roman" w:cs="Times New Roman"/>
          <w:color w:val="000000"/>
          <w:sz w:val="28"/>
          <w:szCs w:val="28"/>
        </w:rPr>
        <w:t>, в академічному ліцеї, з 2027 року має бути в 10-12 класах не менше ніж 288 дітей.</w:t>
      </w:r>
    </w:p>
    <w:p w14:paraId="31E1A386" w14:textId="77777777" w:rsidR="00591078" w:rsidRPr="003A4974" w:rsidRDefault="00591078" w:rsidP="003A49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97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A4974">
        <w:rPr>
          <w:rFonts w:ascii="Times New Roman" w:hAnsi="Times New Roman" w:cs="Times New Roman"/>
          <w:sz w:val="28"/>
          <w:szCs w:val="28"/>
        </w:rPr>
        <w:t xml:space="preserve">иходячи з діючої редакції ч. 1 ст. 32 </w:t>
      </w:r>
      <w:r w:rsidRPr="003A4974">
        <w:rPr>
          <w:rFonts w:ascii="Times New Roman" w:hAnsi="Times New Roman" w:cs="Times New Roman"/>
          <w:color w:val="000000"/>
          <w:sz w:val="28"/>
          <w:szCs w:val="28"/>
        </w:rPr>
        <w:t>Закону України «</w:t>
      </w:r>
      <w:r w:rsidRPr="003A4974">
        <w:rPr>
          <w:rFonts w:ascii="Times New Roman" w:hAnsi="Times New Roman" w:cs="Times New Roman"/>
          <w:sz w:val="28"/>
          <w:szCs w:val="28"/>
        </w:rPr>
        <w:t>Про повну загальну середню освіту» у Хмельницькій області буде створено 48 академічних ліцеїв. При запровадженні вимог законопроекту їх кількість знизиться до 20, тобто 2</w:t>
      </w:r>
      <w:r w:rsidRPr="003A4974">
        <w:rPr>
          <w:rFonts w:ascii="Times New Roman" w:hAnsi="Times New Roman" w:cs="Times New Roman"/>
          <w:sz w:val="28"/>
          <w:szCs w:val="28"/>
          <w:lang w:val="ru-RU"/>
        </w:rPr>
        <w:t xml:space="preserve">/3 </w:t>
      </w:r>
      <w:r w:rsidRPr="003A4974">
        <w:rPr>
          <w:rFonts w:ascii="Times New Roman" w:hAnsi="Times New Roman" w:cs="Times New Roman"/>
          <w:sz w:val="28"/>
          <w:szCs w:val="28"/>
        </w:rPr>
        <w:t>громад області будуть позбавлені старшої профільної школи.</w:t>
      </w:r>
    </w:p>
    <w:p w14:paraId="384B2AD7" w14:textId="7FB27406" w:rsidR="00591078" w:rsidRPr="003A4974" w:rsidRDefault="00591078" w:rsidP="003A49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4974">
        <w:rPr>
          <w:rFonts w:ascii="Times New Roman" w:hAnsi="Times New Roman" w:cs="Times New Roman"/>
          <w:color w:val="000000"/>
          <w:sz w:val="28"/>
          <w:szCs w:val="28"/>
        </w:rPr>
        <w:t>Зважаючи на вищевикладене, звертаємося до Верховної Ради України з</w:t>
      </w:r>
      <w:r w:rsidR="003A497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A4974">
        <w:rPr>
          <w:rFonts w:ascii="Times New Roman" w:hAnsi="Times New Roman" w:cs="Times New Roman"/>
          <w:color w:val="000000"/>
          <w:sz w:val="28"/>
          <w:szCs w:val="28"/>
        </w:rPr>
        <w:t xml:space="preserve">проханням, врахувати позицію депутатського корпусу Хмельницької обласної ради, щодо залишення норми </w:t>
      </w:r>
      <w:r w:rsidRPr="003A4974">
        <w:rPr>
          <w:rFonts w:ascii="Times New Roman" w:hAnsi="Times New Roman" w:cs="Times New Roman"/>
          <w:sz w:val="28"/>
          <w:szCs w:val="28"/>
        </w:rPr>
        <w:t xml:space="preserve">ч. 1 ст. 32 </w:t>
      </w:r>
      <w:r w:rsidRPr="003A4974">
        <w:rPr>
          <w:rFonts w:ascii="Times New Roman" w:hAnsi="Times New Roman" w:cs="Times New Roman"/>
          <w:color w:val="000000"/>
          <w:sz w:val="28"/>
          <w:szCs w:val="28"/>
        </w:rPr>
        <w:t>діючого Закону України «</w:t>
      </w:r>
      <w:r w:rsidRPr="003A4974">
        <w:rPr>
          <w:rFonts w:ascii="Times New Roman" w:hAnsi="Times New Roman" w:cs="Times New Roman"/>
          <w:sz w:val="28"/>
          <w:szCs w:val="28"/>
        </w:rPr>
        <w:t>Про повну загальну середню освіту» в частині вимог до мінімальної кількості учнів 10-12 класів без змін.</w:t>
      </w:r>
    </w:p>
    <w:p w14:paraId="304A918A" w14:textId="3E4673EE" w:rsidR="00591078" w:rsidRPr="003A4974" w:rsidRDefault="003A4974" w:rsidP="003A4974">
      <w:pPr>
        <w:spacing w:after="0" w:line="240" w:lineRule="auto"/>
        <w:ind w:firstLine="72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</w:t>
      </w:r>
      <w:r w:rsidR="00591078" w:rsidRPr="003A4974">
        <w:rPr>
          <w:rFonts w:ascii="Times New Roman" w:hAnsi="Times New Roman" w:cs="Times New Roman"/>
          <w:i/>
          <w:sz w:val="24"/>
          <w:szCs w:val="24"/>
        </w:rPr>
        <w:t>Схвалено</w:t>
      </w:r>
    </w:p>
    <w:p w14:paraId="37BE1D98" w14:textId="66DC851A" w:rsidR="00591078" w:rsidRPr="003A4974" w:rsidRDefault="003A4974" w:rsidP="003A4974">
      <w:pPr>
        <w:spacing w:after="0" w:line="240" w:lineRule="auto"/>
        <w:ind w:firstLine="72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</w:t>
      </w:r>
      <w:r w:rsidR="00591078" w:rsidRPr="003A4974">
        <w:rPr>
          <w:rFonts w:ascii="Times New Roman" w:hAnsi="Times New Roman" w:cs="Times New Roman"/>
          <w:i/>
          <w:sz w:val="24"/>
          <w:szCs w:val="24"/>
        </w:rPr>
        <w:t>на пленарному засіданні</w:t>
      </w:r>
    </w:p>
    <w:p w14:paraId="13822E7B" w14:textId="57F9B81C" w:rsidR="00591078" w:rsidRPr="003A4974" w:rsidRDefault="003A4974" w:rsidP="003A4974">
      <w:pPr>
        <w:spacing w:after="0" w:line="240" w:lineRule="auto"/>
        <w:ind w:firstLine="72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двадцять шостої</w:t>
      </w:r>
      <w:r w:rsidR="00591078" w:rsidRPr="003A4974">
        <w:rPr>
          <w:rFonts w:ascii="Times New Roman" w:hAnsi="Times New Roman" w:cs="Times New Roman"/>
          <w:i/>
          <w:sz w:val="24"/>
          <w:szCs w:val="24"/>
        </w:rPr>
        <w:t xml:space="preserve"> сесії обласної ради</w:t>
      </w:r>
    </w:p>
    <w:p w14:paraId="043DEB7F" w14:textId="222BD8B8" w:rsidR="00591078" w:rsidRPr="003A4974" w:rsidRDefault="003A4974" w:rsidP="003A4974">
      <w:pPr>
        <w:spacing w:after="0" w:line="240" w:lineRule="auto"/>
        <w:ind w:firstLine="72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</w:t>
      </w:r>
      <w:r w:rsidR="00591078" w:rsidRPr="003A4974">
        <w:rPr>
          <w:rFonts w:ascii="Times New Roman" w:hAnsi="Times New Roman" w:cs="Times New Roman"/>
          <w:i/>
          <w:sz w:val="24"/>
          <w:szCs w:val="24"/>
        </w:rPr>
        <w:t>________ 2025 року</w:t>
      </w:r>
    </w:p>
    <w:p w14:paraId="56800D33" w14:textId="77777777" w:rsidR="00591078" w:rsidRPr="003A4974" w:rsidRDefault="00591078" w:rsidP="003A4974">
      <w:pPr>
        <w:spacing w:after="12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</w:p>
    <w:sectPr w:rsidR="00591078" w:rsidRPr="003A4974" w:rsidSect="00120E52">
      <w:pgSz w:w="11906" w:h="16838"/>
      <w:pgMar w:top="709" w:right="567" w:bottom="426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proofState w:spelling="clean" w:grammar="clean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0485F"/>
    <w:rsid w:val="00023C50"/>
    <w:rsid w:val="000B766D"/>
    <w:rsid w:val="000E4A66"/>
    <w:rsid w:val="00120E52"/>
    <w:rsid w:val="001975BF"/>
    <w:rsid w:val="001C3ADB"/>
    <w:rsid w:val="00286DE3"/>
    <w:rsid w:val="002C537F"/>
    <w:rsid w:val="002F1F45"/>
    <w:rsid w:val="00316976"/>
    <w:rsid w:val="003A4974"/>
    <w:rsid w:val="00486B8A"/>
    <w:rsid w:val="00501772"/>
    <w:rsid w:val="0050485F"/>
    <w:rsid w:val="00591078"/>
    <w:rsid w:val="007840E0"/>
    <w:rsid w:val="007A7154"/>
    <w:rsid w:val="007D2649"/>
    <w:rsid w:val="00824DC6"/>
    <w:rsid w:val="0099730F"/>
    <w:rsid w:val="00A03B22"/>
    <w:rsid w:val="00A141CC"/>
    <w:rsid w:val="00A2171D"/>
    <w:rsid w:val="00A25067"/>
    <w:rsid w:val="00BB4CCB"/>
    <w:rsid w:val="00C122FB"/>
    <w:rsid w:val="00C67F40"/>
    <w:rsid w:val="00C7400C"/>
    <w:rsid w:val="00CD4473"/>
    <w:rsid w:val="00D96594"/>
    <w:rsid w:val="00DF58FD"/>
    <w:rsid w:val="00EF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1489CD4"/>
  <w15:docId w15:val="{27F742CD-C8C4-4C7B-BB12-77F3298D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0E52"/>
    <w:pPr>
      <w:spacing w:after="160" w:line="259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120E5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120E5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120E5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20E5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20E52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120E5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0FB5"/>
    <w:rPr>
      <w:rFonts w:asciiTheme="majorHAnsi" w:eastAsiaTheme="majorEastAsia" w:hAnsiTheme="majorHAnsi" w:cstheme="majorBidi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BB0FB5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BB0FB5"/>
    <w:rPr>
      <w:rFonts w:asciiTheme="majorHAnsi" w:eastAsiaTheme="majorEastAsia" w:hAnsiTheme="majorHAnsi" w:cstheme="majorBidi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BB0FB5"/>
    <w:rPr>
      <w:rFonts w:asciiTheme="minorHAnsi" w:eastAsiaTheme="minorEastAsia" w:hAnsiTheme="minorHAnsi" w:cstheme="minorBidi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BB0FB5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basedOn w:val="a0"/>
    <w:link w:val="6"/>
    <w:uiPriority w:val="9"/>
    <w:semiHidden/>
    <w:rsid w:val="00BB0FB5"/>
    <w:rPr>
      <w:rFonts w:asciiTheme="minorHAnsi" w:eastAsiaTheme="minorEastAsia" w:hAnsiTheme="minorHAnsi" w:cstheme="minorBidi"/>
      <w:b/>
      <w:bCs/>
      <w:lang w:val="uk-UA" w:eastAsia="uk-UA"/>
    </w:rPr>
  </w:style>
  <w:style w:type="table" w:customStyle="1" w:styleId="TableNormal">
    <w:name w:val="TableNormal"/>
    <w:uiPriority w:val="99"/>
    <w:rsid w:val="00120E52"/>
    <w:pPr>
      <w:spacing w:after="160" w:line="259" w:lineRule="auto"/>
    </w:pPr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120E5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 Знак"/>
    <w:basedOn w:val="a0"/>
    <w:link w:val="a3"/>
    <w:uiPriority w:val="10"/>
    <w:rsid w:val="00BB0FB5"/>
    <w:rPr>
      <w:rFonts w:asciiTheme="majorHAnsi" w:eastAsiaTheme="majorEastAsia" w:hAnsiTheme="majorHAnsi" w:cstheme="majorBidi"/>
      <w:b/>
      <w:bCs/>
      <w:kern w:val="28"/>
      <w:sz w:val="32"/>
      <w:szCs w:val="32"/>
      <w:lang w:val="uk-UA" w:eastAsia="uk-UA"/>
    </w:rPr>
  </w:style>
  <w:style w:type="paragraph" w:styleId="a5">
    <w:name w:val="Subtitle"/>
    <w:basedOn w:val="a"/>
    <w:next w:val="a"/>
    <w:link w:val="a6"/>
    <w:uiPriority w:val="99"/>
    <w:qFormat/>
    <w:rsid w:val="00120E52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Підзаголовок Знак"/>
    <w:basedOn w:val="a0"/>
    <w:link w:val="a5"/>
    <w:uiPriority w:val="11"/>
    <w:rsid w:val="00BB0FB5"/>
    <w:rPr>
      <w:rFonts w:asciiTheme="majorHAnsi" w:eastAsiaTheme="majorEastAsia" w:hAnsiTheme="majorHAnsi" w:cstheme="majorBidi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rsid w:val="00C74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sid w:val="00C740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1927</Words>
  <Characters>1099</Characters>
  <Application>Microsoft Office Word</Application>
  <DocSecurity>0</DocSecurity>
  <Lines>9</Lines>
  <Paragraphs>6</Paragraphs>
  <ScaleCrop>false</ScaleCrop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Лещишина</dc:creator>
  <cp:keywords/>
  <dc:description/>
  <cp:lastModifiedBy>Admin</cp:lastModifiedBy>
  <cp:revision>3</cp:revision>
  <cp:lastPrinted>2025-06-16T05:55:00Z</cp:lastPrinted>
  <dcterms:created xsi:type="dcterms:W3CDTF">2025-06-16T05:56:00Z</dcterms:created>
  <dcterms:modified xsi:type="dcterms:W3CDTF">2025-06-16T10:59:00Z</dcterms:modified>
</cp:coreProperties>
</file>