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D6DF1" w14:textId="00BFD581" w:rsidR="00EC1A47" w:rsidRPr="002143D6" w:rsidRDefault="00EC1A47" w:rsidP="00EC1A47">
      <w:pPr>
        <w:pStyle w:val="11"/>
        <w:spacing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2143D6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ПРОТОКОЛ</w:t>
      </w:r>
      <w:r w:rsidR="00DB177F" w:rsidRPr="002143D6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№ </w:t>
      </w:r>
      <w:r w:rsidR="00EB4C4E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4</w:t>
      </w:r>
    </w:p>
    <w:p w14:paraId="0CE1A80C" w14:textId="77777777" w:rsidR="004422BF" w:rsidRPr="002143D6" w:rsidRDefault="004422BF" w:rsidP="004422BF">
      <w:pPr>
        <w:pStyle w:val="11"/>
        <w:spacing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2143D6">
        <w:rPr>
          <w:rFonts w:ascii="Times New Roman" w:hAnsi="Times New Roman" w:cs="Times New Roman"/>
          <w:b/>
          <w:sz w:val="26"/>
          <w:szCs w:val="26"/>
          <w:lang w:val="uk-UA"/>
        </w:rPr>
        <w:t xml:space="preserve">проведення засідання постійної комісії обласної ради </w:t>
      </w:r>
    </w:p>
    <w:p w14:paraId="25C4BFCD" w14:textId="27439B62" w:rsidR="004422BF" w:rsidRPr="002143D6" w:rsidRDefault="004422BF" w:rsidP="003B782B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143D6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 питань </w:t>
      </w:r>
      <w:r w:rsidR="005252B1" w:rsidRPr="002143D6">
        <w:rPr>
          <w:rFonts w:ascii="Times New Roman" w:hAnsi="Times New Roman" w:cs="Times New Roman"/>
          <w:b/>
          <w:sz w:val="26"/>
          <w:szCs w:val="26"/>
          <w:lang w:val="uk-UA"/>
        </w:rPr>
        <w:t>управління комунальною власністю та приватизації</w:t>
      </w:r>
    </w:p>
    <w:p w14:paraId="4C55C771" w14:textId="77777777" w:rsidR="00EC1A47" w:rsidRPr="002143D6" w:rsidRDefault="00EC1A47" w:rsidP="004422BF">
      <w:pPr>
        <w:pStyle w:val="11"/>
        <w:spacing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tbl>
      <w:tblPr>
        <w:tblW w:w="4789" w:type="dxa"/>
        <w:tblInd w:w="6096" w:type="dxa"/>
        <w:tblLayout w:type="fixed"/>
        <w:tblLook w:val="0000" w:firstRow="0" w:lastRow="0" w:firstColumn="0" w:lastColumn="0" w:noHBand="0" w:noVBand="0"/>
      </w:tblPr>
      <w:tblGrid>
        <w:gridCol w:w="2126"/>
        <w:gridCol w:w="2663"/>
      </w:tblGrid>
      <w:tr w:rsidR="00EC1A47" w:rsidRPr="002143D6" w14:paraId="482B4A7A" w14:textId="77777777" w:rsidTr="004422BF">
        <w:tc>
          <w:tcPr>
            <w:tcW w:w="2126" w:type="dxa"/>
          </w:tcPr>
          <w:p w14:paraId="11D12341" w14:textId="77777777" w:rsidR="00EC1A47" w:rsidRPr="002143D6" w:rsidRDefault="00EC1A47" w:rsidP="00E357BE">
            <w:pPr>
              <w:pStyle w:val="11"/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2143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Дата проведення:</w:t>
            </w:r>
          </w:p>
        </w:tc>
        <w:tc>
          <w:tcPr>
            <w:tcW w:w="2663" w:type="dxa"/>
          </w:tcPr>
          <w:p w14:paraId="1F4228FE" w14:textId="59DBD62E" w:rsidR="00EC1A47" w:rsidRPr="002143D6" w:rsidRDefault="00EC1A47" w:rsidP="00E357BE">
            <w:pPr>
              <w:pStyle w:val="11"/>
              <w:spacing w:line="240" w:lineRule="auto"/>
              <w:ind w:right="872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2143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/>
              </w:rPr>
              <w:t>1</w:t>
            </w:r>
            <w:r w:rsidR="00EB4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/>
              </w:rPr>
              <w:t>5</w:t>
            </w:r>
            <w:r w:rsidRPr="002143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/>
              </w:rPr>
              <w:t>.</w:t>
            </w:r>
            <w:r w:rsidR="00723E9F" w:rsidRPr="002143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/>
              </w:rPr>
              <w:t>0</w:t>
            </w:r>
            <w:r w:rsidR="007940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/>
              </w:rPr>
              <w:t>9</w:t>
            </w:r>
            <w:r w:rsidRPr="002143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/>
              </w:rPr>
              <w:t>.202</w:t>
            </w:r>
            <w:r w:rsidR="00723E9F" w:rsidRPr="002143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/>
              </w:rPr>
              <w:t>5</w:t>
            </w:r>
          </w:p>
        </w:tc>
      </w:tr>
      <w:tr w:rsidR="00EC1A47" w:rsidRPr="002143D6" w14:paraId="496262E7" w14:textId="77777777" w:rsidTr="004422BF">
        <w:tc>
          <w:tcPr>
            <w:tcW w:w="2126" w:type="dxa"/>
          </w:tcPr>
          <w:p w14:paraId="3FD4F89F" w14:textId="77777777" w:rsidR="00EC1A47" w:rsidRPr="002143D6" w:rsidRDefault="00EC1A47" w:rsidP="00E357BE">
            <w:pPr>
              <w:pStyle w:val="11"/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2143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Час проведення:</w:t>
            </w:r>
          </w:p>
        </w:tc>
        <w:tc>
          <w:tcPr>
            <w:tcW w:w="2663" w:type="dxa"/>
          </w:tcPr>
          <w:p w14:paraId="6852BE7B" w14:textId="68456EEA" w:rsidR="00EC1A47" w:rsidRPr="002143D6" w:rsidRDefault="00EC1A47" w:rsidP="00E357BE">
            <w:pPr>
              <w:pStyle w:val="11"/>
              <w:spacing w:line="240" w:lineRule="auto"/>
              <w:ind w:right="872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2143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/>
              </w:rPr>
              <w:t>1</w:t>
            </w:r>
            <w:r w:rsidR="00EB4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/>
              </w:rPr>
              <w:t>6</w:t>
            </w:r>
            <w:r w:rsidRPr="002143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/>
              </w:rPr>
              <w:t>.00</w:t>
            </w:r>
          </w:p>
        </w:tc>
      </w:tr>
      <w:tr w:rsidR="00EC1A47" w:rsidRPr="002143D6" w14:paraId="13F8AB5F" w14:textId="77777777" w:rsidTr="004422BF">
        <w:tc>
          <w:tcPr>
            <w:tcW w:w="2126" w:type="dxa"/>
          </w:tcPr>
          <w:p w14:paraId="5E79192C" w14:textId="77777777" w:rsidR="00EC1A47" w:rsidRPr="002143D6" w:rsidRDefault="00EC1A47" w:rsidP="00E357BE">
            <w:pPr>
              <w:pStyle w:val="11"/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2143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Місце проведення:</w:t>
            </w:r>
          </w:p>
        </w:tc>
        <w:tc>
          <w:tcPr>
            <w:tcW w:w="2663" w:type="dxa"/>
          </w:tcPr>
          <w:p w14:paraId="66C7A458" w14:textId="720C78BF" w:rsidR="00EC1A47" w:rsidRPr="002143D6" w:rsidRDefault="00EB4C4E" w:rsidP="00E357BE">
            <w:pPr>
              <w:pStyle w:val="11"/>
              <w:spacing w:line="240" w:lineRule="auto"/>
              <w:ind w:right="-108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Малий зал</w:t>
            </w:r>
          </w:p>
        </w:tc>
      </w:tr>
    </w:tbl>
    <w:p w14:paraId="5F8DE228" w14:textId="77777777" w:rsidR="005252B1" w:rsidRPr="002143D6" w:rsidRDefault="005252B1" w:rsidP="005252B1">
      <w:pPr>
        <w:pStyle w:val="11"/>
        <w:spacing w:line="240" w:lineRule="auto"/>
        <w:ind w:left="708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-UA"/>
        </w:rPr>
      </w:pPr>
    </w:p>
    <w:p w14:paraId="2A038B64" w14:textId="77777777" w:rsidR="00551293" w:rsidRPr="006325A1" w:rsidRDefault="00551293" w:rsidP="00551293">
      <w:pPr>
        <w:pStyle w:val="11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4"/>
          <w:u w:val="single"/>
          <w:lang w:val="uk-UA"/>
        </w:rPr>
      </w:pPr>
      <w:r w:rsidRPr="006325A1">
        <w:rPr>
          <w:rFonts w:ascii="Times New Roman" w:eastAsia="Times New Roman" w:hAnsi="Times New Roman" w:cs="Times New Roman"/>
          <w:sz w:val="26"/>
          <w:szCs w:val="24"/>
          <w:u w:val="single"/>
          <w:lang w:val="uk-UA"/>
        </w:rPr>
        <w:t xml:space="preserve">Присутні члени комісії: Зеленко Т.І., Барабаш Г.І.,        </w:t>
      </w:r>
    </w:p>
    <w:p w14:paraId="6507564A" w14:textId="77777777" w:rsidR="00551293" w:rsidRPr="006325A1" w:rsidRDefault="00551293" w:rsidP="00551293">
      <w:pPr>
        <w:pStyle w:val="11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4"/>
          <w:u w:val="single"/>
          <w:lang w:val="uk-UA"/>
        </w:rPr>
      </w:pPr>
      <w:r w:rsidRPr="006325A1">
        <w:rPr>
          <w:rFonts w:ascii="Times New Roman" w:eastAsia="Times New Roman" w:hAnsi="Times New Roman" w:cs="Times New Roman"/>
          <w:sz w:val="26"/>
          <w:szCs w:val="24"/>
          <w:u w:val="single"/>
          <w:lang w:val="uk-UA"/>
        </w:rPr>
        <w:t>Відсутні члени комісії :</w:t>
      </w:r>
      <w:r w:rsidRPr="006325A1">
        <w:rPr>
          <w:lang w:val="uk-UA"/>
        </w:rPr>
        <w:t xml:space="preserve"> </w:t>
      </w:r>
      <w:r w:rsidRPr="006325A1">
        <w:rPr>
          <w:rFonts w:ascii="Times New Roman" w:eastAsia="Times New Roman" w:hAnsi="Times New Roman" w:cs="Times New Roman"/>
          <w:sz w:val="26"/>
          <w:szCs w:val="24"/>
          <w:u w:val="single"/>
          <w:lang w:val="uk-UA"/>
        </w:rPr>
        <w:t>Матвіїв А.Д.</w:t>
      </w:r>
    </w:p>
    <w:p w14:paraId="6B4E4116" w14:textId="77777777" w:rsidR="005252B1" w:rsidRPr="002143D6" w:rsidRDefault="005252B1" w:rsidP="005252B1">
      <w:pPr>
        <w:pStyle w:val="11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14:paraId="1A7DF66B" w14:textId="77777777" w:rsidR="007940B7" w:rsidRPr="008D6510" w:rsidRDefault="007940B7" w:rsidP="007940B7">
      <w:pPr>
        <w:pStyle w:val="11"/>
        <w:spacing w:line="240" w:lineRule="auto"/>
        <w:ind w:left="708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-UA"/>
        </w:rPr>
      </w:pPr>
      <w:r w:rsidRPr="008D6510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-UA"/>
        </w:rPr>
        <w:t>ЗАПРОШЕНІ:</w:t>
      </w:r>
    </w:p>
    <w:p w14:paraId="6D6338EA" w14:textId="77777777" w:rsidR="007940B7" w:rsidRPr="008D6510" w:rsidRDefault="007940B7" w:rsidP="007940B7">
      <w:pPr>
        <w:pStyle w:val="11"/>
        <w:spacing w:line="240" w:lineRule="auto"/>
        <w:ind w:left="708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-UA"/>
        </w:rPr>
      </w:pP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3956"/>
        <w:gridCol w:w="303"/>
        <w:gridCol w:w="5380"/>
      </w:tblGrid>
      <w:tr w:rsidR="007940B7" w:rsidRPr="008D6510" w14:paraId="077AEC26" w14:textId="77777777" w:rsidTr="007940B7">
        <w:tc>
          <w:tcPr>
            <w:tcW w:w="3956" w:type="dxa"/>
          </w:tcPr>
          <w:p w14:paraId="128B653E" w14:textId="77777777" w:rsidR="007940B7" w:rsidRPr="008D6510" w:rsidRDefault="007940B7" w:rsidP="00287495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8D651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ГОНЧАРУК</w:t>
            </w:r>
          </w:p>
          <w:p w14:paraId="08B7B54C" w14:textId="77777777" w:rsidR="007940B7" w:rsidRPr="008D6510" w:rsidRDefault="007940B7" w:rsidP="00287495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8D651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Володимир Володимирович</w:t>
            </w:r>
          </w:p>
          <w:p w14:paraId="0AB2D9D0" w14:textId="77777777" w:rsidR="007940B7" w:rsidRPr="008D6510" w:rsidRDefault="007940B7" w:rsidP="00287495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03" w:type="dxa"/>
          </w:tcPr>
          <w:p w14:paraId="0A5AB2B1" w14:textId="77777777" w:rsidR="007940B7" w:rsidRPr="008D6510" w:rsidRDefault="007940B7" w:rsidP="00287495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uk-UA"/>
              </w:rPr>
            </w:pPr>
            <w:r w:rsidRPr="008D6510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uk-UA"/>
              </w:rPr>
              <w:t>-</w:t>
            </w:r>
          </w:p>
        </w:tc>
        <w:tc>
          <w:tcPr>
            <w:tcW w:w="5380" w:type="dxa"/>
          </w:tcPr>
          <w:p w14:paraId="5485F7A2" w14:textId="77777777" w:rsidR="007940B7" w:rsidRPr="008D6510" w:rsidRDefault="007940B7" w:rsidP="00287495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8D651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перший заступник голови обласної ради</w:t>
            </w:r>
          </w:p>
          <w:p w14:paraId="3279D8B2" w14:textId="77777777" w:rsidR="007940B7" w:rsidRPr="008D6510" w:rsidRDefault="007940B7" w:rsidP="00287495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7940B7" w:rsidRPr="008D6510" w14:paraId="0FC7CD01" w14:textId="77777777" w:rsidTr="007940B7">
        <w:tc>
          <w:tcPr>
            <w:tcW w:w="3956" w:type="dxa"/>
          </w:tcPr>
          <w:p w14:paraId="11C22C39" w14:textId="77777777" w:rsidR="007940B7" w:rsidRPr="008D6510" w:rsidRDefault="007940B7" w:rsidP="00287495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8D651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СОКОЛЮК</w:t>
            </w:r>
          </w:p>
          <w:p w14:paraId="612745F2" w14:textId="77777777" w:rsidR="007940B7" w:rsidRPr="008D6510" w:rsidRDefault="007940B7" w:rsidP="00287495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8D651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Валентин Іванович</w:t>
            </w:r>
          </w:p>
          <w:p w14:paraId="3AB33A71" w14:textId="77777777" w:rsidR="007940B7" w:rsidRPr="008D6510" w:rsidRDefault="007940B7" w:rsidP="00287495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03" w:type="dxa"/>
          </w:tcPr>
          <w:p w14:paraId="08D5DF9D" w14:textId="77777777" w:rsidR="007940B7" w:rsidRPr="008D6510" w:rsidRDefault="007940B7" w:rsidP="00287495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uk-UA"/>
              </w:rPr>
            </w:pPr>
            <w:r w:rsidRPr="008D6510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uk-UA"/>
              </w:rPr>
              <w:t>-</w:t>
            </w:r>
          </w:p>
        </w:tc>
        <w:tc>
          <w:tcPr>
            <w:tcW w:w="5380" w:type="dxa"/>
          </w:tcPr>
          <w:p w14:paraId="0FF0465B" w14:textId="77777777" w:rsidR="007940B7" w:rsidRPr="008D6510" w:rsidRDefault="007940B7" w:rsidP="00287495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8D651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заступник голови обласної ради</w:t>
            </w:r>
          </w:p>
        </w:tc>
      </w:tr>
      <w:tr w:rsidR="007940B7" w:rsidRPr="008D6510" w14:paraId="27F2FB8F" w14:textId="77777777" w:rsidTr="007940B7">
        <w:tc>
          <w:tcPr>
            <w:tcW w:w="3956" w:type="dxa"/>
          </w:tcPr>
          <w:p w14:paraId="7F105ED3" w14:textId="77777777" w:rsidR="007940B7" w:rsidRPr="008D6510" w:rsidRDefault="007940B7" w:rsidP="00287495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8D651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ЛЕЩИШИНА</w:t>
            </w:r>
          </w:p>
          <w:p w14:paraId="3212BF16" w14:textId="77777777" w:rsidR="007940B7" w:rsidRPr="008D6510" w:rsidRDefault="007940B7" w:rsidP="00287495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8D651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Олена Валеріївна</w:t>
            </w:r>
          </w:p>
          <w:p w14:paraId="14398157" w14:textId="77777777" w:rsidR="007940B7" w:rsidRPr="008D6510" w:rsidRDefault="007940B7" w:rsidP="00287495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03" w:type="dxa"/>
          </w:tcPr>
          <w:p w14:paraId="7D23B1FB" w14:textId="77777777" w:rsidR="007940B7" w:rsidRPr="008D6510" w:rsidRDefault="007940B7" w:rsidP="00287495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uk-UA"/>
              </w:rPr>
            </w:pPr>
            <w:r w:rsidRPr="008D6510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uk-UA"/>
              </w:rPr>
              <w:t>-</w:t>
            </w:r>
          </w:p>
        </w:tc>
        <w:tc>
          <w:tcPr>
            <w:tcW w:w="5380" w:type="dxa"/>
          </w:tcPr>
          <w:p w14:paraId="5D6FE00B" w14:textId="77777777" w:rsidR="007940B7" w:rsidRPr="008D6510" w:rsidRDefault="007940B7" w:rsidP="00287495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8D651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керуючий справами виконавчого апарату обласної ради</w:t>
            </w:r>
          </w:p>
        </w:tc>
      </w:tr>
      <w:tr w:rsidR="007940B7" w:rsidRPr="008D6510" w14:paraId="1E947D4C" w14:textId="77777777" w:rsidTr="007940B7">
        <w:tc>
          <w:tcPr>
            <w:tcW w:w="3956" w:type="dxa"/>
          </w:tcPr>
          <w:p w14:paraId="2FA97691" w14:textId="77777777" w:rsidR="007940B7" w:rsidRPr="008D6510" w:rsidRDefault="007940B7" w:rsidP="00287495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8D651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МОНАСТИРСЬКИЙ</w:t>
            </w:r>
          </w:p>
          <w:p w14:paraId="13365572" w14:textId="77777777" w:rsidR="007940B7" w:rsidRPr="008D6510" w:rsidRDefault="007940B7" w:rsidP="00287495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8D651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Едуард Пилипович</w:t>
            </w:r>
          </w:p>
        </w:tc>
        <w:tc>
          <w:tcPr>
            <w:tcW w:w="303" w:type="dxa"/>
          </w:tcPr>
          <w:p w14:paraId="2678B5CE" w14:textId="77777777" w:rsidR="007940B7" w:rsidRPr="008D6510" w:rsidRDefault="007940B7" w:rsidP="00287495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uk-UA"/>
              </w:rPr>
            </w:pPr>
            <w:r w:rsidRPr="008D6510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uk-UA"/>
              </w:rPr>
              <w:t>-</w:t>
            </w:r>
          </w:p>
        </w:tc>
        <w:tc>
          <w:tcPr>
            <w:tcW w:w="5380" w:type="dxa"/>
          </w:tcPr>
          <w:p w14:paraId="7FE36CEF" w14:textId="77777777" w:rsidR="007940B7" w:rsidRPr="008D6510" w:rsidRDefault="007940B7" w:rsidP="00287495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8D651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начальник управління з питань спільної власності територіальних громад виконавчого апарату обласної ради</w:t>
            </w:r>
          </w:p>
          <w:p w14:paraId="52D70981" w14:textId="77777777" w:rsidR="007940B7" w:rsidRPr="008D6510" w:rsidRDefault="007940B7" w:rsidP="00287495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7940B7" w:rsidRPr="008D6510" w14:paraId="5D38A898" w14:textId="77777777" w:rsidTr="007940B7">
        <w:tc>
          <w:tcPr>
            <w:tcW w:w="3956" w:type="dxa"/>
          </w:tcPr>
          <w:p w14:paraId="41978182" w14:textId="77777777" w:rsidR="007940B7" w:rsidRPr="008D6510" w:rsidRDefault="007940B7" w:rsidP="00287495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8D651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АНДРЕЙЧИК</w:t>
            </w:r>
          </w:p>
          <w:p w14:paraId="6C503B34" w14:textId="77777777" w:rsidR="007940B7" w:rsidRPr="008D6510" w:rsidRDefault="007940B7" w:rsidP="00287495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8D651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Оксана Любомирівна</w:t>
            </w:r>
          </w:p>
        </w:tc>
        <w:tc>
          <w:tcPr>
            <w:tcW w:w="303" w:type="dxa"/>
          </w:tcPr>
          <w:p w14:paraId="5CFC3812" w14:textId="77777777" w:rsidR="007940B7" w:rsidRPr="008D6510" w:rsidRDefault="007940B7" w:rsidP="00287495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uk-UA"/>
              </w:rPr>
            </w:pPr>
            <w:r w:rsidRPr="008D6510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uk-UA"/>
              </w:rPr>
              <w:t>-</w:t>
            </w:r>
          </w:p>
        </w:tc>
        <w:tc>
          <w:tcPr>
            <w:tcW w:w="5380" w:type="dxa"/>
          </w:tcPr>
          <w:p w14:paraId="52FFDFE2" w14:textId="77777777" w:rsidR="007940B7" w:rsidRPr="008D6510" w:rsidRDefault="007940B7" w:rsidP="00287495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8D651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директор Регіонального фонду підтримки підприємництва по Хмельницькій області</w:t>
            </w:r>
          </w:p>
          <w:p w14:paraId="3D3CB6AC" w14:textId="77777777" w:rsidR="007940B7" w:rsidRPr="008D6510" w:rsidRDefault="007940B7" w:rsidP="00287495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7940B7" w:rsidRPr="008D6510" w14:paraId="789E788F" w14:textId="77777777" w:rsidTr="007940B7">
        <w:tc>
          <w:tcPr>
            <w:tcW w:w="3956" w:type="dxa"/>
          </w:tcPr>
          <w:p w14:paraId="61A8AD54" w14:textId="77777777" w:rsidR="007940B7" w:rsidRPr="008D6510" w:rsidRDefault="007940B7" w:rsidP="00287495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8D651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РИЖАК</w:t>
            </w:r>
          </w:p>
          <w:p w14:paraId="1F0E4EC0" w14:textId="77777777" w:rsidR="007940B7" w:rsidRPr="008D6510" w:rsidRDefault="007940B7" w:rsidP="00287495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8D651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Олексій Володимирович</w:t>
            </w:r>
          </w:p>
        </w:tc>
        <w:tc>
          <w:tcPr>
            <w:tcW w:w="303" w:type="dxa"/>
          </w:tcPr>
          <w:p w14:paraId="02EFF06C" w14:textId="77777777" w:rsidR="007940B7" w:rsidRPr="008D6510" w:rsidRDefault="007940B7" w:rsidP="00287495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uk-UA"/>
              </w:rPr>
            </w:pPr>
            <w:r w:rsidRPr="008D6510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uk-UA"/>
              </w:rPr>
              <w:t>-</w:t>
            </w:r>
          </w:p>
        </w:tc>
        <w:tc>
          <w:tcPr>
            <w:tcW w:w="5380" w:type="dxa"/>
          </w:tcPr>
          <w:p w14:paraId="49E71C73" w14:textId="77777777" w:rsidR="007940B7" w:rsidRPr="008D6510" w:rsidRDefault="007940B7" w:rsidP="0028749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D651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начальник відділу  кадрового забезпечення Управління поліції охорони Хмельницької області</w:t>
            </w:r>
          </w:p>
          <w:p w14:paraId="423B50FB" w14:textId="77777777" w:rsidR="007940B7" w:rsidRPr="008D6510" w:rsidRDefault="007940B7" w:rsidP="00287495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7940B7" w:rsidRPr="008D6510" w14:paraId="6E696197" w14:textId="77777777" w:rsidTr="007940B7">
        <w:tc>
          <w:tcPr>
            <w:tcW w:w="3956" w:type="dxa"/>
          </w:tcPr>
          <w:p w14:paraId="7283FBCF" w14:textId="77777777" w:rsidR="007940B7" w:rsidRPr="008D6510" w:rsidRDefault="007940B7" w:rsidP="00287495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8D651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САГАЙДАК</w:t>
            </w:r>
          </w:p>
          <w:p w14:paraId="4C6029C3" w14:textId="77777777" w:rsidR="007940B7" w:rsidRPr="008D6510" w:rsidRDefault="007940B7" w:rsidP="00287495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8D651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Григорій Андрійович</w:t>
            </w:r>
          </w:p>
        </w:tc>
        <w:tc>
          <w:tcPr>
            <w:tcW w:w="303" w:type="dxa"/>
          </w:tcPr>
          <w:p w14:paraId="202EF788" w14:textId="77777777" w:rsidR="007940B7" w:rsidRPr="008D6510" w:rsidRDefault="007940B7" w:rsidP="00287495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uk-UA"/>
              </w:rPr>
            </w:pPr>
            <w:r w:rsidRPr="008D6510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uk-UA"/>
              </w:rPr>
              <w:t>-</w:t>
            </w:r>
          </w:p>
        </w:tc>
        <w:tc>
          <w:tcPr>
            <w:tcW w:w="5380" w:type="dxa"/>
          </w:tcPr>
          <w:p w14:paraId="44DAE024" w14:textId="77777777" w:rsidR="007940B7" w:rsidRPr="008D6510" w:rsidRDefault="007940B7" w:rsidP="0028749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D651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голова президії ради </w:t>
            </w:r>
            <w:r w:rsidRPr="008D6510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Хмельницької обласної організації УТМР</w:t>
            </w:r>
          </w:p>
          <w:p w14:paraId="1BD5A6B6" w14:textId="77777777" w:rsidR="007940B7" w:rsidRPr="008D6510" w:rsidRDefault="007940B7" w:rsidP="00287495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7940B7" w:rsidRPr="00EB4C4E" w14:paraId="2BFFD30E" w14:textId="77777777" w:rsidTr="007940B7">
        <w:tc>
          <w:tcPr>
            <w:tcW w:w="3956" w:type="dxa"/>
          </w:tcPr>
          <w:p w14:paraId="5BD1D703" w14:textId="77777777" w:rsidR="007940B7" w:rsidRPr="008D6510" w:rsidRDefault="007940B7" w:rsidP="00287495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8D651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БУРКОВСЬКИИЙ</w:t>
            </w:r>
          </w:p>
          <w:p w14:paraId="1C32835B" w14:textId="77777777" w:rsidR="007940B7" w:rsidRPr="008D6510" w:rsidRDefault="007940B7" w:rsidP="00287495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8D651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Ігор Володимирович</w:t>
            </w:r>
          </w:p>
        </w:tc>
        <w:tc>
          <w:tcPr>
            <w:tcW w:w="303" w:type="dxa"/>
          </w:tcPr>
          <w:p w14:paraId="58E5F7CC" w14:textId="77777777" w:rsidR="007940B7" w:rsidRPr="008D6510" w:rsidRDefault="007940B7" w:rsidP="00287495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uk-UA"/>
              </w:rPr>
            </w:pPr>
            <w:r w:rsidRPr="008D6510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uk-UA"/>
              </w:rPr>
              <w:t>-</w:t>
            </w:r>
          </w:p>
        </w:tc>
        <w:tc>
          <w:tcPr>
            <w:tcW w:w="5380" w:type="dxa"/>
          </w:tcPr>
          <w:p w14:paraId="096040BA" w14:textId="77777777" w:rsidR="007940B7" w:rsidRPr="008D6510" w:rsidRDefault="007940B7" w:rsidP="0028749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8D651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начальник відділу мисливства, рекреації та побічного лісового користування філії «Подільський лісовий офіс» </w:t>
            </w:r>
            <w:r w:rsidRPr="008D6510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ДП «Ліси України»</w:t>
            </w:r>
          </w:p>
          <w:p w14:paraId="4C9FDD76" w14:textId="77777777" w:rsidR="007940B7" w:rsidRPr="008D6510" w:rsidRDefault="007940B7" w:rsidP="0028749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7940B7" w:rsidRPr="008D6510" w14:paraId="0C6E79A2" w14:textId="77777777" w:rsidTr="007940B7">
        <w:tc>
          <w:tcPr>
            <w:tcW w:w="3956" w:type="dxa"/>
          </w:tcPr>
          <w:p w14:paraId="10509C1A" w14:textId="77777777" w:rsidR="007940B7" w:rsidRPr="008D6510" w:rsidRDefault="007940B7" w:rsidP="00287495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8D651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ПУНДА</w:t>
            </w:r>
          </w:p>
          <w:p w14:paraId="7F814704" w14:textId="77777777" w:rsidR="007940B7" w:rsidRPr="008D6510" w:rsidRDefault="007940B7" w:rsidP="00287495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8D651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Олександр Олегович</w:t>
            </w:r>
          </w:p>
        </w:tc>
        <w:tc>
          <w:tcPr>
            <w:tcW w:w="303" w:type="dxa"/>
          </w:tcPr>
          <w:p w14:paraId="1D8E5FCA" w14:textId="77777777" w:rsidR="007940B7" w:rsidRPr="008D6510" w:rsidRDefault="007940B7" w:rsidP="00287495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uk-UA"/>
              </w:rPr>
            </w:pPr>
            <w:r w:rsidRPr="008D6510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uk-UA"/>
              </w:rPr>
              <w:t>-</w:t>
            </w:r>
          </w:p>
        </w:tc>
        <w:tc>
          <w:tcPr>
            <w:tcW w:w="5380" w:type="dxa"/>
          </w:tcPr>
          <w:p w14:paraId="79FD7B42" w14:textId="77777777" w:rsidR="007940B7" w:rsidRPr="008D6510" w:rsidRDefault="007940B7" w:rsidP="00287495">
            <w:pPr>
              <w:pStyle w:val="11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8D6510">
              <w:rPr>
                <w:rFonts w:ascii="Times New Roman" w:hAnsi="Times New Roman"/>
                <w:sz w:val="26"/>
                <w:szCs w:val="26"/>
                <w:lang w:val="uk-UA"/>
              </w:rPr>
              <w:t>директор Департаменту освіти і науки ОДА</w:t>
            </w:r>
          </w:p>
        </w:tc>
      </w:tr>
    </w:tbl>
    <w:p w14:paraId="053CE9A3" w14:textId="77777777" w:rsidR="007940B7" w:rsidRPr="008D6510" w:rsidRDefault="007940B7" w:rsidP="007940B7">
      <w:pPr>
        <w:pStyle w:val="11"/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-UA"/>
        </w:rPr>
      </w:pPr>
    </w:p>
    <w:p w14:paraId="6DB59BB5" w14:textId="77777777" w:rsidR="007940B7" w:rsidRPr="008D6510" w:rsidRDefault="007940B7" w:rsidP="007940B7">
      <w:pPr>
        <w:pStyle w:val="11"/>
        <w:spacing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D6510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-UA"/>
        </w:rPr>
        <w:t>ПОРЯДОК ДЕННИЙ:</w:t>
      </w:r>
    </w:p>
    <w:p w14:paraId="6B236537" w14:textId="77777777" w:rsidR="007940B7" w:rsidRPr="008D6510" w:rsidRDefault="007940B7" w:rsidP="007940B7">
      <w:pPr>
        <w:pStyle w:val="11"/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7EECF90" w14:textId="77777777" w:rsidR="007940B7" w:rsidRPr="008D6510" w:rsidRDefault="007940B7" w:rsidP="007940B7">
      <w:pPr>
        <w:pStyle w:val="a4"/>
        <w:numPr>
          <w:ilvl w:val="0"/>
          <w:numId w:val="28"/>
        </w:numPr>
        <w:spacing w:after="12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D6510">
        <w:rPr>
          <w:rFonts w:ascii="Times New Roman" w:hAnsi="Times New Roman" w:cs="Times New Roman"/>
          <w:sz w:val="26"/>
          <w:szCs w:val="26"/>
          <w:lang w:val="uk-UA"/>
        </w:rPr>
        <w:t>Про зняття з розгляду депутатського запиту.</w:t>
      </w:r>
    </w:p>
    <w:tbl>
      <w:tblPr>
        <w:tblW w:w="14187" w:type="dxa"/>
        <w:tblInd w:w="1620" w:type="dxa"/>
        <w:tblLayout w:type="fixed"/>
        <w:tblLook w:val="0000" w:firstRow="0" w:lastRow="0" w:firstColumn="0" w:lastColumn="0" w:noHBand="0" w:noVBand="0"/>
      </w:tblPr>
      <w:tblGrid>
        <w:gridCol w:w="1620"/>
        <w:gridCol w:w="236"/>
        <w:gridCol w:w="6447"/>
        <w:gridCol w:w="5884"/>
      </w:tblGrid>
      <w:tr w:rsidR="007940B7" w:rsidRPr="008D6510" w14:paraId="1C36745F" w14:textId="77777777" w:rsidTr="00287495">
        <w:trPr>
          <w:trHeight w:val="780"/>
        </w:trPr>
        <w:tc>
          <w:tcPr>
            <w:tcW w:w="1620" w:type="dxa"/>
          </w:tcPr>
          <w:p w14:paraId="2F9DA666" w14:textId="77777777" w:rsidR="007940B7" w:rsidRPr="008D6510" w:rsidRDefault="007940B7" w:rsidP="00287495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D651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lastRenderedPageBreak/>
              <w:t>Інформує:</w:t>
            </w:r>
          </w:p>
        </w:tc>
        <w:tc>
          <w:tcPr>
            <w:tcW w:w="236" w:type="dxa"/>
          </w:tcPr>
          <w:p w14:paraId="4E055DC9" w14:textId="77777777" w:rsidR="007940B7" w:rsidRPr="008D6510" w:rsidRDefault="007940B7" w:rsidP="00287495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447" w:type="dxa"/>
          </w:tcPr>
          <w:p w14:paraId="3EEBD3D7" w14:textId="77777777" w:rsidR="007940B7" w:rsidRPr="008D6510" w:rsidRDefault="007940B7" w:rsidP="00287495">
            <w:pPr>
              <w:pStyle w:val="11"/>
              <w:ind w:right="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D651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Лєдяєва Оксана Анатоліївна – консультант відділу організаційного та кадрового забезпечення виконавчого апарату обласної ради</w:t>
            </w:r>
          </w:p>
        </w:tc>
        <w:tc>
          <w:tcPr>
            <w:tcW w:w="5884" w:type="dxa"/>
          </w:tcPr>
          <w:p w14:paraId="782AC78D" w14:textId="77777777" w:rsidR="007940B7" w:rsidRPr="008D6510" w:rsidRDefault="007940B7" w:rsidP="00287495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14:paraId="701B15A2" w14:textId="77777777" w:rsidR="007940B7" w:rsidRPr="008D6510" w:rsidRDefault="007940B7" w:rsidP="007940B7">
      <w:pPr>
        <w:pStyle w:val="a4"/>
        <w:numPr>
          <w:ilvl w:val="0"/>
          <w:numId w:val="28"/>
        </w:numPr>
        <w:spacing w:after="12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D6510">
        <w:rPr>
          <w:rFonts w:ascii="Times New Roman" w:hAnsi="Times New Roman" w:cs="Times New Roman"/>
          <w:sz w:val="26"/>
          <w:szCs w:val="26"/>
          <w:lang w:val="uk-UA"/>
        </w:rPr>
        <w:t>Про продовження терміну розгляду депутатських запитів.</w:t>
      </w:r>
    </w:p>
    <w:tbl>
      <w:tblPr>
        <w:tblW w:w="14187" w:type="dxa"/>
        <w:tblInd w:w="1620" w:type="dxa"/>
        <w:tblLayout w:type="fixed"/>
        <w:tblLook w:val="0000" w:firstRow="0" w:lastRow="0" w:firstColumn="0" w:lastColumn="0" w:noHBand="0" w:noVBand="0"/>
      </w:tblPr>
      <w:tblGrid>
        <w:gridCol w:w="1620"/>
        <w:gridCol w:w="236"/>
        <w:gridCol w:w="6447"/>
        <w:gridCol w:w="5884"/>
      </w:tblGrid>
      <w:tr w:rsidR="007940B7" w:rsidRPr="008D6510" w14:paraId="30EF0F5A" w14:textId="77777777" w:rsidTr="00287495">
        <w:trPr>
          <w:trHeight w:val="780"/>
        </w:trPr>
        <w:tc>
          <w:tcPr>
            <w:tcW w:w="1620" w:type="dxa"/>
          </w:tcPr>
          <w:p w14:paraId="5A19DFBC" w14:textId="77777777" w:rsidR="007940B7" w:rsidRPr="008D6510" w:rsidRDefault="007940B7" w:rsidP="00287495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D651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Інформує:</w:t>
            </w:r>
          </w:p>
        </w:tc>
        <w:tc>
          <w:tcPr>
            <w:tcW w:w="236" w:type="dxa"/>
          </w:tcPr>
          <w:p w14:paraId="2DA9211D" w14:textId="77777777" w:rsidR="007940B7" w:rsidRPr="008D6510" w:rsidRDefault="007940B7" w:rsidP="00287495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447" w:type="dxa"/>
          </w:tcPr>
          <w:p w14:paraId="4C682C01" w14:textId="77777777" w:rsidR="007940B7" w:rsidRPr="008D6510" w:rsidRDefault="007940B7" w:rsidP="00287495">
            <w:pPr>
              <w:pStyle w:val="11"/>
              <w:ind w:right="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D651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Лєдяєва Оксана Анатоліївна – консультант відділу організаційного та кадрового забезпечення виконавчого апарату обласної ради</w:t>
            </w:r>
          </w:p>
        </w:tc>
        <w:tc>
          <w:tcPr>
            <w:tcW w:w="5884" w:type="dxa"/>
          </w:tcPr>
          <w:p w14:paraId="536CED5E" w14:textId="77777777" w:rsidR="007940B7" w:rsidRPr="008D6510" w:rsidRDefault="007940B7" w:rsidP="00287495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14:paraId="14DB022C" w14:textId="77777777" w:rsidR="007940B7" w:rsidRPr="008D6510" w:rsidRDefault="007940B7" w:rsidP="00287495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14:paraId="5E2CC077" w14:textId="77777777" w:rsidR="007940B7" w:rsidRPr="008D6510" w:rsidRDefault="007940B7" w:rsidP="007940B7">
      <w:pPr>
        <w:pStyle w:val="a4"/>
        <w:numPr>
          <w:ilvl w:val="0"/>
          <w:numId w:val="28"/>
        </w:numPr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D6510">
        <w:rPr>
          <w:rFonts w:ascii="Times New Roman" w:hAnsi="Times New Roman" w:cs="Times New Roman"/>
          <w:bCs/>
          <w:sz w:val="26"/>
          <w:szCs w:val="26"/>
          <w:lang w:val="uk-UA"/>
        </w:rPr>
        <w:t>Про затвердження розпоряджень голови обласної ради, першого заступника голови обласної ради.</w:t>
      </w:r>
    </w:p>
    <w:tbl>
      <w:tblPr>
        <w:tblW w:w="14187" w:type="dxa"/>
        <w:tblInd w:w="1620" w:type="dxa"/>
        <w:tblLayout w:type="fixed"/>
        <w:tblLook w:val="0000" w:firstRow="0" w:lastRow="0" w:firstColumn="0" w:lastColumn="0" w:noHBand="0" w:noVBand="0"/>
      </w:tblPr>
      <w:tblGrid>
        <w:gridCol w:w="1620"/>
        <w:gridCol w:w="236"/>
        <w:gridCol w:w="6447"/>
        <w:gridCol w:w="5884"/>
      </w:tblGrid>
      <w:tr w:rsidR="007940B7" w:rsidRPr="008D6510" w14:paraId="7C9B8527" w14:textId="77777777" w:rsidTr="00287495">
        <w:trPr>
          <w:trHeight w:val="780"/>
        </w:trPr>
        <w:tc>
          <w:tcPr>
            <w:tcW w:w="1620" w:type="dxa"/>
          </w:tcPr>
          <w:p w14:paraId="75E08E16" w14:textId="77777777" w:rsidR="007940B7" w:rsidRPr="008D6510" w:rsidRDefault="007940B7" w:rsidP="00287495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D651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Інформує:</w:t>
            </w:r>
          </w:p>
        </w:tc>
        <w:tc>
          <w:tcPr>
            <w:tcW w:w="236" w:type="dxa"/>
          </w:tcPr>
          <w:p w14:paraId="42B7E1AC" w14:textId="77777777" w:rsidR="007940B7" w:rsidRPr="008D6510" w:rsidRDefault="007940B7" w:rsidP="00287495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447" w:type="dxa"/>
          </w:tcPr>
          <w:p w14:paraId="23594ABE" w14:textId="77777777" w:rsidR="007940B7" w:rsidRPr="008D6510" w:rsidRDefault="007940B7" w:rsidP="00287495">
            <w:pPr>
              <w:pStyle w:val="11"/>
              <w:ind w:right="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D651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Монастирський Едуард Пилипович – начальник управління з питань спільної власності територіальних громад виконавчого апарату обласної ради</w:t>
            </w:r>
          </w:p>
        </w:tc>
        <w:tc>
          <w:tcPr>
            <w:tcW w:w="5884" w:type="dxa"/>
          </w:tcPr>
          <w:p w14:paraId="33952AE6" w14:textId="77777777" w:rsidR="007940B7" w:rsidRPr="008D6510" w:rsidRDefault="007940B7" w:rsidP="00287495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14:paraId="755033EF" w14:textId="77777777" w:rsidR="007940B7" w:rsidRPr="008D6510" w:rsidRDefault="007940B7" w:rsidP="007940B7">
      <w:pPr>
        <w:pStyle w:val="a4"/>
        <w:numPr>
          <w:ilvl w:val="0"/>
          <w:numId w:val="28"/>
        </w:numPr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D6510">
        <w:rPr>
          <w:rFonts w:ascii="Times New Roman" w:hAnsi="Times New Roman" w:cs="Times New Roman"/>
          <w:bCs/>
          <w:sz w:val="26"/>
          <w:szCs w:val="26"/>
          <w:lang w:val="uk-UA"/>
        </w:rPr>
        <w:t>Про надання дозволу на списання матеріальних цінностей з балансу підприємств, закладів та організацій – об’єктів спільної власності територіальних громад сіл, селищ, міст Хмельницької області.</w:t>
      </w:r>
    </w:p>
    <w:tbl>
      <w:tblPr>
        <w:tblW w:w="14187" w:type="dxa"/>
        <w:tblInd w:w="1620" w:type="dxa"/>
        <w:tblLayout w:type="fixed"/>
        <w:tblLook w:val="0000" w:firstRow="0" w:lastRow="0" w:firstColumn="0" w:lastColumn="0" w:noHBand="0" w:noVBand="0"/>
      </w:tblPr>
      <w:tblGrid>
        <w:gridCol w:w="1620"/>
        <w:gridCol w:w="236"/>
        <w:gridCol w:w="6447"/>
        <w:gridCol w:w="5884"/>
      </w:tblGrid>
      <w:tr w:rsidR="007940B7" w:rsidRPr="008D6510" w14:paraId="78252FF6" w14:textId="77777777" w:rsidTr="00287495">
        <w:trPr>
          <w:trHeight w:val="780"/>
        </w:trPr>
        <w:tc>
          <w:tcPr>
            <w:tcW w:w="1620" w:type="dxa"/>
          </w:tcPr>
          <w:p w14:paraId="20E540F3" w14:textId="77777777" w:rsidR="007940B7" w:rsidRPr="008D6510" w:rsidRDefault="007940B7" w:rsidP="00287495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D651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Інформує:</w:t>
            </w:r>
          </w:p>
        </w:tc>
        <w:tc>
          <w:tcPr>
            <w:tcW w:w="236" w:type="dxa"/>
          </w:tcPr>
          <w:p w14:paraId="15F97E20" w14:textId="77777777" w:rsidR="007940B7" w:rsidRPr="008D6510" w:rsidRDefault="007940B7" w:rsidP="00287495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447" w:type="dxa"/>
          </w:tcPr>
          <w:p w14:paraId="1F684EEB" w14:textId="77777777" w:rsidR="007940B7" w:rsidRPr="008D6510" w:rsidRDefault="007940B7" w:rsidP="00287495">
            <w:pPr>
              <w:pStyle w:val="11"/>
              <w:ind w:right="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D651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Монастирський Едуард Пилипович – начальник управління з питань спільної власності територіальних громад виконавчого апарату обласної ради</w:t>
            </w:r>
          </w:p>
        </w:tc>
        <w:tc>
          <w:tcPr>
            <w:tcW w:w="5884" w:type="dxa"/>
          </w:tcPr>
          <w:p w14:paraId="7FA8572C" w14:textId="77777777" w:rsidR="007940B7" w:rsidRPr="008D6510" w:rsidRDefault="007940B7" w:rsidP="00287495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14:paraId="45ADEFAC" w14:textId="77777777" w:rsidR="007940B7" w:rsidRPr="008D6510" w:rsidRDefault="007940B7" w:rsidP="007940B7">
      <w:pPr>
        <w:pStyle w:val="a4"/>
        <w:numPr>
          <w:ilvl w:val="0"/>
          <w:numId w:val="28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D6510">
        <w:rPr>
          <w:rFonts w:ascii="Times New Roman" w:hAnsi="Times New Roman" w:cs="Times New Roman"/>
          <w:sz w:val="26"/>
          <w:szCs w:val="26"/>
          <w:lang w:val="uk-UA"/>
        </w:rPr>
        <w:t>Про внесення змін до рішення Хмельницької обласної ради від 19 жовтня 2011 року № 17-6/2011 «Про затвердження Переліку об’єктів спільної власності територіальних громад сіл, селищ, міст Хмельницької області, управління якими здійснює Хмельницька обласна рада».</w:t>
      </w:r>
    </w:p>
    <w:tbl>
      <w:tblPr>
        <w:tblW w:w="14187" w:type="dxa"/>
        <w:tblInd w:w="1620" w:type="dxa"/>
        <w:tblLayout w:type="fixed"/>
        <w:tblLook w:val="0000" w:firstRow="0" w:lastRow="0" w:firstColumn="0" w:lastColumn="0" w:noHBand="0" w:noVBand="0"/>
      </w:tblPr>
      <w:tblGrid>
        <w:gridCol w:w="1620"/>
        <w:gridCol w:w="236"/>
        <w:gridCol w:w="6447"/>
        <w:gridCol w:w="5884"/>
      </w:tblGrid>
      <w:tr w:rsidR="007940B7" w:rsidRPr="008D6510" w14:paraId="532098A9" w14:textId="77777777" w:rsidTr="00287495">
        <w:trPr>
          <w:trHeight w:val="780"/>
        </w:trPr>
        <w:tc>
          <w:tcPr>
            <w:tcW w:w="1620" w:type="dxa"/>
          </w:tcPr>
          <w:p w14:paraId="3CD06457" w14:textId="77777777" w:rsidR="007940B7" w:rsidRPr="008D6510" w:rsidRDefault="007940B7" w:rsidP="00287495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D651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Інформує:</w:t>
            </w:r>
          </w:p>
        </w:tc>
        <w:tc>
          <w:tcPr>
            <w:tcW w:w="236" w:type="dxa"/>
          </w:tcPr>
          <w:p w14:paraId="21A622B1" w14:textId="77777777" w:rsidR="007940B7" w:rsidRPr="008D6510" w:rsidRDefault="007940B7" w:rsidP="00287495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447" w:type="dxa"/>
          </w:tcPr>
          <w:p w14:paraId="7D8DA5E8" w14:textId="77777777" w:rsidR="007940B7" w:rsidRPr="008D6510" w:rsidRDefault="007940B7" w:rsidP="00287495">
            <w:pPr>
              <w:pStyle w:val="11"/>
              <w:ind w:right="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D651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Монастирський Едуард Пилипович – начальник управління з питань спільної власності територіальних громад виконавчого апарату обласної ради</w:t>
            </w:r>
          </w:p>
        </w:tc>
        <w:tc>
          <w:tcPr>
            <w:tcW w:w="5884" w:type="dxa"/>
          </w:tcPr>
          <w:p w14:paraId="3E22ABAB" w14:textId="77777777" w:rsidR="007940B7" w:rsidRPr="008D6510" w:rsidRDefault="007940B7" w:rsidP="00287495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14:paraId="248D678F" w14:textId="77777777" w:rsidR="007940B7" w:rsidRPr="008D6510" w:rsidRDefault="007940B7" w:rsidP="007940B7">
      <w:pPr>
        <w:pStyle w:val="a4"/>
        <w:numPr>
          <w:ilvl w:val="0"/>
          <w:numId w:val="28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D6510">
        <w:rPr>
          <w:rFonts w:ascii="Times New Roman" w:hAnsi="Times New Roman" w:cs="Times New Roman"/>
          <w:sz w:val="26"/>
          <w:szCs w:val="26"/>
          <w:lang w:val="uk-UA"/>
        </w:rPr>
        <w:t>Про внесення змін до рішення обласної ради від 14 грудня 2020 року № 14-1/2020 «Про утворення президії Хмельницької обласної ради та затвердження Положення про президію».</w:t>
      </w:r>
    </w:p>
    <w:tbl>
      <w:tblPr>
        <w:tblW w:w="14187" w:type="dxa"/>
        <w:tblInd w:w="1620" w:type="dxa"/>
        <w:tblLayout w:type="fixed"/>
        <w:tblLook w:val="0000" w:firstRow="0" w:lastRow="0" w:firstColumn="0" w:lastColumn="0" w:noHBand="0" w:noVBand="0"/>
      </w:tblPr>
      <w:tblGrid>
        <w:gridCol w:w="1620"/>
        <w:gridCol w:w="236"/>
        <w:gridCol w:w="6447"/>
        <w:gridCol w:w="5884"/>
      </w:tblGrid>
      <w:tr w:rsidR="007940B7" w:rsidRPr="008D6510" w14:paraId="59C7B785" w14:textId="77777777" w:rsidTr="00287495">
        <w:trPr>
          <w:trHeight w:val="780"/>
        </w:trPr>
        <w:tc>
          <w:tcPr>
            <w:tcW w:w="1620" w:type="dxa"/>
          </w:tcPr>
          <w:p w14:paraId="5FCA9C75" w14:textId="77777777" w:rsidR="007940B7" w:rsidRPr="008D6510" w:rsidRDefault="007940B7" w:rsidP="00287495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D651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Інформує:</w:t>
            </w:r>
          </w:p>
        </w:tc>
        <w:tc>
          <w:tcPr>
            <w:tcW w:w="236" w:type="dxa"/>
          </w:tcPr>
          <w:p w14:paraId="7AE12797" w14:textId="77777777" w:rsidR="007940B7" w:rsidRPr="008D6510" w:rsidRDefault="007940B7" w:rsidP="00287495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447" w:type="dxa"/>
          </w:tcPr>
          <w:p w14:paraId="2AB8CC0F" w14:textId="77777777" w:rsidR="007940B7" w:rsidRPr="008D6510" w:rsidRDefault="007940B7" w:rsidP="00287495">
            <w:pPr>
              <w:pStyle w:val="11"/>
              <w:ind w:right="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D651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Лєдяєва Оксана Анатоліївна – консультант відділу організаційного та кадрового забезпечення виконавчого апарату обласної ради</w:t>
            </w:r>
          </w:p>
        </w:tc>
        <w:tc>
          <w:tcPr>
            <w:tcW w:w="5884" w:type="dxa"/>
          </w:tcPr>
          <w:p w14:paraId="0E792D33" w14:textId="77777777" w:rsidR="007940B7" w:rsidRPr="008D6510" w:rsidRDefault="007940B7" w:rsidP="00287495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14:paraId="5DD859C8" w14:textId="77777777" w:rsidR="007940B7" w:rsidRPr="008D6510" w:rsidRDefault="007940B7" w:rsidP="007940B7">
      <w:pPr>
        <w:pStyle w:val="a4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8D6510">
        <w:rPr>
          <w:rFonts w:ascii="Times New Roman" w:eastAsia="Times New Roman" w:hAnsi="Times New Roman" w:cs="Times New Roman"/>
          <w:sz w:val="26"/>
          <w:szCs w:val="26"/>
          <w:lang w:val="uk-UA"/>
        </w:rPr>
        <w:t>Про обрання представників громадськості до складу поліцейської комісії Управління поліції охорони у Хмельницькій області.</w:t>
      </w:r>
    </w:p>
    <w:tbl>
      <w:tblPr>
        <w:tblW w:w="14187" w:type="dxa"/>
        <w:tblInd w:w="1620" w:type="dxa"/>
        <w:tblLayout w:type="fixed"/>
        <w:tblLook w:val="0000" w:firstRow="0" w:lastRow="0" w:firstColumn="0" w:lastColumn="0" w:noHBand="0" w:noVBand="0"/>
      </w:tblPr>
      <w:tblGrid>
        <w:gridCol w:w="1620"/>
        <w:gridCol w:w="236"/>
        <w:gridCol w:w="6447"/>
        <w:gridCol w:w="5884"/>
      </w:tblGrid>
      <w:tr w:rsidR="007940B7" w:rsidRPr="008D6510" w14:paraId="02C4C5CD" w14:textId="77777777" w:rsidTr="00287495">
        <w:trPr>
          <w:trHeight w:val="780"/>
        </w:trPr>
        <w:tc>
          <w:tcPr>
            <w:tcW w:w="1620" w:type="dxa"/>
          </w:tcPr>
          <w:p w14:paraId="4FF94025" w14:textId="77777777" w:rsidR="007940B7" w:rsidRPr="008D6510" w:rsidRDefault="007940B7" w:rsidP="00287495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D651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Інформує:</w:t>
            </w:r>
          </w:p>
        </w:tc>
        <w:tc>
          <w:tcPr>
            <w:tcW w:w="236" w:type="dxa"/>
          </w:tcPr>
          <w:p w14:paraId="281EBA43" w14:textId="77777777" w:rsidR="007940B7" w:rsidRPr="008D6510" w:rsidRDefault="007940B7" w:rsidP="00287495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447" w:type="dxa"/>
          </w:tcPr>
          <w:p w14:paraId="3DDC689E" w14:textId="77777777" w:rsidR="007940B7" w:rsidRPr="008D6510" w:rsidRDefault="007940B7" w:rsidP="0028749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D651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Рижак</w:t>
            </w:r>
            <w:proofErr w:type="spellEnd"/>
            <w:r w:rsidRPr="008D651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Олексій Володимирович – начальник відділу кадрового забезпечення Управління поліції охорони Хмельницької області</w:t>
            </w:r>
          </w:p>
          <w:p w14:paraId="4BA64BCA" w14:textId="77777777" w:rsidR="007940B7" w:rsidRPr="008D6510" w:rsidRDefault="007940B7" w:rsidP="00287495">
            <w:pPr>
              <w:pStyle w:val="11"/>
              <w:ind w:right="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884" w:type="dxa"/>
          </w:tcPr>
          <w:p w14:paraId="45B66EC8" w14:textId="77777777" w:rsidR="007940B7" w:rsidRPr="008D6510" w:rsidRDefault="007940B7" w:rsidP="00287495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14:paraId="51E50677" w14:textId="77777777" w:rsidR="007940B7" w:rsidRPr="008D6510" w:rsidRDefault="007940B7" w:rsidP="007940B7">
      <w:pPr>
        <w:pStyle w:val="a4"/>
        <w:numPr>
          <w:ilvl w:val="0"/>
          <w:numId w:val="28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D6510">
        <w:rPr>
          <w:rFonts w:ascii="Times New Roman" w:hAnsi="Times New Roman" w:cs="Times New Roman"/>
          <w:sz w:val="26"/>
          <w:szCs w:val="26"/>
          <w:lang w:val="uk-UA"/>
        </w:rPr>
        <w:t xml:space="preserve">Про результати діяльності органів прокуратури Хмельницької області у І півріччі 2025 року. </w:t>
      </w:r>
    </w:p>
    <w:tbl>
      <w:tblPr>
        <w:tblW w:w="14187" w:type="dxa"/>
        <w:tblInd w:w="1620" w:type="dxa"/>
        <w:tblLayout w:type="fixed"/>
        <w:tblLook w:val="0000" w:firstRow="0" w:lastRow="0" w:firstColumn="0" w:lastColumn="0" w:noHBand="0" w:noVBand="0"/>
      </w:tblPr>
      <w:tblGrid>
        <w:gridCol w:w="1620"/>
        <w:gridCol w:w="236"/>
        <w:gridCol w:w="6447"/>
        <w:gridCol w:w="5884"/>
      </w:tblGrid>
      <w:tr w:rsidR="007940B7" w:rsidRPr="008D6510" w14:paraId="4921C5E0" w14:textId="77777777" w:rsidTr="00287495">
        <w:trPr>
          <w:trHeight w:val="780"/>
        </w:trPr>
        <w:tc>
          <w:tcPr>
            <w:tcW w:w="1620" w:type="dxa"/>
          </w:tcPr>
          <w:p w14:paraId="5A35D787" w14:textId="77777777" w:rsidR="007940B7" w:rsidRPr="008D6510" w:rsidRDefault="007940B7" w:rsidP="00287495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D651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Інформує:</w:t>
            </w:r>
          </w:p>
        </w:tc>
        <w:tc>
          <w:tcPr>
            <w:tcW w:w="236" w:type="dxa"/>
          </w:tcPr>
          <w:p w14:paraId="5E9A2DC8" w14:textId="77777777" w:rsidR="007940B7" w:rsidRPr="008D6510" w:rsidRDefault="007940B7" w:rsidP="00287495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447" w:type="dxa"/>
          </w:tcPr>
          <w:p w14:paraId="5BDB4665" w14:textId="77777777" w:rsidR="007940B7" w:rsidRPr="008D6510" w:rsidRDefault="007940B7" w:rsidP="0028749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D651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Гаврилик Андрій Степанович – начальник управління представництва інтересів держави в суді Хмельницької обласної прокуратури</w:t>
            </w:r>
          </w:p>
          <w:p w14:paraId="06286A62" w14:textId="77777777" w:rsidR="007940B7" w:rsidRPr="008D6510" w:rsidRDefault="007940B7" w:rsidP="00287495">
            <w:pPr>
              <w:pStyle w:val="11"/>
              <w:ind w:right="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884" w:type="dxa"/>
          </w:tcPr>
          <w:p w14:paraId="5785F556" w14:textId="77777777" w:rsidR="007940B7" w:rsidRPr="008D6510" w:rsidRDefault="007940B7" w:rsidP="00287495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14:paraId="2FB0EFDA" w14:textId="77777777" w:rsidR="007940B7" w:rsidRPr="008D6510" w:rsidRDefault="007940B7" w:rsidP="007940B7">
      <w:pPr>
        <w:pStyle w:val="a4"/>
        <w:numPr>
          <w:ilvl w:val="0"/>
          <w:numId w:val="28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D6510">
        <w:rPr>
          <w:rFonts w:ascii="Times New Roman" w:hAnsi="Times New Roman" w:cs="Times New Roman"/>
          <w:sz w:val="26"/>
          <w:szCs w:val="26"/>
          <w:lang w:val="uk-UA"/>
        </w:rPr>
        <w:lastRenderedPageBreak/>
        <w:t xml:space="preserve">Про встановлення на 2025/2026 навчальний рік максимального розміру плати батьків або інших законних представників за утримання одного учня в пансіоні та звільнення батьків від плати за утримання учнів у пансіонах ліцеїв, які фінансуються за рахунок коштів обласного бюджету. </w:t>
      </w:r>
    </w:p>
    <w:tbl>
      <w:tblPr>
        <w:tblW w:w="14187" w:type="dxa"/>
        <w:tblInd w:w="1620" w:type="dxa"/>
        <w:tblLayout w:type="fixed"/>
        <w:tblLook w:val="0000" w:firstRow="0" w:lastRow="0" w:firstColumn="0" w:lastColumn="0" w:noHBand="0" w:noVBand="0"/>
      </w:tblPr>
      <w:tblGrid>
        <w:gridCol w:w="1620"/>
        <w:gridCol w:w="236"/>
        <w:gridCol w:w="6447"/>
        <w:gridCol w:w="5884"/>
      </w:tblGrid>
      <w:tr w:rsidR="007940B7" w:rsidRPr="008D6510" w14:paraId="37E6B85C" w14:textId="77777777" w:rsidTr="00287495">
        <w:trPr>
          <w:trHeight w:val="780"/>
        </w:trPr>
        <w:tc>
          <w:tcPr>
            <w:tcW w:w="1620" w:type="dxa"/>
          </w:tcPr>
          <w:p w14:paraId="31EE50FE" w14:textId="77777777" w:rsidR="007940B7" w:rsidRPr="008D6510" w:rsidRDefault="007940B7" w:rsidP="00287495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D651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Інформує:</w:t>
            </w:r>
          </w:p>
        </w:tc>
        <w:tc>
          <w:tcPr>
            <w:tcW w:w="236" w:type="dxa"/>
          </w:tcPr>
          <w:p w14:paraId="1EA5EF1A" w14:textId="77777777" w:rsidR="007940B7" w:rsidRPr="008D6510" w:rsidRDefault="007940B7" w:rsidP="00287495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447" w:type="dxa"/>
          </w:tcPr>
          <w:p w14:paraId="5ED26F37" w14:textId="77777777" w:rsidR="007940B7" w:rsidRPr="008D6510" w:rsidRDefault="007940B7" w:rsidP="00287495">
            <w:pPr>
              <w:pStyle w:val="11"/>
              <w:ind w:right="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D651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Пунда</w:t>
            </w:r>
            <w:proofErr w:type="spellEnd"/>
            <w:r w:rsidRPr="008D651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Олександр Олегович – директор Департаменту освіти і науки ОДА</w:t>
            </w:r>
          </w:p>
        </w:tc>
        <w:tc>
          <w:tcPr>
            <w:tcW w:w="5884" w:type="dxa"/>
          </w:tcPr>
          <w:p w14:paraId="4A0188B7" w14:textId="77777777" w:rsidR="007940B7" w:rsidRPr="008D6510" w:rsidRDefault="007940B7" w:rsidP="00287495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14:paraId="293B8022" w14:textId="77777777" w:rsidR="007940B7" w:rsidRPr="008D6510" w:rsidRDefault="007940B7" w:rsidP="007940B7">
      <w:pPr>
        <w:ind w:left="56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D6510">
        <w:rPr>
          <w:rFonts w:ascii="Times New Roman" w:hAnsi="Times New Roman" w:cs="Times New Roman"/>
          <w:sz w:val="26"/>
          <w:szCs w:val="26"/>
          <w:lang w:val="uk-UA"/>
        </w:rPr>
        <w:t>10. Про внесення змін до Порядку використання коштів обласного бюджету, що виділяються для надання фінансово-кредитної підтримки суб’єктам підприємництва.</w:t>
      </w:r>
    </w:p>
    <w:tbl>
      <w:tblPr>
        <w:tblW w:w="14187" w:type="dxa"/>
        <w:tblInd w:w="1620" w:type="dxa"/>
        <w:tblLayout w:type="fixed"/>
        <w:tblLook w:val="0000" w:firstRow="0" w:lastRow="0" w:firstColumn="0" w:lastColumn="0" w:noHBand="0" w:noVBand="0"/>
      </w:tblPr>
      <w:tblGrid>
        <w:gridCol w:w="1620"/>
        <w:gridCol w:w="236"/>
        <w:gridCol w:w="6447"/>
        <w:gridCol w:w="5884"/>
      </w:tblGrid>
      <w:tr w:rsidR="007940B7" w:rsidRPr="008D6510" w14:paraId="647342F3" w14:textId="77777777" w:rsidTr="00287495">
        <w:trPr>
          <w:trHeight w:val="780"/>
        </w:trPr>
        <w:tc>
          <w:tcPr>
            <w:tcW w:w="1620" w:type="dxa"/>
          </w:tcPr>
          <w:p w14:paraId="6AAF629A" w14:textId="77777777" w:rsidR="007940B7" w:rsidRPr="008D6510" w:rsidRDefault="007940B7" w:rsidP="00287495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D651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Інформує:</w:t>
            </w:r>
          </w:p>
        </w:tc>
        <w:tc>
          <w:tcPr>
            <w:tcW w:w="236" w:type="dxa"/>
          </w:tcPr>
          <w:p w14:paraId="6566AE5F" w14:textId="77777777" w:rsidR="007940B7" w:rsidRPr="008D6510" w:rsidRDefault="007940B7" w:rsidP="00287495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447" w:type="dxa"/>
          </w:tcPr>
          <w:p w14:paraId="2F3C5917" w14:textId="77777777" w:rsidR="007940B7" w:rsidRPr="008D6510" w:rsidRDefault="007940B7" w:rsidP="00287495">
            <w:pPr>
              <w:pStyle w:val="11"/>
              <w:ind w:right="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D651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Андрейчик</w:t>
            </w:r>
            <w:proofErr w:type="spellEnd"/>
            <w:r w:rsidRPr="008D651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Оксана Любомирівна – директор Регіонального фонду підтримки підприємництва по Хмельницькій області</w:t>
            </w:r>
          </w:p>
        </w:tc>
        <w:tc>
          <w:tcPr>
            <w:tcW w:w="5884" w:type="dxa"/>
          </w:tcPr>
          <w:p w14:paraId="39329462" w14:textId="77777777" w:rsidR="007940B7" w:rsidRPr="008D6510" w:rsidRDefault="007940B7" w:rsidP="00287495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14:paraId="34DC4BD4" w14:textId="77777777" w:rsidR="007940B7" w:rsidRPr="008D6510" w:rsidRDefault="007940B7" w:rsidP="007940B7">
      <w:pPr>
        <w:pStyle w:val="a4"/>
        <w:numPr>
          <w:ilvl w:val="0"/>
          <w:numId w:val="37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D6510">
        <w:rPr>
          <w:rFonts w:ascii="Times New Roman" w:hAnsi="Times New Roman" w:cs="Times New Roman"/>
          <w:sz w:val="26"/>
          <w:szCs w:val="26"/>
          <w:lang w:val="uk-UA"/>
        </w:rPr>
        <w:t xml:space="preserve"> Про припинення Державному спеціалізованому господарству «Ліси України» (філія Хмельницьке лісомисливське господарство») права користування мисливськими угіддями.</w:t>
      </w:r>
    </w:p>
    <w:tbl>
      <w:tblPr>
        <w:tblW w:w="14187" w:type="dxa"/>
        <w:tblInd w:w="1620" w:type="dxa"/>
        <w:tblLayout w:type="fixed"/>
        <w:tblLook w:val="0000" w:firstRow="0" w:lastRow="0" w:firstColumn="0" w:lastColumn="0" w:noHBand="0" w:noVBand="0"/>
      </w:tblPr>
      <w:tblGrid>
        <w:gridCol w:w="1620"/>
        <w:gridCol w:w="236"/>
        <w:gridCol w:w="6447"/>
        <w:gridCol w:w="5884"/>
      </w:tblGrid>
      <w:tr w:rsidR="007940B7" w:rsidRPr="00EB4C4E" w14:paraId="2FA9D1E0" w14:textId="77777777" w:rsidTr="00287495">
        <w:trPr>
          <w:trHeight w:val="780"/>
        </w:trPr>
        <w:tc>
          <w:tcPr>
            <w:tcW w:w="1620" w:type="dxa"/>
          </w:tcPr>
          <w:p w14:paraId="0255DEE8" w14:textId="77777777" w:rsidR="007940B7" w:rsidRPr="008D6510" w:rsidRDefault="007940B7" w:rsidP="00287495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D651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Інформує:</w:t>
            </w:r>
          </w:p>
        </w:tc>
        <w:tc>
          <w:tcPr>
            <w:tcW w:w="236" w:type="dxa"/>
          </w:tcPr>
          <w:p w14:paraId="33552A6C" w14:textId="77777777" w:rsidR="007940B7" w:rsidRPr="008D6510" w:rsidRDefault="007940B7" w:rsidP="00287495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447" w:type="dxa"/>
          </w:tcPr>
          <w:p w14:paraId="6549374B" w14:textId="77777777" w:rsidR="007940B7" w:rsidRPr="008D6510" w:rsidRDefault="007940B7" w:rsidP="0028749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8D651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Бурковський Ігор Володимирович – начальник відділу мисливства, рекреації та побічного лісового користування філії «Подільський лісовий офіс» </w:t>
            </w:r>
            <w:r w:rsidRPr="008D6510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ДП «Ліси України»</w:t>
            </w:r>
          </w:p>
          <w:p w14:paraId="44DB22B8" w14:textId="77777777" w:rsidR="007940B7" w:rsidRPr="008D6510" w:rsidRDefault="007940B7" w:rsidP="00287495">
            <w:pPr>
              <w:pStyle w:val="11"/>
              <w:ind w:right="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884" w:type="dxa"/>
          </w:tcPr>
          <w:p w14:paraId="25CFCAF5" w14:textId="77777777" w:rsidR="007940B7" w:rsidRPr="008D6510" w:rsidRDefault="007940B7" w:rsidP="00287495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14:paraId="20E5530C" w14:textId="77777777" w:rsidR="007940B7" w:rsidRPr="008D6510" w:rsidRDefault="007940B7" w:rsidP="007940B7">
      <w:pPr>
        <w:pStyle w:val="a4"/>
        <w:numPr>
          <w:ilvl w:val="0"/>
          <w:numId w:val="37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D6510">
        <w:rPr>
          <w:rFonts w:ascii="Times New Roman" w:hAnsi="Times New Roman" w:cs="Times New Roman"/>
          <w:sz w:val="26"/>
          <w:szCs w:val="26"/>
          <w:lang w:val="uk-UA"/>
        </w:rPr>
        <w:t xml:space="preserve"> Про припинення Державному  спеціалізованому господарству «Ліси України» (філія Ярмолинецьке лісове господарство») права користування мисливськими угіддями.</w:t>
      </w:r>
    </w:p>
    <w:tbl>
      <w:tblPr>
        <w:tblW w:w="14187" w:type="dxa"/>
        <w:tblInd w:w="1620" w:type="dxa"/>
        <w:tblLayout w:type="fixed"/>
        <w:tblLook w:val="0000" w:firstRow="0" w:lastRow="0" w:firstColumn="0" w:lastColumn="0" w:noHBand="0" w:noVBand="0"/>
      </w:tblPr>
      <w:tblGrid>
        <w:gridCol w:w="1620"/>
        <w:gridCol w:w="236"/>
        <w:gridCol w:w="6447"/>
        <w:gridCol w:w="5884"/>
      </w:tblGrid>
      <w:tr w:rsidR="007940B7" w:rsidRPr="00EB4C4E" w14:paraId="35E08AF6" w14:textId="77777777" w:rsidTr="00287495">
        <w:trPr>
          <w:trHeight w:val="780"/>
        </w:trPr>
        <w:tc>
          <w:tcPr>
            <w:tcW w:w="1620" w:type="dxa"/>
          </w:tcPr>
          <w:p w14:paraId="18AFB094" w14:textId="77777777" w:rsidR="007940B7" w:rsidRPr="008D6510" w:rsidRDefault="007940B7" w:rsidP="00287495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D651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Інформує:</w:t>
            </w:r>
          </w:p>
        </w:tc>
        <w:tc>
          <w:tcPr>
            <w:tcW w:w="236" w:type="dxa"/>
          </w:tcPr>
          <w:p w14:paraId="2715E09A" w14:textId="77777777" w:rsidR="007940B7" w:rsidRPr="008D6510" w:rsidRDefault="007940B7" w:rsidP="00287495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447" w:type="dxa"/>
          </w:tcPr>
          <w:p w14:paraId="0D564EB0" w14:textId="77777777" w:rsidR="007940B7" w:rsidRPr="008D6510" w:rsidRDefault="007940B7" w:rsidP="0028749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8D651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Бурковський Ігор Володимирович – начальник відділу мисливства, рекреації та побічного лісового користування філії «Подільський лісовий офіс» </w:t>
            </w:r>
            <w:r w:rsidRPr="008D6510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ДП «Ліси України»</w:t>
            </w:r>
          </w:p>
          <w:p w14:paraId="43156824" w14:textId="77777777" w:rsidR="007940B7" w:rsidRPr="008D6510" w:rsidRDefault="007940B7" w:rsidP="00287495">
            <w:pPr>
              <w:pStyle w:val="11"/>
              <w:ind w:right="72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5884" w:type="dxa"/>
          </w:tcPr>
          <w:p w14:paraId="2748FB61" w14:textId="77777777" w:rsidR="007940B7" w:rsidRPr="008D6510" w:rsidRDefault="007940B7" w:rsidP="00287495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14:paraId="023FC73A" w14:textId="77777777" w:rsidR="007940B7" w:rsidRPr="008D6510" w:rsidRDefault="007940B7" w:rsidP="007940B7">
      <w:pPr>
        <w:pStyle w:val="a4"/>
        <w:numPr>
          <w:ilvl w:val="0"/>
          <w:numId w:val="37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193363346"/>
      <w:r w:rsidRPr="008D6510">
        <w:rPr>
          <w:rFonts w:ascii="Times New Roman" w:hAnsi="Times New Roman" w:cs="Times New Roman"/>
          <w:sz w:val="26"/>
          <w:szCs w:val="26"/>
          <w:lang w:val="uk-UA"/>
        </w:rPr>
        <w:t xml:space="preserve"> Про припинення Хмельницькій районній організації Українського товариства мисливців і рибалок права користування мисливськими угіддями.</w:t>
      </w:r>
    </w:p>
    <w:tbl>
      <w:tblPr>
        <w:tblW w:w="14187" w:type="dxa"/>
        <w:tblInd w:w="1620" w:type="dxa"/>
        <w:tblLayout w:type="fixed"/>
        <w:tblLook w:val="0000" w:firstRow="0" w:lastRow="0" w:firstColumn="0" w:lastColumn="0" w:noHBand="0" w:noVBand="0"/>
      </w:tblPr>
      <w:tblGrid>
        <w:gridCol w:w="1620"/>
        <w:gridCol w:w="236"/>
        <w:gridCol w:w="6447"/>
        <w:gridCol w:w="5884"/>
      </w:tblGrid>
      <w:tr w:rsidR="007940B7" w:rsidRPr="008D6510" w14:paraId="5869C17E" w14:textId="77777777" w:rsidTr="00287495">
        <w:trPr>
          <w:trHeight w:val="780"/>
        </w:trPr>
        <w:tc>
          <w:tcPr>
            <w:tcW w:w="1620" w:type="dxa"/>
          </w:tcPr>
          <w:bookmarkEnd w:id="0"/>
          <w:p w14:paraId="63CAB6F6" w14:textId="77777777" w:rsidR="007940B7" w:rsidRPr="008D6510" w:rsidRDefault="007940B7" w:rsidP="00287495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D651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Інформує:</w:t>
            </w:r>
          </w:p>
        </w:tc>
        <w:tc>
          <w:tcPr>
            <w:tcW w:w="236" w:type="dxa"/>
          </w:tcPr>
          <w:p w14:paraId="72D9F2BA" w14:textId="77777777" w:rsidR="007940B7" w:rsidRPr="008D6510" w:rsidRDefault="007940B7" w:rsidP="00287495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447" w:type="dxa"/>
          </w:tcPr>
          <w:p w14:paraId="2E41C7FA" w14:textId="77777777" w:rsidR="007940B7" w:rsidRPr="008D6510" w:rsidRDefault="007940B7" w:rsidP="0028749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D651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Сагайдак Григорій Андрійович – голова президії ради </w:t>
            </w:r>
            <w:r w:rsidRPr="008D6510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Хмельницької обласної організації УТМР</w:t>
            </w:r>
          </w:p>
          <w:p w14:paraId="2CA185C8" w14:textId="77777777" w:rsidR="007940B7" w:rsidRPr="008D6510" w:rsidRDefault="007940B7" w:rsidP="00287495">
            <w:pPr>
              <w:pStyle w:val="11"/>
              <w:ind w:right="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884" w:type="dxa"/>
          </w:tcPr>
          <w:p w14:paraId="4B9619D4" w14:textId="77777777" w:rsidR="007940B7" w:rsidRPr="008D6510" w:rsidRDefault="007940B7" w:rsidP="00287495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14:paraId="6C30D2B1" w14:textId="77777777" w:rsidR="007940B7" w:rsidRPr="008D6510" w:rsidRDefault="007940B7" w:rsidP="007940B7">
      <w:pPr>
        <w:pStyle w:val="a4"/>
        <w:numPr>
          <w:ilvl w:val="0"/>
          <w:numId w:val="37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D6510">
        <w:rPr>
          <w:rFonts w:ascii="Times New Roman" w:hAnsi="Times New Roman" w:cs="Times New Roman"/>
          <w:sz w:val="26"/>
          <w:szCs w:val="26"/>
          <w:lang w:val="uk-UA"/>
        </w:rPr>
        <w:t xml:space="preserve"> Про припинення Хмельницькій обласній організації Українського товариства мисливців і рибалок права користування мисливськими угіддями.</w:t>
      </w:r>
    </w:p>
    <w:tbl>
      <w:tblPr>
        <w:tblW w:w="14187" w:type="dxa"/>
        <w:tblInd w:w="1620" w:type="dxa"/>
        <w:tblLayout w:type="fixed"/>
        <w:tblLook w:val="0000" w:firstRow="0" w:lastRow="0" w:firstColumn="0" w:lastColumn="0" w:noHBand="0" w:noVBand="0"/>
      </w:tblPr>
      <w:tblGrid>
        <w:gridCol w:w="1620"/>
        <w:gridCol w:w="236"/>
        <w:gridCol w:w="6447"/>
        <w:gridCol w:w="5884"/>
      </w:tblGrid>
      <w:tr w:rsidR="007940B7" w:rsidRPr="008D6510" w14:paraId="79F1FE65" w14:textId="77777777" w:rsidTr="00287495">
        <w:trPr>
          <w:trHeight w:val="780"/>
        </w:trPr>
        <w:tc>
          <w:tcPr>
            <w:tcW w:w="1620" w:type="dxa"/>
          </w:tcPr>
          <w:p w14:paraId="280FBAED" w14:textId="77777777" w:rsidR="007940B7" w:rsidRPr="008D6510" w:rsidRDefault="007940B7" w:rsidP="00287495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D651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Інформує:</w:t>
            </w:r>
          </w:p>
        </w:tc>
        <w:tc>
          <w:tcPr>
            <w:tcW w:w="236" w:type="dxa"/>
          </w:tcPr>
          <w:p w14:paraId="7E82DBDA" w14:textId="77777777" w:rsidR="007940B7" w:rsidRPr="008D6510" w:rsidRDefault="007940B7" w:rsidP="00287495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447" w:type="dxa"/>
          </w:tcPr>
          <w:p w14:paraId="7D393E84" w14:textId="77777777" w:rsidR="007940B7" w:rsidRPr="008D6510" w:rsidRDefault="007940B7" w:rsidP="0028749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D651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Сагайдак Григорій Андрійович – голова президії ради </w:t>
            </w:r>
            <w:r w:rsidRPr="008D6510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Хмельницької обласної організації УТМР</w:t>
            </w:r>
          </w:p>
          <w:p w14:paraId="182045C4" w14:textId="77777777" w:rsidR="007940B7" w:rsidRPr="008D6510" w:rsidRDefault="007940B7" w:rsidP="00287495">
            <w:pPr>
              <w:pStyle w:val="11"/>
              <w:ind w:right="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884" w:type="dxa"/>
          </w:tcPr>
          <w:p w14:paraId="292134C4" w14:textId="77777777" w:rsidR="007940B7" w:rsidRPr="008D6510" w:rsidRDefault="007940B7" w:rsidP="00287495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14:paraId="53B95590" w14:textId="77777777" w:rsidR="007940B7" w:rsidRPr="008D6510" w:rsidRDefault="007940B7" w:rsidP="007940B7">
      <w:pPr>
        <w:pStyle w:val="a4"/>
        <w:numPr>
          <w:ilvl w:val="0"/>
          <w:numId w:val="37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D6510">
        <w:rPr>
          <w:rFonts w:ascii="Times New Roman" w:hAnsi="Times New Roman" w:cs="Times New Roman"/>
          <w:sz w:val="26"/>
          <w:szCs w:val="26"/>
          <w:lang w:val="uk-UA"/>
        </w:rPr>
        <w:t xml:space="preserve"> Про внесення змін до Регламенту Хмельницької обласної ради восьмого скликання.</w:t>
      </w:r>
    </w:p>
    <w:tbl>
      <w:tblPr>
        <w:tblW w:w="14187" w:type="dxa"/>
        <w:tblInd w:w="1620" w:type="dxa"/>
        <w:tblLayout w:type="fixed"/>
        <w:tblLook w:val="0000" w:firstRow="0" w:lastRow="0" w:firstColumn="0" w:lastColumn="0" w:noHBand="0" w:noVBand="0"/>
      </w:tblPr>
      <w:tblGrid>
        <w:gridCol w:w="1620"/>
        <w:gridCol w:w="236"/>
        <w:gridCol w:w="6447"/>
        <w:gridCol w:w="5884"/>
      </w:tblGrid>
      <w:tr w:rsidR="007940B7" w:rsidRPr="008D6510" w14:paraId="369DF1BE" w14:textId="77777777" w:rsidTr="00287495">
        <w:trPr>
          <w:trHeight w:val="780"/>
        </w:trPr>
        <w:tc>
          <w:tcPr>
            <w:tcW w:w="1620" w:type="dxa"/>
          </w:tcPr>
          <w:p w14:paraId="08144C4F" w14:textId="77777777" w:rsidR="007940B7" w:rsidRPr="008D6510" w:rsidRDefault="007940B7" w:rsidP="00287495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D651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Інформує:</w:t>
            </w:r>
          </w:p>
        </w:tc>
        <w:tc>
          <w:tcPr>
            <w:tcW w:w="236" w:type="dxa"/>
          </w:tcPr>
          <w:p w14:paraId="0DC021C2" w14:textId="77777777" w:rsidR="007940B7" w:rsidRPr="008D6510" w:rsidRDefault="007940B7" w:rsidP="00287495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447" w:type="dxa"/>
          </w:tcPr>
          <w:p w14:paraId="1EDBC5A7" w14:textId="77777777" w:rsidR="007940B7" w:rsidRPr="008D6510" w:rsidRDefault="007940B7" w:rsidP="0028749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D651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Монастирський Едуард Пилипович – начальник управління з питань спільної власності територіальних громад виконавчого апарату обласної ради</w:t>
            </w:r>
          </w:p>
          <w:p w14:paraId="703A57A7" w14:textId="77777777" w:rsidR="007940B7" w:rsidRPr="008D6510" w:rsidRDefault="007940B7" w:rsidP="0028749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884" w:type="dxa"/>
          </w:tcPr>
          <w:p w14:paraId="0941A685" w14:textId="77777777" w:rsidR="007940B7" w:rsidRPr="008D6510" w:rsidRDefault="007940B7" w:rsidP="00287495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14:paraId="644FCD0E" w14:textId="77777777" w:rsidR="007940B7" w:rsidRPr="008D6510" w:rsidRDefault="007940B7" w:rsidP="007940B7">
      <w:pPr>
        <w:pStyle w:val="a4"/>
        <w:numPr>
          <w:ilvl w:val="0"/>
          <w:numId w:val="37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D6510">
        <w:rPr>
          <w:rFonts w:ascii="Times New Roman" w:hAnsi="Times New Roman" w:cs="Times New Roman"/>
          <w:sz w:val="26"/>
          <w:szCs w:val="26"/>
          <w:lang w:val="uk-UA"/>
        </w:rPr>
        <w:lastRenderedPageBreak/>
        <w:t xml:space="preserve"> Про внесення змін до видів економічної діяльності комунального некомерційного підприємства «Хмельницький обласний госпіталь ветеранів війни» Хмельницької обласної ради.</w:t>
      </w:r>
    </w:p>
    <w:tbl>
      <w:tblPr>
        <w:tblW w:w="14187" w:type="dxa"/>
        <w:tblInd w:w="1620" w:type="dxa"/>
        <w:tblLayout w:type="fixed"/>
        <w:tblLook w:val="0000" w:firstRow="0" w:lastRow="0" w:firstColumn="0" w:lastColumn="0" w:noHBand="0" w:noVBand="0"/>
      </w:tblPr>
      <w:tblGrid>
        <w:gridCol w:w="1620"/>
        <w:gridCol w:w="236"/>
        <w:gridCol w:w="6447"/>
        <w:gridCol w:w="5884"/>
      </w:tblGrid>
      <w:tr w:rsidR="007940B7" w:rsidRPr="008D6510" w14:paraId="19FC0E10" w14:textId="77777777" w:rsidTr="00287495">
        <w:trPr>
          <w:trHeight w:val="780"/>
        </w:trPr>
        <w:tc>
          <w:tcPr>
            <w:tcW w:w="1620" w:type="dxa"/>
          </w:tcPr>
          <w:p w14:paraId="647A736A" w14:textId="77777777" w:rsidR="007940B7" w:rsidRPr="008D6510" w:rsidRDefault="007940B7" w:rsidP="00287495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D651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Інформує:</w:t>
            </w:r>
          </w:p>
        </w:tc>
        <w:tc>
          <w:tcPr>
            <w:tcW w:w="236" w:type="dxa"/>
          </w:tcPr>
          <w:p w14:paraId="48AAA7D6" w14:textId="77777777" w:rsidR="007940B7" w:rsidRPr="008D6510" w:rsidRDefault="007940B7" w:rsidP="00287495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447" w:type="dxa"/>
          </w:tcPr>
          <w:p w14:paraId="55F5A005" w14:textId="77777777" w:rsidR="007940B7" w:rsidRPr="008D6510" w:rsidRDefault="007940B7" w:rsidP="0028749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D651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Монастирський Едуард Пилипович – начальник управління з питань спільної власності територіальних громад виконавчого апарату обласної ради</w:t>
            </w:r>
          </w:p>
          <w:p w14:paraId="4B08D381" w14:textId="77777777" w:rsidR="007940B7" w:rsidRPr="008D6510" w:rsidRDefault="007940B7" w:rsidP="00287495">
            <w:pPr>
              <w:pStyle w:val="11"/>
              <w:ind w:right="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884" w:type="dxa"/>
          </w:tcPr>
          <w:p w14:paraId="2CA6E716" w14:textId="77777777" w:rsidR="007940B7" w:rsidRPr="008D6510" w:rsidRDefault="007940B7" w:rsidP="00287495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14:paraId="75B431D5" w14:textId="77777777" w:rsidR="007940B7" w:rsidRPr="008D6510" w:rsidRDefault="007940B7" w:rsidP="007940B7">
      <w:pPr>
        <w:pStyle w:val="a4"/>
        <w:numPr>
          <w:ilvl w:val="0"/>
          <w:numId w:val="37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D6510">
        <w:rPr>
          <w:rFonts w:ascii="Times New Roman" w:hAnsi="Times New Roman" w:cs="Times New Roman"/>
          <w:sz w:val="26"/>
          <w:szCs w:val="26"/>
          <w:lang w:val="uk-UA"/>
        </w:rPr>
        <w:t>Про уповноваження голови обласної ради на підписання Угод про передачу коштів позики в рамках Програми відновлення України ІІІ.</w:t>
      </w:r>
    </w:p>
    <w:tbl>
      <w:tblPr>
        <w:tblW w:w="14187" w:type="dxa"/>
        <w:tblInd w:w="1620" w:type="dxa"/>
        <w:tblLayout w:type="fixed"/>
        <w:tblLook w:val="0000" w:firstRow="0" w:lastRow="0" w:firstColumn="0" w:lastColumn="0" w:noHBand="0" w:noVBand="0"/>
      </w:tblPr>
      <w:tblGrid>
        <w:gridCol w:w="1620"/>
        <w:gridCol w:w="236"/>
        <w:gridCol w:w="6447"/>
        <w:gridCol w:w="5884"/>
      </w:tblGrid>
      <w:tr w:rsidR="007940B7" w:rsidRPr="008D6510" w14:paraId="730B4BB9" w14:textId="77777777" w:rsidTr="00287495">
        <w:trPr>
          <w:trHeight w:val="780"/>
        </w:trPr>
        <w:tc>
          <w:tcPr>
            <w:tcW w:w="1620" w:type="dxa"/>
          </w:tcPr>
          <w:p w14:paraId="1CE8B729" w14:textId="77777777" w:rsidR="007940B7" w:rsidRPr="008D6510" w:rsidRDefault="007940B7" w:rsidP="00287495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D651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Інформує:</w:t>
            </w:r>
          </w:p>
        </w:tc>
        <w:tc>
          <w:tcPr>
            <w:tcW w:w="236" w:type="dxa"/>
          </w:tcPr>
          <w:p w14:paraId="26C76043" w14:textId="77777777" w:rsidR="007940B7" w:rsidRPr="008D6510" w:rsidRDefault="007940B7" w:rsidP="00287495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447" w:type="dxa"/>
          </w:tcPr>
          <w:p w14:paraId="17124AA9" w14:textId="18CE578C" w:rsidR="007940B7" w:rsidRPr="008D6510" w:rsidRDefault="007940B7" w:rsidP="0002277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D651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Монастирський Едуард Пилипович – начальник управління з питань спільної власності територіальних громад виконавчого апарату обласної ради</w:t>
            </w:r>
          </w:p>
        </w:tc>
        <w:tc>
          <w:tcPr>
            <w:tcW w:w="5884" w:type="dxa"/>
          </w:tcPr>
          <w:p w14:paraId="33C6F755" w14:textId="77777777" w:rsidR="007940B7" w:rsidRPr="008D6510" w:rsidRDefault="007940B7" w:rsidP="00287495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14:paraId="26558695" w14:textId="2ADFFC82" w:rsidR="00995DFC" w:rsidRPr="002143D6" w:rsidRDefault="00995DFC" w:rsidP="00995DFC">
      <w:pPr>
        <w:jc w:val="center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  <w:r w:rsidRPr="002143D6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РОЗГЛЯД ПИТАНЬ ПОРЯДКУ ДЕННОГО</w:t>
      </w:r>
    </w:p>
    <w:p w14:paraId="1BA22141" w14:textId="2094DCCD" w:rsidR="00EC1A47" w:rsidRPr="002143D6" w:rsidRDefault="00EC1A47" w:rsidP="008D3BFF">
      <w:pPr>
        <w:pStyle w:val="a4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143D6">
        <w:rPr>
          <w:rFonts w:ascii="Times New Roman" w:hAnsi="Times New Roman" w:cs="Times New Roman"/>
          <w:sz w:val="26"/>
          <w:szCs w:val="26"/>
          <w:lang w:val="uk-UA"/>
        </w:rPr>
        <w:t>Про зняття з розгляду депутатськ</w:t>
      </w:r>
      <w:r w:rsidR="00CE4981" w:rsidRPr="002143D6">
        <w:rPr>
          <w:rFonts w:ascii="Times New Roman" w:hAnsi="Times New Roman" w:cs="Times New Roman"/>
          <w:sz w:val="26"/>
          <w:szCs w:val="26"/>
          <w:lang w:val="uk-UA"/>
        </w:rPr>
        <w:t>ого</w:t>
      </w:r>
      <w:r w:rsidRPr="002143D6">
        <w:rPr>
          <w:rFonts w:ascii="Times New Roman" w:hAnsi="Times New Roman" w:cs="Times New Roman"/>
          <w:sz w:val="26"/>
          <w:szCs w:val="26"/>
          <w:lang w:val="uk-UA"/>
        </w:rPr>
        <w:t xml:space="preserve"> запит</w:t>
      </w:r>
      <w:r w:rsidR="00CE4981" w:rsidRPr="002143D6">
        <w:rPr>
          <w:rFonts w:ascii="Times New Roman" w:hAnsi="Times New Roman" w:cs="Times New Roman"/>
          <w:sz w:val="26"/>
          <w:szCs w:val="26"/>
          <w:lang w:val="uk-UA"/>
        </w:rPr>
        <w:t>у</w:t>
      </w:r>
    </w:p>
    <w:tbl>
      <w:tblPr>
        <w:tblW w:w="9687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2836"/>
        <w:gridCol w:w="283"/>
        <w:gridCol w:w="6568"/>
      </w:tblGrid>
      <w:tr w:rsidR="00982DFA" w:rsidRPr="002143D6" w14:paraId="78827922" w14:textId="77777777" w:rsidTr="0002277D">
        <w:trPr>
          <w:trHeight w:val="850"/>
        </w:trPr>
        <w:tc>
          <w:tcPr>
            <w:tcW w:w="2836" w:type="dxa"/>
          </w:tcPr>
          <w:p w14:paraId="2D518D73" w14:textId="566CF0CF" w:rsidR="00982DFA" w:rsidRPr="002143D6" w:rsidRDefault="00982DFA" w:rsidP="007F75E6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143D6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СЛУХАЛИ</w:t>
            </w:r>
            <w:r w:rsidRPr="002143D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:</w:t>
            </w:r>
          </w:p>
        </w:tc>
        <w:tc>
          <w:tcPr>
            <w:tcW w:w="283" w:type="dxa"/>
          </w:tcPr>
          <w:p w14:paraId="4F61A583" w14:textId="77777777" w:rsidR="00982DFA" w:rsidRPr="002143D6" w:rsidRDefault="00982DFA" w:rsidP="007F75E6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568" w:type="dxa"/>
          </w:tcPr>
          <w:p w14:paraId="4BD2FEB6" w14:textId="5B8BE6B8" w:rsidR="00982DFA" w:rsidRPr="002143D6" w:rsidRDefault="00644811" w:rsidP="009E323C">
            <w:pPr>
              <w:pStyle w:val="11"/>
              <w:spacing w:line="20" w:lineRule="atLeast"/>
              <w:ind w:right="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2143D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Лєдяєву</w:t>
            </w:r>
            <w:proofErr w:type="spellEnd"/>
            <w:r w:rsidRPr="002143D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Оксану Анатоліївну – консультанта відділу організаційного та кадрового забезпечення виконавчого апарату обласної ради</w:t>
            </w:r>
          </w:p>
        </w:tc>
      </w:tr>
      <w:tr w:rsidR="00982DFA" w:rsidRPr="002143D6" w14:paraId="1F55CD47" w14:textId="77777777" w:rsidTr="0002277D">
        <w:trPr>
          <w:trHeight w:val="713"/>
        </w:trPr>
        <w:tc>
          <w:tcPr>
            <w:tcW w:w="2836" w:type="dxa"/>
          </w:tcPr>
          <w:p w14:paraId="2C5F1F60" w14:textId="7095C8A0" w:rsidR="00982DFA" w:rsidRPr="002143D6" w:rsidRDefault="00982DFA" w:rsidP="007F75E6">
            <w:pPr>
              <w:tabs>
                <w:tab w:val="num" w:pos="560"/>
              </w:tabs>
              <w:ind w:left="35" w:hanging="35"/>
              <w:jc w:val="both"/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</w:pPr>
            <w:r w:rsidRPr="002143D6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ВИРІШИЛИ:</w:t>
            </w:r>
          </w:p>
          <w:p w14:paraId="283B6799" w14:textId="77777777" w:rsidR="00551293" w:rsidRPr="00551293" w:rsidRDefault="00551293" w:rsidP="00551293">
            <w:pPr>
              <w:pStyle w:val="1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55129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Зеленко Т.І. «ЗА»</w:t>
            </w:r>
          </w:p>
          <w:p w14:paraId="66A793B8" w14:textId="0A02302D" w:rsidR="0002277D" w:rsidRPr="002143D6" w:rsidRDefault="00551293" w:rsidP="00551293">
            <w:pPr>
              <w:pStyle w:val="1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55129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Барабаш Г.І. «ЗА»</w:t>
            </w:r>
          </w:p>
        </w:tc>
        <w:tc>
          <w:tcPr>
            <w:tcW w:w="283" w:type="dxa"/>
          </w:tcPr>
          <w:p w14:paraId="61A59508" w14:textId="77777777" w:rsidR="00982DFA" w:rsidRPr="002143D6" w:rsidRDefault="00982DFA" w:rsidP="007F75E6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568" w:type="dxa"/>
          </w:tcPr>
          <w:p w14:paraId="12B5C177" w14:textId="77777777" w:rsidR="006B058B" w:rsidRPr="002143D6" w:rsidRDefault="006B058B" w:rsidP="006B058B">
            <w:pPr>
              <w:tabs>
                <w:tab w:val="num" w:pos="560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143D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Підтримати запропонований проект рішення.</w:t>
            </w:r>
          </w:p>
          <w:p w14:paraId="285350F7" w14:textId="069B6671" w:rsidR="00982DFA" w:rsidRPr="002143D6" w:rsidRDefault="00982DFA" w:rsidP="007F75E6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14:paraId="39B0E373" w14:textId="77777777" w:rsidR="00EC1A47" w:rsidRPr="002143D6" w:rsidRDefault="00EC1A47" w:rsidP="008D3BFF">
      <w:pPr>
        <w:pStyle w:val="a4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143D6">
        <w:rPr>
          <w:rFonts w:ascii="Times New Roman" w:hAnsi="Times New Roman" w:cs="Times New Roman"/>
          <w:sz w:val="26"/>
          <w:szCs w:val="26"/>
          <w:lang w:val="uk-UA"/>
        </w:rPr>
        <w:t>Про продовження терміну розгляду депутатських запитів.</w:t>
      </w:r>
    </w:p>
    <w:tbl>
      <w:tblPr>
        <w:tblW w:w="9498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2546"/>
        <w:gridCol w:w="242"/>
        <w:gridCol w:w="6710"/>
      </w:tblGrid>
      <w:tr w:rsidR="00982DFA" w:rsidRPr="002143D6" w14:paraId="192858EF" w14:textId="77777777" w:rsidTr="0002277D">
        <w:trPr>
          <w:trHeight w:val="880"/>
        </w:trPr>
        <w:tc>
          <w:tcPr>
            <w:tcW w:w="2546" w:type="dxa"/>
          </w:tcPr>
          <w:p w14:paraId="2E3A0FAC" w14:textId="3C12E44F" w:rsidR="00982DFA" w:rsidRPr="002143D6" w:rsidRDefault="00982DFA" w:rsidP="007F75E6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143D6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СЛУХАЛИ</w:t>
            </w:r>
            <w:r w:rsidRPr="002143D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:</w:t>
            </w:r>
          </w:p>
        </w:tc>
        <w:tc>
          <w:tcPr>
            <w:tcW w:w="242" w:type="dxa"/>
          </w:tcPr>
          <w:p w14:paraId="2E4FE810" w14:textId="77777777" w:rsidR="00982DFA" w:rsidRPr="002143D6" w:rsidRDefault="00982DFA" w:rsidP="007F75E6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710" w:type="dxa"/>
          </w:tcPr>
          <w:p w14:paraId="2171787F" w14:textId="19C80920" w:rsidR="00982DFA" w:rsidRPr="002143D6" w:rsidRDefault="00644811" w:rsidP="009E323C">
            <w:pPr>
              <w:pStyle w:val="11"/>
              <w:spacing w:line="20" w:lineRule="atLeast"/>
              <w:ind w:right="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2143D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Лєдяєву</w:t>
            </w:r>
            <w:proofErr w:type="spellEnd"/>
            <w:r w:rsidRPr="002143D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Оксану Анатоліївну – консультанта відділу організаційного та кадрового забезпечення виконавчого апарату обласної ради</w:t>
            </w:r>
          </w:p>
        </w:tc>
      </w:tr>
      <w:tr w:rsidR="00982DFA" w:rsidRPr="002143D6" w14:paraId="0B2B37B7" w14:textId="77777777" w:rsidTr="0002277D">
        <w:trPr>
          <w:trHeight w:val="699"/>
        </w:trPr>
        <w:tc>
          <w:tcPr>
            <w:tcW w:w="2546" w:type="dxa"/>
          </w:tcPr>
          <w:p w14:paraId="61EE1198" w14:textId="77777777" w:rsidR="00551293" w:rsidRPr="00551293" w:rsidRDefault="00551293" w:rsidP="00551293">
            <w:pPr>
              <w:tabs>
                <w:tab w:val="num" w:pos="560"/>
              </w:tabs>
              <w:ind w:left="35" w:hanging="35"/>
              <w:jc w:val="both"/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</w:pPr>
            <w:r w:rsidRPr="00551293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Зеленко Т.І. «ЗА»</w:t>
            </w:r>
          </w:p>
          <w:p w14:paraId="0E30E154" w14:textId="0525ED62" w:rsidR="007940B7" w:rsidRPr="002143D6" w:rsidRDefault="00551293" w:rsidP="00551293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551293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Барабаш Г.І. «ЗА»</w:t>
            </w:r>
          </w:p>
        </w:tc>
        <w:tc>
          <w:tcPr>
            <w:tcW w:w="242" w:type="dxa"/>
          </w:tcPr>
          <w:p w14:paraId="05DAC411" w14:textId="77777777" w:rsidR="00982DFA" w:rsidRPr="002143D6" w:rsidRDefault="00982DFA" w:rsidP="007F75E6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710" w:type="dxa"/>
          </w:tcPr>
          <w:p w14:paraId="34A07813" w14:textId="39328FA3" w:rsidR="00982DFA" w:rsidRPr="002143D6" w:rsidRDefault="00982DFA" w:rsidP="007F75E6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143D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Підтримати запропонований проект рішення </w:t>
            </w:r>
          </w:p>
        </w:tc>
      </w:tr>
    </w:tbl>
    <w:p w14:paraId="30498591" w14:textId="0937794E" w:rsidR="00EC1A47" w:rsidRPr="002143D6" w:rsidRDefault="00EC1A47" w:rsidP="0029269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143D6">
        <w:rPr>
          <w:rFonts w:ascii="Times New Roman" w:hAnsi="Times New Roman" w:cs="Times New Roman"/>
          <w:sz w:val="26"/>
          <w:szCs w:val="26"/>
          <w:lang w:val="uk-UA"/>
        </w:rPr>
        <w:t xml:space="preserve">Про </w:t>
      </w:r>
      <w:r w:rsidR="007940B7" w:rsidRPr="008D6510">
        <w:rPr>
          <w:rFonts w:ascii="Times New Roman" w:hAnsi="Times New Roman" w:cs="Times New Roman"/>
          <w:bCs/>
          <w:sz w:val="26"/>
          <w:szCs w:val="26"/>
          <w:lang w:val="uk-UA"/>
        </w:rPr>
        <w:t>затвердження розпоряджень голови обласної ради, першого заступника голови обласної ради</w:t>
      </w:r>
      <w:r w:rsidRPr="002143D6">
        <w:rPr>
          <w:rFonts w:ascii="Times New Roman" w:hAnsi="Times New Roman" w:cs="Times New Roman"/>
          <w:sz w:val="26"/>
          <w:szCs w:val="26"/>
          <w:lang w:val="uk-UA"/>
        </w:rPr>
        <w:t>.</w:t>
      </w:r>
    </w:p>
    <w:tbl>
      <w:tblPr>
        <w:tblW w:w="9918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2552"/>
        <w:gridCol w:w="7366"/>
      </w:tblGrid>
      <w:tr w:rsidR="004238E4" w:rsidRPr="002143D6" w14:paraId="2331FD6F" w14:textId="77777777" w:rsidTr="002143D6">
        <w:trPr>
          <w:trHeight w:val="880"/>
        </w:trPr>
        <w:tc>
          <w:tcPr>
            <w:tcW w:w="2552" w:type="dxa"/>
          </w:tcPr>
          <w:p w14:paraId="0F258772" w14:textId="77777777" w:rsidR="004238E4" w:rsidRPr="002143D6" w:rsidRDefault="004238E4" w:rsidP="002E6B88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143D6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СЛУХАЛИ</w:t>
            </w:r>
            <w:r w:rsidRPr="002143D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:</w:t>
            </w:r>
          </w:p>
        </w:tc>
        <w:tc>
          <w:tcPr>
            <w:tcW w:w="7366" w:type="dxa"/>
          </w:tcPr>
          <w:p w14:paraId="2DC9D34B" w14:textId="6B8F45D4" w:rsidR="004238E4" w:rsidRPr="002143D6" w:rsidRDefault="008B0D2B" w:rsidP="00E72A68">
            <w:pPr>
              <w:pStyle w:val="11"/>
              <w:spacing w:line="20" w:lineRule="atLeast"/>
              <w:ind w:right="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143D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Монастирського Едуарда Пилиповича – начальника управління з питань спільної власності територіальних громад виконавчого апарату обласної ради</w:t>
            </w:r>
          </w:p>
        </w:tc>
      </w:tr>
      <w:tr w:rsidR="004238E4" w:rsidRPr="002143D6" w14:paraId="081E3870" w14:textId="77777777" w:rsidTr="002143D6">
        <w:trPr>
          <w:trHeight w:val="699"/>
        </w:trPr>
        <w:tc>
          <w:tcPr>
            <w:tcW w:w="2552" w:type="dxa"/>
          </w:tcPr>
          <w:p w14:paraId="4FD44CE3" w14:textId="77777777" w:rsidR="004238E4" w:rsidRPr="002143D6" w:rsidRDefault="004238E4" w:rsidP="002E6B88">
            <w:pPr>
              <w:tabs>
                <w:tab w:val="num" w:pos="560"/>
              </w:tabs>
              <w:ind w:left="35" w:hanging="35"/>
              <w:jc w:val="both"/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</w:pPr>
            <w:r w:rsidRPr="002143D6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ВИРІШИЛИ:</w:t>
            </w:r>
          </w:p>
          <w:p w14:paraId="72CE707F" w14:textId="77777777" w:rsidR="00551293" w:rsidRPr="00551293" w:rsidRDefault="00551293" w:rsidP="00551293">
            <w:pPr>
              <w:pStyle w:val="1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55129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Зеленко Т.І. «ЗА»</w:t>
            </w:r>
          </w:p>
          <w:p w14:paraId="1E9677D5" w14:textId="74BEBA49" w:rsidR="007940B7" w:rsidRPr="002143D6" w:rsidRDefault="00551293" w:rsidP="00551293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55129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Барабаш Г.І. «ЗА»</w:t>
            </w:r>
          </w:p>
        </w:tc>
        <w:tc>
          <w:tcPr>
            <w:tcW w:w="7366" w:type="dxa"/>
          </w:tcPr>
          <w:p w14:paraId="0D7FF847" w14:textId="1AF5A86F" w:rsidR="004238E4" w:rsidRPr="002143D6" w:rsidRDefault="00B12669" w:rsidP="002E6B88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143D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Підтримати запропонований проект рішення</w:t>
            </w:r>
          </w:p>
        </w:tc>
      </w:tr>
    </w:tbl>
    <w:p w14:paraId="035AD63B" w14:textId="77777777" w:rsidR="00644811" w:rsidRPr="002143D6" w:rsidRDefault="00644811" w:rsidP="00644811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143D6">
        <w:rPr>
          <w:rFonts w:ascii="Times New Roman" w:hAnsi="Times New Roman" w:cs="Times New Roman"/>
          <w:sz w:val="26"/>
          <w:szCs w:val="26"/>
          <w:lang w:val="uk-UA"/>
        </w:rPr>
        <w:t>Про надання дозволу на списання матеріальних цінностей з балансу підприємств, закладів та організацій – об’єктів спільної власності територіальних громад сіл, селищ, міст Хмельницької області.</w:t>
      </w:r>
    </w:p>
    <w:p w14:paraId="7464AAE3" w14:textId="5794D276" w:rsidR="00EC1A47" w:rsidRPr="002143D6" w:rsidRDefault="00EC1A47" w:rsidP="00644811">
      <w:pPr>
        <w:spacing w:line="240" w:lineRule="auto"/>
        <w:ind w:left="35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tbl>
      <w:tblPr>
        <w:tblW w:w="9918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2552"/>
        <w:gridCol w:w="7366"/>
      </w:tblGrid>
      <w:tr w:rsidR="008B0D2B" w:rsidRPr="002143D6" w14:paraId="2F58C15D" w14:textId="77777777" w:rsidTr="002143D6">
        <w:trPr>
          <w:trHeight w:val="880"/>
        </w:trPr>
        <w:tc>
          <w:tcPr>
            <w:tcW w:w="2552" w:type="dxa"/>
          </w:tcPr>
          <w:p w14:paraId="32CDA373" w14:textId="77777777" w:rsidR="008B0D2B" w:rsidRPr="002143D6" w:rsidRDefault="008B0D2B" w:rsidP="002E6B88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143D6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СЛУХАЛИ</w:t>
            </w:r>
            <w:r w:rsidRPr="002143D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:</w:t>
            </w:r>
          </w:p>
        </w:tc>
        <w:tc>
          <w:tcPr>
            <w:tcW w:w="7366" w:type="dxa"/>
          </w:tcPr>
          <w:p w14:paraId="3C80AC24" w14:textId="4912E2BC" w:rsidR="008B0D2B" w:rsidRPr="002143D6" w:rsidRDefault="008B0D2B" w:rsidP="008769F1">
            <w:pPr>
              <w:pStyle w:val="11"/>
              <w:spacing w:line="20" w:lineRule="atLeast"/>
              <w:ind w:right="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143D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Монастирського Едуарда Пилиповича – начальника управління з питань спільної власності територіальних громад виконавчого апарату обласної ради</w:t>
            </w:r>
          </w:p>
        </w:tc>
      </w:tr>
      <w:tr w:rsidR="008B0D2B" w:rsidRPr="002143D6" w14:paraId="0FE4AF29" w14:textId="77777777" w:rsidTr="002143D6">
        <w:trPr>
          <w:trHeight w:val="613"/>
        </w:trPr>
        <w:tc>
          <w:tcPr>
            <w:tcW w:w="2552" w:type="dxa"/>
          </w:tcPr>
          <w:p w14:paraId="7AFECFEB" w14:textId="77777777" w:rsidR="008B0D2B" w:rsidRPr="002143D6" w:rsidRDefault="008B0D2B" w:rsidP="002E6B88">
            <w:pPr>
              <w:tabs>
                <w:tab w:val="num" w:pos="560"/>
              </w:tabs>
              <w:ind w:left="35" w:hanging="35"/>
              <w:jc w:val="both"/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</w:pPr>
            <w:r w:rsidRPr="002143D6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ВИРІШИЛИ:</w:t>
            </w:r>
          </w:p>
          <w:p w14:paraId="23EF37F5" w14:textId="77777777" w:rsidR="00551293" w:rsidRPr="00551293" w:rsidRDefault="00551293" w:rsidP="00551293">
            <w:pPr>
              <w:pStyle w:val="1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55129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Зеленко Т.І. «ЗА»</w:t>
            </w:r>
          </w:p>
          <w:p w14:paraId="1C7B60FC" w14:textId="2B4264A8" w:rsidR="00F558D3" w:rsidRPr="002143D6" w:rsidRDefault="00551293" w:rsidP="00551293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55129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Барабаш Г.І. «ЗА»</w:t>
            </w:r>
          </w:p>
        </w:tc>
        <w:tc>
          <w:tcPr>
            <w:tcW w:w="7366" w:type="dxa"/>
          </w:tcPr>
          <w:p w14:paraId="47EB55E4" w14:textId="3E007F15" w:rsidR="008B0D2B" w:rsidRPr="002143D6" w:rsidRDefault="00A73A64" w:rsidP="00551293">
            <w:pPr>
              <w:pStyle w:val="11"/>
              <w:tabs>
                <w:tab w:val="left" w:pos="993"/>
              </w:tabs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143D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Підтримати запропонований проект рішення</w:t>
            </w:r>
            <w:r w:rsidR="00E265D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14:paraId="44446BB4" w14:textId="1BFB9A52" w:rsidR="00A73A64" w:rsidRPr="002143D6" w:rsidRDefault="00A73A64" w:rsidP="008769F1">
            <w:pPr>
              <w:pStyle w:val="11"/>
              <w:tabs>
                <w:tab w:val="left" w:pos="993"/>
              </w:tabs>
              <w:spacing w:line="240" w:lineRule="auto"/>
              <w:ind w:firstLine="32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14:paraId="296FA2BD" w14:textId="6C3D2D89" w:rsidR="00644811" w:rsidRDefault="007940B7" w:rsidP="00644811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D6510">
        <w:rPr>
          <w:rFonts w:ascii="Times New Roman" w:hAnsi="Times New Roman" w:cs="Times New Roman"/>
          <w:sz w:val="26"/>
          <w:szCs w:val="26"/>
          <w:lang w:val="uk-UA"/>
        </w:rPr>
        <w:t xml:space="preserve">Про внесення змін до рішення Хмельницької обласної ради від 19 жовтня 2011 року № 17-6/2011 «Про затвердження Переліку об’єктів спільної власності </w:t>
      </w:r>
      <w:r w:rsidRPr="008D6510">
        <w:rPr>
          <w:rFonts w:ascii="Times New Roman" w:hAnsi="Times New Roman" w:cs="Times New Roman"/>
          <w:sz w:val="26"/>
          <w:szCs w:val="26"/>
          <w:lang w:val="uk-UA"/>
        </w:rPr>
        <w:lastRenderedPageBreak/>
        <w:t>територіальних громад сіл, селищ, міст Хмельницької області, управління якими здійснює Хмельницька обласна рада»</w:t>
      </w:r>
      <w:r w:rsidR="00644811" w:rsidRPr="002143D6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55DCED2C" w14:textId="77777777" w:rsidR="0002277D" w:rsidRPr="002143D6" w:rsidRDefault="0002277D" w:rsidP="0002277D">
      <w:pPr>
        <w:pStyle w:val="a4"/>
        <w:ind w:left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tbl>
      <w:tblPr>
        <w:tblW w:w="17430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705"/>
        <w:gridCol w:w="1847"/>
        <w:gridCol w:w="7366"/>
        <w:gridCol w:w="7512"/>
      </w:tblGrid>
      <w:tr w:rsidR="00A73A64" w:rsidRPr="002143D6" w14:paraId="41366D34" w14:textId="77777777" w:rsidTr="002143D6">
        <w:trPr>
          <w:gridBefore w:val="1"/>
          <w:wBefore w:w="705" w:type="dxa"/>
          <w:trHeight w:val="634"/>
        </w:trPr>
        <w:tc>
          <w:tcPr>
            <w:tcW w:w="1847" w:type="dxa"/>
          </w:tcPr>
          <w:p w14:paraId="6914E2E1" w14:textId="77777777" w:rsidR="00A73A64" w:rsidRPr="002143D6" w:rsidRDefault="00A73A64" w:rsidP="00A73A64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143D6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СЛУХАЛИ</w:t>
            </w:r>
            <w:r w:rsidRPr="002143D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:</w:t>
            </w:r>
          </w:p>
        </w:tc>
        <w:tc>
          <w:tcPr>
            <w:tcW w:w="7366" w:type="dxa"/>
          </w:tcPr>
          <w:p w14:paraId="10E10767" w14:textId="0D8892F7" w:rsidR="00A73A64" w:rsidRPr="002143D6" w:rsidRDefault="00A73A64" w:rsidP="00A73A64">
            <w:pPr>
              <w:pStyle w:val="11"/>
              <w:spacing w:line="20" w:lineRule="atLeast"/>
              <w:ind w:right="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143D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Монастирського Едуарда Пилиповича – начальника управління з питань спільної власності територіальних громад виконавчого апарату обласної ради</w:t>
            </w:r>
          </w:p>
        </w:tc>
        <w:tc>
          <w:tcPr>
            <w:tcW w:w="7512" w:type="dxa"/>
          </w:tcPr>
          <w:p w14:paraId="73D804A0" w14:textId="2729FD24" w:rsidR="00A73A64" w:rsidRPr="002143D6" w:rsidRDefault="00A73A64" w:rsidP="00A73A64">
            <w:pPr>
              <w:pStyle w:val="11"/>
              <w:spacing w:line="20" w:lineRule="atLeast"/>
              <w:ind w:right="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2E5609" w:rsidRPr="002143D6" w14:paraId="10E83AEF" w14:textId="77777777" w:rsidTr="002143D6">
        <w:trPr>
          <w:gridAfter w:val="1"/>
          <w:wAfter w:w="7512" w:type="dxa"/>
          <w:trHeight w:val="613"/>
        </w:trPr>
        <w:tc>
          <w:tcPr>
            <w:tcW w:w="2552" w:type="dxa"/>
            <w:gridSpan w:val="2"/>
          </w:tcPr>
          <w:p w14:paraId="7ECA2669" w14:textId="77777777" w:rsidR="002E5609" w:rsidRPr="002143D6" w:rsidRDefault="002E5609" w:rsidP="005E203E">
            <w:pPr>
              <w:tabs>
                <w:tab w:val="num" w:pos="560"/>
              </w:tabs>
              <w:ind w:left="35" w:hanging="35"/>
              <w:jc w:val="both"/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</w:pPr>
            <w:r w:rsidRPr="002143D6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ВИРІШИЛИ:</w:t>
            </w:r>
          </w:p>
          <w:p w14:paraId="5E746C1B" w14:textId="77777777" w:rsidR="00551293" w:rsidRPr="00551293" w:rsidRDefault="00551293" w:rsidP="00551293">
            <w:pPr>
              <w:pStyle w:val="1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55129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Зеленко Т.І. «ЗА»</w:t>
            </w:r>
          </w:p>
          <w:p w14:paraId="5A302CFF" w14:textId="336423F9" w:rsidR="007940B7" w:rsidRPr="002143D6" w:rsidRDefault="00551293" w:rsidP="00551293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55129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Барабаш Г.І. «ЗА»</w:t>
            </w:r>
          </w:p>
        </w:tc>
        <w:tc>
          <w:tcPr>
            <w:tcW w:w="7366" w:type="dxa"/>
          </w:tcPr>
          <w:p w14:paraId="053B1326" w14:textId="77777777" w:rsidR="002E5609" w:rsidRPr="002143D6" w:rsidRDefault="002E5609" w:rsidP="005E203E">
            <w:pPr>
              <w:pStyle w:val="11"/>
              <w:tabs>
                <w:tab w:val="left" w:pos="993"/>
              </w:tabs>
              <w:spacing w:line="240" w:lineRule="auto"/>
              <w:ind w:firstLine="32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143D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Підтримати запропонований проект рішення</w:t>
            </w:r>
          </w:p>
          <w:p w14:paraId="465A4A7B" w14:textId="77777777" w:rsidR="002E5609" w:rsidRPr="002143D6" w:rsidRDefault="002E5609" w:rsidP="005E203E">
            <w:pPr>
              <w:pStyle w:val="11"/>
              <w:tabs>
                <w:tab w:val="left" w:pos="993"/>
              </w:tabs>
              <w:spacing w:line="240" w:lineRule="auto"/>
              <w:ind w:firstLine="32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14:paraId="36699807" w14:textId="5E4AA632" w:rsidR="00EC1A47" w:rsidRPr="002143D6" w:rsidRDefault="007940B7" w:rsidP="00644811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D6510">
        <w:rPr>
          <w:rFonts w:ascii="Times New Roman" w:hAnsi="Times New Roman" w:cs="Times New Roman"/>
          <w:sz w:val="26"/>
          <w:szCs w:val="26"/>
          <w:lang w:val="uk-UA"/>
        </w:rPr>
        <w:t>Про внесення змін до рішення обласної ради від 14 грудня 2020 року № 14-1/2020 «Про утворення президії Хмельницької обласної ради та затвердження Положення про президію».</w:t>
      </w:r>
    </w:p>
    <w:tbl>
      <w:tblPr>
        <w:tblW w:w="9918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705"/>
        <w:gridCol w:w="1847"/>
        <w:gridCol w:w="7366"/>
      </w:tblGrid>
      <w:tr w:rsidR="008B0D2B" w:rsidRPr="002143D6" w14:paraId="5075F68D" w14:textId="77777777" w:rsidTr="002143D6">
        <w:trPr>
          <w:gridBefore w:val="1"/>
          <w:wBefore w:w="705" w:type="dxa"/>
          <w:trHeight w:val="708"/>
        </w:trPr>
        <w:tc>
          <w:tcPr>
            <w:tcW w:w="1847" w:type="dxa"/>
          </w:tcPr>
          <w:p w14:paraId="78BD5D27" w14:textId="77777777" w:rsidR="008B0D2B" w:rsidRPr="002143D6" w:rsidRDefault="008B0D2B" w:rsidP="002E6B88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143D6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СЛУХАЛИ</w:t>
            </w:r>
            <w:r w:rsidRPr="002143D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:</w:t>
            </w:r>
          </w:p>
        </w:tc>
        <w:tc>
          <w:tcPr>
            <w:tcW w:w="7366" w:type="dxa"/>
          </w:tcPr>
          <w:p w14:paraId="399CD3CB" w14:textId="43440BAD" w:rsidR="008B0D2B" w:rsidRPr="002143D6" w:rsidRDefault="007940B7" w:rsidP="006B058B">
            <w:pPr>
              <w:pStyle w:val="11"/>
              <w:spacing w:line="20" w:lineRule="atLeast"/>
              <w:ind w:right="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2143D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Лєдяєву</w:t>
            </w:r>
            <w:proofErr w:type="spellEnd"/>
            <w:r w:rsidRPr="002143D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Оксану Анатоліївну – консультанта відділу організаційного та кадрового забезпечення виконавчого апарату обласної ради</w:t>
            </w:r>
          </w:p>
        </w:tc>
      </w:tr>
      <w:tr w:rsidR="002E5609" w:rsidRPr="002143D6" w14:paraId="5183F28F" w14:textId="77777777" w:rsidTr="002143D6">
        <w:trPr>
          <w:trHeight w:val="613"/>
        </w:trPr>
        <w:tc>
          <w:tcPr>
            <w:tcW w:w="2552" w:type="dxa"/>
            <w:gridSpan w:val="2"/>
          </w:tcPr>
          <w:p w14:paraId="31B97424" w14:textId="77777777" w:rsidR="002E5609" w:rsidRPr="002143D6" w:rsidRDefault="002E5609" w:rsidP="005E203E">
            <w:pPr>
              <w:tabs>
                <w:tab w:val="num" w:pos="560"/>
              </w:tabs>
              <w:ind w:left="35" w:hanging="35"/>
              <w:jc w:val="both"/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</w:pPr>
            <w:r w:rsidRPr="002143D6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ВИРІШИЛИ:</w:t>
            </w:r>
          </w:p>
          <w:p w14:paraId="7139F6ED" w14:textId="77777777" w:rsidR="00551293" w:rsidRPr="00551293" w:rsidRDefault="00551293" w:rsidP="00551293">
            <w:pPr>
              <w:pStyle w:val="1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55129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Зеленко Т.І. «ЗА»</w:t>
            </w:r>
          </w:p>
          <w:p w14:paraId="26532DE8" w14:textId="57C2D27D" w:rsidR="007940B7" w:rsidRPr="002143D6" w:rsidRDefault="00551293" w:rsidP="00551293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55129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Барабаш Г.І. «ЗА»</w:t>
            </w:r>
          </w:p>
        </w:tc>
        <w:tc>
          <w:tcPr>
            <w:tcW w:w="7366" w:type="dxa"/>
          </w:tcPr>
          <w:p w14:paraId="6014F791" w14:textId="77777777" w:rsidR="002E5609" w:rsidRPr="002143D6" w:rsidRDefault="002E5609" w:rsidP="005E203E">
            <w:pPr>
              <w:pStyle w:val="11"/>
              <w:tabs>
                <w:tab w:val="left" w:pos="993"/>
              </w:tabs>
              <w:spacing w:line="240" w:lineRule="auto"/>
              <w:ind w:firstLine="32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143D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Підтримати запропонований проект рішення</w:t>
            </w:r>
          </w:p>
          <w:p w14:paraId="1F6A7129" w14:textId="77777777" w:rsidR="002E5609" w:rsidRPr="002143D6" w:rsidRDefault="002E5609" w:rsidP="005E203E">
            <w:pPr>
              <w:pStyle w:val="11"/>
              <w:tabs>
                <w:tab w:val="left" w:pos="993"/>
              </w:tabs>
              <w:spacing w:line="240" w:lineRule="auto"/>
              <w:ind w:firstLine="32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14:paraId="045B66B3" w14:textId="0212AAD4" w:rsidR="00644811" w:rsidRPr="002143D6" w:rsidRDefault="007940B7" w:rsidP="00644811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D6510">
        <w:rPr>
          <w:rFonts w:ascii="Times New Roman" w:eastAsia="Times New Roman" w:hAnsi="Times New Roman" w:cs="Times New Roman"/>
          <w:sz w:val="26"/>
          <w:szCs w:val="26"/>
          <w:lang w:val="uk-UA"/>
        </w:rPr>
        <w:t>Про обрання представників громадськості до складу поліцейської комісії Управління поліції охорони у Хмельницькій області</w:t>
      </w:r>
      <w:r w:rsidR="00644811" w:rsidRPr="002143D6">
        <w:rPr>
          <w:rFonts w:ascii="Times New Roman" w:hAnsi="Times New Roman" w:cs="Times New Roman"/>
          <w:sz w:val="26"/>
          <w:szCs w:val="26"/>
          <w:lang w:val="uk-UA"/>
        </w:rPr>
        <w:t>.</w:t>
      </w:r>
    </w:p>
    <w:tbl>
      <w:tblPr>
        <w:tblW w:w="9918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705"/>
        <w:gridCol w:w="1847"/>
        <w:gridCol w:w="7366"/>
      </w:tblGrid>
      <w:tr w:rsidR="008B0D2B" w:rsidRPr="002143D6" w14:paraId="3ADEB16F" w14:textId="77777777" w:rsidTr="002143D6">
        <w:trPr>
          <w:gridBefore w:val="1"/>
          <w:wBefore w:w="705" w:type="dxa"/>
          <w:trHeight w:val="880"/>
        </w:trPr>
        <w:tc>
          <w:tcPr>
            <w:tcW w:w="1847" w:type="dxa"/>
          </w:tcPr>
          <w:p w14:paraId="34D782B3" w14:textId="77777777" w:rsidR="008B0D2B" w:rsidRPr="002143D6" w:rsidRDefault="008B0D2B" w:rsidP="002E6B88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143D6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СЛУХАЛИ</w:t>
            </w:r>
            <w:r w:rsidRPr="002143D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:</w:t>
            </w:r>
          </w:p>
        </w:tc>
        <w:tc>
          <w:tcPr>
            <w:tcW w:w="7366" w:type="dxa"/>
          </w:tcPr>
          <w:p w14:paraId="451AC544" w14:textId="20302C8D" w:rsidR="007940B7" w:rsidRPr="008D6510" w:rsidRDefault="007940B7" w:rsidP="007940B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D651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Рижак</w:t>
            </w:r>
            <w:proofErr w:type="spellEnd"/>
            <w:r w:rsidRPr="008D651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Олексі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я</w:t>
            </w:r>
            <w:r w:rsidRPr="008D651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Володимирович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а</w:t>
            </w:r>
            <w:r w:rsidRPr="008D651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– начальник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а</w:t>
            </w:r>
            <w:r w:rsidRPr="008D651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відділу кадрового забезпечення Управління поліції охорони Хмельницької області</w:t>
            </w:r>
          </w:p>
          <w:p w14:paraId="6EFEAA78" w14:textId="772AEEDE" w:rsidR="008B0D2B" w:rsidRPr="002143D6" w:rsidRDefault="008B0D2B" w:rsidP="006E4776">
            <w:pPr>
              <w:pStyle w:val="11"/>
              <w:spacing w:line="20" w:lineRule="atLeast"/>
              <w:ind w:right="7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2E5609" w:rsidRPr="002143D6" w14:paraId="3ED131BE" w14:textId="77777777" w:rsidTr="002143D6">
        <w:trPr>
          <w:trHeight w:val="613"/>
        </w:trPr>
        <w:tc>
          <w:tcPr>
            <w:tcW w:w="2552" w:type="dxa"/>
            <w:gridSpan w:val="2"/>
          </w:tcPr>
          <w:p w14:paraId="04049439" w14:textId="77777777" w:rsidR="002E5609" w:rsidRPr="002143D6" w:rsidRDefault="002E5609" w:rsidP="005E203E">
            <w:pPr>
              <w:tabs>
                <w:tab w:val="num" w:pos="560"/>
              </w:tabs>
              <w:ind w:left="35" w:hanging="35"/>
              <w:jc w:val="both"/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</w:pPr>
            <w:r w:rsidRPr="002143D6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ВИРІШИЛИ:</w:t>
            </w:r>
          </w:p>
          <w:p w14:paraId="785F779A" w14:textId="77777777" w:rsidR="00551293" w:rsidRPr="00551293" w:rsidRDefault="00551293" w:rsidP="00551293">
            <w:pPr>
              <w:pStyle w:val="1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55129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Зеленко Т.І. «ЗА»</w:t>
            </w:r>
          </w:p>
          <w:p w14:paraId="2E06E017" w14:textId="017C3826" w:rsidR="007940B7" w:rsidRDefault="00551293" w:rsidP="00551293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55129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Барабаш Г.І. «ЗА»</w:t>
            </w:r>
          </w:p>
          <w:p w14:paraId="3124F650" w14:textId="77777777" w:rsidR="0002277D" w:rsidRDefault="0002277D" w:rsidP="007940B7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  <w:p w14:paraId="103FDB34" w14:textId="30384A5C" w:rsidR="0002277D" w:rsidRPr="002143D6" w:rsidRDefault="0002277D" w:rsidP="007940B7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366" w:type="dxa"/>
          </w:tcPr>
          <w:p w14:paraId="7CC9117C" w14:textId="77777777" w:rsidR="002E5609" w:rsidRPr="002143D6" w:rsidRDefault="002E5609" w:rsidP="005E203E">
            <w:pPr>
              <w:pStyle w:val="11"/>
              <w:tabs>
                <w:tab w:val="left" w:pos="993"/>
              </w:tabs>
              <w:spacing w:line="240" w:lineRule="auto"/>
              <w:ind w:firstLine="32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143D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Підтримати запропонований проект рішення</w:t>
            </w:r>
          </w:p>
          <w:p w14:paraId="48B0B9B5" w14:textId="77777777" w:rsidR="002E5609" w:rsidRPr="002143D6" w:rsidRDefault="002E5609" w:rsidP="005E203E">
            <w:pPr>
              <w:pStyle w:val="11"/>
              <w:tabs>
                <w:tab w:val="left" w:pos="993"/>
              </w:tabs>
              <w:spacing w:line="240" w:lineRule="auto"/>
              <w:ind w:firstLine="32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14:paraId="5E26AE55" w14:textId="3D219F8D" w:rsidR="00644811" w:rsidRPr="002143D6" w:rsidRDefault="007940B7" w:rsidP="00644811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D6510">
        <w:rPr>
          <w:rFonts w:ascii="Times New Roman" w:hAnsi="Times New Roman" w:cs="Times New Roman"/>
          <w:sz w:val="26"/>
          <w:szCs w:val="26"/>
          <w:lang w:val="uk-UA"/>
        </w:rPr>
        <w:t>Про результати діяльності органів прокуратури Хмельницької області у І півріччі 2025 року</w:t>
      </w:r>
      <w:r w:rsidR="00644811" w:rsidRPr="002143D6">
        <w:rPr>
          <w:rFonts w:ascii="Times New Roman" w:hAnsi="Times New Roman" w:cs="Times New Roman"/>
          <w:sz w:val="26"/>
          <w:szCs w:val="26"/>
          <w:lang w:val="uk-UA"/>
        </w:rPr>
        <w:t>.</w:t>
      </w:r>
    </w:p>
    <w:tbl>
      <w:tblPr>
        <w:tblW w:w="9918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705"/>
        <w:gridCol w:w="1847"/>
        <w:gridCol w:w="7366"/>
      </w:tblGrid>
      <w:tr w:rsidR="008B0D2B" w:rsidRPr="002143D6" w14:paraId="7FB7CF11" w14:textId="77777777" w:rsidTr="002143D6">
        <w:trPr>
          <w:gridBefore w:val="1"/>
          <w:wBefore w:w="705" w:type="dxa"/>
          <w:trHeight w:val="880"/>
        </w:trPr>
        <w:tc>
          <w:tcPr>
            <w:tcW w:w="1847" w:type="dxa"/>
          </w:tcPr>
          <w:p w14:paraId="08983943" w14:textId="77777777" w:rsidR="008B0D2B" w:rsidRPr="002143D6" w:rsidRDefault="008B0D2B" w:rsidP="002E6B88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143D6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СЛУХАЛИ</w:t>
            </w:r>
            <w:r w:rsidRPr="002143D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:</w:t>
            </w:r>
          </w:p>
        </w:tc>
        <w:tc>
          <w:tcPr>
            <w:tcW w:w="7366" w:type="dxa"/>
          </w:tcPr>
          <w:p w14:paraId="7C69BE55" w14:textId="5D8758CA" w:rsidR="008B0D2B" w:rsidRPr="002143D6" w:rsidRDefault="007940B7" w:rsidP="00155AD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D651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Гаврилик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</w:t>
            </w:r>
            <w:r w:rsidRPr="008D651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Андрі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Pr="008D651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Степанович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</w:t>
            </w:r>
            <w:r w:rsidRPr="008D651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– начальник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</w:t>
            </w:r>
            <w:r w:rsidRPr="008D651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управління представництва інтересів держави в суді Хмельницької обласної прокуратури</w:t>
            </w:r>
          </w:p>
        </w:tc>
      </w:tr>
      <w:tr w:rsidR="002E5609" w:rsidRPr="002143D6" w14:paraId="4DC7EBC7" w14:textId="77777777" w:rsidTr="002143D6">
        <w:trPr>
          <w:trHeight w:val="613"/>
        </w:trPr>
        <w:tc>
          <w:tcPr>
            <w:tcW w:w="2552" w:type="dxa"/>
            <w:gridSpan w:val="2"/>
          </w:tcPr>
          <w:p w14:paraId="7A6E0975" w14:textId="77777777" w:rsidR="002E5609" w:rsidRPr="002143D6" w:rsidRDefault="002E5609" w:rsidP="005E203E">
            <w:pPr>
              <w:tabs>
                <w:tab w:val="num" w:pos="560"/>
              </w:tabs>
              <w:ind w:left="35" w:hanging="35"/>
              <w:jc w:val="both"/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</w:pPr>
            <w:r w:rsidRPr="002143D6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ВИРІШИЛИ:</w:t>
            </w:r>
          </w:p>
          <w:p w14:paraId="23CE7DAF" w14:textId="77777777" w:rsidR="00551293" w:rsidRPr="00551293" w:rsidRDefault="00551293" w:rsidP="00551293">
            <w:pPr>
              <w:pStyle w:val="1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55129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Зеленко Т.І. «ЗА»</w:t>
            </w:r>
          </w:p>
          <w:p w14:paraId="0E770D2A" w14:textId="43B86BC7" w:rsidR="00F558D3" w:rsidRPr="002143D6" w:rsidRDefault="00551293" w:rsidP="00551293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55129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Барабаш Г.І. «ЗА»</w:t>
            </w:r>
          </w:p>
        </w:tc>
        <w:tc>
          <w:tcPr>
            <w:tcW w:w="7366" w:type="dxa"/>
          </w:tcPr>
          <w:p w14:paraId="0840B62A" w14:textId="77777777" w:rsidR="002E5609" w:rsidRPr="002143D6" w:rsidRDefault="002E5609" w:rsidP="005E203E">
            <w:pPr>
              <w:pStyle w:val="11"/>
              <w:tabs>
                <w:tab w:val="left" w:pos="993"/>
              </w:tabs>
              <w:spacing w:line="240" w:lineRule="auto"/>
              <w:ind w:firstLine="32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143D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Підтримати запропонований проект рішення</w:t>
            </w:r>
          </w:p>
          <w:p w14:paraId="35991BAF" w14:textId="77777777" w:rsidR="002E5609" w:rsidRPr="002143D6" w:rsidRDefault="002E5609" w:rsidP="005E203E">
            <w:pPr>
              <w:pStyle w:val="11"/>
              <w:tabs>
                <w:tab w:val="left" w:pos="993"/>
              </w:tabs>
              <w:spacing w:line="240" w:lineRule="auto"/>
              <w:ind w:firstLine="32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14:paraId="79869F30" w14:textId="6BCDEF5C" w:rsidR="00644811" w:rsidRPr="002143D6" w:rsidRDefault="007940B7" w:rsidP="00644811">
      <w:pPr>
        <w:pStyle w:val="a4"/>
        <w:numPr>
          <w:ilvl w:val="0"/>
          <w:numId w:val="2"/>
        </w:numPr>
        <w:tabs>
          <w:tab w:val="left" w:pos="709"/>
          <w:tab w:val="left" w:pos="3960"/>
          <w:tab w:val="left" w:pos="4320"/>
          <w:tab w:val="left" w:pos="6120"/>
        </w:tabs>
        <w:ind w:right="-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D6510">
        <w:rPr>
          <w:rFonts w:ascii="Times New Roman" w:hAnsi="Times New Roman" w:cs="Times New Roman"/>
          <w:sz w:val="26"/>
          <w:szCs w:val="26"/>
          <w:lang w:val="uk-UA"/>
        </w:rPr>
        <w:t>Про встановлення на 2025/2026 навчальний рік максимального розміру плати батьків або інших законних представників за утримання одного учня в пансіоні та звільнення батьків від плати за утримання учнів у пансіонах ліцеїв, які фінансуються за рахунок коштів обласного бюджету</w:t>
      </w:r>
      <w:r w:rsidR="00644811" w:rsidRPr="002143D6">
        <w:rPr>
          <w:rFonts w:ascii="Times New Roman" w:hAnsi="Times New Roman" w:cs="Times New Roman"/>
          <w:sz w:val="26"/>
          <w:szCs w:val="26"/>
          <w:lang w:val="uk-UA"/>
        </w:rPr>
        <w:t xml:space="preserve">.  </w:t>
      </w:r>
    </w:p>
    <w:p w14:paraId="1C64DE12" w14:textId="415874D3" w:rsidR="00EC1A47" w:rsidRPr="002143D6" w:rsidRDefault="00EC1A47" w:rsidP="0064481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tbl>
      <w:tblPr>
        <w:tblW w:w="9918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705"/>
        <w:gridCol w:w="1989"/>
        <w:gridCol w:w="7224"/>
      </w:tblGrid>
      <w:tr w:rsidR="008B0D2B" w:rsidRPr="002143D6" w14:paraId="54A1D21E" w14:textId="77777777" w:rsidTr="00155ADC">
        <w:trPr>
          <w:gridBefore w:val="1"/>
          <w:wBefore w:w="705" w:type="dxa"/>
          <w:trHeight w:val="685"/>
        </w:trPr>
        <w:tc>
          <w:tcPr>
            <w:tcW w:w="1989" w:type="dxa"/>
          </w:tcPr>
          <w:p w14:paraId="6A3D8628" w14:textId="77777777" w:rsidR="008B0D2B" w:rsidRPr="002143D6" w:rsidRDefault="008B0D2B" w:rsidP="002E6B88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143D6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СЛУХАЛИ</w:t>
            </w:r>
            <w:r w:rsidRPr="002143D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:</w:t>
            </w:r>
          </w:p>
        </w:tc>
        <w:tc>
          <w:tcPr>
            <w:tcW w:w="7224" w:type="dxa"/>
          </w:tcPr>
          <w:p w14:paraId="11646C77" w14:textId="2AF6CDB3" w:rsidR="008B0D2B" w:rsidRPr="002143D6" w:rsidRDefault="007940B7" w:rsidP="004A35DC">
            <w:pPr>
              <w:pStyle w:val="11"/>
              <w:spacing w:line="20" w:lineRule="atLeast"/>
              <w:ind w:right="72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  <w:proofErr w:type="spellStart"/>
            <w:r w:rsidRPr="008D651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Пунд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</w:t>
            </w:r>
            <w:proofErr w:type="spellEnd"/>
            <w:r w:rsidRPr="008D651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Олександр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</w:t>
            </w:r>
            <w:r w:rsidRPr="008D651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Олегович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</w:t>
            </w:r>
            <w:r w:rsidRPr="008D651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– директор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</w:t>
            </w:r>
            <w:r w:rsidRPr="008D651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Департаменту освіти і науки ОДА</w:t>
            </w:r>
          </w:p>
        </w:tc>
      </w:tr>
      <w:tr w:rsidR="002E5609" w:rsidRPr="002143D6" w14:paraId="5E8217E7" w14:textId="77777777" w:rsidTr="002143D6">
        <w:trPr>
          <w:trHeight w:val="613"/>
        </w:trPr>
        <w:tc>
          <w:tcPr>
            <w:tcW w:w="2694" w:type="dxa"/>
            <w:gridSpan w:val="2"/>
          </w:tcPr>
          <w:p w14:paraId="09AD1E04" w14:textId="77777777" w:rsidR="002E5609" w:rsidRPr="002143D6" w:rsidRDefault="002E5609" w:rsidP="005E203E">
            <w:pPr>
              <w:tabs>
                <w:tab w:val="num" w:pos="560"/>
              </w:tabs>
              <w:ind w:left="35" w:hanging="35"/>
              <w:jc w:val="both"/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</w:pPr>
            <w:r w:rsidRPr="002143D6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ВИРІШИЛИ:</w:t>
            </w:r>
          </w:p>
          <w:p w14:paraId="395E223D" w14:textId="77777777" w:rsidR="00551293" w:rsidRPr="00551293" w:rsidRDefault="00551293" w:rsidP="00551293">
            <w:pPr>
              <w:pStyle w:val="1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55129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Зеленко Т.І. «ЗА»</w:t>
            </w:r>
          </w:p>
          <w:p w14:paraId="3598A104" w14:textId="6B5455F9" w:rsidR="007940B7" w:rsidRPr="002143D6" w:rsidRDefault="00551293" w:rsidP="00551293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55129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Барабаш Г.І. «ЗА»</w:t>
            </w:r>
          </w:p>
        </w:tc>
        <w:tc>
          <w:tcPr>
            <w:tcW w:w="7224" w:type="dxa"/>
          </w:tcPr>
          <w:p w14:paraId="3B65F65D" w14:textId="77777777" w:rsidR="002E5609" w:rsidRPr="002143D6" w:rsidRDefault="002E5609" w:rsidP="005E203E">
            <w:pPr>
              <w:pStyle w:val="11"/>
              <w:tabs>
                <w:tab w:val="left" w:pos="993"/>
              </w:tabs>
              <w:spacing w:line="240" w:lineRule="auto"/>
              <w:ind w:firstLine="32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143D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Підтримати запропонований проект рішення</w:t>
            </w:r>
          </w:p>
          <w:p w14:paraId="51A91471" w14:textId="77777777" w:rsidR="002E5609" w:rsidRPr="002143D6" w:rsidRDefault="002E5609" w:rsidP="005E203E">
            <w:pPr>
              <w:pStyle w:val="11"/>
              <w:tabs>
                <w:tab w:val="left" w:pos="993"/>
              </w:tabs>
              <w:spacing w:line="240" w:lineRule="auto"/>
              <w:ind w:firstLine="32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14:paraId="54F479F8" w14:textId="77777777" w:rsidR="00644811" w:rsidRPr="002143D6" w:rsidRDefault="00644811" w:rsidP="00EC1A47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3558F262" w14:textId="2727C875" w:rsidR="00644811" w:rsidRPr="002143D6" w:rsidRDefault="007940B7" w:rsidP="00644811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D6510">
        <w:rPr>
          <w:rFonts w:ascii="Times New Roman" w:hAnsi="Times New Roman" w:cs="Times New Roman"/>
          <w:sz w:val="26"/>
          <w:szCs w:val="26"/>
          <w:lang w:val="uk-UA"/>
        </w:rPr>
        <w:lastRenderedPageBreak/>
        <w:t>Про внесення змін до Порядку використання коштів обласного бюджету, що виділяються для надання фінансово-кредитної підтримки суб’єктам підприємництва</w:t>
      </w:r>
      <w:r w:rsidR="00644811" w:rsidRPr="002143D6">
        <w:rPr>
          <w:rFonts w:ascii="Times New Roman" w:hAnsi="Times New Roman" w:cs="Times New Roman"/>
          <w:sz w:val="26"/>
          <w:szCs w:val="26"/>
          <w:lang w:val="uk-UA"/>
        </w:rPr>
        <w:t>.</w:t>
      </w:r>
    </w:p>
    <w:tbl>
      <w:tblPr>
        <w:tblW w:w="9918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705"/>
        <w:gridCol w:w="1989"/>
        <w:gridCol w:w="7224"/>
      </w:tblGrid>
      <w:tr w:rsidR="008B0D2B" w:rsidRPr="002143D6" w14:paraId="0B78EAA7" w14:textId="77777777" w:rsidTr="002143D6">
        <w:trPr>
          <w:gridBefore w:val="1"/>
          <w:wBefore w:w="705" w:type="dxa"/>
          <w:trHeight w:val="880"/>
        </w:trPr>
        <w:tc>
          <w:tcPr>
            <w:tcW w:w="1989" w:type="dxa"/>
          </w:tcPr>
          <w:p w14:paraId="23ADDF3F" w14:textId="77777777" w:rsidR="008B0D2B" w:rsidRPr="002143D6" w:rsidRDefault="008B0D2B" w:rsidP="002E6B88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143D6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СЛУХАЛИ</w:t>
            </w:r>
            <w:r w:rsidRPr="002143D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:</w:t>
            </w:r>
          </w:p>
        </w:tc>
        <w:tc>
          <w:tcPr>
            <w:tcW w:w="7224" w:type="dxa"/>
          </w:tcPr>
          <w:p w14:paraId="7F9ED5B1" w14:textId="08CDD8D7" w:rsidR="008B0D2B" w:rsidRPr="002143D6" w:rsidRDefault="007940B7" w:rsidP="004A35DC">
            <w:pPr>
              <w:pStyle w:val="11"/>
              <w:spacing w:line="20" w:lineRule="atLeast"/>
              <w:ind w:right="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D651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Андрейчик</w:t>
            </w:r>
            <w:proofErr w:type="spellEnd"/>
            <w:r w:rsidRPr="008D651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Оксан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</w:t>
            </w:r>
            <w:r w:rsidRPr="008D651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Любомирівн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</w:t>
            </w:r>
            <w:r w:rsidRPr="008D651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– директор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</w:t>
            </w:r>
            <w:r w:rsidRPr="008D651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Регіонального фонду підтримки підприємництва по Хмельницькій області</w:t>
            </w:r>
          </w:p>
        </w:tc>
      </w:tr>
      <w:tr w:rsidR="002E5609" w:rsidRPr="002143D6" w14:paraId="0C967AEF" w14:textId="77777777" w:rsidTr="002143D6">
        <w:trPr>
          <w:trHeight w:val="613"/>
        </w:trPr>
        <w:tc>
          <w:tcPr>
            <w:tcW w:w="2694" w:type="dxa"/>
            <w:gridSpan w:val="2"/>
          </w:tcPr>
          <w:p w14:paraId="1C457FF7" w14:textId="77777777" w:rsidR="002E5609" w:rsidRPr="002143D6" w:rsidRDefault="002E5609" w:rsidP="005E203E">
            <w:pPr>
              <w:tabs>
                <w:tab w:val="num" w:pos="560"/>
              </w:tabs>
              <w:ind w:left="35" w:hanging="35"/>
              <w:jc w:val="both"/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</w:pPr>
            <w:r w:rsidRPr="002143D6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ВИРІШИЛИ:</w:t>
            </w:r>
          </w:p>
          <w:p w14:paraId="7DC5D6E6" w14:textId="77777777" w:rsidR="00551293" w:rsidRPr="00551293" w:rsidRDefault="00551293" w:rsidP="00551293">
            <w:pPr>
              <w:pStyle w:val="1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55129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Зеленко Т.І. «ЗА»</w:t>
            </w:r>
          </w:p>
          <w:p w14:paraId="22FA8E64" w14:textId="29D223ED" w:rsidR="007940B7" w:rsidRPr="002143D6" w:rsidRDefault="00551293" w:rsidP="00551293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55129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Барабаш Г.І. «ЗА»</w:t>
            </w:r>
          </w:p>
        </w:tc>
        <w:tc>
          <w:tcPr>
            <w:tcW w:w="7224" w:type="dxa"/>
          </w:tcPr>
          <w:p w14:paraId="013544E9" w14:textId="77777777" w:rsidR="002E5609" w:rsidRPr="002143D6" w:rsidRDefault="002E5609" w:rsidP="005E203E">
            <w:pPr>
              <w:pStyle w:val="11"/>
              <w:tabs>
                <w:tab w:val="left" w:pos="993"/>
              </w:tabs>
              <w:spacing w:line="240" w:lineRule="auto"/>
              <w:ind w:firstLine="32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143D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Підтримати запропонований проект рішення</w:t>
            </w:r>
          </w:p>
          <w:p w14:paraId="73A1430F" w14:textId="77777777" w:rsidR="002E5609" w:rsidRPr="002143D6" w:rsidRDefault="002E5609" w:rsidP="005E203E">
            <w:pPr>
              <w:pStyle w:val="11"/>
              <w:tabs>
                <w:tab w:val="left" w:pos="993"/>
              </w:tabs>
              <w:spacing w:line="240" w:lineRule="auto"/>
              <w:ind w:firstLine="32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14:paraId="6773B7A3" w14:textId="77777777" w:rsidR="00644811" w:rsidRPr="002143D6" w:rsidRDefault="00644811" w:rsidP="00EC1A4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0859D234" w14:textId="5A8970A3" w:rsidR="00644811" w:rsidRPr="002143D6" w:rsidRDefault="002A4EA6" w:rsidP="00644811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D6510">
        <w:rPr>
          <w:rFonts w:ascii="Times New Roman" w:hAnsi="Times New Roman" w:cs="Times New Roman"/>
          <w:sz w:val="26"/>
          <w:szCs w:val="26"/>
          <w:lang w:val="uk-UA"/>
        </w:rPr>
        <w:t>Про припинення Державному спеціалізованому господарству «Ліси України» (філія Хмельницьке лісомисливське господарство») права користування мисливськими угіддями</w:t>
      </w:r>
      <w:r w:rsidR="00644811" w:rsidRPr="002143D6">
        <w:rPr>
          <w:rFonts w:ascii="Times New Roman" w:hAnsi="Times New Roman" w:cs="Times New Roman"/>
          <w:sz w:val="26"/>
          <w:szCs w:val="26"/>
          <w:lang w:val="uk-UA"/>
        </w:rPr>
        <w:t>.</w:t>
      </w:r>
    </w:p>
    <w:tbl>
      <w:tblPr>
        <w:tblW w:w="9918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705"/>
        <w:gridCol w:w="2273"/>
        <w:gridCol w:w="6940"/>
      </w:tblGrid>
      <w:tr w:rsidR="008B0D2B" w:rsidRPr="00EB4C4E" w14:paraId="14306C5C" w14:textId="77777777" w:rsidTr="002A4EA6">
        <w:trPr>
          <w:gridBefore w:val="1"/>
          <w:wBefore w:w="705" w:type="dxa"/>
          <w:trHeight w:val="880"/>
        </w:trPr>
        <w:tc>
          <w:tcPr>
            <w:tcW w:w="2273" w:type="dxa"/>
          </w:tcPr>
          <w:p w14:paraId="4865B4BE" w14:textId="77777777" w:rsidR="008B0D2B" w:rsidRPr="002143D6" w:rsidRDefault="008B0D2B" w:rsidP="002E6B88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143D6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СЛУХАЛИ</w:t>
            </w:r>
            <w:r w:rsidRPr="002143D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:</w:t>
            </w:r>
          </w:p>
        </w:tc>
        <w:tc>
          <w:tcPr>
            <w:tcW w:w="6940" w:type="dxa"/>
          </w:tcPr>
          <w:p w14:paraId="060B3CFA" w14:textId="126FCA22" w:rsidR="002A4EA6" w:rsidRPr="008D6510" w:rsidRDefault="002A4EA6" w:rsidP="002A4EA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8D651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Бурковськ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ого</w:t>
            </w:r>
            <w:r w:rsidRPr="008D651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Ігор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Pr="008D651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Володимирович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</w:t>
            </w:r>
            <w:r w:rsidRPr="008D651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– начальник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</w:t>
            </w:r>
            <w:r w:rsidRPr="008D651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відділу мисливства, рекреації та побічного лісового користування філії «Подільський лісовий офіс» </w:t>
            </w:r>
            <w:r w:rsidRPr="008D6510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ДП «Ліси України»</w:t>
            </w:r>
          </w:p>
          <w:p w14:paraId="52BF691D" w14:textId="09185897" w:rsidR="008B0D2B" w:rsidRPr="002143D6" w:rsidRDefault="008B0D2B" w:rsidP="00D22AC2">
            <w:pPr>
              <w:pStyle w:val="11"/>
              <w:ind w:right="72"/>
              <w:jc w:val="both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</w:p>
        </w:tc>
      </w:tr>
      <w:tr w:rsidR="002E5609" w:rsidRPr="002143D6" w14:paraId="0F5D6336" w14:textId="77777777" w:rsidTr="002A4EA6">
        <w:trPr>
          <w:trHeight w:val="613"/>
        </w:trPr>
        <w:tc>
          <w:tcPr>
            <w:tcW w:w="2978" w:type="dxa"/>
            <w:gridSpan w:val="2"/>
          </w:tcPr>
          <w:p w14:paraId="62FB6B0C" w14:textId="03F14466" w:rsidR="002E5609" w:rsidRPr="002143D6" w:rsidRDefault="002A4EA6" w:rsidP="005E203E">
            <w:pPr>
              <w:tabs>
                <w:tab w:val="num" w:pos="560"/>
              </w:tabs>
              <w:ind w:left="35" w:hanging="35"/>
              <w:jc w:val="both"/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ГОЛОСУВАЛИ</w:t>
            </w:r>
            <w:r w:rsidR="002E5609" w:rsidRPr="002143D6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:</w:t>
            </w:r>
          </w:p>
          <w:p w14:paraId="50651BE2" w14:textId="77777777" w:rsidR="00551293" w:rsidRPr="00551293" w:rsidRDefault="00551293" w:rsidP="00551293">
            <w:pPr>
              <w:pStyle w:val="1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55129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Зеленко Т.І. «ЗА»</w:t>
            </w:r>
          </w:p>
          <w:p w14:paraId="4B1F7145" w14:textId="51EB8870" w:rsidR="007940B7" w:rsidRPr="002143D6" w:rsidRDefault="00551293" w:rsidP="00551293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55129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Барабаш Г.І. «ЗА»</w:t>
            </w:r>
          </w:p>
        </w:tc>
        <w:tc>
          <w:tcPr>
            <w:tcW w:w="6940" w:type="dxa"/>
          </w:tcPr>
          <w:p w14:paraId="65F55226" w14:textId="18B1DD06" w:rsidR="002E5609" w:rsidRPr="002143D6" w:rsidRDefault="00551293" w:rsidP="002A4EA6">
            <w:pPr>
              <w:pStyle w:val="11"/>
              <w:tabs>
                <w:tab w:val="left" w:pos="993"/>
              </w:tabs>
              <w:spacing w:line="240" w:lineRule="auto"/>
              <w:ind w:firstLine="32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5129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Підтримати запропонований проект рішення</w:t>
            </w:r>
            <w:r w:rsidR="002A4EA6" w:rsidRPr="002143D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</w:tr>
    </w:tbl>
    <w:p w14:paraId="60EEDDEC" w14:textId="75C540C7" w:rsidR="00644811" w:rsidRPr="00F558D3" w:rsidRDefault="002A4EA6" w:rsidP="002B434F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D6510">
        <w:rPr>
          <w:rFonts w:ascii="Times New Roman" w:hAnsi="Times New Roman" w:cs="Times New Roman"/>
          <w:sz w:val="26"/>
          <w:szCs w:val="26"/>
          <w:lang w:val="uk-UA"/>
        </w:rPr>
        <w:t>Про припинення Державному  спеціалізованому господарству «Ліси України» (філія Ярмолинецьке лісове господарство») права користування мисливськими угіддями.</w:t>
      </w:r>
    </w:p>
    <w:tbl>
      <w:tblPr>
        <w:tblW w:w="10064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705"/>
        <w:gridCol w:w="1847"/>
        <w:gridCol w:w="426"/>
        <w:gridCol w:w="6940"/>
        <w:gridCol w:w="146"/>
      </w:tblGrid>
      <w:tr w:rsidR="008B0D2B" w:rsidRPr="00EB4C4E" w14:paraId="6C8A282A" w14:textId="77777777" w:rsidTr="002E5609">
        <w:trPr>
          <w:gridBefore w:val="1"/>
          <w:wBefore w:w="705" w:type="dxa"/>
          <w:trHeight w:val="880"/>
        </w:trPr>
        <w:tc>
          <w:tcPr>
            <w:tcW w:w="1847" w:type="dxa"/>
          </w:tcPr>
          <w:p w14:paraId="77813E23" w14:textId="77777777" w:rsidR="008B0D2B" w:rsidRPr="002143D6" w:rsidRDefault="008B0D2B" w:rsidP="002E6B88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143D6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СЛУХАЛИ</w:t>
            </w:r>
            <w:r w:rsidRPr="002143D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:</w:t>
            </w:r>
          </w:p>
        </w:tc>
        <w:tc>
          <w:tcPr>
            <w:tcW w:w="7512" w:type="dxa"/>
            <w:gridSpan w:val="3"/>
          </w:tcPr>
          <w:p w14:paraId="58920B38" w14:textId="77777777" w:rsidR="002A4EA6" w:rsidRPr="008D6510" w:rsidRDefault="002A4EA6" w:rsidP="002A4EA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8D651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Бурковськ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ого</w:t>
            </w:r>
            <w:r w:rsidRPr="008D651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Ігор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Pr="008D651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Володимирович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</w:t>
            </w:r>
            <w:r w:rsidRPr="008D651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– начальник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</w:t>
            </w:r>
            <w:r w:rsidRPr="008D651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відділу мисливства, рекреації та побічного лісового користування філії «Подільський лісовий офіс» </w:t>
            </w:r>
            <w:r w:rsidRPr="008D6510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ДП «Ліси України»</w:t>
            </w:r>
          </w:p>
          <w:p w14:paraId="2569F289" w14:textId="4612C165" w:rsidR="008B0D2B" w:rsidRPr="002143D6" w:rsidRDefault="008B0D2B" w:rsidP="004A35DC">
            <w:pPr>
              <w:pStyle w:val="11"/>
              <w:spacing w:line="20" w:lineRule="atLeast"/>
              <w:ind w:right="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2E5609" w:rsidRPr="002143D6" w14:paraId="01EB5152" w14:textId="77777777" w:rsidTr="002A4EA6">
        <w:trPr>
          <w:gridAfter w:val="1"/>
          <w:wAfter w:w="146" w:type="dxa"/>
          <w:trHeight w:val="613"/>
        </w:trPr>
        <w:tc>
          <w:tcPr>
            <w:tcW w:w="2978" w:type="dxa"/>
            <w:gridSpan w:val="3"/>
          </w:tcPr>
          <w:p w14:paraId="0A157E21" w14:textId="77777777" w:rsidR="002A4EA6" w:rsidRPr="002143D6" w:rsidRDefault="002A4EA6" w:rsidP="002A4EA6">
            <w:pPr>
              <w:tabs>
                <w:tab w:val="num" w:pos="560"/>
              </w:tabs>
              <w:ind w:left="35" w:hanging="35"/>
              <w:jc w:val="both"/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ГОЛОСУВАЛИ</w:t>
            </w:r>
            <w:r w:rsidRPr="002143D6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:</w:t>
            </w:r>
          </w:p>
          <w:p w14:paraId="33FB819B" w14:textId="77777777" w:rsidR="00551293" w:rsidRPr="00551293" w:rsidRDefault="00551293" w:rsidP="00551293">
            <w:pPr>
              <w:pStyle w:val="1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55129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Зеленко Т.І. «ЗА»</w:t>
            </w:r>
          </w:p>
          <w:p w14:paraId="0C92BEE1" w14:textId="0C3D7A1F" w:rsidR="002A4EA6" w:rsidRDefault="00551293" w:rsidP="00551293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55129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Барабаш Г.І. «ЗА»</w:t>
            </w:r>
          </w:p>
          <w:p w14:paraId="35DC8486" w14:textId="671614E2" w:rsidR="007940B7" w:rsidRPr="002143D6" w:rsidRDefault="007940B7" w:rsidP="007940B7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940" w:type="dxa"/>
          </w:tcPr>
          <w:p w14:paraId="6D1CB8D2" w14:textId="18650846" w:rsidR="002E5609" w:rsidRPr="002143D6" w:rsidRDefault="00551293" w:rsidP="005E203E">
            <w:pPr>
              <w:pStyle w:val="11"/>
              <w:tabs>
                <w:tab w:val="left" w:pos="993"/>
              </w:tabs>
              <w:spacing w:line="240" w:lineRule="auto"/>
              <w:ind w:firstLine="32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5129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Підтримати запропонований проект рішення</w:t>
            </w:r>
            <w:r w:rsidR="002A4EA6" w:rsidRPr="002143D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</w:tr>
    </w:tbl>
    <w:p w14:paraId="40ADA306" w14:textId="55A9D219" w:rsidR="00644811" w:rsidRPr="002143D6" w:rsidRDefault="002A4EA6" w:rsidP="00644811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D6510">
        <w:rPr>
          <w:rFonts w:ascii="Times New Roman" w:hAnsi="Times New Roman" w:cs="Times New Roman"/>
          <w:sz w:val="26"/>
          <w:szCs w:val="26"/>
          <w:lang w:val="uk-UA"/>
        </w:rPr>
        <w:t>Про припинення Хмельницькій районній організації Українського товариства мисливців і рибалок права користування мисливськими угіддями</w:t>
      </w:r>
      <w:r w:rsidR="00644811" w:rsidRPr="002143D6">
        <w:rPr>
          <w:rFonts w:ascii="Times New Roman" w:hAnsi="Times New Roman" w:cs="Times New Roman"/>
          <w:sz w:val="26"/>
          <w:szCs w:val="26"/>
          <w:lang w:val="uk-UA"/>
        </w:rPr>
        <w:t>.</w:t>
      </w:r>
    </w:p>
    <w:tbl>
      <w:tblPr>
        <w:tblW w:w="9918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705"/>
        <w:gridCol w:w="2273"/>
        <w:gridCol w:w="6940"/>
      </w:tblGrid>
      <w:tr w:rsidR="008B0D2B" w:rsidRPr="002143D6" w14:paraId="6208EF18" w14:textId="77777777" w:rsidTr="002A4EA6">
        <w:trPr>
          <w:gridBefore w:val="1"/>
          <w:wBefore w:w="705" w:type="dxa"/>
          <w:trHeight w:val="880"/>
        </w:trPr>
        <w:tc>
          <w:tcPr>
            <w:tcW w:w="2273" w:type="dxa"/>
          </w:tcPr>
          <w:p w14:paraId="274D35E2" w14:textId="77777777" w:rsidR="008B0D2B" w:rsidRPr="002143D6" w:rsidRDefault="008B0D2B" w:rsidP="002E6B88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143D6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СЛУХАЛИ</w:t>
            </w:r>
            <w:r w:rsidRPr="002143D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:</w:t>
            </w:r>
          </w:p>
        </w:tc>
        <w:tc>
          <w:tcPr>
            <w:tcW w:w="6940" w:type="dxa"/>
          </w:tcPr>
          <w:p w14:paraId="51130739" w14:textId="4D33FEA2" w:rsidR="008B0D2B" w:rsidRPr="002143D6" w:rsidRDefault="002A4EA6" w:rsidP="00155AD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D651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Сагайдак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</w:t>
            </w:r>
            <w:r w:rsidRPr="008D651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Григорі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Pr="008D651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Андрійович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</w:t>
            </w:r>
            <w:r w:rsidRPr="008D651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– голов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</w:t>
            </w:r>
            <w:r w:rsidRPr="008D651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президії ради </w:t>
            </w:r>
            <w:r w:rsidRPr="008D6510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Хмельницької обласної організації УТМР</w:t>
            </w:r>
          </w:p>
        </w:tc>
      </w:tr>
      <w:tr w:rsidR="002E5609" w:rsidRPr="002143D6" w14:paraId="15E21A2F" w14:textId="77777777" w:rsidTr="002A4EA6">
        <w:trPr>
          <w:trHeight w:val="613"/>
        </w:trPr>
        <w:tc>
          <w:tcPr>
            <w:tcW w:w="2978" w:type="dxa"/>
            <w:gridSpan w:val="2"/>
          </w:tcPr>
          <w:p w14:paraId="57902E4C" w14:textId="77777777" w:rsidR="002A4EA6" w:rsidRPr="002143D6" w:rsidRDefault="002A4EA6" w:rsidP="002A4EA6">
            <w:pPr>
              <w:tabs>
                <w:tab w:val="num" w:pos="560"/>
              </w:tabs>
              <w:ind w:left="35" w:hanging="35"/>
              <w:jc w:val="both"/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ГОЛОСУВАЛИ</w:t>
            </w:r>
            <w:r w:rsidRPr="002143D6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:</w:t>
            </w:r>
          </w:p>
          <w:p w14:paraId="6B2551E9" w14:textId="77777777" w:rsidR="00551293" w:rsidRPr="00551293" w:rsidRDefault="00551293" w:rsidP="00551293">
            <w:pPr>
              <w:pStyle w:val="1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55129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Зеленко Т.І. «ЗА»</w:t>
            </w:r>
          </w:p>
          <w:p w14:paraId="4756EF22" w14:textId="11C44378" w:rsidR="002A4EA6" w:rsidRDefault="00551293" w:rsidP="00551293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55129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Барабаш Г.І. «ЗА»</w:t>
            </w:r>
          </w:p>
          <w:p w14:paraId="77569B13" w14:textId="74B17987" w:rsidR="002E5609" w:rsidRPr="002143D6" w:rsidRDefault="002E5609" w:rsidP="007940B7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940" w:type="dxa"/>
          </w:tcPr>
          <w:p w14:paraId="0F0D8CE0" w14:textId="0876B4A7" w:rsidR="002E5609" w:rsidRPr="002143D6" w:rsidRDefault="00551293" w:rsidP="005E203E">
            <w:pPr>
              <w:pStyle w:val="11"/>
              <w:tabs>
                <w:tab w:val="left" w:pos="993"/>
              </w:tabs>
              <w:spacing w:line="240" w:lineRule="auto"/>
              <w:ind w:firstLine="32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Підтримати запропонований проект рішення</w:t>
            </w:r>
            <w:r w:rsidR="002A4EA6" w:rsidRPr="002143D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</w:tr>
    </w:tbl>
    <w:p w14:paraId="2B5D16D5" w14:textId="389DB16D" w:rsidR="00EC1A47" w:rsidRPr="00F558D3" w:rsidRDefault="002A4EA6" w:rsidP="00472583">
      <w:pPr>
        <w:pStyle w:val="a4"/>
        <w:numPr>
          <w:ilvl w:val="0"/>
          <w:numId w:val="2"/>
        </w:numPr>
        <w:spacing w:line="240" w:lineRule="auto"/>
        <w:ind w:left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D6510">
        <w:rPr>
          <w:rFonts w:ascii="Times New Roman" w:hAnsi="Times New Roman" w:cs="Times New Roman"/>
          <w:sz w:val="26"/>
          <w:szCs w:val="26"/>
          <w:lang w:val="uk-UA"/>
        </w:rPr>
        <w:t>Про припинення Хмельницькій обласній організації Українського товариства мисливців і рибалок права користування мисливськими угіддями</w:t>
      </w:r>
      <w:r w:rsidR="00644811" w:rsidRPr="00F558D3">
        <w:rPr>
          <w:rFonts w:ascii="Times New Roman" w:hAnsi="Times New Roman" w:cs="Times New Roman"/>
          <w:sz w:val="26"/>
          <w:szCs w:val="26"/>
          <w:lang w:val="uk-UA"/>
        </w:rPr>
        <w:t>.</w:t>
      </w:r>
    </w:p>
    <w:tbl>
      <w:tblPr>
        <w:tblW w:w="9918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705"/>
        <w:gridCol w:w="2273"/>
        <w:gridCol w:w="6940"/>
      </w:tblGrid>
      <w:tr w:rsidR="008B0D2B" w:rsidRPr="002143D6" w14:paraId="494628AF" w14:textId="77777777" w:rsidTr="002A4EA6">
        <w:trPr>
          <w:gridBefore w:val="1"/>
          <w:wBefore w:w="705" w:type="dxa"/>
          <w:trHeight w:val="880"/>
        </w:trPr>
        <w:tc>
          <w:tcPr>
            <w:tcW w:w="2273" w:type="dxa"/>
          </w:tcPr>
          <w:p w14:paraId="5A4EF82D" w14:textId="77777777" w:rsidR="008B0D2B" w:rsidRPr="002143D6" w:rsidRDefault="008B0D2B" w:rsidP="002E6B88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143D6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СЛУХАЛИ</w:t>
            </w:r>
            <w:r w:rsidRPr="002143D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:</w:t>
            </w:r>
          </w:p>
        </w:tc>
        <w:tc>
          <w:tcPr>
            <w:tcW w:w="6940" w:type="dxa"/>
          </w:tcPr>
          <w:p w14:paraId="1639FA5B" w14:textId="2B32B81F" w:rsidR="008B0D2B" w:rsidRPr="002143D6" w:rsidRDefault="002A4EA6" w:rsidP="002A4EA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D651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Сагайдак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</w:t>
            </w:r>
            <w:r w:rsidRPr="008D651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Григорі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Pr="008D651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Андрійович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</w:t>
            </w:r>
            <w:r w:rsidRPr="008D651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– голов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</w:t>
            </w:r>
            <w:r w:rsidRPr="008D651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президії ради </w:t>
            </w:r>
            <w:r w:rsidRPr="008D6510"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  <w:t>Хмельницької обласної організації УТМР</w:t>
            </w:r>
          </w:p>
        </w:tc>
      </w:tr>
      <w:tr w:rsidR="002E5609" w:rsidRPr="002143D6" w14:paraId="08A48FCB" w14:textId="77777777" w:rsidTr="002A4EA6">
        <w:trPr>
          <w:trHeight w:val="613"/>
        </w:trPr>
        <w:tc>
          <w:tcPr>
            <w:tcW w:w="2978" w:type="dxa"/>
            <w:gridSpan w:val="2"/>
          </w:tcPr>
          <w:p w14:paraId="6D20C448" w14:textId="77777777" w:rsidR="002A4EA6" w:rsidRPr="002143D6" w:rsidRDefault="002A4EA6" w:rsidP="002A4EA6">
            <w:pPr>
              <w:tabs>
                <w:tab w:val="num" w:pos="560"/>
              </w:tabs>
              <w:ind w:left="35" w:hanging="35"/>
              <w:jc w:val="both"/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ГОЛОСУВАЛИ</w:t>
            </w:r>
            <w:r w:rsidRPr="002143D6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:</w:t>
            </w:r>
          </w:p>
          <w:p w14:paraId="49D93E48" w14:textId="77777777" w:rsidR="00551293" w:rsidRPr="00551293" w:rsidRDefault="00551293" w:rsidP="00551293">
            <w:pPr>
              <w:pStyle w:val="1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55129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Зеленко Т.І. «ЗА»</w:t>
            </w:r>
          </w:p>
          <w:p w14:paraId="4414E3C5" w14:textId="2E372CD8" w:rsidR="002A4EA6" w:rsidRDefault="00551293" w:rsidP="00551293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55129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Барабаш Г.І. «ЗА»</w:t>
            </w:r>
          </w:p>
          <w:p w14:paraId="13684DD1" w14:textId="63685AFB" w:rsidR="007940B7" w:rsidRPr="002143D6" w:rsidRDefault="007940B7" w:rsidP="007940B7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940" w:type="dxa"/>
          </w:tcPr>
          <w:p w14:paraId="32733427" w14:textId="5F16A871" w:rsidR="002E5609" w:rsidRPr="002143D6" w:rsidRDefault="00551293" w:rsidP="005E203E">
            <w:pPr>
              <w:pStyle w:val="11"/>
              <w:tabs>
                <w:tab w:val="left" w:pos="993"/>
              </w:tabs>
              <w:spacing w:line="240" w:lineRule="auto"/>
              <w:ind w:firstLine="32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5129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Підтримати запропонований проект рішення</w:t>
            </w:r>
          </w:p>
        </w:tc>
      </w:tr>
    </w:tbl>
    <w:p w14:paraId="1DACCD90" w14:textId="118E8827" w:rsidR="00644811" w:rsidRPr="002143D6" w:rsidRDefault="002A4EA6" w:rsidP="00644811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D6510">
        <w:rPr>
          <w:rFonts w:ascii="Times New Roman" w:hAnsi="Times New Roman" w:cs="Times New Roman"/>
          <w:sz w:val="26"/>
          <w:szCs w:val="26"/>
          <w:lang w:val="uk-UA"/>
        </w:rPr>
        <w:t>Про внесення змін до Регламенту Хмельницької обласної ради восьмого скликання</w:t>
      </w:r>
      <w:r w:rsidR="00644811" w:rsidRPr="002143D6">
        <w:rPr>
          <w:rFonts w:ascii="Times New Roman" w:hAnsi="Times New Roman" w:cs="Times New Roman"/>
          <w:sz w:val="26"/>
          <w:szCs w:val="26"/>
          <w:lang w:val="uk-UA"/>
        </w:rPr>
        <w:t>.</w:t>
      </w: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2835"/>
        <w:gridCol w:w="6804"/>
      </w:tblGrid>
      <w:tr w:rsidR="008B0D2B" w:rsidRPr="002143D6" w14:paraId="10326B42" w14:textId="77777777" w:rsidTr="002143D6">
        <w:trPr>
          <w:trHeight w:val="408"/>
          <w:jc w:val="center"/>
        </w:trPr>
        <w:tc>
          <w:tcPr>
            <w:tcW w:w="2835" w:type="dxa"/>
          </w:tcPr>
          <w:p w14:paraId="604334EC" w14:textId="77777777" w:rsidR="008B0D2B" w:rsidRDefault="008B0D2B" w:rsidP="002E6B88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2143D6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СЛУХАЛИ</w:t>
            </w:r>
            <w:r w:rsidRPr="002143D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:</w:t>
            </w:r>
          </w:p>
          <w:p w14:paraId="0E8FDEF0" w14:textId="77777777" w:rsidR="0002277D" w:rsidRDefault="0002277D" w:rsidP="002E6B88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14:paraId="43B22BC9" w14:textId="0B2E61A2" w:rsidR="0002277D" w:rsidRPr="002143D6" w:rsidRDefault="0002277D" w:rsidP="002E6B88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804" w:type="dxa"/>
          </w:tcPr>
          <w:p w14:paraId="22396DB5" w14:textId="41750B08" w:rsidR="008B0D2B" w:rsidRPr="002143D6" w:rsidRDefault="002A4EA6" w:rsidP="004A35DC">
            <w:pPr>
              <w:pStyle w:val="11"/>
              <w:spacing w:line="20" w:lineRule="atLeast"/>
              <w:ind w:right="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143D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Монастирського Едуарда Пилиповича – начальника управління з питань спільної власності територіальних громад виконавчого апарату обласної ради</w:t>
            </w:r>
          </w:p>
        </w:tc>
      </w:tr>
      <w:tr w:rsidR="008B0D2B" w:rsidRPr="002143D6" w14:paraId="79BF7811" w14:textId="77777777" w:rsidTr="002143D6">
        <w:trPr>
          <w:trHeight w:val="640"/>
          <w:jc w:val="center"/>
        </w:trPr>
        <w:tc>
          <w:tcPr>
            <w:tcW w:w="2835" w:type="dxa"/>
          </w:tcPr>
          <w:p w14:paraId="7F134298" w14:textId="0D644963" w:rsidR="0002277D" w:rsidRDefault="0002277D" w:rsidP="007940B7">
            <w:pPr>
              <w:pStyle w:val="1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ВИРІШИЛИ:</w:t>
            </w:r>
          </w:p>
          <w:p w14:paraId="69237443" w14:textId="77777777" w:rsidR="00551293" w:rsidRPr="00551293" w:rsidRDefault="00551293" w:rsidP="00551293">
            <w:pPr>
              <w:pStyle w:val="1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55129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Зеленко Т.І. «ЗА»</w:t>
            </w:r>
          </w:p>
          <w:p w14:paraId="14C4B59F" w14:textId="10300E54" w:rsidR="007940B7" w:rsidRPr="002143D6" w:rsidRDefault="00551293" w:rsidP="00551293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55129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Барабаш Г.І. «ЗА»</w:t>
            </w:r>
          </w:p>
        </w:tc>
        <w:tc>
          <w:tcPr>
            <w:tcW w:w="6804" w:type="dxa"/>
          </w:tcPr>
          <w:p w14:paraId="558C1AEB" w14:textId="77777777" w:rsidR="002A4EA6" w:rsidRPr="002143D6" w:rsidRDefault="002A4EA6" w:rsidP="002A4EA6">
            <w:pPr>
              <w:pStyle w:val="11"/>
              <w:tabs>
                <w:tab w:val="left" w:pos="993"/>
              </w:tabs>
              <w:spacing w:line="240" w:lineRule="auto"/>
              <w:ind w:firstLine="32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143D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Підтримати запропонований проект рішення</w:t>
            </w:r>
          </w:p>
          <w:p w14:paraId="59785E1E" w14:textId="5C521F6A" w:rsidR="008B0D2B" w:rsidRPr="002143D6" w:rsidRDefault="008B0D2B" w:rsidP="003B782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14:paraId="24716CB7" w14:textId="77777777" w:rsidR="00644811" w:rsidRPr="002143D6" w:rsidRDefault="00644811" w:rsidP="00EC1A47">
      <w:pPr>
        <w:tabs>
          <w:tab w:val="left" w:pos="9405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2745CD67" w14:textId="66B48A3C" w:rsidR="00644811" w:rsidRPr="002143D6" w:rsidRDefault="002A4EA6" w:rsidP="00644811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D6510">
        <w:rPr>
          <w:rFonts w:ascii="Times New Roman" w:hAnsi="Times New Roman" w:cs="Times New Roman"/>
          <w:sz w:val="26"/>
          <w:szCs w:val="26"/>
          <w:lang w:val="uk-UA"/>
        </w:rPr>
        <w:t>Про внесення змін до видів економічної діяльності комунального некомерційного підприємства «Хмельницький обласний госпіталь ветеранів війни» Хмельницької обласної ради</w:t>
      </w:r>
      <w:r w:rsidR="00644811" w:rsidRPr="002143D6">
        <w:rPr>
          <w:rFonts w:ascii="Times New Roman" w:hAnsi="Times New Roman" w:cs="Times New Roman"/>
          <w:sz w:val="26"/>
          <w:szCs w:val="26"/>
          <w:lang w:val="uk-UA"/>
        </w:rPr>
        <w:t>.</w:t>
      </w:r>
    </w:p>
    <w:tbl>
      <w:tblPr>
        <w:tblW w:w="9776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2836"/>
        <w:gridCol w:w="6940"/>
      </w:tblGrid>
      <w:tr w:rsidR="00EB571D" w:rsidRPr="002143D6" w14:paraId="2C9CE484" w14:textId="77777777" w:rsidTr="002143D6">
        <w:trPr>
          <w:trHeight w:val="880"/>
        </w:trPr>
        <w:tc>
          <w:tcPr>
            <w:tcW w:w="2836" w:type="dxa"/>
          </w:tcPr>
          <w:p w14:paraId="307B748D" w14:textId="77777777" w:rsidR="00EB571D" w:rsidRPr="002143D6" w:rsidRDefault="00EB571D" w:rsidP="002E6B88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143D6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СЛУХАЛИ</w:t>
            </w:r>
            <w:r w:rsidRPr="002143D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:</w:t>
            </w:r>
          </w:p>
        </w:tc>
        <w:tc>
          <w:tcPr>
            <w:tcW w:w="6940" w:type="dxa"/>
          </w:tcPr>
          <w:p w14:paraId="4304DCF1" w14:textId="08414DDD" w:rsidR="002143D6" w:rsidRPr="002143D6" w:rsidRDefault="002A4EA6" w:rsidP="00D22AC2">
            <w:pPr>
              <w:pStyle w:val="11"/>
              <w:spacing w:line="20" w:lineRule="atLeast"/>
              <w:ind w:right="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143D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Монастирського Едуарда Пилиповича – начальника управління з питань спільної власності територіальних громад виконавчого апарату обласної ради</w:t>
            </w:r>
            <w:r w:rsidRPr="002143D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</w:tr>
      <w:tr w:rsidR="002143D6" w:rsidRPr="002143D6" w14:paraId="6426BD36" w14:textId="77777777" w:rsidTr="002143D6">
        <w:trPr>
          <w:trHeight w:val="880"/>
        </w:trPr>
        <w:tc>
          <w:tcPr>
            <w:tcW w:w="2836" w:type="dxa"/>
          </w:tcPr>
          <w:p w14:paraId="1252B17B" w14:textId="794104EA" w:rsidR="0002277D" w:rsidRDefault="0002277D" w:rsidP="007940B7">
            <w:pPr>
              <w:pStyle w:val="1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ВИРІШИЛИ:</w:t>
            </w:r>
          </w:p>
          <w:p w14:paraId="2B30E43B" w14:textId="77777777" w:rsidR="00551293" w:rsidRPr="00551293" w:rsidRDefault="00551293" w:rsidP="00551293">
            <w:pPr>
              <w:pStyle w:val="1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55129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Зеленко Т.І. «ЗА»</w:t>
            </w:r>
          </w:p>
          <w:p w14:paraId="44010D8B" w14:textId="0DB06F9F" w:rsidR="002143D6" w:rsidRDefault="00551293" w:rsidP="00551293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55129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Барабаш Г.І. «ЗА»</w:t>
            </w:r>
          </w:p>
          <w:p w14:paraId="4A9434D5" w14:textId="43E78DF3" w:rsidR="007940B7" w:rsidRPr="002143D6" w:rsidRDefault="007940B7" w:rsidP="007940B7">
            <w:pPr>
              <w:pStyle w:val="11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</w:pPr>
          </w:p>
        </w:tc>
        <w:tc>
          <w:tcPr>
            <w:tcW w:w="6940" w:type="dxa"/>
          </w:tcPr>
          <w:p w14:paraId="3E795A6F" w14:textId="77777777" w:rsidR="002A4EA6" w:rsidRPr="002143D6" w:rsidRDefault="002A4EA6" w:rsidP="002A4EA6">
            <w:pPr>
              <w:pStyle w:val="11"/>
              <w:tabs>
                <w:tab w:val="left" w:pos="993"/>
              </w:tabs>
              <w:spacing w:line="240" w:lineRule="auto"/>
              <w:ind w:firstLine="32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143D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Підтримати запропонований проект рішення</w:t>
            </w:r>
          </w:p>
          <w:p w14:paraId="32BBA7F2" w14:textId="508F25FF" w:rsidR="002143D6" w:rsidRPr="002143D6" w:rsidRDefault="002143D6" w:rsidP="002143D6">
            <w:pPr>
              <w:pStyle w:val="11"/>
              <w:spacing w:line="20" w:lineRule="atLeast"/>
              <w:ind w:right="72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14:paraId="35399B74" w14:textId="77777777" w:rsidR="002143D6" w:rsidRPr="002143D6" w:rsidRDefault="002143D6" w:rsidP="002143D6">
      <w:pPr>
        <w:ind w:left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03DA516E" w14:textId="519523B8" w:rsidR="002A4EA6" w:rsidRPr="002A4EA6" w:rsidRDefault="002A4EA6" w:rsidP="002A4EA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D6510">
        <w:rPr>
          <w:rFonts w:ascii="Times New Roman" w:hAnsi="Times New Roman" w:cs="Times New Roman"/>
          <w:sz w:val="26"/>
          <w:szCs w:val="26"/>
          <w:lang w:val="uk-UA"/>
        </w:rPr>
        <w:t>Про уповноваження голови обласної ради на підписання Угод про передачу коштів позики в рамках Програми відновлення України ІІІ</w:t>
      </w:r>
      <w:r w:rsidRPr="002A4EA6">
        <w:rPr>
          <w:rFonts w:ascii="Times New Roman" w:hAnsi="Times New Roman" w:cs="Times New Roman"/>
          <w:sz w:val="26"/>
          <w:szCs w:val="26"/>
          <w:lang w:val="uk-UA"/>
        </w:rPr>
        <w:t>.</w:t>
      </w:r>
    </w:p>
    <w:tbl>
      <w:tblPr>
        <w:tblW w:w="9776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2836"/>
        <w:gridCol w:w="6940"/>
      </w:tblGrid>
      <w:tr w:rsidR="002A4EA6" w:rsidRPr="002143D6" w14:paraId="3D6D7038" w14:textId="77777777" w:rsidTr="00287495">
        <w:trPr>
          <w:trHeight w:val="880"/>
        </w:trPr>
        <w:tc>
          <w:tcPr>
            <w:tcW w:w="2836" w:type="dxa"/>
          </w:tcPr>
          <w:p w14:paraId="69729F95" w14:textId="77777777" w:rsidR="002A4EA6" w:rsidRPr="002143D6" w:rsidRDefault="002A4EA6" w:rsidP="00287495">
            <w:pPr>
              <w:pStyle w:val="1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143D6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СЛУХАЛИ</w:t>
            </w:r>
            <w:r w:rsidRPr="002143D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:</w:t>
            </w:r>
          </w:p>
        </w:tc>
        <w:tc>
          <w:tcPr>
            <w:tcW w:w="6940" w:type="dxa"/>
          </w:tcPr>
          <w:p w14:paraId="6D6100ED" w14:textId="77777777" w:rsidR="002A4EA6" w:rsidRPr="002143D6" w:rsidRDefault="002A4EA6" w:rsidP="00287495">
            <w:pPr>
              <w:pStyle w:val="11"/>
              <w:spacing w:line="20" w:lineRule="atLeast"/>
              <w:ind w:right="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143D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Монастирського Едуарда Пилиповича – начальника управління з питань спільної власності територіальних громад виконавчого апарату обласної ради</w:t>
            </w:r>
            <w:r w:rsidRPr="002143D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</w:tr>
      <w:tr w:rsidR="002A4EA6" w:rsidRPr="002143D6" w14:paraId="13200BF5" w14:textId="77777777" w:rsidTr="00287495">
        <w:trPr>
          <w:trHeight w:val="880"/>
        </w:trPr>
        <w:tc>
          <w:tcPr>
            <w:tcW w:w="2836" w:type="dxa"/>
          </w:tcPr>
          <w:p w14:paraId="4F0E2EFC" w14:textId="42BD438D" w:rsidR="0002277D" w:rsidRDefault="0002277D" w:rsidP="00287495">
            <w:pPr>
              <w:pStyle w:val="1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ВИРІШИЛИ:</w:t>
            </w:r>
          </w:p>
          <w:p w14:paraId="6352C9ED" w14:textId="77777777" w:rsidR="00551293" w:rsidRPr="00551293" w:rsidRDefault="00551293" w:rsidP="00551293">
            <w:pPr>
              <w:pStyle w:val="1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55129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Зеленко Т.І. «ЗА»</w:t>
            </w:r>
          </w:p>
          <w:p w14:paraId="520325DF" w14:textId="7A1986E6" w:rsidR="002A4EA6" w:rsidRDefault="00551293" w:rsidP="00551293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55129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Барабаш Г.І. «ЗА»</w:t>
            </w:r>
          </w:p>
          <w:p w14:paraId="5DD0C8BB" w14:textId="77777777" w:rsidR="002A4EA6" w:rsidRPr="002143D6" w:rsidRDefault="002A4EA6" w:rsidP="00287495">
            <w:pPr>
              <w:pStyle w:val="11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</w:pPr>
          </w:p>
        </w:tc>
        <w:tc>
          <w:tcPr>
            <w:tcW w:w="6940" w:type="dxa"/>
          </w:tcPr>
          <w:p w14:paraId="2DB19D47" w14:textId="77777777" w:rsidR="002A4EA6" w:rsidRPr="002143D6" w:rsidRDefault="002A4EA6" w:rsidP="00287495">
            <w:pPr>
              <w:pStyle w:val="11"/>
              <w:tabs>
                <w:tab w:val="left" w:pos="993"/>
              </w:tabs>
              <w:spacing w:line="240" w:lineRule="auto"/>
              <w:ind w:firstLine="32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143D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Підтримати запропонований проект рішення</w:t>
            </w:r>
          </w:p>
          <w:p w14:paraId="11EB837D" w14:textId="77777777" w:rsidR="002A4EA6" w:rsidRPr="002143D6" w:rsidRDefault="002A4EA6" w:rsidP="00287495">
            <w:pPr>
              <w:pStyle w:val="11"/>
              <w:spacing w:line="20" w:lineRule="atLeast"/>
              <w:ind w:right="72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14:paraId="4F777CA9" w14:textId="77777777" w:rsidR="002A4EA6" w:rsidRDefault="002A4EA6" w:rsidP="002A4EA6">
      <w:pPr>
        <w:ind w:left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9956422" w14:textId="77777777" w:rsidR="00155ADC" w:rsidRPr="002143D6" w:rsidRDefault="00155ADC" w:rsidP="002A4EA6">
      <w:pPr>
        <w:ind w:left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342B0462" w14:textId="77777777" w:rsidR="00F558D3" w:rsidRDefault="00F558D3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6BED9F48" w14:textId="77777777" w:rsidR="00155ADC" w:rsidRDefault="00155ADC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3A186FCD" w14:textId="5707170E" w:rsidR="00551293" w:rsidRPr="002143D6" w:rsidRDefault="00F558D3" w:rsidP="00551293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Голова постійної комісії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="00551293">
        <w:rPr>
          <w:rFonts w:ascii="Times New Roman" w:hAnsi="Times New Roman" w:cs="Times New Roman"/>
          <w:sz w:val="26"/>
          <w:szCs w:val="26"/>
          <w:lang w:val="uk-UA"/>
        </w:rPr>
        <w:t>Тетяна ЗЕЛЕНКО</w:t>
      </w:r>
    </w:p>
    <w:p w14:paraId="4F2EC3D2" w14:textId="405924C9" w:rsidR="00F558D3" w:rsidRPr="002143D6" w:rsidRDefault="00F558D3">
      <w:pPr>
        <w:rPr>
          <w:rFonts w:ascii="Times New Roman" w:hAnsi="Times New Roman" w:cs="Times New Roman"/>
          <w:sz w:val="26"/>
          <w:szCs w:val="26"/>
          <w:lang w:val="uk-UA"/>
        </w:rPr>
      </w:pPr>
    </w:p>
    <w:sectPr w:rsidR="00F558D3" w:rsidRPr="002143D6" w:rsidSect="005252B1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D780D"/>
    <w:multiLevelType w:val="hybridMultilevel"/>
    <w:tmpl w:val="97E4B35C"/>
    <w:lvl w:ilvl="0" w:tplc="00A4E046">
      <w:start w:val="1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6906D56"/>
    <w:multiLevelType w:val="multilevel"/>
    <w:tmpl w:val="61A2FC88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2" w15:restartNumberingAfterBreak="0">
    <w:nsid w:val="06EB0A0D"/>
    <w:multiLevelType w:val="hybridMultilevel"/>
    <w:tmpl w:val="FC8C3438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45038"/>
    <w:multiLevelType w:val="hybridMultilevel"/>
    <w:tmpl w:val="430EC482"/>
    <w:lvl w:ilvl="0" w:tplc="B4826B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B1C4FF4"/>
    <w:multiLevelType w:val="hybridMultilevel"/>
    <w:tmpl w:val="2B9EC3DC"/>
    <w:lvl w:ilvl="0" w:tplc="A64410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E4A6ADE"/>
    <w:multiLevelType w:val="hybridMultilevel"/>
    <w:tmpl w:val="4CDE6EF6"/>
    <w:lvl w:ilvl="0" w:tplc="756402D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23E088E"/>
    <w:multiLevelType w:val="hybridMultilevel"/>
    <w:tmpl w:val="4CDE6EF6"/>
    <w:lvl w:ilvl="0" w:tplc="756402D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56902D8"/>
    <w:multiLevelType w:val="hybridMultilevel"/>
    <w:tmpl w:val="D354FC22"/>
    <w:lvl w:ilvl="0" w:tplc="4CFCBB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1C56C4"/>
    <w:multiLevelType w:val="hybridMultilevel"/>
    <w:tmpl w:val="FC8C3438"/>
    <w:lvl w:ilvl="0" w:tplc="193EE89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B22C9A"/>
    <w:multiLevelType w:val="hybridMultilevel"/>
    <w:tmpl w:val="D54C748C"/>
    <w:lvl w:ilvl="0" w:tplc="4DB8197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34C57D4"/>
    <w:multiLevelType w:val="hybridMultilevel"/>
    <w:tmpl w:val="FC8C3438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AA7B79"/>
    <w:multiLevelType w:val="hybridMultilevel"/>
    <w:tmpl w:val="E8EE83AE"/>
    <w:lvl w:ilvl="0" w:tplc="065C64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5BE1432"/>
    <w:multiLevelType w:val="hybridMultilevel"/>
    <w:tmpl w:val="9A8A380C"/>
    <w:lvl w:ilvl="0" w:tplc="454261C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2C75495A"/>
    <w:multiLevelType w:val="hybridMultilevel"/>
    <w:tmpl w:val="DD54A3F6"/>
    <w:lvl w:ilvl="0" w:tplc="06A8B3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C782516"/>
    <w:multiLevelType w:val="multilevel"/>
    <w:tmpl w:val="E7EA8CD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15" w15:restartNumberingAfterBreak="0">
    <w:nsid w:val="337A7BCD"/>
    <w:multiLevelType w:val="hybridMultilevel"/>
    <w:tmpl w:val="0464C438"/>
    <w:lvl w:ilvl="0" w:tplc="10E8D5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7920C9"/>
    <w:multiLevelType w:val="multilevel"/>
    <w:tmpl w:val="4614E2A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 w15:restartNumberingAfterBreak="0">
    <w:nsid w:val="39A07575"/>
    <w:multiLevelType w:val="multilevel"/>
    <w:tmpl w:val="7CF2EB34"/>
    <w:lvl w:ilvl="0">
      <w:start w:val="1"/>
      <w:numFmt w:val="decimal"/>
      <w:lvlText w:val="%1."/>
      <w:lvlJc w:val="left"/>
      <w:pPr>
        <w:ind w:left="357" w:firstLine="3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0942E1F"/>
    <w:multiLevelType w:val="hybridMultilevel"/>
    <w:tmpl w:val="A8FE9924"/>
    <w:lvl w:ilvl="0" w:tplc="EFD0B1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E1F2FE3"/>
    <w:multiLevelType w:val="multilevel"/>
    <w:tmpl w:val="7CF2EB34"/>
    <w:lvl w:ilvl="0">
      <w:start w:val="1"/>
      <w:numFmt w:val="decimal"/>
      <w:lvlText w:val="%1."/>
      <w:lvlJc w:val="left"/>
      <w:pPr>
        <w:ind w:left="357" w:firstLine="3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00A5B30"/>
    <w:multiLevelType w:val="hybridMultilevel"/>
    <w:tmpl w:val="FC8C3438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FB594D"/>
    <w:multiLevelType w:val="multilevel"/>
    <w:tmpl w:val="90FCC12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22" w15:restartNumberingAfterBreak="0">
    <w:nsid w:val="59172005"/>
    <w:multiLevelType w:val="hybridMultilevel"/>
    <w:tmpl w:val="5C84B460"/>
    <w:lvl w:ilvl="0" w:tplc="4282FA5A">
      <w:start w:val="1"/>
      <w:numFmt w:val="decimal"/>
      <w:lvlText w:val="%1."/>
      <w:lvlJc w:val="left"/>
      <w:pPr>
        <w:ind w:left="1069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B0D3A95"/>
    <w:multiLevelType w:val="hybridMultilevel"/>
    <w:tmpl w:val="D4B6EA22"/>
    <w:lvl w:ilvl="0" w:tplc="36BA061C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B632166"/>
    <w:multiLevelType w:val="hybridMultilevel"/>
    <w:tmpl w:val="FC8C3438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274139"/>
    <w:multiLevelType w:val="hybridMultilevel"/>
    <w:tmpl w:val="E1308CE2"/>
    <w:lvl w:ilvl="0" w:tplc="33DE540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8C7411"/>
    <w:multiLevelType w:val="multilevel"/>
    <w:tmpl w:val="7CF2EB34"/>
    <w:lvl w:ilvl="0">
      <w:start w:val="1"/>
      <w:numFmt w:val="decimal"/>
      <w:lvlText w:val="%1."/>
      <w:lvlJc w:val="left"/>
      <w:pPr>
        <w:ind w:left="357" w:firstLine="3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B6A0060"/>
    <w:multiLevelType w:val="hybridMultilevel"/>
    <w:tmpl w:val="6BE80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AA4D50"/>
    <w:multiLevelType w:val="hybridMultilevel"/>
    <w:tmpl w:val="F078DA22"/>
    <w:lvl w:ilvl="0" w:tplc="A6E079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16161AA"/>
    <w:multiLevelType w:val="hybridMultilevel"/>
    <w:tmpl w:val="6BE804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237FB9"/>
    <w:multiLevelType w:val="hybridMultilevel"/>
    <w:tmpl w:val="0C509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EA5939"/>
    <w:multiLevelType w:val="hybridMultilevel"/>
    <w:tmpl w:val="FC8C3438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7A5F10"/>
    <w:multiLevelType w:val="hybridMultilevel"/>
    <w:tmpl w:val="B73E45A6"/>
    <w:lvl w:ilvl="0" w:tplc="789C8D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CF2CE7"/>
    <w:multiLevelType w:val="hybridMultilevel"/>
    <w:tmpl w:val="FC8C3438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51552C"/>
    <w:multiLevelType w:val="hybridMultilevel"/>
    <w:tmpl w:val="FC8C3438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867626"/>
    <w:multiLevelType w:val="multilevel"/>
    <w:tmpl w:val="3DFA01A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7" w:hanging="2160"/>
      </w:pPr>
      <w:rPr>
        <w:rFonts w:hint="default"/>
      </w:rPr>
    </w:lvl>
  </w:abstractNum>
  <w:abstractNum w:abstractNumId="36" w15:restartNumberingAfterBreak="0">
    <w:nsid w:val="7D742D6E"/>
    <w:multiLevelType w:val="hybridMultilevel"/>
    <w:tmpl w:val="1A8E01A4"/>
    <w:lvl w:ilvl="0" w:tplc="989AE4A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C365DC"/>
    <w:multiLevelType w:val="hybridMultilevel"/>
    <w:tmpl w:val="F3EE7412"/>
    <w:lvl w:ilvl="0" w:tplc="F8DA8522">
      <w:numFmt w:val="bullet"/>
      <w:lvlText w:val="–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345600664">
    <w:abstractNumId w:val="19"/>
  </w:num>
  <w:num w:numId="2" w16cid:durableId="1117718210">
    <w:abstractNumId w:val="26"/>
  </w:num>
  <w:num w:numId="3" w16cid:durableId="338310517">
    <w:abstractNumId w:val="6"/>
  </w:num>
  <w:num w:numId="4" w16cid:durableId="1386831076">
    <w:abstractNumId w:val="5"/>
  </w:num>
  <w:num w:numId="5" w16cid:durableId="1738672812">
    <w:abstractNumId w:val="11"/>
  </w:num>
  <w:num w:numId="6" w16cid:durableId="242877916">
    <w:abstractNumId w:val="13"/>
  </w:num>
  <w:num w:numId="7" w16cid:durableId="1408310341">
    <w:abstractNumId w:val="35"/>
  </w:num>
  <w:num w:numId="8" w16cid:durableId="1017805191">
    <w:abstractNumId w:val="14"/>
  </w:num>
  <w:num w:numId="9" w16cid:durableId="1502888163">
    <w:abstractNumId w:val="36"/>
  </w:num>
  <w:num w:numId="10" w16cid:durableId="401636633">
    <w:abstractNumId w:val="30"/>
  </w:num>
  <w:num w:numId="11" w16cid:durableId="324745300">
    <w:abstractNumId w:val="18"/>
  </w:num>
  <w:num w:numId="12" w16cid:durableId="686492196">
    <w:abstractNumId w:val="28"/>
  </w:num>
  <w:num w:numId="13" w16cid:durableId="991257751">
    <w:abstractNumId w:val="4"/>
  </w:num>
  <w:num w:numId="14" w16cid:durableId="678502227">
    <w:abstractNumId w:val="22"/>
  </w:num>
  <w:num w:numId="15" w16cid:durableId="1072237369">
    <w:abstractNumId w:val="12"/>
  </w:num>
  <w:num w:numId="16" w16cid:durableId="2119330202">
    <w:abstractNumId w:val="3"/>
  </w:num>
  <w:num w:numId="17" w16cid:durableId="197666480">
    <w:abstractNumId w:val="21"/>
  </w:num>
  <w:num w:numId="18" w16cid:durableId="1288777756">
    <w:abstractNumId w:val="9"/>
  </w:num>
  <w:num w:numId="19" w16cid:durableId="1692610781">
    <w:abstractNumId w:val="1"/>
  </w:num>
  <w:num w:numId="20" w16cid:durableId="30156626">
    <w:abstractNumId w:val="16"/>
  </w:num>
  <w:num w:numId="21" w16cid:durableId="473257233">
    <w:abstractNumId w:val="37"/>
  </w:num>
  <w:num w:numId="22" w16cid:durableId="2107575742">
    <w:abstractNumId w:val="27"/>
  </w:num>
  <w:num w:numId="23" w16cid:durableId="824782881">
    <w:abstractNumId w:val="32"/>
  </w:num>
  <w:num w:numId="24" w16cid:durableId="326521204">
    <w:abstractNumId w:val="7"/>
  </w:num>
  <w:num w:numId="25" w16cid:durableId="942805231">
    <w:abstractNumId w:val="15"/>
  </w:num>
  <w:num w:numId="26" w16cid:durableId="535969105">
    <w:abstractNumId w:val="29"/>
  </w:num>
  <w:num w:numId="27" w16cid:durableId="856817831">
    <w:abstractNumId w:val="25"/>
  </w:num>
  <w:num w:numId="28" w16cid:durableId="160462686">
    <w:abstractNumId w:val="8"/>
  </w:num>
  <w:num w:numId="29" w16cid:durableId="2049602928">
    <w:abstractNumId w:val="2"/>
  </w:num>
  <w:num w:numId="30" w16cid:durableId="1102841852">
    <w:abstractNumId w:val="33"/>
  </w:num>
  <w:num w:numId="31" w16cid:durableId="1369719342">
    <w:abstractNumId w:val="24"/>
  </w:num>
  <w:num w:numId="32" w16cid:durableId="396636910">
    <w:abstractNumId w:val="10"/>
  </w:num>
  <w:num w:numId="33" w16cid:durableId="1195263490">
    <w:abstractNumId w:val="20"/>
  </w:num>
  <w:num w:numId="34" w16cid:durableId="678654933">
    <w:abstractNumId w:val="31"/>
  </w:num>
  <w:num w:numId="35" w16cid:durableId="643238977">
    <w:abstractNumId w:val="34"/>
  </w:num>
  <w:num w:numId="36" w16cid:durableId="1641760725">
    <w:abstractNumId w:val="23"/>
  </w:num>
  <w:num w:numId="37" w16cid:durableId="1444109810">
    <w:abstractNumId w:val="0"/>
  </w:num>
  <w:num w:numId="38" w16cid:durableId="2600657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A47"/>
    <w:rsid w:val="000010ED"/>
    <w:rsid w:val="00002212"/>
    <w:rsid w:val="0002277D"/>
    <w:rsid w:val="00025A32"/>
    <w:rsid w:val="0004265B"/>
    <w:rsid w:val="00090DD7"/>
    <w:rsid w:val="00090E8B"/>
    <w:rsid w:val="000A6917"/>
    <w:rsid w:val="001267B6"/>
    <w:rsid w:val="00155ADC"/>
    <w:rsid w:val="00156320"/>
    <w:rsid w:val="0015713A"/>
    <w:rsid w:val="001814A6"/>
    <w:rsid w:val="001B74C1"/>
    <w:rsid w:val="001C17E1"/>
    <w:rsid w:val="002011F6"/>
    <w:rsid w:val="00212D09"/>
    <w:rsid w:val="00213202"/>
    <w:rsid w:val="002143D6"/>
    <w:rsid w:val="002328BD"/>
    <w:rsid w:val="002842B4"/>
    <w:rsid w:val="0029269B"/>
    <w:rsid w:val="00295D2C"/>
    <w:rsid w:val="002A4EA6"/>
    <w:rsid w:val="002D71D5"/>
    <w:rsid w:val="002E5609"/>
    <w:rsid w:val="00317A1F"/>
    <w:rsid w:val="00340E4C"/>
    <w:rsid w:val="00355EF8"/>
    <w:rsid w:val="003B1643"/>
    <w:rsid w:val="003B782B"/>
    <w:rsid w:val="004238E4"/>
    <w:rsid w:val="0043115F"/>
    <w:rsid w:val="004422BF"/>
    <w:rsid w:val="00445BEB"/>
    <w:rsid w:val="00453150"/>
    <w:rsid w:val="00466370"/>
    <w:rsid w:val="0048449F"/>
    <w:rsid w:val="004A35DC"/>
    <w:rsid w:val="004C1691"/>
    <w:rsid w:val="004E3FFE"/>
    <w:rsid w:val="00512F95"/>
    <w:rsid w:val="005252B1"/>
    <w:rsid w:val="00551293"/>
    <w:rsid w:val="005713E7"/>
    <w:rsid w:val="005A2832"/>
    <w:rsid w:val="005F30FB"/>
    <w:rsid w:val="006354BB"/>
    <w:rsid w:val="00635BDB"/>
    <w:rsid w:val="00644811"/>
    <w:rsid w:val="00680862"/>
    <w:rsid w:val="00694081"/>
    <w:rsid w:val="006A5D5D"/>
    <w:rsid w:val="006B058B"/>
    <w:rsid w:val="006C691F"/>
    <w:rsid w:val="006E4776"/>
    <w:rsid w:val="006E60ED"/>
    <w:rsid w:val="006F15E4"/>
    <w:rsid w:val="006F5DA0"/>
    <w:rsid w:val="007067A8"/>
    <w:rsid w:val="00723E9F"/>
    <w:rsid w:val="00763596"/>
    <w:rsid w:val="00772356"/>
    <w:rsid w:val="007940B7"/>
    <w:rsid w:val="007A26A3"/>
    <w:rsid w:val="007A7F3D"/>
    <w:rsid w:val="007C013F"/>
    <w:rsid w:val="007F75E6"/>
    <w:rsid w:val="0081581A"/>
    <w:rsid w:val="0086450E"/>
    <w:rsid w:val="008769F1"/>
    <w:rsid w:val="008B030B"/>
    <w:rsid w:val="008B0D2B"/>
    <w:rsid w:val="008D3BFF"/>
    <w:rsid w:val="008D3D4E"/>
    <w:rsid w:val="008E503E"/>
    <w:rsid w:val="008F06DB"/>
    <w:rsid w:val="00913225"/>
    <w:rsid w:val="00922325"/>
    <w:rsid w:val="00982DFA"/>
    <w:rsid w:val="00994479"/>
    <w:rsid w:val="00995DFC"/>
    <w:rsid w:val="009A03A2"/>
    <w:rsid w:val="009E323C"/>
    <w:rsid w:val="00A004FA"/>
    <w:rsid w:val="00A01875"/>
    <w:rsid w:val="00A666B7"/>
    <w:rsid w:val="00A73A64"/>
    <w:rsid w:val="00A73F6B"/>
    <w:rsid w:val="00A74A22"/>
    <w:rsid w:val="00A80C79"/>
    <w:rsid w:val="00A902B4"/>
    <w:rsid w:val="00AC00C8"/>
    <w:rsid w:val="00AC210B"/>
    <w:rsid w:val="00AD1357"/>
    <w:rsid w:val="00B00A57"/>
    <w:rsid w:val="00B12669"/>
    <w:rsid w:val="00B13E83"/>
    <w:rsid w:val="00B179EB"/>
    <w:rsid w:val="00B35F95"/>
    <w:rsid w:val="00B36AFE"/>
    <w:rsid w:val="00B47D7E"/>
    <w:rsid w:val="00B75C94"/>
    <w:rsid w:val="00B93530"/>
    <w:rsid w:val="00BA1678"/>
    <w:rsid w:val="00BA4E2F"/>
    <w:rsid w:val="00BB23D9"/>
    <w:rsid w:val="00BE20DB"/>
    <w:rsid w:val="00BF56EE"/>
    <w:rsid w:val="00C04320"/>
    <w:rsid w:val="00C31DC6"/>
    <w:rsid w:val="00C422A4"/>
    <w:rsid w:val="00C81975"/>
    <w:rsid w:val="00C852EA"/>
    <w:rsid w:val="00C9794F"/>
    <w:rsid w:val="00CD47A4"/>
    <w:rsid w:val="00CE4981"/>
    <w:rsid w:val="00D22AC2"/>
    <w:rsid w:val="00D33A69"/>
    <w:rsid w:val="00D71B80"/>
    <w:rsid w:val="00D9395E"/>
    <w:rsid w:val="00DB177F"/>
    <w:rsid w:val="00DC186E"/>
    <w:rsid w:val="00DC4BBB"/>
    <w:rsid w:val="00DF4856"/>
    <w:rsid w:val="00E11138"/>
    <w:rsid w:val="00E265D9"/>
    <w:rsid w:val="00E365DF"/>
    <w:rsid w:val="00E67ED5"/>
    <w:rsid w:val="00E72A68"/>
    <w:rsid w:val="00E77754"/>
    <w:rsid w:val="00EB4C4E"/>
    <w:rsid w:val="00EB571D"/>
    <w:rsid w:val="00EC1A47"/>
    <w:rsid w:val="00ED6063"/>
    <w:rsid w:val="00F43DF8"/>
    <w:rsid w:val="00F558D3"/>
    <w:rsid w:val="00F640C5"/>
    <w:rsid w:val="00F836EE"/>
    <w:rsid w:val="00FA54A4"/>
    <w:rsid w:val="00FB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E771F"/>
  <w15:chartTrackingRefBased/>
  <w15:docId w15:val="{EA2F80A0-0841-431D-90D2-71408A492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A47"/>
    <w:pPr>
      <w:spacing w:after="0" w:line="276" w:lineRule="auto"/>
    </w:pPr>
    <w:rPr>
      <w:rFonts w:ascii="Arial" w:eastAsia="Arial" w:hAnsi="Arial" w:cs="Arial"/>
      <w:color w:val="000000"/>
      <w:lang w:val="ru-RU" w:eastAsia="ru-RU"/>
    </w:rPr>
  </w:style>
  <w:style w:type="paragraph" w:styleId="1">
    <w:name w:val="heading 1"/>
    <w:basedOn w:val="a"/>
    <w:next w:val="a"/>
    <w:link w:val="10"/>
    <w:qFormat/>
    <w:rsid w:val="00D22AC2"/>
    <w:pPr>
      <w:keepNext/>
      <w:spacing w:line="240" w:lineRule="auto"/>
      <w:outlineLvl w:val="0"/>
    </w:pPr>
    <w:rPr>
      <w:rFonts w:ascii="Times New Roman" w:eastAsia="Times New Roman" w:hAnsi="Times New Roman" w:cs="Times New Roman"/>
      <w:color w:val="auto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вичайний1"/>
    <w:rsid w:val="00EC1A47"/>
    <w:pPr>
      <w:spacing w:after="0" w:line="276" w:lineRule="auto"/>
    </w:pPr>
    <w:rPr>
      <w:rFonts w:ascii="Arial" w:eastAsia="Arial" w:hAnsi="Arial" w:cs="Arial"/>
      <w:color w:val="000000"/>
      <w:lang w:val="ru-RU" w:eastAsia="ru-RU"/>
    </w:rPr>
  </w:style>
  <w:style w:type="table" w:styleId="a3">
    <w:name w:val="Table Grid"/>
    <w:basedOn w:val="a1"/>
    <w:uiPriority w:val="59"/>
    <w:rsid w:val="00EC1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1A4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B164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B1643"/>
    <w:rPr>
      <w:rFonts w:ascii="Segoe UI" w:eastAsia="Arial" w:hAnsi="Segoe UI" w:cs="Segoe UI"/>
      <w:color w:val="000000"/>
      <w:sz w:val="18"/>
      <w:szCs w:val="18"/>
      <w:lang w:val="ru-RU" w:eastAsia="ru-RU"/>
    </w:rPr>
  </w:style>
  <w:style w:type="character" w:customStyle="1" w:styleId="a7">
    <w:name w:val="Назва Знак"/>
    <w:link w:val="a8"/>
    <w:locked/>
    <w:rsid w:val="004422BF"/>
    <w:rPr>
      <w:b/>
      <w:bCs/>
      <w:sz w:val="28"/>
      <w:szCs w:val="24"/>
      <w:lang w:eastAsia="ru-RU"/>
    </w:rPr>
  </w:style>
  <w:style w:type="paragraph" w:styleId="a8">
    <w:name w:val="Title"/>
    <w:basedOn w:val="a"/>
    <w:link w:val="a7"/>
    <w:qFormat/>
    <w:rsid w:val="004422BF"/>
    <w:pPr>
      <w:spacing w:line="240" w:lineRule="auto"/>
      <w:jc w:val="center"/>
    </w:pPr>
    <w:rPr>
      <w:rFonts w:asciiTheme="minorHAnsi" w:eastAsiaTheme="minorHAnsi" w:hAnsiTheme="minorHAnsi" w:cstheme="minorBidi"/>
      <w:b/>
      <w:bCs/>
      <w:color w:val="auto"/>
      <w:sz w:val="28"/>
      <w:szCs w:val="24"/>
      <w:lang w:val="uk-UA"/>
    </w:rPr>
  </w:style>
  <w:style w:type="character" w:customStyle="1" w:styleId="12">
    <w:name w:val="Заголовок Знак1"/>
    <w:basedOn w:val="a0"/>
    <w:uiPriority w:val="10"/>
    <w:rsid w:val="004422BF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  <w:style w:type="paragraph" w:styleId="a9">
    <w:name w:val="Normal (Web)"/>
    <w:basedOn w:val="a"/>
    <w:uiPriority w:val="99"/>
    <w:semiHidden/>
    <w:unhideWhenUsed/>
    <w:rsid w:val="00F43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a">
    <w:name w:val="Strong"/>
    <w:basedOn w:val="a0"/>
    <w:uiPriority w:val="22"/>
    <w:qFormat/>
    <w:rsid w:val="00F43DF8"/>
    <w:rPr>
      <w:b/>
      <w:bCs/>
    </w:rPr>
  </w:style>
  <w:style w:type="character" w:styleId="ab">
    <w:name w:val="Hyperlink"/>
    <w:basedOn w:val="a0"/>
    <w:uiPriority w:val="99"/>
    <w:semiHidden/>
    <w:unhideWhenUsed/>
    <w:rsid w:val="008D3D4E"/>
    <w:rPr>
      <w:color w:val="0000FF"/>
      <w:u w:val="single"/>
    </w:rPr>
  </w:style>
  <w:style w:type="character" w:styleId="ac">
    <w:name w:val="Emphasis"/>
    <w:qFormat/>
    <w:rsid w:val="00723E9F"/>
    <w:rPr>
      <w:i/>
      <w:iCs/>
    </w:rPr>
  </w:style>
  <w:style w:type="character" w:customStyle="1" w:styleId="10">
    <w:name w:val="Заголовок 1 Знак"/>
    <w:basedOn w:val="a0"/>
    <w:link w:val="1"/>
    <w:rsid w:val="00D22AC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7910</Words>
  <Characters>4509</Characters>
  <Application>Microsoft Office Word</Application>
  <DocSecurity>0</DocSecurity>
  <Lines>37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ADMIN</cp:lastModifiedBy>
  <cp:revision>2</cp:revision>
  <cp:lastPrinted>2025-09-17T05:51:00Z</cp:lastPrinted>
  <dcterms:created xsi:type="dcterms:W3CDTF">2025-09-23T13:56:00Z</dcterms:created>
  <dcterms:modified xsi:type="dcterms:W3CDTF">2025-09-23T13:56:00Z</dcterms:modified>
</cp:coreProperties>
</file>